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38F3ED9D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F66669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357FCA37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F66669">
        <w:rPr>
          <w:rFonts w:ascii="Aptos" w:hAnsi="Aptos" w:cs="Arial"/>
          <w:b/>
          <w:bCs/>
          <w:sz w:val="22"/>
          <w:szCs w:val="22"/>
          <w:lang w:eastAsia="en-US"/>
        </w:rPr>
        <w:t>d</w:t>
      </w:r>
      <w:r w:rsidR="00F66669" w:rsidRPr="00F66669">
        <w:rPr>
          <w:rFonts w:ascii="Aptos" w:hAnsi="Aptos" w:cs="Arial"/>
          <w:b/>
          <w:bCs/>
          <w:sz w:val="22"/>
          <w:szCs w:val="22"/>
          <w:lang w:eastAsia="en-US"/>
        </w:rPr>
        <w:t>ostaw</w:t>
      </w:r>
      <w:r w:rsidR="00F66669">
        <w:rPr>
          <w:rFonts w:ascii="Aptos" w:hAnsi="Aptos" w:cs="Arial"/>
          <w:b/>
          <w:bCs/>
          <w:sz w:val="22"/>
          <w:szCs w:val="22"/>
          <w:lang w:eastAsia="en-US"/>
        </w:rPr>
        <w:t>ę</w:t>
      </w:r>
      <w:r w:rsidR="00F66669" w:rsidRPr="00F66669">
        <w:rPr>
          <w:rFonts w:ascii="Aptos" w:hAnsi="Aptos" w:cs="Arial"/>
          <w:b/>
          <w:bCs/>
          <w:sz w:val="22"/>
          <w:szCs w:val="22"/>
          <w:lang w:eastAsia="en-US"/>
        </w:rPr>
        <w:t xml:space="preserve"> sprzętu komputerowego, dla potrzeb realizacji projektu pn. „INNOWACYJNA SZKOŁA – edukacja STEAM w Gminie Stężyca”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E86DAE">
      <w:headerReference w:type="default" r:id="rId7"/>
      <w:footerReference w:type="default" r:id="rId8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AC84" w14:textId="77777777" w:rsidR="00EB775B" w:rsidRDefault="00EB775B" w:rsidP="00E86DAE">
      <w:r>
        <w:separator/>
      </w:r>
    </w:p>
  </w:endnote>
  <w:endnote w:type="continuationSeparator" w:id="0">
    <w:p w14:paraId="3198C7A4" w14:textId="77777777" w:rsidR="00EB775B" w:rsidRDefault="00EB775B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8D03" w14:textId="7D04E28A" w:rsidR="004E2C9B" w:rsidRDefault="004E2C9B">
    <w:pPr>
      <w:pStyle w:val="Stopka"/>
    </w:pPr>
    <w:r>
      <w:rPr>
        <w:noProof/>
      </w:rPr>
      <w:drawing>
        <wp:inline distT="0" distB="0" distL="0" distR="0" wp14:anchorId="3F73B41B" wp14:editId="54D13FE8">
          <wp:extent cx="5760720" cy="388620"/>
          <wp:effectExtent l="0" t="0" r="0" b="0"/>
          <wp:docPr id="1561329318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D3FC" w14:textId="77777777" w:rsidR="00EB775B" w:rsidRDefault="00EB775B" w:rsidP="00E86DAE">
      <w:r>
        <w:separator/>
      </w:r>
    </w:p>
  </w:footnote>
  <w:footnote w:type="continuationSeparator" w:id="0">
    <w:p w14:paraId="31985992" w14:textId="77777777" w:rsidR="00EB775B" w:rsidRDefault="00EB775B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45A5002F" w:rsidR="00E86DAE" w:rsidRPr="00E86DAE" w:rsidRDefault="004E2C9B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6604E79C" wp14:editId="65363206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27892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092">
    <w:abstractNumId w:val="0"/>
  </w:num>
  <w:num w:numId="2" w16cid:durableId="20333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226E0B"/>
    <w:rsid w:val="002C5FE0"/>
    <w:rsid w:val="004D71AE"/>
    <w:rsid w:val="004E2C9B"/>
    <w:rsid w:val="005E160D"/>
    <w:rsid w:val="006D4B45"/>
    <w:rsid w:val="007E0DD3"/>
    <w:rsid w:val="008174CD"/>
    <w:rsid w:val="00902DCC"/>
    <w:rsid w:val="00A01AFD"/>
    <w:rsid w:val="00A52B1A"/>
    <w:rsid w:val="00CA2F63"/>
    <w:rsid w:val="00E86DAE"/>
    <w:rsid w:val="00EB775B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9</cp:revision>
  <dcterms:created xsi:type="dcterms:W3CDTF">2023-04-17T13:09:00Z</dcterms:created>
  <dcterms:modified xsi:type="dcterms:W3CDTF">2024-09-11T22:19:00Z</dcterms:modified>
</cp:coreProperties>
</file>