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06EB5F04" w:rsidR="0003222F" w:rsidRDefault="0003222F" w:rsidP="009B4313">
      <w:pPr>
        <w:spacing w:after="0"/>
        <w:rPr>
          <w:rFonts w:ascii="Times New Roman" w:hAnsi="Times New Roman" w:cs="Times New Roman"/>
          <w:b/>
        </w:rPr>
      </w:pPr>
    </w:p>
    <w:p w14:paraId="0EA8D195" w14:textId="512B662C" w:rsidR="000B23A8" w:rsidRDefault="000B23A8" w:rsidP="009B4313">
      <w:pPr>
        <w:spacing w:after="0"/>
        <w:rPr>
          <w:rFonts w:ascii="Times New Roman" w:hAnsi="Times New Roman" w:cs="Times New Roman"/>
          <w:b/>
        </w:rPr>
      </w:pPr>
    </w:p>
    <w:p w14:paraId="08FB8A18" w14:textId="13340D88" w:rsidR="000B23A8" w:rsidRDefault="000B23A8" w:rsidP="009B4313">
      <w:pPr>
        <w:spacing w:after="0"/>
        <w:rPr>
          <w:rFonts w:ascii="Times New Roman" w:hAnsi="Times New Roman" w:cs="Times New Roman"/>
          <w:b/>
        </w:rPr>
      </w:pPr>
    </w:p>
    <w:p w14:paraId="4EF7E004" w14:textId="363EC697" w:rsidR="000B23A8" w:rsidRDefault="000B23A8" w:rsidP="009B4313">
      <w:pPr>
        <w:spacing w:after="0"/>
        <w:rPr>
          <w:rFonts w:ascii="Times New Roman" w:hAnsi="Times New Roman" w:cs="Times New Roman"/>
          <w:b/>
        </w:rPr>
      </w:pPr>
    </w:p>
    <w:p w14:paraId="215568B2" w14:textId="77777777" w:rsidR="000B23A8" w:rsidRPr="009B4313" w:rsidRDefault="000B23A8" w:rsidP="009B4313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7DF90C53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>y</w:t>
      </w:r>
      <w:r w:rsidR="001B741F">
        <w:rPr>
          <w:rFonts w:ascii="Times New Roman" w:eastAsia="Times New Roman" w:hAnsi="Times New Roman" w:cs="Times New Roman"/>
          <w:b/>
        </w:rPr>
        <w:t xml:space="preserve"> 1 sztuki samochodu osobowego typu SUV</w:t>
      </w:r>
      <w:r w:rsidR="00874DC8">
        <w:rPr>
          <w:rFonts w:ascii="Times New Roman" w:eastAsia="Times New Roman" w:hAnsi="Times New Roman" w:cs="Times New Roman"/>
          <w:b/>
        </w:rPr>
        <w:t xml:space="preserve">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</w:t>
      </w:r>
      <w:r w:rsidR="00BC3158">
        <w:rPr>
          <w:rFonts w:ascii="Times New Roman" w:eastAsia="Times New Roman" w:hAnsi="Times New Roman" w:cs="Times New Roman"/>
        </w:rPr>
        <w:t>15</w:t>
      </w:r>
      <w:r w:rsidRPr="009B4313">
        <w:rPr>
          <w:rFonts w:ascii="Times New Roman" w:eastAsia="Times New Roman" w:hAnsi="Times New Roman" w:cs="Times New Roman"/>
        </w:rPr>
        <w:t>-SKW-202</w:t>
      </w:r>
      <w:r w:rsidR="00BC3158">
        <w:rPr>
          <w:rFonts w:ascii="Times New Roman" w:eastAsia="Times New Roman" w:hAnsi="Times New Roman" w:cs="Times New Roman"/>
        </w:rPr>
        <w:t>5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</w:t>
      </w:r>
      <w:r w:rsidR="001B741F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>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56355D95" w:rsidR="0003222F" w:rsidRPr="009B4313" w:rsidRDefault="00AA6804" w:rsidP="00AA6804">
      <w:pPr>
        <w:tabs>
          <w:tab w:val="left" w:pos="249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03222F" w:rsidRPr="009B4313" w:rsidSect="007E1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B40E" w14:textId="77777777" w:rsidR="00DF6508" w:rsidRDefault="00DF65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68F9CC5E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23A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B23A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C45F" w14:textId="77777777" w:rsidR="00DF6508" w:rsidRDefault="00DF6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4B34" w14:textId="77777777" w:rsidR="00DF6508" w:rsidRDefault="00DF6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B4FC" w14:textId="73F1B3F7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</w:t>
    </w:r>
    <w:r w:rsidR="00BC3158">
      <w:rPr>
        <w:rFonts w:ascii="Times New Roman" w:hAnsi="Times New Roman" w:cs="Times New Roman"/>
        <w:i/>
        <w:sz w:val="20"/>
      </w:rPr>
      <w:t>15</w:t>
    </w:r>
    <w:r w:rsidRPr="00DB0853">
      <w:rPr>
        <w:rFonts w:ascii="Times New Roman" w:hAnsi="Times New Roman" w:cs="Times New Roman"/>
        <w:i/>
        <w:sz w:val="20"/>
      </w:rPr>
      <w:t>-SKW-202</w:t>
    </w:r>
    <w:r w:rsidR="00BC3158">
      <w:rPr>
        <w:rFonts w:ascii="Times New Roman" w:hAnsi="Times New Roman" w:cs="Times New Roman"/>
        <w:i/>
        <w:sz w:val="20"/>
      </w:rPr>
      <w:t>5</w:t>
    </w:r>
    <w:r w:rsidRPr="00DB0853">
      <w:rPr>
        <w:rFonts w:ascii="Times New Roman" w:hAnsi="Times New Roman" w:cs="Times New Roman"/>
        <w:i/>
        <w:sz w:val="20"/>
      </w:rPr>
      <w:t xml:space="preserve"> – </w:t>
    </w:r>
    <w:r w:rsidR="00874DC8">
      <w:rPr>
        <w:rFonts w:ascii="Times New Roman" w:hAnsi="Times New Roman" w:cs="Times New Roman"/>
        <w:i/>
        <w:sz w:val="20"/>
      </w:rPr>
      <w:t xml:space="preserve">Dostawa </w:t>
    </w:r>
    <w:r w:rsidR="001B741F">
      <w:rPr>
        <w:rFonts w:ascii="Times New Roman" w:hAnsi="Times New Roman" w:cs="Times New Roman"/>
        <w:i/>
        <w:sz w:val="20"/>
      </w:rPr>
      <w:t xml:space="preserve">samochodu </w:t>
    </w:r>
    <w:r w:rsidR="00DF6508">
      <w:rPr>
        <w:rFonts w:ascii="Times New Roman" w:hAnsi="Times New Roman" w:cs="Times New Roman"/>
        <w:i/>
        <w:sz w:val="20"/>
      </w:rPr>
      <w:t xml:space="preserve"> osobowego </w:t>
    </w:r>
    <w:r w:rsidR="001B741F">
      <w:rPr>
        <w:rFonts w:ascii="Times New Roman" w:hAnsi="Times New Roman" w:cs="Times New Roman"/>
        <w:i/>
        <w:sz w:val="20"/>
      </w:rPr>
      <w:t>typu SUV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B895F" w14:textId="77777777" w:rsidR="00DF6508" w:rsidRDefault="00DF65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0B23A8"/>
    <w:rsid w:val="001446BF"/>
    <w:rsid w:val="001B673D"/>
    <w:rsid w:val="001B741F"/>
    <w:rsid w:val="00205B73"/>
    <w:rsid w:val="002461FB"/>
    <w:rsid w:val="003F734F"/>
    <w:rsid w:val="00437B7D"/>
    <w:rsid w:val="00442DC0"/>
    <w:rsid w:val="004A27B7"/>
    <w:rsid w:val="004B5013"/>
    <w:rsid w:val="00755AAF"/>
    <w:rsid w:val="007E174C"/>
    <w:rsid w:val="00874DC8"/>
    <w:rsid w:val="008F7E05"/>
    <w:rsid w:val="009B4313"/>
    <w:rsid w:val="00AA6804"/>
    <w:rsid w:val="00BB44C2"/>
    <w:rsid w:val="00BC3158"/>
    <w:rsid w:val="00DA23A9"/>
    <w:rsid w:val="00DB0853"/>
    <w:rsid w:val="00DF6508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1254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2025-04-10T11:37:00Z</dcterms:modified>
</cp:coreProperties>
</file>