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21A3" w14:textId="77777777" w:rsidR="00ED26C6" w:rsidRPr="00C96867" w:rsidRDefault="00ED26C6" w:rsidP="00ED26C6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bookmarkStart w:id="0" w:name="_GoBack"/>
      <w:bookmarkEnd w:id="0"/>
      <w:r w:rsidRPr="00C96867">
        <w:rPr>
          <w:rFonts w:ascii="Calibri" w:hAnsi="Calibri"/>
          <w:color w:val="auto"/>
          <w:sz w:val="20"/>
          <w:szCs w:val="20"/>
        </w:rPr>
        <w:t>OPIS PRZEDMIOTU ZAMÓWIENIA</w:t>
      </w:r>
      <w:r w:rsidR="004819E2">
        <w:rPr>
          <w:rFonts w:ascii="Calibri" w:hAnsi="Calibri"/>
          <w:color w:val="auto"/>
          <w:sz w:val="20"/>
          <w:szCs w:val="20"/>
        </w:rPr>
        <w:t xml:space="preserve">- </w:t>
      </w:r>
      <w:r w:rsidR="004819E2" w:rsidRPr="00973F7A">
        <w:rPr>
          <w:rFonts w:ascii="Calibri" w:hAnsi="Calibri"/>
          <w:color w:val="auto"/>
          <w:sz w:val="20"/>
          <w:szCs w:val="20"/>
        </w:rPr>
        <w:t>ZADANIE 1</w:t>
      </w:r>
    </w:p>
    <w:p w14:paraId="6B5F3CDC" w14:textId="5F404DA8" w:rsidR="00ED26C6" w:rsidRPr="00C96867" w:rsidRDefault="00ED26C6" w:rsidP="00ED26C6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telefon komórkowy typ 1 </w:t>
      </w:r>
      <w:r w:rsidR="00973F7A">
        <w:rPr>
          <w:rFonts w:ascii="Calibri" w:hAnsi="Calibri" w:cs="Arial"/>
          <w:bCs/>
          <w:color w:val="auto"/>
          <w:sz w:val="20"/>
          <w:szCs w:val="20"/>
        </w:rPr>
        <w:t xml:space="preserve">system ios 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– </w:t>
      </w:r>
      <w:r w:rsidR="00973F7A">
        <w:rPr>
          <w:rFonts w:ascii="Calibri" w:hAnsi="Calibri" w:cs="Arial"/>
          <w:bCs/>
          <w:color w:val="auto"/>
          <w:sz w:val="20"/>
          <w:szCs w:val="20"/>
        </w:rPr>
        <w:t>2</w:t>
      </w:r>
      <w:r w:rsidR="004819E2">
        <w:rPr>
          <w:rFonts w:ascii="Calibri" w:hAnsi="Calibri" w:cs="Arial"/>
          <w:bCs/>
          <w:color w:val="auto"/>
          <w:sz w:val="20"/>
          <w:szCs w:val="20"/>
        </w:rPr>
        <w:t>0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 SZTUK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216"/>
        <w:gridCol w:w="6371"/>
        <w:gridCol w:w="5617"/>
      </w:tblGrid>
      <w:tr w:rsidR="00ED26C6" w:rsidRPr="00C96867" w14:paraId="6A4BC75A" w14:textId="77777777" w:rsidTr="003A255F">
        <w:trPr>
          <w:cantSplit/>
          <w:trHeight w:val="615"/>
        </w:trPr>
        <w:tc>
          <w:tcPr>
            <w:tcW w:w="160" w:type="pct"/>
            <w:shd w:val="clear" w:color="000000" w:fill="D9D9D9"/>
            <w:vAlign w:val="center"/>
            <w:hideMark/>
          </w:tcPr>
          <w:p w14:paraId="3FAEAB2C" w14:textId="77777777" w:rsidR="00ED26C6" w:rsidRPr="00C96867" w:rsidRDefault="00ED26C6" w:rsidP="00ED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55" w:type="pct"/>
            <w:shd w:val="clear" w:color="000000" w:fill="D9D9D9"/>
            <w:vAlign w:val="center"/>
            <w:hideMark/>
          </w:tcPr>
          <w:p w14:paraId="2AE99C84" w14:textId="77777777" w:rsidR="00ED26C6" w:rsidRPr="00C96867" w:rsidRDefault="00ED26C6" w:rsidP="00ED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2171" w:type="pct"/>
            <w:shd w:val="clear" w:color="000000" w:fill="D9D9D9"/>
            <w:vAlign w:val="center"/>
            <w:hideMark/>
          </w:tcPr>
          <w:p w14:paraId="5F262C26" w14:textId="2E3C0F28" w:rsidR="00ED26C6" w:rsidRPr="00C96867" w:rsidRDefault="00ED26C6" w:rsidP="00ED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</w:t>
            </w:r>
            <w:r w:rsidR="00DE79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 </w:t>
            </w:r>
            <w:r w:rsidR="00E25E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najmniejsza</w:t>
            </w:r>
            <w:r w:rsidR="00DE79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ilość</w:t>
            </w: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parametr</w:t>
            </w:r>
            <w:r w:rsidR="00DE79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ów</w:t>
            </w: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techniczn</w:t>
            </w:r>
            <w:r w:rsidR="00DE79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ych</w:t>
            </w: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DE79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funkcjonalności</w:t>
            </w:r>
            <w:r w:rsidR="006739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914" w:type="pct"/>
            <w:shd w:val="clear" w:color="000000" w:fill="D0CECE"/>
            <w:vAlign w:val="center"/>
            <w:hideMark/>
          </w:tcPr>
          <w:p w14:paraId="5678907C" w14:textId="77777777" w:rsidR="00ED26C6" w:rsidRPr="00C96867" w:rsidRDefault="00ED26C6" w:rsidP="00ED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aparatu telefonicznego</w:t>
            </w:r>
          </w:p>
        </w:tc>
      </w:tr>
      <w:tr w:rsidR="003114FD" w:rsidRPr="00C96867" w14:paraId="18A4BD5E" w14:textId="77777777" w:rsidTr="003A255F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782BAD85" w14:textId="77777777" w:rsidR="00ED26C6" w:rsidRPr="00C96867" w:rsidRDefault="00ED26C6" w:rsidP="00ED2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EACC1C0" w14:textId="77777777" w:rsidR="00ED26C6" w:rsidRPr="00C96867" w:rsidRDefault="00ED26C6" w:rsidP="00ED2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0491B51A" w14:textId="77777777" w:rsidR="00ED26C6" w:rsidRPr="00C96867" w:rsidRDefault="00ED26C6" w:rsidP="00ED2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Smartfon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64DD4B75" w14:textId="77777777" w:rsidR="00ED26C6" w:rsidRPr="00C96867" w:rsidRDefault="00ED26C6" w:rsidP="00ED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CA2605" w:rsidRPr="00C96867" w14:paraId="5EED0AA6" w14:textId="77777777" w:rsidTr="003A255F">
        <w:trPr>
          <w:cantSplit/>
          <w:trHeight w:val="3315"/>
        </w:trPr>
        <w:tc>
          <w:tcPr>
            <w:tcW w:w="160" w:type="pct"/>
            <w:shd w:val="clear" w:color="auto" w:fill="auto"/>
            <w:vAlign w:val="center"/>
            <w:hideMark/>
          </w:tcPr>
          <w:p w14:paraId="03018E47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DBBE613" w14:textId="7CDB126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SIM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5C764E28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wyposażony w gniazdo kart nanoSIM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Obsługa technologii e-SIM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Ilość równocześnie obsługiwanych kart SIM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41A12AA0" w14:textId="245611FA" w:rsidR="00CA2605" w:rsidRPr="00C96867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4B8B37CD" w14:textId="77777777" w:rsidTr="003A255F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46BE69EE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1F2B152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aga z baterią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268952CF" w14:textId="4644AE14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225.0 [g]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7D3A95A1" w14:textId="77777777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waga z obudową i baterią (w gramach)/</w:t>
            </w:r>
          </w:p>
        </w:tc>
      </w:tr>
      <w:tr w:rsidR="00CA2605" w:rsidRPr="00C96867" w14:paraId="5ABA1996" w14:textId="77777777" w:rsidTr="003A255F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36E8861F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16E1427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Wymiary gabarytowe (wysokość x szerokość x grubość mm)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4707DB2F" w14:textId="7B9979EB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160.0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77.0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8.5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[mm]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13706AB3" w14:textId="77777777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/wpisać: wymiary (wysokość x szerokość x grubość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)/</w:t>
            </w:r>
          </w:p>
        </w:tc>
      </w:tr>
      <w:tr w:rsidR="00CA2605" w:rsidRPr="00C96867" w14:paraId="7D96272C" w14:textId="77777777" w:rsidTr="003A255F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3074710D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7E21C63A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Akumulator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70BE9C59" w14:textId="0CE46F2A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Pojemność baterii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3200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mAh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Obsługiwana moc ładowania przewodowego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Obsługa ładowania bezprzewodowego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mocy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7.5 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5B80F725" w14:textId="77777777" w:rsidR="00CA2605" w:rsidRPr="00C96867" w:rsidRDefault="00CA2605" w:rsidP="00CA260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Pojemność baterii 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……………………..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mAh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Obsługiwana moc ładowania przewodowego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………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Obsługa ładowania bezprzewodowego 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..………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</w:tr>
      <w:tr w:rsidR="00CA2605" w:rsidRPr="00C96867" w14:paraId="25556376" w14:textId="77777777" w:rsidTr="003A255F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0469AFEF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58F1B7E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Dopuszczalne kolory obudowy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3FC8C59C" w14:textId="7AC346EA" w:rsidR="00CA2605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Szary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t>oraz jego odcienie</w:t>
            </w:r>
          </w:p>
          <w:p w14:paraId="3E1EAF67" w14:textId="336B865A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Czarny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t>oraz jego ciemne odcienie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3A3BDB35" w14:textId="77777777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kolor /</w:t>
            </w:r>
          </w:p>
        </w:tc>
      </w:tr>
      <w:tr w:rsidR="00CA2605" w:rsidRPr="00C96867" w14:paraId="49C8A887" w14:textId="77777777" w:rsidTr="003A255F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57D56C39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1A5B60D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Obsługiwane typy sieci komórkowej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3D45E76A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3G WCDMA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4G LTE FDD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4G LTE TD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5G Sub6 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3DCBAD6B" w14:textId="5E8BC4A7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71BF157A" w14:textId="77777777" w:rsidTr="003A255F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31F627E6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4B6568C3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0C70E240" w14:textId="6A5EDEE2" w:rsidR="00CA2605" w:rsidRPr="00E1466C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Obsługa Wi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noBreakHyphen/>
              <w:t>Fi w wersji min.6 (802.11ax)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Bluetooth min. 5.3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NFC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USB C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2.0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57E4BA81" w14:textId="1BFD5789" w:rsidR="00CA2605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850E18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br/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Wi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noBreakHyphen/>
              <w:t>Fi 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7B7C7C72" w14:textId="6D0AF1A2" w:rsidR="00CA2605" w:rsidRPr="00C96867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3898ED02" w14:textId="77777777" w:rsidTr="003A255F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4AA7D118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30D7597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5664DC99" w14:textId="3B4AFC69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rdzeni: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Taktowanie: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2.0 do </w:t>
            </w:r>
            <w:r w:rsidR="00DA4FBB"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766FC301" w14:textId="0C76DE0F" w:rsidR="00CA2605" w:rsidRPr="00C96867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53BD1CA8" w14:textId="77777777" w:rsidTr="003A255F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5DC93214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A9306A1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Pamięć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45720E67" w14:textId="70BFFA0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min. 256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RAM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1AB6A983" w14:textId="77777777" w:rsidR="00CA2605" w:rsidRDefault="00CA2605" w:rsidP="00CA260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RAM 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……………..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  <w:p w14:paraId="6C91B8A4" w14:textId="77777777" w:rsidR="00CA2605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439F5CEF" w14:textId="2D65524E" w:rsidR="00CA2605" w:rsidRPr="00C96867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718FB0E6" w14:textId="77777777" w:rsidTr="003A255F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19013F16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5FDDF19A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Parametry ekranu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608A8D24" w14:textId="0F79DE3A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Przekątna wyświetlacza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od 6.1 do 6.7 cala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Rozdzielczość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1150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2550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pikseli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Jasność :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00 nit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Częstotliwość odświeżania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6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512D0BB9" w14:textId="77777777" w:rsidR="00CA2605" w:rsidRDefault="00CA2605" w:rsidP="00CA260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Jasność : 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…….…………….. nit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Częstotliwość odświeżania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: ……………..…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………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  <w:p w14:paraId="48279857" w14:textId="77777777" w:rsidR="00CA2605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3E558302" w14:textId="320C1D2B" w:rsidR="00CA2605" w:rsidRPr="00C96867" w:rsidRDefault="00CA2605" w:rsidP="00CA2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75EFDF34" w14:textId="77777777" w:rsidTr="003A255F">
        <w:trPr>
          <w:cantSplit/>
          <w:trHeight w:val="8192"/>
        </w:trPr>
        <w:tc>
          <w:tcPr>
            <w:tcW w:w="160" w:type="pct"/>
            <w:shd w:val="clear" w:color="auto" w:fill="auto"/>
            <w:vAlign w:val="center"/>
            <w:hideMark/>
          </w:tcPr>
          <w:p w14:paraId="30826B34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6578947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Aparaty cyfrowe 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373A2509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tylny</w:t>
            </w:r>
          </w:p>
          <w:p w14:paraId="4CABA59B" w14:textId="77777777" w:rsidR="00CA2605" w:rsidRPr="00C96867" w:rsidRDefault="00CA2605" w:rsidP="00CA26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główny: </w:t>
            </w:r>
          </w:p>
          <w:p w14:paraId="6FFD1541" w14:textId="77777777" w:rsidR="00CA2605" w:rsidRPr="00C96867" w:rsidRDefault="00CA2605" w:rsidP="00CA2605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 </w:t>
            </w:r>
          </w:p>
          <w:p w14:paraId="5B2558AC" w14:textId="77777777" w:rsidR="00CA2605" w:rsidRPr="00C96867" w:rsidRDefault="00CA2605" w:rsidP="00CA2605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f/1.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do f/1.9</w:t>
            </w:r>
          </w:p>
          <w:p w14:paraId="42C79447" w14:textId="77777777" w:rsidR="00CA2605" w:rsidRPr="00C96867" w:rsidRDefault="00CA2605" w:rsidP="00CA26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ultraszerokokątny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120 °</w:t>
            </w:r>
          </w:p>
          <w:p w14:paraId="7D9040CE" w14:textId="77777777" w:rsidR="00CA2605" w:rsidRPr="00C96867" w:rsidRDefault="00CA2605" w:rsidP="00CA2605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10.0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 </w:t>
            </w:r>
          </w:p>
          <w:p w14:paraId="221316F3" w14:textId="77777777" w:rsidR="00CA2605" w:rsidRPr="00C96867" w:rsidRDefault="00CA2605" w:rsidP="00CA2605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2.0 do f/2.5</w:t>
            </w:r>
          </w:p>
          <w:p w14:paraId="081F3ACB" w14:textId="77777777" w:rsidR="00CA2605" w:rsidRPr="00C96867" w:rsidRDefault="00CA2605" w:rsidP="00CA26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Możliwość n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agrywani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wideo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jakości Full HD (1080p) oraz Ultra HD (4K)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60 kl./s</w:t>
            </w:r>
          </w:p>
          <w:p w14:paraId="1223A6BD" w14:textId="77777777" w:rsidR="00CA2605" w:rsidRDefault="00CA2605" w:rsidP="00CA26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Lampa błyskowa</w:t>
            </w:r>
          </w:p>
          <w:p w14:paraId="7B8D9BAF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przedni</w:t>
            </w:r>
          </w:p>
          <w:p w14:paraId="029A748D" w14:textId="77777777" w:rsidR="00CA2605" w:rsidRPr="00C96867" w:rsidRDefault="00CA2605" w:rsidP="00CA26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Konstrukcja: okrągłe wycięcie w ekranie</w:t>
            </w:r>
          </w:p>
          <w:p w14:paraId="7A75EEF4" w14:textId="77777777" w:rsidR="00CA2605" w:rsidRPr="00C96867" w:rsidRDefault="00CA2605" w:rsidP="00CA26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12 Mpx</w:t>
            </w:r>
          </w:p>
          <w:p w14:paraId="195D0D84" w14:textId="77777777" w:rsidR="00CA2605" w:rsidRPr="00C96867" w:rsidRDefault="00CA2605" w:rsidP="00CA26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Możliwość n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agrywani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 wideo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jakości Full HD (1080p) oraz Ultra HD (4K)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60 kl./s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5EE5051F" w14:textId="77777777" w:rsidR="00DA4FBB" w:rsidRPr="00C96867" w:rsidRDefault="00DA4FBB" w:rsidP="00DA4FB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tylny</w:t>
            </w:r>
          </w:p>
          <w:p w14:paraId="0E202995" w14:textId="77777777" w:rsidR="00DA4FBB" w:rsidRPr="00C96867" w:rsidRDefault="00DA4FBB" w:rsidP="00DA4FBB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główny: </w:t>
            </w:r>
          </w:p>
          <w:p w14:paraId="02E7E21E" w14:textId="77777777" w:rsidR="00DA4FBB" w:rsidRPr="00C96867" w:rsidRDefault="00DA4FBB" w:rsidP="00DA4FBB">
            <w:pPr>
              <w:pStyle w:val="Akapitzlist"/>
              <w:numPr>
                <w:ilvl w:val="1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Rozdzielczość ……………….. Mpx</w:t>
            </w:r>
          </w:p>
          <w:p w14:paraId="14DA5A17" w14:textId="5A1A0249" w:rsidR="00DA4FBB" w:rsidRPr="00C96867" w:rsidRDefault="00DA4FBB" w:rsidP="00DA4FBB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ultraszerokokątny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°: </w:t>
            </w:r>
          </w:p>
          <w:p w14:paraId="17BED8E3" w14:textId="77777777" w:rsidR="00DA4FBB" w:rsidRPr="00C96867" w:rsidRDefault="00DA4FBB" w:rsidP="00DA4FBB">
            <w:pPr>
              <w:pStyle w:val="Akapitzlist"/>
              <w:numPr>
                <w:ilvl w:val="1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Rozdzielczość ……………….. Mpx</w:t>
            </w:r>
          </w:p>
          <w:p w14:paraId="4691FA80" w14:textId="77777777" w:rsidR="00DA4FBB" w:rsidRDefault="00DA4FBB" w:rsidP="00DA4F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  <w:p w14:paraId="6943DDC9" w14:textId="77777777" w:rsidR="00DA4FBB" w:rsidRDefault="00DA4FBB" w:rsidP="00DA4F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10A71C28" w14:textId="6BA04753" w:rsidR="00CA2605" w:rsidRPr="00536020" w:rsidRDefault="00DA4FBB" w:rsidP="00DA4FBB">
            <w:pPr>
              <w:spacing w:after="0" w:line="36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1B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27CEC3C4" w14:textId="77777777" w:rsidTr="003A255F">
        <w:trPr>
          <w:cantSplit/>
          <w:trHeight w:val="3015"/>
        </w:trPr>
        <w:tc>
          <w:tcPr>
            <w:tcW w:w="160" w:type="pct"/>
            <w:shd w:val="clear" w:color="auto" w:fill="auto"/>
            <w:vAlign w:val="center"/>
            <w:hideMark/>
          </w:tcPr>
          <w:p w14:paraId="0E52C255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7F5F4D9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Technologia określania lokalizacji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51BEE4A0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aGPS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Moduł GPS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Dual GPS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GLONASS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Galileo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kompas cyfrowy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2355A605" w14:textId="71681B06" w:rsidR="00CA2605" w:rsidRPr="003A255F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5A98F2C7" w14:textId="77777777" w:rsidTr="003A255F">
        <w:trPr>
          <w:cantSplit/>
          <w:trHeight w:val="2715"/>
        </w:trPr>
        <w:tc>
          <w:tcPr>
            <w:tcW w:w="160" w:type="pct"/>
            <w:shd w:val="clear" w:color="auto" w:fill="auto"/>
            <w:vAlign w:val="center"/>
            <w:hideMark/>
          </w:tcPr>
          <w:p w14:paraId="423907A6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0E75628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Funkcje i możliwości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65E0F0C1" w14:textId="77777777" w:rsidR="00CA2605" w:rsidRPr="003A255F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255F">
              <w:rPr>
                <w:rFonts w:ascii="Calibri" w:eastAsia="Times New Roman" w:hAnsi="Calibri" w:cs="Calibri"/>
                <w:color w:val="000000"/>
                <w:lang w:eastAsia="pl-PL"/>
              </w:rPr>
              <w:t>Akcelerometr</w:t>
            </w:r>
          </w:p>
          <w:p w14:paraId="01810D1C" w14:textId="77777777" w:rsidR="00CA2605" w:rsidRPr="003A255F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255F">
              <w:rPr>
                <w:rFonts w:ascii="Calibri" w:eastAsia="Times New Roman" w:hAnsi="Calibri" w:cs="Calibri"/>
                <w:color w:val="000000"/>
                <w:lang w:eastAsia="pl-PL"/>
              </w:rPr>
              <w:t>Żyroskop</w:t>
            </w:r>
          </w:p>
          <w:p w14:paraId="4EE09B5A" w14:textId="77777777" w:rsidR="00CA2605" w:rsidRPr="003A255F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255F">
              <w:rPr>
                <w:rFonts w:ascii="Calibri" w:eastAsia="Times New Roman" w:hAnsi="Calibri" w:cs="Calibri"/>
                <w:color w:val="000000"/>
                <w:lang w:eastAsia="pl-PL"/>
              </w:rPr>
              <w:t>Zbliżenia</w:t>
            </w:r>
          </w:p>
          <w:p w14:paraId="19B49DAC" w14:textId="77777777" w:rsidR="00CA2605" w:rsidRPr="003A255F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255F">
              <w:rPr>
                <w:rFonts w:ascii="Calibri" w:eastAsia="Times New Roman" w:hAnsi="Calibri" w:cs="Calibri"/>
                <w:color w:val="000000"/>
                <w:lang w:eastAsia="pl-PL"/>
              </w:rPr>
              <w:t>Światła</w:t>
            </w:r>
          </w:p>
          <w:p w14:paraId="4111837C" w14:textId="77777777" w:rsidR="00CA2605" w:rsidRPr="003A255F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255F">
              <w:rPr>
                <w:rFonts w:ascii="Calibri" w:eastAsia="Times New Roman" w:hAnsi="Calibri" w:cs="Calibri"/>
                <w:color w:val="000000"/>
                <w:lang w:eastAsia="pl-PL"/>
              </w:rPr>
              <w:t>Magnetometr</w:t>
            </w:r>
          </w:p>
          <w:p w14:paraId="57EE0822" w14:textId="77777777" w:rsidR="00CA2605" w:rsidRPr="003A255F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255F">
              <w:rPr>
                <w:rFonts w:ascii="Calibri" w:eastAsia="Times New Roman" w:hAnsi="Calibri" w:cs="Calibri"/>
                <w:color w:val="000000"/>
                <w:lang w:eastAsia="pl-PL"/>
              </w:rPr>
              <w:t>Barometr</w:t>
            </w:r>
          </w:p>
          <w:p w14:paraId="61BAE341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255F">
              <w:rPr>
                <w:rFonts w:ascii="Calibri" w:eastAsia="Times New Roman" w:hAnsi="Calibri" w:cs="Calibri"/>
                <w:color w:val="000000"/>
                <w:lang w:eastAsia="pl-PL"/>
              </w:rPr>
              <w:t>Skaner LiDAR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7381EE1E" w14:textId="5A0545B5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A2605" w:rsidRPr="00C96867" w14:paraId="7E3FDBF9" w14:textId="77777777" w:rsidTr="003A255F">
        <w:trPr>
          <w:cantSplit/>
          <w:trHeight w:val="1515"/>
        </w:trPr>
        <w:tc>
          <w:tcPr>
            <w:tcW w:w="160" w:type="pct"/>
            <w:shd w:val="clear" w:color="auto" w:fill="auto"/>
            <w:vAlign w:val="center"/>
            <w:hideMark/>
          </w:tcPr>
          <w:p w14:paraId="38A69C21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AC05DAD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Akcesoria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70D69ED2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Przewód USB-C do ładowania i transmisji danych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(o długości min. 1 m)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7497CA7C" w14:textId="77777777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dołączone akcesoria /</w:t>
            </w:r>
          </w:p>
        </w:tc>
      </w:tr>
      <w:tr w:rsidR="00CA2605" w:rsidRPr="00C96867" w14:paraId="0C734AC7" w14:textId="77777777" w:rsidTr="003A255F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72E6D312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C3C3DDF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4E1E4FE1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min. iOS 17, w wersji konsumenckiej niepowiązanej z jakimkolwiek operatorem sieci komórkowych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7BEB4998" w14:textId="77777777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wersja systemu operacyjnego /</w:t>
            </w:r>
          </w:p>
        </w:tc>
      </w:tr>
      <w:tr w:rsidR="00CA2605" w:rsidRPr="00C96867" w14:paraId="3B781C6B" w14:textId="77777777" w:rsidTr="003A255F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3E085FD4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2510FF2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5ADD9F23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24 miesiące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14:paraId="032EF4F5" w14:textId="77777777" w:rsidR="00CA2605" w:rsidRPr="00C96867" w:rsidRDefault="00CA2605" w:rsidP="00CA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oferowany okres gwarancji /</w:t>
            </w:r>
          </w:p>
        </w:tc>
      </w:tr>
      <w:tr w:rsidR="00CA2605" w:rsidRPr="00C96867" w14:paraId="1F591543" w14:textId="77777777" w:rsidTr="003A255F">
        <w:trPr>
          <w:cantSplit/>
          <w:trHeight w:val="900"/>
        </w:trPr>
        <w:tc>
          <w:tcPr>
            <w:tcW w:w="160" w:type="pct"/>
            <w:shd w:val="clear" w:color="auto" w:fill="auto"/>
            <w:vAlign w:val="center"/>
            <w:hideMark/>
          </w:tcPr>
          <w:p w14:paraId="09E6FE4F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7DB6C11C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4085" w:type="pct"/>
            <w:gridSpan w:val="2"/>
            <w:shd w:val="clear" w:color="auto" w:fill="auto"/>
            <w:vAlign w:val="center"/>
            <w:hideMark/>
          </w:tcPr>
          <w:p w14:paraId="671B5A03" w14:textId="77777777" w:rsidR="00CA2605" w:rsidRPr="00C96867" w:rsidRDefault="00CA2605" w:rsidP="00CA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Wszystkie telefony muszą być fabrycznie nowe, nieużywane, tego samego producenta oraz modelu oraz pochodzić z oficjalnego kanału sprzedaży w Polsce i obsługiwać dostępne w Polsce pasma LTE oraz 5G, ponadto posiadać deklaracje zgodności CE lub równoważną.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Wszystkie akcesoria muszą być fabrycznie nowe i nieużywane.</w:t>
            </w:r>
          </w:p>
        </w:tc>
      </w:tr>
    </w:tbl>
    <w:p w14:paraId="37915B98" w14:textId="0292F739" w:rsidR="00ED26C6" w:rsidRDefault="00ED26C6" w:rsidP="00ED26C6">
      <w:pPr>
        <w:spacing w:after="0" w:line="240" w:lineRule="auto"/>
        <w:rPr>
          <w:sz w:val="20"/>
          <w:szCs w:val="20"/>
        </w:rPr>
      </w:pPr>
    </w:p>
    <w:p w14:paraId="68FD6364" w14:textId="77777777" w:rsidR="004C51BB" w:rsidRDefault="004C51BB" w:rsidP="004C51BB">
      <w:r>
        <w:t>(* - niepotrzebne skreślić)</w:t>
      </w:r>
    </w:p>
    <w:p w14:paraId="3E1F9262" w14:textId="3471EFCC" w:rsidR="005B7BB0" w:rsidRPr="00B84A2C" w:rsidRDefault="00EB093D" w:rsidP="00B84A2C">
      <w:pPr>
        <w:spacing w:after="0" w:line="240" w:lineRule="auto"/>
        <w:rPr>
          <w:rFonts w:ascii="Calibri" w:hAnsi="Calibri" w:cs="Arial"/>
          <w:b/>
          <w:bCs/>
          <w:sz w:val="28"/>
          <w:szCs w:val="20"/>
        </w:rPr>
      </w:pPr>
      <w:r w:rsidRPr="00C96867">
        <w:rPr>
          <w:b/>
          <w:sz w:val="28"/>
          <w:szCs w:val="20"/>
        </w:rPr>
        <w:t xml:space="preserve">Przykładowym urządzeniem spełniającym wymagania dla </w:t>
      </w:r>
      <w:r w:rsidRPr="00C96867">
        <w:rPr>
          <w:rFonts w:ascii="Calibri" w:hAnsi="Calibri" w:cs="Arial"/>
          <w:b/>
          <w:bCs/>
          <w:sz w:val="28"/>
          <w:szCs w:val="20"/>
        </w:rPr>
        <w:t>telefonu komórkowego typ 1 jest</w:t>
      </w:r>
      <w:r w:rsidR="00B84A2C">
        <w:rPr>
          <w:rFonts w:ascii="Calibri" w:hAnsi="Calibri" w:cs="Arial"/>
          <w:b/>
          <w:bCs/>
          <w:sz w:val="28"/>
          <w:szCs w:val="20"/>
        </w:rPr>
        <w:t xml:space="preserve">: </w:t>
      </w:r>
      <w:r w:rsidRPr="00B84A2C">
        <w:rPr>
          <w:rFonts w:ascii="Calibri" w:hAnsi="Calibri" w:cs="Arial"/>
          <w:b/>
          <w:bCs/>
          <w:sz w:val="28"/>
          <w:szCs w:val="20"/>
        </w:rPr>
        <w:t>iPhone 1</w:t>
      </w:r>
      <w:r w:rsidR="00DA4FBB">
        <w:rPr>
          <w:rFonts w:ascii="Calibri" w:hAnsi="Calibri" w:cs="Arial"/>
          <w:b/>
          <w:bCs/>
          <w:sz w:val="28"/>
          <w:szCs w:val="20"/>
        </w:rPr>
        <w:t>6</w:t>
      </w:r>
      <w:r w:rsidRPr="00B84A2C">
        <w:rPr>
          <w:rFonts w:ascii="Calibri" w:hAnsi="Calibri" w:cs="Arial"/>
          <w:b/>
          <w:bCs/>
          <w:sz w:val="28"/>
          <w:szCs w:val="20"/>
        </w:rPr>
        <w:t xml:space="preserve"> Pro</w:t>
      </w:r>
    </w:p>
    <w:p w14:paraId="5E73AF28" w14:textId="77777777" w:rsidR="003114FD" w:rsidRPr="00B84A2C" w:rsidRDefault="003114FD">
      <w:r w:rsidRPr="00B84A2C">
        <w:br w:type="page"/>
      </w:r>
    </w:p>
    <w:p w14:paraId="171382AD" w14:textId="554D6F59" w:rsidR="003114FD" w:rsidRPr="00C96867" w:rsidRDefault="003114FD" w:rsidP="003114FD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bookmarkStart w:id="1" w:name="_Hlk176265061"/>
      <w:r w:rsidRPr="00C96867">
        <w:rPr>
          <w:rFonts w:ascii="Calibri" w:hAnsi="Calibri"/>
          <w:color w:val="auto"/>
          <w:sz w:val="20"/>
          <w:szCs w:val="20"/>
        </w:rPr>
        <w:lastRenderedPageBreak/>
        <w:t>OPIS PRZEDMIOTU ZAMÓWIENIA</w:t>
      </w:r>
      <w:r w:rsidR="00E57AF7">
        <w:rPr>
          <w:rFonts w:ascii="Calibri" w:hAnsi="Calibri"/>
          <w:color w:val="auto"/>
          <w:sz w:val="20"/>
          <w:szCs w:val="20"/>
        </w:rPr>
        <w:t xml:space="preserve">- </w:t>
      </w:r>
      <w:r w:rsidR="00E57AF7" w:rsidRPr="00973F7A">
        <w:rPr>
          <w:rFonts w:ascii="Calibri" w:hAnsi="Calibri"/>
          <w:color w:val="auto"/>
          <w:sz w:val="20"/>
          <w:szCs w:val="20"/>
        </w:rPr>
        <w:t xml:space="preserve">ZADANIE </w:t>
      </w:r>
      <w:r w:rsidR="00F113AB">
        <w:rPr>
          <w:rFonts w:ascii="Calibri" w:hAnsi="Calibri"/>
          <w:color w:val="auto"/>
          <w:sz w:val="20"/>
          <w:szCs w:val="20"/>
        </w:rPr>
        <w:t>2</w:t>
      </w:r>
    </w:p>
    <w:p w14:paraId="6288E4F6" w14:textId="7CDA314B" w:rsidR="003114FD" w:rsidRPr="00C96867" w:rsidRDefault="003114FD" w:rsidP="003114FD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telefon komórkowy typ 2 </w:t>
      </w:r>
      <w:r w:rsidR="00973F7A">
        <w:rPr>
          <w:rFonts w:ascii="Calibri" w:hAnsi="Calibri" w:cs="Arial"/>
          <w:bCs/>
          <w:color w:val="auto"/>
          <w:sz w:val="20"/>
          <w:szCs w:val="20"/>
        </w:rPr>
        <w:t xml:space="preserve">system ios 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– </w:t>
      </w:r>
      <w:r w:rsidR="00973F7A">
        <w:rPr>
          <w:rFonts w:ascii="Calibri" w:hAnsi="Calibri" w:cs="Arial"/>
          <w:bCs/>
          <w:color w:val="auto"/>
          <w:sz w:val="20"/>
          <w:szCs w:val="20"/>
        </w:rPr>
        <w:t>1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>5 SZTUK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220"/>
        <w:gridCol w:w="6375"/>
        <w:gridCol w:w="5603"/>
        <w:gridCol w:w="15"/>
      </w:tblGrid>
      <w:tr w:rsidR="003114FD" w:rsidRPr="00C96867" w14:paraId="3686248F" w14:textId="77777777" w:rsidTr="002E1B8D">
        <w:trPr>
          <w:trHeight w:val="615"/>
        </w:trPr>
        <w:tc>
          <w:tcPr>
            <w:tcW w:w="160" w:type="pct"/>
            <w:shd w:val="clear" w:color="000000" w:fill="D9D9D9"/>
            <w:vAlign w:val="center"/>
            <w:hideMark/>
          </w:tcPr>
          <w:bookmarkEnd w:id="1"/>
          <w:p w14:paraId="38C4A176" w14:textId="77777777" w:rsidR="003114FD" w:rsidRPr="00C96867" w:rsidRDefault="003114FD" w:rsidP="0031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56" w:type="pct"/>
            <w:shd w:val="clear" w:color="000000" w:fill="D9D9D9"/>
            <w:vAlign w:val="center"/>
            <w:hideMark/>
          </w:tcPr>
          <w:p w14:paraId="6A72FB84" w14:textId="77777777" w:rsidR="003114FD" w:rsidRPr="00C96867" w:rsidRDefault="003114FD" w:rsidP="0031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2171" w:type="pct"/>
            <w:shd w:val="clear" w:color="000000" w:fill="D9D9D9"/>
            <w:vAlign w:val="center"/>
            <w:hideMark/>
          </w:tcPr>
          <w:p w14:paraId="0D74125F" w14:textId="77777777" w:rsidR="00743784" w:rsidRDefault="00743784" w:rsidP="0031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Wymagana najmniejsza ilość parametrów technicznych </w:t>
            </w:r>
          </w:p>
          <w:p w14:paraId="5827D403" w14:textId="1D241CDD" w:rsidR="003114FD" w:rsidRPr="00C96867" w:rsidRDefault="00743784" w:rsidP="0031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funkcjonalności</w:t>
            </w:r>
          </w:p>
        </w:tc>
        <w:tc>
          <w:tcPr>
            <w:tcW w:w="1913" w:type="pct"/>
            <w:gridSpan w:val="2"/>
            <w:shd w:val="clear" w:color="000000" w:fill="D0CECE"/>
            <w:vAlign w:val="center"/>
            <w:hideMark/>
          </w:tcPr>
          <w:p w14:paraId="0AFD67DC" w14:textId="77777777" w:rsidR="003114FD" w:rsidRPr="00C96867" w:rsidRDefault="003114FD" w:rsidP="0031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aparatu telefonicznego</w:t>
            </w:r>
          </w:p>
        </w:tc>
      </w:tr>
      <w:tr w:rsidR="00C96867" w:rsidRPr="00C96867" w14:paraId="62C4FEC0" w14:textId="77777777" w:rsidTr="002E1B8D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53356048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1BB9E4C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55B491EA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Smartfon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0B4EA2B7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C96867" w:rsidRPr="00C96867" w14:paraId="285E02E9" w14:textId="77777777" w:rsidTr="002E1B8D">
        <w:trPr>
          <w:cantSplit/>
          <w:trHeight w:val="3315"/>
        </w:trPr>
        <w:tc>
          <w:tcPr>
            <w:tcW w:w="160" w:type="pct"/>
            <w:shd w:val="clear" w:color="auto" w:fill="auto"/>
            <w:vAlign w:val="center"/>
            <w:hideMark/>
          </w:tcPr>
          <w:p w14:paraId="3A6DF566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276C283E" w14:textId="636B25FC" w:rsidR="00C96867" w:rsidRPr="00C96867" w:rsidRDefault="00DE79A8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Obsługa SIM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7B50925C" w14:textId="77777777" w:rsidR="00C96867" w:rsidRPr="00C96867" w:rsidRDefault="00E57AF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wyposażony w gniazdo kart nanoSIM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Obsługa technologii e-SIM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Ilość równocześnie obsługiwanych kart SIM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5D0BCA55" w14:textId="651EC25A" w:rsidR="00C96867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96867" w:rsidRPr="00C96867" w14:paraId="7A65E29F" w14:textId="77777777" w:rsidTr="002E1B8D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39A26AEE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26ECEE7A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Maksymalna waga z baterią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6A8572C5" w14:textId="5C35A69B" w:rsidR="00C96867" w:rsidRPr="00C96867" w:rsidRDefault="004246DF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205</w:t>
            </w:r>
            <w:r w:rsidR="00EB093D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[g]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1C90CF1A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waga z obudową i baterią (w gramach)/</w:t>
            </w:r>
          </w:p>
        </w:tc>
      </w:tr>
      <w:tr w:rsidR="00C96867" w:rsidRPr="00C96867" w14:paraId="2A188F58" w14:textId="77777777" w:rsidTr="002E1B8D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31B3E739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DBA3A1D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Wymiary gabarytowe (wysokość x szerokość x grubość mm)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4C546485" w14:textId="12D46E28" w:rsidR="00C96867" w:rsidRPr="00C96867" w:rsidRDefault="004246DF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  <w:r w:rsidR="00EB093D">
              <w:rPr>
                <w:rFonts w:ascii="Calibri" w:eastAsia="Times New Roman" w:hAnsi="Calibri" w:cs="Calibri"/>
                <w:color w:val="000000"/>
                <w:lang w:eastAsia="pl-PL"/>
              </w:rPr>
              <w:t>1.0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8</w:t>
            </w:r>
            <w:r w:rsidR="00EB093D">
              <w:rPr>
                <w:rFonts w:ascii="Calibri" w:eastAsia="Times New Roman" w:hAnsi="Calibri" w:cs="Calibri"/>
                <w:color w:val="000000"/>
                <w:lang w:eastAsia="pl-PL"/>
              </w:rPr>
              <w:t>.5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[mm]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5CA11111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wymiary (wysokość x szerokość x grubość mm)/</w:t>
            </w:r>
          </w:p>
        </w:tc>
      </w:tr>
      <w:tr w:rsidR="00C96867" w:rsidRPr="00C96867" w14:paraId="7738314A" w14:textId="77777777" w:rsidTr="002E1B8D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0B3FF877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302BAA60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Akumulator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1633E0BF" w14:textId="64808E46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Pojemność baterii min. 3</w:t>
            </w:r>
            <w:r w:rsidR="00EB093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00 mAh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Obsługiwana moc ładowania przewodowego min. </w:t>
            </w:r>
            <w:r w:rsidR="00F6773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Obsługa ładowania bezprzewodowego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mocy 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7.5 [</w:t>
            </w:r>
            <w:r w:rsidR="00FF0337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FF0337"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186285DE" w14:textId="784E3CBB" w:rsidR="00F67735" w:rsidRDefault="00F67735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Obsługa ładowania bezprzewodowego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 mocy …………… 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  <w:p w14:paraId="6BF4AD37" w14:textId="5AAEF8A3" w:rsidR="00F67735" w:rsidRDefault="00F67735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5F41B7E2" w14:textId="16B65557" w:rsidR="00C96867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96867" w:rsidRPr="00C96867" w14:paraId="19D05A2E" w14:textId="77777777" w:rsidTr="002E1B8D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41C7DC11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2B525F81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Dopuszczalne kolory obudowy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12269DD9" w14:textId="6C2F2416" w:rsidR="00C96867" w:rsidRPr="00D450CC" w:rsidRDefault="00D450CC" w:rsidP="00D450C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Czarny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t xml:space="preserve">oraz jego </w:t>
            </w:r>
            <w:r w:rsidR="004246DF">
              <w:t xml:space="preserve">ciemne </w:t>
            </w:r>
            <w:r>
              <w:t>odcienie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6E825A55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kolor /</w:t>
            </w:r>
          </w:p>
        </w:tc>
      </w:tr>
      <w:tr w:rsidR="00C96867" w:rsidRPr="00C96867" w14:paraId="42B94C8D" w14:textId="77777777" w:rsidTr="002E1B8D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69204E61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76BDDDF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Obsługiwane typy sieci komórkowej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202B6671" w14:textId="77777777" w:rsidR="00C96867" w:rsidRPr="000B3909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B3909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3G </w:t>
            </w:r>
            <w:r w:rsidRPr="000B3909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4G LTE FDD</w:t>
            </w:r>
            <w:r w:rsidRPr="000B3909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>4G LTE TD</w:t>
            </w:r>
            <w:r w:rsidRPr="000B3909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5G Sub6 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3C05B9E5" w14:textId="36965E9D" w:rsidR="00C96867" w:rsidRPr="00C96867" w:rsidRDefault="00536020" w:rsidP="00536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96867" w:rsidRPr="00C96867" w14:paraId="17DBE60F" w14:textId="77777777" w:rsidTr="002E1B8D">
        <w:trPr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59BA8634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3BB4F95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23E8E70A" w14:textId="77777777" w:rsidR="00C96867" w:rsidRPr="00FF0337" w:rsidRDefault="00FF033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Obsługa Wi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noBreakHyphen/>
              <w:t>Fi w wersji min.6 (802.11ax)</w:t>
            </w:r>
            <w:r w:rsidR="00C96867" w:rsidRPr="00FF03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Bluetooth min. 5.3</w:t>
            </w:r>
            <w:r w:rsidR="00C96867" w:rsidRPr="00FF03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NFC</w:t>
            </w:r>
            <w:r w:rsidR="00C96867" w:rsidRPr="00FF033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USB C min. 2.0 (obsługujące Display Port (4K HDR))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38F4314A" w14:textId="77777777" w:rsidR="00FF0337" w:rsidRDefault="00FF0337" w:rsidP="00FF0337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08C0DF" w14:textId="501B392E" w:rsidR="00C96867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EB093D" w:rsidRPr="00C96867" w14:paraId="719B2046" w14:textId="77777777" w:rsidTr="002E1B8D">
        <w:trPr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6A158605" w14:textId="77777777" w:rsidR="00EB093D" w:rsidRPr="00C96867" w:rsidRDefault="00EB093D" w:rsidP="00EB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6C34CF9" w14:textId="77777777" w:rsidR="00EB093D" w:rsidRPr="00C96867" w:rsidRDefault="00EB093D" w:rsidP="00EB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1D6CE086" w14:textId="1CC870DB" w:rsidR="00EB093D" w:rsidRPr="00C96867" w:rsidRDefault="00EB093D" w:rsidP="00EB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rdzeni: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Taktowanie: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od 2.0 do 3.8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74EE3604" w14:textId="6FC2D2BA" w:rsidR="00EB093D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FF0337" w:rsidRPr="00C96867" w14:paraId="5069785F" w14:textId="77777777" w:rsidTr="002E1B8D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67322220" w14:textId="77777777" w:rsidR="00FF0337" w:rsidRPr="00C96867" w:rsidRDefault="00FF0337" w:rsidP="00FF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095419D8" w14:textId="77777777" w:rsidR="00FF0337" w:rsidRPr="00C96867" w:rsidRDefault="00FF0337" w:rsidP="00FF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Pamięć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7A701C60" w14:textId="77777777" w:rsidR="00FF0337" w:rsidRPr="00C96867" w:rsidRDefault="00FF0337" w:rsidP="00FF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min. 256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RAM min. 6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39FD95D2" w14:textId="37D2AADE" w:rsidR="00FF0337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FF0337" w:rsidRPr="00C96867" w14:paraId="1B327BE6" w14:textId="77777777" w:rsidTr="002E1B8D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793BC19B" w14:textId="77777777" w:rsidR="00FF0337" w:rsidRPr="00C96867" w:rsidRDefault="00FF0337" w:rsidP="00FF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047F4322" w14:textId="77777777" w:rsidR="00FF0337" w:rsidRPr="00C96867" w:rsidRDefault="00FF0337" w:rsidP="00FF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Parametry ekranu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213F3184" w14:textId="7A92BC76" w:rsidR="00FF0337" w:rsidRPr="00C96867" w:rsidRDefault="00FF0337" w:rsidP="00FF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Przekątna wyświetlacza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6.7 cala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Rozdzielczość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1100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pikseli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Jasność :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00 nit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Częstotliwość odświeżania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6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02EAE7DB" w14:textId="4D9A6C12" w:rsidR="00536020" w:rsidRDefault="00FF0337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Przekątna wyświetlacza 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[cal]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536020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105B5758" w14:textId="08CD78A8" w:rsidR="00FF0337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2E1B8D" w:rsidRPr="00C96867" w14:paraId="1AACBC40" w14:textId="77777777" w:rsidTr="002E1B8D">
        <w:trPr>
          <w:cantSplit/>
          <w:trHeight w:val="8192"/>
        </w:trPr>
        <w:tc>
          <w:tcPr>
            <w:tcW w:w="160" w:type="pct"/>
            <w:shd w:val="clear" w:color="auto" w:fill="auto"/>
            <w:vAlign w:val="center"/>
            <w:hideMark/>
          </w:tcPr>
          <w:p w14:paraId="7AC7F17B" w14:textId="77777777" w:rsidR="002E1B8D" w:rsidRPr="00C96867" w:rsidRDefault="002E1B8D" w:rsidP="002E1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387EE19" w14:textId="77777777" w:rsidR="002E1B8D" w:rsidRPr="00C96867" w:rsidRDefault="002E1B8D" w:rsidP="002E1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Aparaty cyfrowe 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70C61D01" w14:textId="77777777" w:rsidR="002E1B8D" w:rsidRPr="00C96867" w:rsidRDefault="002E1B8D" w:rsidP="002E1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tylny</w:t>
            </w:r>
          </w:p>
          <w:p w14:paraId="7B53AD17" w14:textId="77777777" w:rsidR="002E1B8D" w:rsidRPr="00C96867" w:rsidRDefault="002E1B8D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główny: </w:t>
            </w:r>
          </w:p>
          <w:p w14:paraId="542443C4" w14:textId="77777777" w:rsidR="002E1B8D" w:rsidRPr="00C96867" w:rsidRDefault="002E1B8D" w:rsidP="002E1B8D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 </w:t>
            </w:r>
          </w:p>
          <w:p w14:paraId="0E488C26" w14:textId="77777777" w:rsidR="002E1B8D" w:rsidRPr="00C96867" w:rsidRDefault="002E1B8D" w:rsidP="002E1B8D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f/1.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do f/1.9</w:t>
            </w:r>
          </w:p>
          <w:p w14:paraId="10354E65" w14:textId="77777777" w:rsidR="002E1B8D" w:rsidRPr="00C96867" w:rsidRDefault="002E1B8D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ultraszerokokątny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120 °</w:t>
            </w:r>
          </w:p>
          <w:p w14:paraId="680D4232" w14:textId="77777777" w:rsidR="002E1B8D" w:rsidRPr="00C96867" w:rsidRDefault="002E1B8D" w:rsidP="002E1B8D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10.0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 </w:t>
            </w:r>
          </w:p>
          <w:p w14:paraId="5FB15945" w14:textId="77777777" w:rsidR="002E1B8D" w:rsidRPr="00C96867" w:rsidRDefault="002E1B8D" w:rsidP="002E1B8D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2.0 do f/2.5</w:t>
            </w:r>
          </w:p>
          <w:p w14:paraId="31BA957E" w14:textId="77777777" w:rsidR="002E1B8D" w:rsidRPr="00C96867" w:rsidRDefault="00E57AF7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Możliwość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</w:t>
            </w:r>
            <w:r w:rsidR="002E1B8D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agrywani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2E1B8D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>wideo</w:t>
            </w:r>
            <w:r w:rsidR="002E1B8D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jakości Full HD (1080p) oraz Ultra HD (4K) w 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="002E1B8D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60 kl./s</w:t>
            </w:r>
          </w:p>
          <w:p w14:paraId="5E05CC0D" w14:textId="77777777" w:rsidR="002E1B8D" w:rsidRDefault="002E1B8D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Lampa błyskowa</w:t>
            </w:r>
          </w:p>
          <w:p w14:paraId="1F72014A" w14:textId="77777777" w:rsidR="002E1B8D" w:rsidRPr="00C96867" w:rsidRDefault="00E57AF7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Minimum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krotny zoom optyczny i 10 krotny zoom cyfrowy</w:t>
            </w:r>
          </w:p>
          <w:p w14:paraId="73A8434E" w14:textId="77777777" w:rsidR="002E1B8D" w:rsidRPr="00C96867" w:rsidRDefault="002E1B8D" w:rsidP="002E1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przedni</w:t>
            </w:r>
          </w:p>
          <w:p w14:paraId="192AF5DC" w14:textId="77777777" w:rsidR="002E1B8D" w:rsidRPr="00C96867" w:rsidRDefault="002E1B8D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Konstrukcja: okrągłe wycięcie w ekranie</w:t>
            </w:r>
          </w:p>
          <w:p w14:paraId="2026A967" w14:textId="77777777" w:rsidR="002E1B8D" w:rsidRPr="00C96867" w:rsidRDefault="002E1B8D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12 Mpx</w:t>
            </w:r>
          </w:p>
          <w:p w14:paraId="063D9BE7" w14:textId="77777777" w:rsidR="002E1B8D" w:rsidRPr="00C96867" w:rsidRDefault="00E57AF7" w:rsidP="002E1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Możliwość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</w:t>
            </w:r>
            <w:r w:rsidR="002E1B8D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agrywani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>a wideo</w:t>
            </w:r>
            <w:r w:rsidR="002E1B8D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jakości Full HD (1080p) oraz Ultra HD (4K) w 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2E1B8D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60 kl./s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02949F37" w14:textId="00A83FBB" w:rsidR="002E1B8D" w:rsidRPr="00536020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6020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2E1B8D" w:rsidRPr="00C96867" w14:paraId="1E5A594E" w14:textId="77777777" w:rsidTr="002E1B8D">
        <w:trPr>
          <w:cantSplit/>
          <w:trHeight w:val="3015"/>
        </w:trPr>
        <w:tc>
          <w:tcPr>
            <w:tcW w:w="160" w:type="pct"/>
            <w:shd w:val="clear" w:color="auto" w:fill="auto"/>
            <w:vAlign w:val="center"/>
            <w:hideMark/>
          </w:tcPr>
          <w:p w14:paraId="6FBEB0BA" w14:textId="77777777" w:rsidR="002E1B8D" w:rsidRPr="00C96867" w:rsidRDefault="002E1B8D" w:rsidP="002E1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018EB960" w14:textId="77777777" w:rsidR="002E1B8D" w:rsidRPr="00C96867" w:rsidRDefault="002E1B8D" w:rsidP="002E1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Technologia określania lokalizacji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5B6A3745" w14:textId="77777777" w:rsidR="002E1B8D" w:rsidRPr="00C96867" w:rsidRDefault="002E1B8D" w:rsidP="002E1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aGPS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Moduł GPS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GLONASS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Galileo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kompas cyfrowy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14D73008" w14:textId="198AB013" w:rsidR="002E1B8D" w:rsidRPr="003A255F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96867" w:rsidRPr="00C96867" w14:paraId="6E9E1714" w14:textId="77777777" w:rsidTr="002E1B8D">
        <w:trPr>
          <w:cantSplit/>
          <w:trHeight w:val="2715"/>
        </w:trPr>
        <w:tc>
          <w:tcPr>
            <w:tcW w:w="160" w:type="pct"/>
            <w:shd w:val="clear" w:color="auto" w:fill="auto"/>
            <w:vAlign w:val="center"/>
            <w:hideMark/>
          </w:tcPr>
          <w:p w14:paraId="0B20DA3C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0660DB8F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Funkcje i możliwości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4CD3B36C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skaner twarzy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Dolby Atmos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redukcja szumów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żyroskop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czujnik światła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barometr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70971218" w14:textId="08883C01" w:rsidR="00A85422" w:rsidRPr="00A85422" w:rsidRDefault="00536020" w:rsidP="00536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96867" w:rsidRPr="00C96867" w14:paraId="6A9F75D7" w14:textId="77777777" w:rsidTr="002E1B8D">
        <w:trPr>
          <w:cantSplit/>
          <w:trHeight w:val="1515"/>
        </w:trPr>
        <w:tc>
          <w:tcPr>
            <w:tcW w:w="160" w:type="pct"/>
            <w:shd w:val="clear" w:color="auto" w:fill="auto"/>
            <w:vAlign w:val="center"/>
            <w:hideMark/>
          </w:tcPr>
          <w:p w14:paraId="41E85DEA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0A67B965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Akcesoria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484013EF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Przewód USB-C do ładowania i transmisji danych </w:t>
            </w:r>
            <w:r w:rsidR="002E1B8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(o długości min. 1 m)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5D499329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dołączone akcesoria /</w:t>
            </w:r>
          </w:p>
        </w:tc>
      </w:tr>
      <w:tr w:rsidR="00C96867" w:rsidRPr="00C96867" w14:paraId="54BFDD3B" w14:textId="77777777" w:rsidTr="002E1B8D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0278B32B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B7E27F9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61D073DE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min. iOS 17, w wersji konsumenckiej niepowiązanej z jakimkolwiek operatorem sieci komórkowych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14F9F886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wersja systemu operacyjnego /</w:t>
            </w:r>
          </w:p>
        </w:tc>
      </w:tr>
      <w:tr w:rsidR="00C96867" w:rsidRPr="00C96867" w14:paraId="3737A8B0" w14:textId="77777777" w:rsidTr="002E1B8D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5F97153F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216F28B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0563A47A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24 miesiące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5AA997F6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oferowany okres gwarancji /</w:t>
            </w:r>
          </w:p>
        </w:tc>
      </w:tr>
      <w:tr w:rsidR="003114FD" w:rsidRPr="00C96867" w14:paraId="2E25418A" w14:textId="77777777" w:rsidTr="002E1B8D">
        <w:trPr>
          <w:gridAfter w:val="1"/>
          <w:wAfter w:w="5" w:type="pct"/>
          <w:cantSplit/>
          <w:trHeight w:val="900"/>
        </w:trPr>
        <w:tc>
          <w:tcPr>
            <w:tcW w:w="160" w:type="pct"/>
            <w:shd w:val="clear" w:color="auto" w:fill="auto"/>
            <w:vAlign w:val="center"/>
            <w:hideMark/>
          </w:tcPr>
          <w:p w14:paraId="6D4F2620" w14:textId="77777777" w:rsidR="003114FD" w:rsidRPr="00C96867" w:rsidRDefault="003114FD" w:rsidP="0031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07690B0" w14:textId="77777777" w:rsidR="003114FD" w:rsidRPr="00C96867" w:rsidRDefault="003114FD" w:rsidP="0031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4079" w:type="pct"/>
            <w:gridSpan w:val="2"/>
            <w:shd w:val="clear" w:color="auto" w:fill="auto"/>
            <w:vAlign w:val="center"/>
            <w:hideMark/>
          </w:tcPr>
          <w:p w14:paraId="2F997B8B" w14:textId="77777777" w:rsidR="003114FD" w:rsidRPr="00C96867" w:rsidRDefault="003114FD" w:rsidP="0031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Wszystkie telefony muszą być fabrycznie nowe, nieużywane, tego samego producenta oraz modelu oraz pochodzić z oficjalnego kanału sprzedaży w Polsce i obsługiwać dostępne w Polsce pasma LTE oraz 5G, ponadto posiadać deklaracje zgodności CE lub równoważną.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Wszystkie akcesoria muszą być fabrycznie nowe i nieużywane.</w:t>
            </w:r>
          </w:p>
        </w:tc>
      </w:tr>
    </w:tbl>
    <w:p w14:paraId="54A22146" w14:textId="6D72A191" w:rsidR="005B7BB0" w:rsidRDefault="005B7BB0"/>
    <w:p w14:paraId="61AD3086" w14:textId="7F976588" w:rsidR="00536020" w:rsidRDefault="00536020">
      <w:r>
        <w:t>(* - niepotrzebne skreślić)</w:t>
      </w:r>
    </w:p>
    <w:p w14:paraId="6AE35551" w14:textId="229A8886" w:rsidR="005B7BB0" w:rsidRPr="005B7BB0" w:rsidRDefault="005B7BB0" w:rsidP="00B84A2C">
      <w:pPr>
        <w:spacing w:after="0" w:line="240" w:lineRule="auto"/>
        <w:rPr>
          <w:rFonts w:ascii="Calibri" w:hAnsi="Calibri" w:cs="Arial"/>
          <w:b/>
          <w:bCs/>
          <w:sz w:val="28"/>
          <w:szCs w:val="20"/>
        </w:rPr>
      </w:pPr>
      <w:r w:rsidRPr="00C96867">
        <w:rPr>
          <w:b/>
          <w:sz w:val="28"/>
          <w:szCs w:val="20"/>
        </w:rPr>
        <w:t xml:space="preserve">Przykładowym urządzeniem spełniającym wymagania dla </w:t>
      </w:r>
      <w:r w:rsidRPr="00C96867">
        <w:rPr>
          <w:rFonts w:ascii="Calibri" w:hAnsi="Calibri" w:cs="Arial"/>
          <w:b/>
          <w:bCs/>
          <w:sz w:val="28"/>
          <w:szCs w:val="20"/>
        </w:rPr>
        <w:t xml:space="preserve">telefonu komórkowego typ </w:t>
      </w:r>
      <w:r>
        <w:rPr>
          <w:rFonts w:ascii="Calibri" w:hAnsi="Calibri" w:cs="Arial"/>
          <w:b/>
          <w:bCs/>
          <w:sz w:val="28"/>
          <w:szCs w:val="20"/>
        </w:rPr>
        <w:t>2</w:t>
      </w:r>
      <w:r w:rsidRPr="00C96867">
        <w:rPr>
          <w:rFonts w:ascii="Calibri" w:hAnsi="Calibri" w:cs="Arial"/>
          <w:b/>
          <w:bCs/>
          <w:sz w:val="28"/>
          <w:szCs w:val="20"/>
        </w:rPr>
        <w:t xml:space="preserve"> jest</w:t>
      </w:r>
      <w:r>
        <w:rPr>
          <w:rFonts w:ascii="Calibri" w:hAnsi="Calibri" w:cs="Arial"/>
          <w:b/>
          <w:bCs/>
          <w:sz w:val="28"/>
          <w:szCs w:val="20"/>
        </w:rPr>
        <w:t>:</w:t>
      </w:r>
      <w:r w:rsidR="00B84A2C">
        <w:rPr>
          <w:rFonts w:ascii="Calibri" w:hAnsi="Calibri" w:cs="Arial"/>
          <w:b/>
          <w:bCs/>
          <w:sz w:val="28"/>
          <w:szCs w:val="20"/>
        </w:rPr>
        <w:t xml:space="preserve"> </w:t>
      </w:r>
      <w:r w:rsidRPr="005B7BB0">
        <w:rPr>
          <w:rFonts w:ascii="Calibri" w:hAnsi="Calibri" w:cs="Arial"/>
          <w:b/>
          <w:bCs/>
          <w:sz w:val="28"/>
          <w:szCs w:val="20"/>
        </w:rPr>
        <w:t>iPhone 1</w:t>
      </w:r>
      <w:r w:rsidR="00F67735">
        <w:rPr>
          <w:rFonts w:ascii="Calibri" w:hAnsi="Calibri" w:cs="Arial"/>
          <w:b/>
          <w:bCs/>
          <w:sz w:val="28"/>
          <w:szCs w:val="20"/>
        </w:rPr>
        <w:t>6</w:t>
      </w:r>
    </w:p>
    <w:p w14:paraId="66500DE4" w14:textId="253DF30E" w:rsidR="00A83431" w:rsidRPr="00C96867" w:rsidRDefault="00A83431">
      <w:r w:rsidRPr="00C96867">
        <w:br w:type="page"/>
      </w:r>
    </w:p>
    <w:p w14:paraId="2831DDF7" w14:textId="4E6D0A06" w:rsidR="00A83431" w:rsidRPr="00C96867" w:rsidRDefault="00A83431" w:rsidP="00A83431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r w:rsidRPr="00C96867">
        <w:rPr>
          <w:rFonts w:ascii="Calibri" w:hAnsi="Calibri"/>
          <w:color w:val="auto"/>
          <w:sz w:val="20"/>
          <w:szCs w:val="20"/>
        </w:rPr>
        <w:lastRenderedPageBreak/>
        <w:t>OPIS PRZEDMIOTU ZAMÓWIENIA</w:t>
      </w:r>
      <w:r w:rsidR="004819E2">
        <w:rPr>
          <w:rFonts w:ascii="Calibri" w:hAnsi="Calibri"/>
          <w:color w:val="auto"/>
          <w:sz w:val="20"/>
          <w:szCs w:val="20"/>
        </w:rPr>
        <w:t xml:space="preserve">- </w:t>
      </w:r>
      <w:r w:rsidR="004819E2" w:rsidRPr="00973F7A">
        <w:rPr>
          <w:rFonts w:ascii="Calibri" w:hAnsi="Calibri"/>
          <w:color w:val="auto"/>
          <w:sz w:val="20"/>
          <w:szCs w:val="20"/>
        </w:rPr>
        <w:t xml:space="preserve">ZADANIE </w:t>
      </w:r>
      <w:r w:rsidR="00F113AB">
        <w:rPr>
          <w:rFonts w:ascii="Calibri" w:hAnsi="Calibri"/>
          <w:color w:val="auto"/>
          <w:sz w:val="20"/>
          <w:szCs w:val="20"/>
        </w:rPr>
        <w:t>3</w:t>
      </w:r>
    </w:p>
    <w:p w14:paraId="1C1D030E" w14:textId="04A1FEF3" w:rsidR="00A83431" w:rsidRPr="00C96867" w:rsidRDefault="00A83431" w:rsidP="00A83431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telefon komórkowy typ </w:t>
      </w:r>
      <w:r w:rsidR="00F113AB">
        <w:rPr>
          <w:rFonts w:ascii="Calibri" w:hAnsi="Calibri" w:cs="Arial"/>
          <w:bCs/>
          <w:color w:val="auto"/>
          <w:sz w:val="20"/>
          <w:szCs w:val="20"/>
        </w:rPr>
        <w:t>3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 – </w:t>
      </w:r>
      <w:r w:rsidR="00973F7A">
        <w:rPr>
          <w:rFonts w:ascii="Calibri" w:hAnsi="Calibri" w:cs="Arial"/>
          <w:bCs/>
          <w:color w:val="auto"/>
          <w:sz w:val="20"/>
          <w:szCs w:val="20"/>
        </w:rPr>
        <w:t>25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 SZTUK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33"/>
        <w:gridCol w:w="6665"/>
        <w:gridCol w:w="5600"/>
      </w:tblGrid>
      <w:tr w:rsidR="00A83431" w:rsidRPr="00C96867" w14:paraId="08900085" w14:textId="77777777" w:rsidTr="00A85422">
        <w:trPr>
          <w:cantSplit/>
          <w:trHeight w:val="615"/>
        </w:trPr>
        <w:tc>
          <w:tcPr>
            <w:tcW w:w="160" w:type="pct"/>
            <w:shd w:val="clear" w:color="000000" w:fill="D9D9D9"/>
            <w:vAlign w:val="center"/>
            <w:hideMark/>
          </w:tcPr>
          <w:p w14:paraId="200AFE03" w14:textId="77777777" w:rsidR="00A83431" w:rsidRPr="00C96867" w:rsidRDefault="00A83431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59" w:type="pct"/>
            <w:shd w:val="clear" w:color="000000" w:fill="D9D9D9"/>
            <w:vAlign w:val="center"/>
            <w:hideMark/>
          </w:tcPr>
          <w:p w14:paraId="60BF8F55" w14:textId="77777777" w:rsidR="00A83431" w:rsidRPr="00C96867" w:rsidRDefault="00A83431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2272" w:type="pct"/>
            <w:shd w:val="clear" w:color="000000" w:fill="D9D9D9"/>
            <w:vAlign w:val="center"/>
            <w:hideMark/>
          </w:tcPr>
          <w:p w14:paraId="216081EA" w14:textId="77777777" w:rsidR="00A83431" w:rsidRDefault="00743784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Wymagana najmniejsza ilość parametrów technicznych </w:t>
            </w:r>
          </w:p>
          <w:p w14:paraId="2FEA8C57" w14:textId="0E64B02C" w:rsidR="00743784" w:rsidRPr="00C96867" w:rsidRDefault="00743784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funkcjonalności</w:t>
            </w:r>
          </w:p>
        </w:tc>
        <w:tc>
          <w:tcPr>
            <w:tcW w:w="1909" w:type="pct"/>
            <w:shd w:val="clear" w:color="000000" w:fill="D0CECE"/>
            <w:vAlign w:val="center"/>
            <w:hideMark/>
          </w:tcPr>
          <w:p w14:paraId="5416C4FD" w14:textId="77777777" w:rsidR="00A83431" w:rsidRPr="00C96867" w:rsidRDefault="00A83431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aparatu telefonicznego</w:t>
            </w:r>
          </w:p>
        </w:tc>
      </w:tr>
      <w:tr w:rsidR="00C96867" w:rsidRPr="00C96867" w14:paraId="3FD1E5CF" w14:textId="77777777" w:rsidTr="00A85422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1770A34B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573537D5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2FABBA13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Smartfon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6A0E409E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AF05F1" w:rsidRPr="00C96867" w14:paraId="3A994032" w14:textId="77777777" w:rsidTr="00A85422">
        <w:trPr>
          <w:cantSplit/>
          <w:trHeight w:val="3315"/>
        </w:trPr>
        <w:tc>
          <w:tcPr>
            <w:tcW w:w="160" w:type="pct"/>
            <w:shd w:val="clear" w:color="auto" w:fill="auto"/>
            <w:vAlign w:val="center"/>
            <w:hideMark/>
          </w:tcPr>
          <w:p w14:paraId="726A0C10" w14:textId="77777777" w:rsidR="00AF05F1" w:rsidRPr="00C96867" w:rsidRDefault="00AF05F1" w:rsidP="00AF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695DC828" w14:textId="44A2591C" w:rsidR="00AF05F1" w:rsidRPr="00C96867" w:rsidRDefault="00DE79A8" w:rsidP="00AF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Obsługa SIM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4DD49A98" w14:textId="40FC8F54" w:rsidR="00AF05F1" w:rsidRPr="00C96867" w:rsidRDefault="00E57AF7" w:rsidP="00AF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</w:t>
            </w:r>
            <w:r w:rsidR="00AF05F1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wyposażony w gniazdo kart nanoSIM </w:t>
            </w:r>
            <w:r w:rsidR="00AF05F1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="00AF05F1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F05F1"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="00AF05F1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  <w:r w:rsidR="00AF05F1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Obsługa technologii e-SIM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  <w:r w:rsidR="00AF05F1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Ilość równocześnie obsługiwanych kart SIM </w:t>
            </w:r>
            <w:r w:rsidR="00AF05F1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="00AF05F1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F05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AF05F1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4DF6524F" w14:textId="5E5A3F08" w:rsidR="00536020" w:rsidRDefault="00AF05F1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wyposażony w gniazdo kart nanoSIM - 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…. szt.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Obsługa technologii e-SIM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</w:t>
            </w:r>
            <w:r w:rsidR="005360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536020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703BA0EB" w14:textId="7DC084A6" w:rsidR="00AF05F1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C96867" w:rsidRPr="00C96867" w14:paraId="5C8B48A7" w14:textId="77777777" w:rsidTr="00A85422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24409C80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5DC0A846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Maksymalna waga z baterią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43047419" w14:textId="77777777" w:rsidR="00C96867" w:rsidRPr="00C96867" w:rsidRDefault="00AF05F1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od 195.0 do 250.0 [g]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1CE6C7CA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waga z obudową i baterią (w gramach)/</w:t>
            </w:r>
          </w:p>
        </w:tc>
      </w:tr>
      <w:tr w:rsidR="00C96867" w:rsidRPr="00C96867" w14:paraId="653811B0" w14:textId="77777777" w:rsidTr="00A85422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666F1851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4F04B99C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Wymiary gabarytowe (wysokość x szerokość x grubość mm)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03517BE1" w14:textId="2A0BE7D9" w:rsidR="00C96867" w:rsidRPr="00C96867" w:rsidRDefault="00AF05F1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od 155.0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7.7 do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165.0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 w:rsidR="008169F4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9.0 [mm]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680A10EC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wymiary (wysokość x szerokość x grubość mm)/</w:t>
            </w:r>
          </w:p>
        </w:tc>
      </w:tr>
      <w:tr w:rsidR="00AF05F1" w:rsidRPr="00C96867" w14:paraId="51847ABF" w14:textId="77777777" w:rsidTr="00A85422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330B899F" w14:textId="77777777" w:rsidR="00AF05F1" w:rsidRPr="00C96867" w:rsidRDefault="00AF05F1" w:rsidP="00AF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5CAB55D4" w14:textId="77777777" w:rsidR="00AF05F1" w:rsidRPr="00C96867" w:rsidRDefault="00AF05F1" w:rsidP="00AF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Akumulator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34088148" w14:textId="77777777" w:rsidR="00AF05F1" w:rsidRPr="00C96867" w:rsidRDefault="00AF05F1" w:rsidP="00AF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Pojemność baterii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4500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mAh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Obsługiwana moc ładowania przewodowego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Obsługa ładowania bezprzewodowego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mocy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min. 15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407D899B" w14:textId="77777777" w:rsidR="00536020" w:rsidRDefault="00AF05F1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Pojemność baterii 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……………………..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mAh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536020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455463C6" w14:textId="2B14C36C" w:rsidR="00AF05F1" w:rsidRPr="00C96867" w:rsidRDefault="00536020" w:rsidP="0053602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F302A" w:rsidRPr="00C96867" w14:paraId="50C3F4C8" w14:textId="77777777" w:rsidTr="00BF302A">
        <w:trPr>
          <w:cantSplit/>
          <w:trHeight w:val="1175"/>
        </w:trPr>
        <w:tc>
          <w:tcPr>
            <w:tcW w:w="160" w:type="pct"/>
            <w:shd w:val="clear" w:color="auto" w:fill="auto"/>
            <w:vAlign w:val="center"/>
            <w:hideMark/>
          </w:tcPr>
          <w:p w14:paraId="6265C6BA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7585C980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Dopuszczalne kolory obudowy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30E7527B" w14:textId="20766102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Szary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B76C5">
              <w:t xml:space="preserve">oraz jego </w:t>
            </w:r>
            <w:r w:rsidR="00344FB9">
              <w:t xml:space="preserve">ciemne </w:t>
            </w:r>
            <w:r w:rsidR="00CB76C5">
              <w:t>odcienie</w:t>
            </w:r>
          </w:p>
          <w:p w14:paraId="28901DFA" w14:textId="6788497D" w:rsidR="00CB76C5" w:rsidRPr="00C96867" w:rsidRDefault="00BF302A" w:rsidP="0042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Czarny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B76C5">
              <w:t xml:space="preserve">oraz jego </w:t>
            </w:r>
            <w:r w:rsidR="00344FB9">
              <w:t xml:space="preserve">ciemne </w:t>
            </w:r>
            <w:r w:rsidR="00CB76C5">
              <w:t>odcienie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3BDAB7A4" w14:textId="77777777" w:rsidR="00BF302A" w:rsidRPr="00C96867" w:rsidRDefault="00BF302A" w:rsidP="00BF3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kolor /</w:t>
            </w:r>
          </w:p>
        </w:tc>
      </w:tr>
      <w:tr w:rsidR="00BF302A" w:rsidRPr="00C96867" w14:paraId="4F0EB37F" w14:textId="77777777" w:rsidTr="00A85422">
        <w:trPr>
          <w:cantSplit/>
          <w:trHeight w:val="2115"/>
        </w:trPr>
        <w:tc>
          <w:tcPr>
            <w:tcW w:w="160" w:type="pct"/>
            <w:shd w:val="clear" w:color="auto" w:fill="auto"/>
            <w:vAlign w:val="center"/>
            <w:hideMark/>
          </w:tcPr>
          <w:p w14:paraId="08926D35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747447D8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Obsługiwane typy sieci komórkowej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2BF50F26" w14:textId="4FA254D9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3G WCDMA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4G LTE FDD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4G LTE TDD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FDD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TDD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SDL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7543E7B6" w14:textId="77777777" w:rsidR="00BF302A" w:rsidRDefault="00BF302A" w:rsidP="00BF302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5G Sub6 FDD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TDD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SDL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     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</w:p>
          <w:p w14:paraId="491D1A64" w14:textId="77777777" w:rsidR="00536020" w:rsidRDefault="00536020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7352EB02" w14:textId="7C8A501B" w:rsidR="00536020" w:rsidRPr="00C96867" w:rsidRDefault="00536020" w:rsidP="004C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F302A" w:rsidRPr="00C96867" w14:paraId="183A159A" w14:textId="77777777" w:rsidTr="00A85422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0208EE13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2BA207B3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020E2BBC" w14:textId="77777777" w:rsidR="00BF302A" w:rsidRPr="00E1466C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Obsługa Wi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noBreakHyphen/>
              <w:t>Fi w wersji min.6 (802.11ax)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Bluetooth min. 5.3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NFC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USB C min. 3.2 gen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68E594D1" w14:textId="77777777" w:rsidR="004C51BB" w:rsidRDefault="00BF302A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850E18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br/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Wi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noBreakHyphen/>
              <w:t>Fi 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…………………………………...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C51B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31C2C631" w14:textId="4A8AF7C8" w:rsidR="00BF302A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F302A" w:rsidRPr="00C96867" w14:paraId="3A58AA5F" w14:textId="77777777" w:rsidTr="00A85422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075B7995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5B540B4A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4241FEA2" w14:textId="7D23DE11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rdzeni: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B5641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Taktowanie: </w:t>
            </w:r>
            <w:r w:rsidR="00466070">
              <w:rPr>
                <w:rFonts w:ascii="Calibri" w:eastAsia="Times New Roman" w:hAnsi="Calibri" w:cs="Calibri"/>
                <w:color w:val="000000"/>
                <w:lang w:eastAsia="pl-PL"/>
              </w:rPr>
              <w:t>w zakresie od 2.0 do 3.5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10F2CB25" w14:textId="77777777" w:rsidR="004C51BB" w:rsidRPr="004C51BB" w:rsidRDefault="00BF302A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br/>
            </w:r>
            <w:r w:rsidR="004C51BB" w:rsidRPr="004C51BB">
              <w:rPr>
                <w:rFonts w:ascii="Calibri" w:eastAsia="Times New Roman" w:hAnsi="Calibri" w:cs="Calibri"/>
                <w:color w:val="000000"/>
                <w:lang w:eastAsia="pl-PL"/>
              </w:rPr>
              <w:t>Pozostałe:</w:t>
            </w:r>
          </w:p>
          <w:p w14:paraId="78D26424" w14:textId="4D680DF4" w:rsidR="00BF302A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1BB">
              <w:rPr>
                <w:rFonts w:ascii="Calibri" w:eastAsia="Times New Roman" w:hAnsi="Calibri" w:cs="Calibri"/>
                <w:color w:val="000000"/>
                <w:lang w:eastAsia="pl-PL"/>
              </w:rPr>
              <w:t>Spełnia wymienione / Nie spełnia wymienionych *</w:t>
            </w:r>
          </w:p>
        </w:tc>
      </w:tr>
      <w:tr w:rsidR="00BF302A" w:rsidRPr="00C96867" w14:paraId="558F2E0F" w14:textId="77777777" w:rsidTr="00A85422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768CCA90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1243DE2B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Pamięć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50AEC1CE" w14:textId="4FB87B4F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min. </w:t>
            </w:r>
            <w:r w:rsidR="00466070">
              <w:rPr>
                <w:rFonts w:ascii="Calibri" w:eastAsia="Times New Roman" w:hAnsi="Calibri" w:cs="Calibri"/>
                <w:color w:val="000000"/>
                <w:lang w:eastAsia="pl-PL"/>
              </w:rPr>
              <w:t>512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RAM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5B4DDFCA" w14:textId="2B50898B" w:rsidR="00BF302A" w:rsidRPr="00C96867" w:rsidRDefault="00BF302A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C51B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F302A" w:rsidRPr="00C96867" w14:paraId="092234E3" w14:textId="77777777" w:rsidTr="00A85422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70E6E1F1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6476DB5A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Parametry ekranu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3EC9EED3" w14:textId="76C02611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Przekątna wyświetlacza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6.5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Rozdzielczość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6607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00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6607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pikseli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Jasność :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00 nit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Częstotliwość odświeżania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226E143B" w14:textId="77777777" w:rsidR="004C51BB" w:rsidRDefault="00BF302A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Przekątna wyświetlacza 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[cali]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Rozdzielczość 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…… pikseli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C51B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63DBFA67" w14:textId="740AD5F3" w:rsidR="00BF302A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F302A" w:rsidRPr="00C96867" w14:paraId="0E8CE10B" w14:textId="77777777" w:rsidTr="00A85422">
        <w:trPr>
          <w:cantSplit/>
          <w:trHeight w:val="8192"/>
        </w:trPr>
        <w:tc>
          <w:tcPr>
            <w:tcW w:w="160" w:type="pct"/>
            <w:shd w:val="clear" w:color="auto" w:fill="auto"/>
            <w:vAlign w:val="center"/>
            <w:hideMark/>
          </w:tcPr>
          <w:p w14:paraId="0053986C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220B244E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Aparaty cyfrowe 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207C793D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tylny</w:t>
            </w:r>
          </w:p>
          <w:p w14:paraId="6243E429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główny: </w:t>
            </w:r>
          </w:p>
          <w:p w14:paraId="6194F247" w14:textId="77777777" w:rsidR="00BF302A" w:rsidRPr="00C96867" w:rsidRDefault="00BF302A" w:rsidP="00BF302A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50.0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 </w:t>
            </w:r>
          </w:p>
          <w:p w14:paraId="2A1F7186" w14:textId="77777777" w:rsidR="00BF302A" w:rsidRPr="00C96867" w:rsidRDefault="00BF302A" w:rsidP="00BF302A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f/1.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do f/1.9</w:t>
            </w:r>
          </w:p>
          <w:p w14:paraId="1352F275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ultraszerokokątny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120 °</w:t>
            </w:r>
          </w:p>
          <w:p w14:paraId="702C1EA2" w14:textId="77777777" w:rsidR="00BF302A" w:rsidRPr="00C96867" w:rsidRDefault="00BF302A" w:rsidP="00BF302A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10.0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 </w:t>
            </w:r>
          </w:p>
          <w:p w14:paraId="67A02C87" w14:textId="77777777" w:rsidR="00BF302A" w:rsidRPr="00C96867" w:rsidRDefault="00BF302A" w:rsidP="00BF302A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2.0 do f/2.5</w:t>
            </w:r>
          </w:p>
          <w:p w14:paraId="06D924AB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Teleobiektyw: </w:t>
            </w:r>
          </w:p>
          <w:p w14:paraId="53605DA1" w14:textId="77777777" w:rsidR="00BF302A" w:rsidRPr="00C96867" w:rsidRDefault="00BF302A" w:rsidP="00BF302A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</w:t>
            </w:r>
          </w:p>
          <w:p w14:paraId="32F4DB75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Możliwość n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agrywani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wideo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jakości Full HD (1080p) oraz Ultra HD (4K)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min.3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0 kl./s</w:t>
            </w:r>
          </w:p>
          <w:p w14:paraId="7693D58B" w14:textId="77777777" w:rsidR="00BF302A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Lampa błyskowa</w:t>
            </w:r>
          </w:p>
          <w:p w14:paraId="20741E9F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Minimum 3 krotny zoom optyczny i 30 krotny zoom cyfrowy</w:t>
            </w:r>
          </w:p>
          <w:p w14:paraId="21C78D9C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przedni</w:t>
            </w:r>
          </w:p>
          <w:p w14:paraId="7F9056F6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Konstrukcja: okrągłe wycięcie w ekranie</w:t>
            </w:r>
          </w:p>
          <w:p w14:paraId="5F650B89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12 Mpx</w:t>
            </w:r>
          </w:p>
          <w:p w14:paraId="42785D76" w14:textId="77777777" w:rsidR="00BF302A" w:rsidRPr="00AD505B" w:rsidRDefault="00BF302A" w:rsidP="00BF302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1EA657C7" w14:textId="77777777" w:rsidR="00BF302A" w:rsidRPr="00C96867" w:rsidRDefault="00BF302A" w:rsidP="00BF302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tylny</w:t>
            </w:r>
          </w:p>
          <w:p w14:paraId="6E8233F3" w14:textId="77777777" w:rsidR="00BF302A" w:rsidRPr="00C96867" w:rsidRDefault="00BF302A" w:rsidP="00BF302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główny: </w:t>
            </w:r>
          </w:p>
          <w:p w14:paraId="140FD622" w14:textId="77777777" w:rsidR="00BF302A" w:rsidRPr="00C96867" w:rsidRDefault="00BF302A" w:rsidP="00BF302A">
            <w:pPr>
              <w:pStyle w:val="Akapitzlist"/>
              <w:numPr>
                <w:ilvl w:val="1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Rozdzielczość ……………….. Mpx</w:t>
            </w:r>
          </w:p>
          <w:p w14:paraId="05AC01FC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  <w:p w14:paraId="57C4E889" w14:textId="60B7C922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01720740" w14:textId="3819C136" w:rsidR="00BF302A" w:rsidRP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1B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F302A" w:rsidRPr="00C96867" w14:paraId="47721055" w14:textId="77777777" w:rsidTr="00A85422">
        <w:trPr>
          <w:cantSplit/>
          <w:trHeight w:val="3015"/>
        </w:trPr>
        <w:tc>
          <w:tcPr>
            <w:tcW w:w="160" w:type="pct"/>
            <w:shd w:val="clear" w:color="auto" w:fill="auto"/>
            <w:vAlign w:val="center"/>
            <w:hideMark/>
          </w:tcPr>
          <w:p w14:paraId="4DA21EB7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5F812EE7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Technologia określania lokalizacji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79F142F5" w14:textId="77777777" w:rsidR="00BF302A" w:rsidRPr="00AD505B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GPS</w:t>
            </w:r>
          </w:p>
          <w:p w14:paraId="37A2B88D" w14:textId="77777777" w:rsidR="00BF302A" w:rsidRPr="00AD505B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Beidou</w:t>
            </w:r>
          </w:p>
          <w:p w14:paraId="788EC353" w14:textId="77777777" w:rsidR="00BF302A" w:rsidRPr="00AD505B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Galileo</w:t>
            </w:r>
          </w:p>
          <w:p w14:paraId="17E839A5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GLONASS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29835F9B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42F83766" w14:textId="2FF774C2" w:rsidR="00BF302A" w:rsidRPr="00C96867" w:rsidRDefault="004C51BB" w:rsidP="004C51B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F302A" w:rsidRPr="00C96867" w14:paraId="1445F075" w14:textId="77777777" w:rsidTr="00A85422">
        <w:trPr>
          <w:cantSplit/>
          <w:trHeight w:val="2715"/>
        </w:trPr>
        <w:tc>
          <w:tcPr>
            <w:tcW w:w="160" w:type="pct"/>
            <w:shd w:val="clear" w:color="auto" w:fill="auto"/>
            <w:vAlign w:val="center"/>
            <w:hideMark/>
          </w:tcPr>
          <w:p w14:paraId="7DE96345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7D923876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Funkcje i możliwości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6D8D045F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Akcelerometr</w:t>
            </w:r>
          </w:p>
          <w:p w14:paraId="55ED93F1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Barometr</w:t>
            </w:r>
          </w:p>
          <w:p w14:paraId="16515FE4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Czytnik linii papilarnych</w:t>
            </w:r>
          </w:p>
          <w:p w14:paraId="4AD8716A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żyroskopowy</w:t>
            </w:r>
          </w:p>
          <w:p w14:paraId="6C83C333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geomagnetyczny</w:t>
            </w:r>
          </w:p>
          <w:p w14:paraId="15E4779D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Halla</w:t>
            </w:r>
          </w:p>
          <w:p w14:paraId="78CD6DB7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światła</w:t>
            </w:r>
          </w:p>
          <w:p w14:paraId="7BF701B5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zbliżeniowy</w:t>
            </w:r>
          </w:p>
          <w:p w14:paraId="4E098340" w14:textId="4C3DBCBD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Tłumaczenie rozmów telefonicznych i wiadomości SMS w czasie rzeczywistym</w:t>
            </w:r>
            <w:r w:rsidR="002F16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</w:p>
          <w:p w14:paraId="3B904FF6" w14:textId="14D05A83" w:rsidR="00A61B5A" w:rsidRDefault="00A61B5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Stopnień szczelności – min. IP65</w:t>
            </w:r>
          </w:p>
          <w:p w14:paraId="5DFD09E3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13C81997" w14:textId="77777777" w:rsidR="00BF302A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Tłumaczenie rozmów telefonicznych i wiadomości SMS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 czasie rzeczywistym                                                      </w:t>
            </w:r>
            <w:r w:rsidRPr="00AD50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</w:p>
          <w:p w14:paraId="0BB23046" w14:textId="4346F9D6" w:rsidR="00A61B5A" w:rsidRDefault="00A61B5A" w:rsidP="00A6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Stopnień szczelności – …………………………………………………………</w:t>
            </w:r>
          </w:p>
          <w:p w14:paraId="14EB6BE6" w14:textId="26971246" w:rsidR="004C51BB" w:rsidRDefault="004C51BB" w:rsidP="00A6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B0CD521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0CA4D85B" w14:textId="26592410" w:rsidR="004C51BB" w:rsidRDefault="004C51BB" w:rsidP="004C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  <w:p w14:paraId="3BE9D2BA" w14:textId="182D0FE9" w:rsidR="00A61B5A" w:rsidRPr="008A1DE7" w:rsidRDefault="00A61B5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302A" w:rsidRPr="00C96867" w14:paraId="79FC19E1" w14:textId="77777777" w:rsidTr="00A85422">
        <w:trPr>
          <w:cantSplit/>
          <w:trHeight w:val="1515"/>
        </w:trPr>
        <w:tc>
          <w:tcPr>
            <w:tcW w:w="160" w:type="pct"/>
            <w:shd w:val="clear" w:color="auto" w:fill="auto"/>
            <w:vAlign w:val="center"/>
            <w:hideMark/>
          </w:tcPr>
          <w:p w14:paraId="5A266589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0E1218FB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Akcesoria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67551159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Przewód USB-C do ładowania i transmisji danych (o długości min. 1 m)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Szpilka do wyjmowania karty SIM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45877E11" w14:textId="77777777" w:rsidR="00BF302A" w:rsidRPr="00C96867" w:rsidRDefault="00BF302A" w:rsidP="00BF3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dołączone akcesoria /</w:t>
            </w:r>
          </w:p>
        </w:tc>
      </w:tr>
      <w:tr w:rsidR="00BF302A" w:rsidRPr="00C96867" w14:paraId="7A362516" w14:textId="77777777" w:rsidTr="00A85422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5779C66C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75BDF679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13A5669D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min. Android 14, w wersji konsumenckiej niepowiązanej z jakimkolwiek operatorem sieci komórkowych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4B5E42D1" w14:textId="77777777" w:rsidR="00BF302A" w:rsidRPr="00C96867" w:rsidRDefault="00BF302A" w:rsidP="00BF3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wersja systemu operacyjnego /</w:t>
            </w:r>
          </w:p>
        </w:tc>
      </w:tr>
      <w:tr w:rsidR="00BF302A" w:rsidRPr="00C96867" w14:paraId="2C24D181" w14:textId="77777777" w:rsidTr="00A85422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0A39C30B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64FC2ED2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14:paraId="399D267A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24 miesiące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5CD9D748" w14:textId="77777777" w:rsidR="00BF302A" w:rsidRPr="00C96867" w:rsidRDefault="00BF302A" w:rsidP="00BF3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oferowany okres gwarancji /</w:t>
            </w:r>
          </w:p>
        </w:tc>
      </w:tr>
      <w:tr w:rsidR="00BF302A" w:rsidRPr="00C96867" w14:paraId="1FBCA207" w14:textId="77777777" w:rsidTr="00A85422">
        <w:trPr>
          <w:cantSplit/>
          <w:trHeight w:val="900"/>
        </w:trPr>
        <w:tc>
          <w:tcPr>
            <w:tcW w:w="160" w:type="pct"/>
            <w:shd w:val="clear" w:color="auto" w:fill="auto"/>
            <w:vAlign w:val="center"/>
            <w:hideMark/>
          </w:tcPr>
          <w:p w14:paraId="1B860E5E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00E1F116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4181" w:type="pct"/>
            <w:gridSpan w:val="2"/>
            <w:shd w:val="clear" w:color="auto" w:fill="auto"/>
            <w:vAlign w:val="center"/>
            <w:hideMark/>
          </w:tcPr>
          <w:p w14:paraId="76EA90A9" w14:textId="77777777" w:rsidR="00BF302A" w:rsidRPr="00C96867" w:rsidRDefault="00BF302A" w:rsidP="00BF3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Wszystkie telefony muszą być fabrycznie nowe, nieużywane, tego samego producenta oraz modelu oraz pochodzić z oficjalnego kanału sprzedaży w Polsce i obsługiwać dostępne w Polsce pasma LTE oraz 5G, ponadto posiadać deklaracje zgodności CE lub równoważną.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Wszystkie akcesoria muszą być fabrycznie nowe i nieużywane.</w:t>
            </w:r>
          </w:p>
        </w:tc>
      </w:tr>
    </w:tbl>
    <w:p w14:paraId="5ABFA532" w14:textId="5BDAE6A4" w:rsidR="005B7BB0" w:rsidRDefault="005B7BB0"/>
    <w:p w14:paraId="5DB20576" w14:textId="77777777" w:rsidR="004C51BB" w:rsidRDefault="004C51BB" w:rsidP="004C51BB">
      <w:r>
        <w:t>(* - niepotrzebne skreślić)</w:t>
      </w:r>
    </w:p>
    <w:p w14:paraId="05314D94" w14:textId="5158B148" w:rsidR="005B7BB0" w:rsidRPr="005B7BB0" w:rsidRDefault="005B7BB0" w:rsidP="00B84A2C">
      <w:pPr>
        <w:spacing w:after="0" w:line="240" w:lineRule="auto"/>
        <w:rPr>
          <w:rFonts w:ascii="Calibri" w:hAnsi="Calibri" w:cs="Arial"/>
          <w:b/>
          <w:bCs/>
          <w:sz w:val="28"/>
          <w:szCs w:val="20"/>
        </w:rPr>
      </w:pPr>
      <w:r w:rsidRPr="00C96867">
        <w:rPr>
          <w:b/>
          <w:sz w:val="28"/>
          <w:szCs w:val="20"/>
        </w:rPr>
        <w:t xml:space="preserve">Przykładowym urządzeniem spełniającym wymagania dla </w:t>
      </w:r>
      <w:r w:rsidRPr="00C96867">
        <w:rPr>
          <w:rFonts w:ascii="Calibri" w:hAnsi="Calibri" w:cs="Arial"/>
          <w:b/>
          <w:bCs/>
          <w:sz w:val="28"/>
          <w:szCs w:val="20"/>
        </w:rPr>
        <w:t>telefonu komórkowego typ 1 jest</w:t>
      </w:r>
      <w:r>
        <w:rPr>
          <w:rFonts w:ascii="Calibri" w:hAnsi="Calibri" w:cs="Arial"/>
          <w:b/>
          <w:bCs/>
          <w:sz w:val="28"/>
          <w:szCs w:val="20"/>
        </w:rPr>
        <w:t>:</w:t>
      </w:r>
      <w:r w:rsidR="00B84A2C">
        <w:rPr>
          <w:rFonts w:ascii="Calibri" w:hAnsi="Calibri" w:cs="Arial"/>
          <w:b/>
          <w:bCs/>
          <w:sz w:val="28"/>
          <w:szCs w:val="20"/>
        </w:rPr>
        <w:t xml:space="preserve"> </w:t>
      </w:r>
      <w:r w:rsidRPr="005B7BB0">
        <w:rPr>
          <w:rFonts w:ascii="Calibri" w:hAnsi="Calibri" w:cs="Arial"/>
          <w:b/>
          <w:bCs/>
          <w:sz w:val="28"/>
          <w:szCs w:val="20"/>
        </w:rPr>
        <w:t>Samsung Galaxy S24 Ultra</w:t>
      </w:r>
    </w:p>
    <w:p w14:paraId="22A0A483" w14:textId="340DF9D0" w:rsidR="00A83431" w:rsidRPr="005B7BB0" w:rsidRDefault="00A83431" w:rsidP="00B84A2C">
      <w:pPr>
        <w:pStyle w:val="Akapitzlist"/>
        <w:spacing w:after="0" w:line="240" w:lineRule="auto"/>
        <w:rPr>
          <w:b/>
          <w:sz w:val="28"/>
          <w:szCs w:val="20"/>
        </w:rPr>
      </w:pPr>
      <w:r w:rsidRPr="005B7BB0">
        <w:rPr>
          <w:b/>
          <w:sz w:val="28"/>
          <w:szCs w:val="20"/>
        </w:rPr>
        <w:br w:type="page"/>
      </w:r>
    </w:p>
    <w:p w14:paraId="07D3F163" w14:textId="2C05B990" w:rsidR="00A83431" w:rsidRPr="00C96867" w:rsidRDefault="00A83431" w:rsidP="00A83431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bookmarkStart w:id="2" w:name="_Hlk176264469"/>
      <w:r w:rsidRPr="00C96867">
        <w:rPr>
          <w:rFonts w:ascii="Calibri" w:hAnsi="Calibri"/>
          <w:color w:val="auto"/>
          <w:sz w:val="20"/>
          <w:szCs w:val="20"/>
        </w:rPr>
        <w:lastRenderedPageBreak/>
        <w:t>OPIS PRZEDMIOTU ZAMÓWIENIA</w:t>
      </w:r>
      <w:r w:rsidR="00E57AF7">
        <w:rPr>
          <w:rFonts w:ascii="Calibri" w:hAnsi="Calibri"/>
          <w:color w:val="auto"/>
          <w:sz w:val="20"/>
          <w:szCs w:val="20"/>
        </w:rPr>
        <w:t xml:space="preserve">- </w:t>
      </w:r>
      <w:r w:rsidR="00E57AF7" w:rsidRPr="00973F7A">
        <w:rPr>
          <w:rFonts w:ascii="Calibri" w:hAnsi="Calibri"/>
          <w:color w:val="auto"/>
          <w:sz w:val="20"/>
          <w:szCs w:val="20"/>
        </w:rPr>
        <w:t xml:space="preserve">ZADANIE </w:t>
      </w:r>
      <w:r w:rsidR="00F113AB">
        <w:rPr>
          <w:rFonts w:ascii="Calibri" w:hAnsi="Calibri"/>
          <w:color w:val="auto"/>
          <w:sz w:val="20"/>
          <w:szCs w:val="20"/>
        </w:rPr>
        <w:t>4</w:t>
      </w:r>
    </w:p>
    <w:p w14:paraId="68E0147E" w14:textId="5F7E1492" w:rsidR="00A83431" w:rsidRPr="00C96867" w:rsidRDefault="00A83431" w:rsidP="00A83431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telefon komórkowy typ </w:t>
      </w:r>
      <w:r w:rsidR="00F113AB">
        <w:rPr>
          <w:rFonts w:ascii="Calibri" w:hAnsi="Calibri" w:cs="Arial"/>
          <w:bCs/>
          <w:color w:val="auto"/>
          <w:sz w:val="20"/>
          <w:szCs w:val="20"/>
        </w:rPr>
        <w:t>4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 – </w:t>
      </w:r>
      <w:r w:rsidR="00973F7A">
        <w:rPr>
          <w:rFonts w:ascii="Calibri" w:hAnsi="Calibri" w:cs="Arial"/>
          <w:bCs/>
          <w:color w:val="auto"/>
          <w:sz w:val="20"/>
          <w:szCs w:val="20"/>
        </w:rPr>
        <w:t>80</w:t>
      </w:r>
      <w:r w:rsidRPr="00C96867">
        <w:rPr>
          <w:rFonts w:ascii="Calibri" w:hAnsi="Calibri" w:cs="Arial"/>
          <w:bCs/>
          <w:color w:val="auto"/>
          <w:sz w:val="20"/>
          <w:szCs w:val="20"/>
        </w:rPr>
        <w:t xml:space="preserve"> SZTUK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218"/>
        <w:gridCol w:w="6384"/>
        <w:gridCol w:w="5597"/>
      </w:tblGrid>
      <w:tr w:rsidR="00A83431" w:rsidRPr="00C96867" w14:paraId="0AFD55F2" w14:textId="77777777" w:rsidTr="00E57AF7">
        <w:trPr>
          <w:trHeight w:val="615"/>
        </w:trPr>
        <w:tc>
          <w:tcPr>
            <w:tcW w:w="160" w:type="pct"/>
            <w:shd w:val="clear" w:color="000000" w:fill="D9D9D9"/>
            <w:vAlign w:val="center"/>
            <w:hideMark/>
          </w:tcPr>
          <w:p w14:paraId="777F0215" w14:textId="77777777" w:rsidR="00A83431" w:rsidRPr="00C96867" w:rsidRDefault="00A83431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56" w:type="pct"/>
            <w:shd w:val="clear" w:color="000000" w:fill="D9D9D9"/>
            <w:vAlign w:val="center"/>
            <w:hideMark/>
          </w:tcPr>
          <w:p w14:paraId="5E7FD770" w14:textId="77777777" w:rsidR="00A83431" w:rsidRPr="00C96867" w:rsidRDefault="00A83431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2176" w:type="pct"/>
            <w:shd w:val="clear" w:color="000000" w:fill="D9D9D9"/>
            <w:vAlign w:val="center"/>
            <w:hideMark/>
          </w:tcPr>
          <w:p w14:paraId="437CF5CE" w14:textId="77777777" w:rsidR="00A83431" w:rsidRDefault="00743784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Wymagana najmniejsza ilość parametrów technicznych </w:t>
            </w:r>
          </w:p>
          <w:p w14:paraId="6978CE9C" w14:textId="2BEEAAC4" w:rsidR="00743784" w:rsidRPr="00C96867" w:rsidRDefault="00743784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funkcjonalności</w:t>
            </w:r>
          </w:p>
        </w:tc>
        <w:tc>
          <w:tcPr>
            <w:tcW w:w="1908" w:type="pct"/>
            <w:shd w:val="clear" w:color="000000" w:fill="D0CECE"/>
            <w:vAlign w:val="center"/>
            <w:hideMark/>
          </w:tcPr>
          <w:p w14:paraId="5A9B183A" w14:textId="77777777" w:rsidR="00A83431" w:rsidRPr="00C96867" w:rsidRDefault="00A83431" w:rsidP="00A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aparatu telefonicznego</w:t>
            </w:r>
          </w:p>
        </w:tc>
      </w:tr>
      <w:tr w:rsidR="00C96867" w:rsidRPr="00C96867" w14:paraId="7FCA64F2" w14:textId="77777777" w:rsidTr="00E57AF7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33D6D578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3C82B0B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412825A7" w14:textId="77777777" w:rsidR="00C96867" w:rsidRPr="00C96867" w:rsidRDefault="00C96867" w:rsidP="00C96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Smartfon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3C395DA5" w14:textId="77777777" w:rsidR="00C96867" w:rsidRPr="00C96867" w:rsidRDefault="00C96867" w:rsidP="00C96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A85422" w:rsidRPr="00C96867" w14:paraId="769D872A" w14:textId="77777777" w:rsidTr="00E57AF7">
        <w:trPr>
          <w:cantSplit/>
          <w:trHeight w:val="3315"/>
        </w:trPr>
        <w:tc>
          <w:tcPr>
            <w:tcW w:w="160" w:type="pct"/>
            <w:shd w:val="clear" w:color="auto" w:fill="auto"/>
            <w:vAlign w:val="center"/>
            <w:hideMark/>
          </w:tcPr>
          <w:p w14:paraId="128F883C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276A2410" w14:textId="1F83D2A2" w:rsidR="00A85422" w:rsidRPr="00C96867" w:rsidRDefault="00DE79A8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Obsługa SIM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2DF6517B" w14:textId="44498CE9" w:rsidR="00A85422" w:rsidRPr="00C96867" w:rsidRDefault="00E57AF7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wyposażony w gniazdo kart nanoSIM 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Obsługa technologii e-SIM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(opcjonalnie)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Ilość równocześnie obsługiwanych kart SIM 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0F8340BF" w14:textId="77777777" w:rsidR="004C51BB" w:rsidRDefault="00A85422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wyposażony w gniazdo kart nanoSIM - 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…. szt.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Obsługa technologii e-SIM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</w:t>
            </w:r>
            <w:r w:rsidR="004C51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77EEDE1E" w14:textId="3A209865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5DA0A317" w14:textId="21CC1405" w:rsidR="00A85422" w:rsidRPr="00C96867" w:rsidRDefault="004C51BB" w:rsidP="004C51BB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A85422" w:rsidRPr="00C96867" w14:paraId="38010C48" w14:textId="77777777" w:rsidTr="00E57AF7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14573FFC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723E6569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aga z baterią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5EC55631" w14:textId="58DFDB64" w:rsidR="00A85422" w:rsidRPr="00C96867" w:rsidRDefault="004246DF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200.0 [g]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5388891D" w14:textId="77777777" w:rsidR="00A85422" w:rsidRPr="00C96867" w:rsidRDefault="00A85422" w:rsidP="00A85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waga z obudową i baterią (w gramach)/</w:t>
            </w:r>
          </w:p>
        </w:tc>
      </w:tr>
      <w:tr w:rsidR="00A85422" w:rsidRPr="00C96867" w14:paraId="569E63C7" w14:textId="77777777" w:rsidTr="00E57AF7">
        <w:trPr>
          <w:cantSplit/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14:paraId="1B40EB78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24960EBF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Wymiary gabarytowe (wysokość x szerokość x grubość mm)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2BC0790C" w14:textId="16BFCD43" w:rsidR="00A85422" w:rsidRPr="00C96867" w:rsidRDefault="004246DF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>160.0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>77.0</w:t>
            </w:r>
            <w:r w:rsidR="00A85422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 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9.5</w:t>
            </w:r>
            <w:r w:rsidR="00A85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[mm]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11F09C07" w14:textId="77777777" w:rsidR="00A85422" w:rsidRPr="00C96867" w:rsidRDefault="00A85422" w:rsidP="00A85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wymiary (wysokość x szerokość x grubość mm)/</w:t>
            </w:r>
          </w:p>
        </w:tc>
      </w:tr>
      <w:tr w:rsidR="00A85422" w:rsidRPr="00C96867" w14:paraId="79CEE1EC" w14:textId="77777777" w:rsidTr="00E57AF7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15669BB8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C708DD4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Akumulator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24FDC965" w14:textId="6ED2D69A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Pojemność baterii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4000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mAh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Obsługiwana moc ładowania przewodowego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Obsługa ładowania bezprzewodowego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mocy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min. 1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3723F731" w14:textId="6A76934E" w:rsidR="00A85422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A85422" w:rsidRPr="00C96867" w14:paraId="255A696B" w14:textId="77777777" w:rsidTr="00E57AF7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10BE13BF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7084759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Dopuszczalne kolory obudowy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5B6796E8" w14:textId="3E86626B" w:rsidR="00D450CC" w:rsidRDefault="00D450CC" w:rsidP="00D45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Szary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t xml:space="preserve">oraz jego </w:t>
            </w:r>
            <w:r w:rsidR="004246DF">
              <w:t xml:space="preserve">ciemne </w:t>
            </w:r>
            <w:r>
              <w:t>odcienie</w:t>
            </w:r>
          </w:p>
          <w:p w14:paraId="43A60DAE" w14:textId="1D8EDB0A" w:rsidR="00A85422" w:rsidRPr="00C96867" w:rsidRDefault="00D450CC" w:rsidP="0042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Czarny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t xml:space="preserve">oraz jego </w:t>
            </w:r>
            <w:r w:rsidR="004246DF">
              <w:t xml:space="preserve">ciemne </w:t>
            </w:r>
            <w:r>
              <w:t>odcienie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546798B6" w14:textId="77777777" w:rsidR="00A85422" w:rsidRPr="00C96867" w:rsidRDefault="00A85422" w:rsidP="00A85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kolor /</w:t>
            </w:r>
          </w:p>
        </w:tc>
      </w:tr>
      <w:tr w:rsidR="00A85422" w:rsidRPr="00C96867" w14:paraId="2D303406" w14:textId="77777777" w:rsidTr="00E57AF7">
        <w:trPr>
          <w:cantSplit/>
          <w:trHeight w:val="2115"/>
        </w:trPr>
        <w:tc>
          <w:tcPr>
            <w:tcW w:w="160" w:type="pct"/>
            <w:shd w:val="clear" w:color="auto" w:fill="auto"/>
            <w:vAlign w:val="center"/>
            <w:hideMark/>
          </w:tcPr>
          <w:p w14:paraId="188AE58C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2394DDC4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Obsługiwane typy sieci komórkowej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210C5AA2" w14:textId="70D8EC0E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3G WCDMA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4G LTE FDD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4G LTE TDD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FDD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TDD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SDL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(opcjonalnie)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7730DF3A" w14:textId="071C3B27" w:rsidR="00A85422" w:rsidRDefault="00A85422" w:rsidP="00A8542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5G Sub6 FDD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TDD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5G Sub6 SDL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     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tak / </w:t>
            </w:r>
            <w:r w:rsidR="004C51B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</w:t>
            </w:r>
            <w:r w:rsidRPr="007F3C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nie</w:t>
            </w:r>
          </w:p>
          <w:p w14:paraId="35912F8E" w14:textId="77777777" w:rsidR="004C51BB" w:rsidRDefault="004C51BB" w:rsidP="00A854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DA3AA5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71FDB5B1" w14:textId="5808A089" w:rsidR="004C51BB" w:rsidRPr="00C96867" w:rsidRDefault="004C51BB" w:rsidP="004C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A85422" w:rsidRPr="00C96867" w14:paraId="08FAFC40" w14:textId="77777777" w:rsidTr="00E57AF7">
        <w:trPr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2D48933C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4454275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00135E4C" w14:textId="2F48E5A7" w:rsidR="00A85422" w:rsidRPr="00E1466C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Obsługa Wi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noBreakHyphen/>
              <w:t>Fi w wersji min.6 (802.11ax)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Bluetooth min. 5.3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NFC</w:t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USB C min. 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2.0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74F56FEB" w14:textId="77777777" w:rsidR="004C51BB" w:rsidRDefault="004C51BB" w:rsidP="004C51BB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0F2791" w14:textId="547A5AAD" w:rsidR="00A85422" w:rsidRDefault="00A85422" w:rsidP="004C51BB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USB 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…………………………..</w:t>
            </w:r>
          </w:p>
          <w:p w14:paraId="75B31DAC" w14:textId="77777777" w:rsidR="004C51BB" w:rsidRDefault="004C51BB" w:rsidP="004C51BB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865082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0103C721" w14:textId="02CB8357" w:rsidR="004C51BB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8A1DE7" w:rsidRPr="00C96867" w14:paraId="2CCA41E2" w14:textId="77777777" w:rsidTr="00E57AF7">
        <w:trPr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1FABDA92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EECCC1E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7D5F65F9" w14:textId="4B320243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rdzeni: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Taktowanie: 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w zakresie od 1.7 do 3.5</w:t>
            </w:r>
            <w:r w:rsidR="00E61C50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="00E61C50"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GHz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7D3E5226" w14:textId="77777777" w:rsidR="004C51BB" w:rsidRDefault="008A1DE7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br/>
            </w:r>
            <w:r w:rsidR="004C51B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4FD801CF" w14:textId="5AE26BBF" w:rsidR="008A1DE7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8A1DE7" w:rsidRPr="00C96867" w14:paraId="40A144F7" w14:textId="77777777" w:rsidTr="00E57AF7">
        <w:trPr>
          <w:cantSplit/>
          <w:trHeight w:val="1815"/>
        </w:trPr>
        <w:tc>
          <w:tcPr>
            <w:tcW w:w="160" w:type="pct"/>
            <w:shd w:val="clear" w:color="auto" w:fill="auto"/>
            <w:vAlign w:val="center"/>
            <w:hideMark/>
          </w:tcPr>
          <w:p w14:paraId="664E5337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5DB5632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Pamięć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2A86A79D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RAM min. 8 GB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7D0961E8" w14:textId="77777777" w:rsidR="004C51BB" w:rsidRDefault="008A1DE7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C51B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0AD8F7A6" w14:textId="6BFE0F6B" w:rsidR="008A1DE7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8A1DE7" w:rsidRPr="00C96867" w14:paraId="702B6749" w14:textId="77777777" w:rsidTr="00E57AF7">
        <w:trPr>
          <w:cantSplit/>
          <w:trHeight w:val="3615"/>
        </w:trPr>
        <w:tc>
          <w:tcPr>
            <w:tcW w:w="160" w:type="pct"/>
            <w:shd w:val="clear" w:color="auto" w:fill="auto"/>
            <w:vAlign w:val="center"/>
            <w:hideMark/>
          </w:tcPr>
          <w:p w14:paraId="05DF9146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CD4E03A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Parametry ekranu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3DAAFAF2" w14:textId="50D70130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Przekątna wyświetlacza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>Do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6.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cala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Rozdzielczość min.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1000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2300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pikseli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Jasność : min. 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00 nit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1466C">
              <w:rPr>
                <w:rFonts w:ascii="Calibri" w:eastAsia="Times New Roman" w:hAnsi="Calibri" w:cs="Calibri"/>
                <w:color w:val="000000"/>
                <w:lang w:eastAsia="pl-PL"/>
              </w:rPr>
              <w:t>Częstotliwość odświeżania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403BB280" w14:textId="77777777" w:rsidR="008A1DE7" w:rsidRDefault="008A1DE7" w:rsidP="008A1DE7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Przekątna wyświetlacza 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[cali]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4D3B9DA9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6369E2B7" w14:textId="031C28FA" w:rsidR="004C51BB" w:rsidRPr="00C96867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8A1DE7" w:rsidRPr="00C96867" w14:paraId="3A2DA825" w14:textId="77777777" w:rsidTr="00E57AF7">
        <w:trPr>
          <w:cantSplit/>
          <w:trHeight w:val="8192"/>
        </w:trPr>
        <w:tc>
          <w:tcPr>
            <w:tcW w:w="160" w:type="pct"/>
            <w:shd w:val="clear" w:color="auto" w:fill="auto"/>
            <w:vAlign w:val="center"/>
            <w:hideMark/>
          </w:tcPr>
          <w:p w14:paraId="4C264F6F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74C22F29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Aparaty cyfrowe 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58982FEE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tylny</w:t>
            </w:r>
          </w:p>
          <w:p w14:paraId="61739700" w14:textId="77777777" w:rsidR="008A1DE7" w:rsidRPr="00C96867" w:rsidRDefault="008A1DE7" w:rsidP="008A1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główny: </w:t>
            </w:r>
          </w:p>
          <w:p w14:paraId="2A74B72A" w14:textId="39D1AD4C" w:rsidR="008A1DE7" w:rsidRPr="00C96867" w:rsidRDefault="008A1DE7" w:rsidP="008A1DE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 </w:t>
            </w:r>
            <w:r w:rsidR="00E61C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50 Mpx</w:t>
            </w:r>
          </w:p>
          <w:p w14:paraId="5AA389C4" w14:textId="77777777" w:rsidR="008A1DE7" w:rsidRPr="00C96867" w:rsidRDefault="008A1DE7" w:rsidP="008A1DE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zakresie 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f/1.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 do f/1.9</w:t>
            </w:r>
          </w:p>
          <w:p w14:paraId="4EE9174B" w14:textId="77777777" w:rsidR="008A1DE7" w:rsidRPr="00C96867" w:rsidRDefault="008A1DE7" w:rsidP="008A1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Obiektyw ultraszerokokątny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20 °</w:t>
            </w:r>
          </w:p>
          <w:p w14:paraId="5F2F7215" w14:textId="77777777" w:rsidR="008A1DE7" w:rsidRPr="00C96867" w:rsidRDefault="008A1DE7" w:rsidP="008A1DE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</w:t>
            </w:r>
          </w:p>
          <w:p w14:paraId="3A3887AA" w14:textId="77777777" w:rsidR="008A1DE7" w:rsidRPr="00C96867" w:rsidRDefault="008A1DE7" w:rsidP="008A1DE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przysłony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2.0 do f/2.5</w:t>
            </w:r>
          </w:p>
          <w:p w14:paraId="7504BB5E" w14:textId="77777777" w:rsidR="008A1DE7" w:rsidRDefault="008A1DE7" w:rsidP="008A1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Lampa błyskowa</w:t>
            </w:r>
          </w:p>
          <w:p w14:paraId="5E095349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Aparat przedni</w:t>
            </w:r>
          </w:p>
          <w:p w14:paraId="26CCF422" w14:textId="77777777" w:rsidR="008A1DE7" w:rsidRPr="00C96867" w:rsidRDefault="008A1DE7" w:rsidP="008A1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Konstrukcja: okrągłe wycięcie w ekranie</w:t>
            </w:r>
          </w:p>
          <w:p w14:paraId="1FBE8350" w14:textId="32C42255" w:rsidR="008A1DE7" w:rsidRPr="00C96867" w:rsidRDefault="008A1DE7" w:rsidP="008A1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Rozdzielczość: </w:t>
            </w:r>
            <w:r w:rsidR="00517B19">
              <w:rPr>
                <w:rFonts w:ascii="Calibri" w:eastAsia="Times New Roman" w:hAnsi="Calibri" w:cs="Calibri"/>
                <w:color w:val="000000"/>
                <w:lang w:eastAsia="pl-PL"/>
              </w:rPr>
              <w:t>min. 10.</w:t>
            </w:r>
            <w:r w:rsidR="004C51B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Mpx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767B74AD" w14:textId="77777777" w:rsidR="004C51BB" w:rsidRP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1BB">
              <w:rPr>
                <w:rFonts w:ascii="Calibri" w:eastAsia="Times New Roman" w:hAnsi="Calibri" w:cs="Calibri"/>
                <w:color w:val="000000"/>
                <w:lang w:eastAsia="pl-PL"/>
              </w:rPr>
              <w:t>Pozostałe:</w:t>
            </w:r>
          </w:p>
          <w:p w14:paraId="1B7D8A41" w14:textId="7938061B" w:rsidR="008A1DE7" w:rsidRPr="004C51BB" w:rsidRDefault="004C51BB" w:rsidP="004C51BB">
            <w:pPr>
              <w:spacing w:after="0" w:line="36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1BB">
              <w:rPr>
                <w:rFonts w:ascii="Calibri" w:eastAsia="Times New Roman" w:hAnsi="Calibri" w:cs="Calibri"/>
                <w:color w:val="000000"/>
                <w:lang w:eastAsia="pl-PL"/>
              </w:rPr>
              <w:t>Spełnia wymienione / Nie spełnia wymienionych *</w:t>
            </w:r>
          </w:p>
        </w:tc>
      </w:tr>
      <w:tr w:rsidR="008A1DE7" w:rsidRPr="00C96867" w14:paraId="613AC762" w14:textId="77777777" w:rsidTr="00E57AF7">
        <w:trPr>
          <w:cantSplit/>
          <w:trHeight w:val="3015"/>
        </w:trPr>
        <w:tc>
          <w:tcPr>
            <w:tcW w:w="160" w:type="pct"/>
            <w:shd w:val="clear" w:color="auto" w:fill="auto"/>
            <w:vAlign w:val="center"/>
            <w:hideMark/>
          </w:tcPr>
          <w:p w14:paraId="049866B1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5A84035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Technologia określania lokalizacji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02B41C08" w14:textId="77777777" w:rsidR="008A1DE7" w:rsidRPr="00AD505B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GPS</w:t>
            </w:r>
          </w:p>
          <w:p w14:paraId="52A40C2A" w14:textId="77777777" w:rsidR="008A1DE7" w:rsidRPr="00AD505B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Beidou</w:t>
            </w:r>
          </w:p>
          <w:p w14:paraId="7A737602" w14:textId="77777777" w:rsidR="008A1DE7" w:rsidRPr="00AD505B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Galileo</w:t>
            </w:r>
          </w:p>
          <w:p w14:paraId="3A8317E6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GLONASS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467A5865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52389F0E" w14:textId="5E9DFC9F" w:rsidR="008A1DE7" w:rsidRPr="00C96867" w:rsidRDefault="004C51BB" w:rsidP="004C51B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8A1DE7" w:rsidRPr="00C96867" w14:paraId="1E48074F" w14:textId="77777777" w:rsidTr="00E57AF7">
        <w:trPr>
          <w:cantSplit/>
          <w:trHeight w:val="2715"/>
        </w:trPr>
        <w:tc>
          <w:tcPr>
            <w:tcW w:w="160" w:type="pct"/>
            <w:shd w:val="clear" w:color="auto" w:fill="auto"/>
            <w:vAlign w:val="center"/>
            <w:hideMark/>
          </w:tcPr>
          <w:p w14:paraId="26FFD8A3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026BD7B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Funkcje i możliwości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3779529E" w14:textId="77777777" w:rsidR="008A1DE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Czytnik linii papilarnych</w:t>
            </w:r>
          </w:p>
          <w:p w14:paraId="44634061" w14:textId="77777777" w:rsidR="008A1DE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żyroskopowy</w:t>
            </w:r>
          </w:p>
          <w:p w14:paraId="2EC9FC2C" w14:textId="77777777" w:rsidR="008A1DE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światła</w:t>
            </w:r>
          </w:p>
          <w:p w14:paraId="15DBE27A" w14:textId="77777777" w:rsidR="008A1DE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505B">
              <w:rPr>
                <w:rFonts w:ascii="Calibri" w:eastAsia="Times New Roman" w:hAnsi="Calibri" w:cs="Calibri"/>
                <w:color w:val="000000"/>
                <w:lang w:eastAsia="pl-PL"/>
              </w:rPr>
              <w:t>Czujnik zbliżeniowy</w:t>
            </w:r>
          </w:p>
          <w:p w14:paraId="2F8C2888" w14:textId="6248A988" w:rsidR="008A1DE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Tłumaczenie rozmów telefonicznych i wiadomości</w:t>
            </w:r>
            <w:r w:rsidR="00E57A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czasie rzeczywistym</w:t>
            </w:r>
            <w:r w:rsidR="00424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(opcjonalnie)</w:t>
            </w:r>
          </w:p>
          <w:p w14:paraId="396CC21E" w14:textId="24B6DC3A" w:rsidR="00517B19" w:rsidRDefault="00517B19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Stopnień szczelności – min. IP65</w:t>
            </w:r>
          </w:p>
          <w:p w14:paraId="2EFBA473" w14:textId="77777777" w:rsidR="008A1DE7" w:rsidRPr="00C9686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666F2DA8" w14:textId="77777777" w:rsidR="008A1DE7" w:rsidRDefault="008A1DE7" w:rsidP="008A1D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Tłumaczenie rozmów telefonicznych i wiadomości </w:t>
            </w:r>
            <w:r w:rsidR="00E57A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SMS </w:t>
            </w:r>
            <w:r w:rsidR="00E57AF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czasie rzeczywistym                       </w:t>
            </w:r>
            <w:r w:rsidR="00E57A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</w:t>
            </w:r>
            <w:r w:rsidRPr="00AD50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tak / nie</w:t>
            </w:r>
          </w:p>
          <w:p w14:paraId="5C8E9FD8" w14:textId="77777777" w:rsidR="00517B19" w:rsidRDefault="00517B19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Stopnień szczelności – …………………………………………………………</w:t>
            </w:r>
          </w:p>
          <w:p w14:paraId="4D896573" w14:textId="77777777" w:rsidR="004C51BB" w:rsidRDefault="004C51BB" w:rsidP="008A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B05DAB3" w14:textId="77777777" w:rsidR="004C51BB" w:rsidRDefault="004C51BB" w:rsidP="004C51B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Pozostałe:</w:t>
            </w:r>
          </w:p>
          <w:p w14:paraId="2B740DF4" w14:textId="1AA3CA6A" w:rsidR="004C51BB" w:rsidRPr="008A1DE7" w:rsidRDefault="004C51BB" w:rsidP="004C5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A85422" w:rsidRPr="00C96867" w14:paraId="629ADD21" w14:textId="77777777" w:rsidTr="00E57AF7">
        <w:trPr>
          <w:cantSplit/>
          <w:trHeight w:val="1515"/>
        </w:trPr>
        <w:tc>
          <w:tcPr>
            <w:tcW w:w="160" w:type="pct"/>
            <w:shd w:val="clear" w:color="auto" w:fill="auto"/>
            <w:vAlign w:val="center"/>
            <w:hideMark/>
          </w:tcPr>
          <w:p w14:paraId="4C4D27FB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703B08F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Akcesoria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739938C2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Przewód USB-C do ładowania i transmisji danych</w:t>
            </w:r>
            <w:r w:rsidR="008A1D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(o długości min. 1 m)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Szpilka do wyjmowania karty SIM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5823705F" w14:textId="77777777" w:rsidR="00A85422" w:rsidRPr="00C96867" w:rsidRDefault="00A85422" w:rsidP="00A85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dołączone akcesoria /</w:t>
            </w:r>
          </w:p>
        </w:tc>
      </w:tr>
      <w:tr w:rsidR="00A85422" w:rsidRPr="00C96867" w14:paraId="74EB21E1" w14:textId="77777777" w:rsidTr="00E57AF7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6A22150D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388E7A4D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4CF6A900" w14:textId="19A070FC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min. Android 1</w:t>
            </w:r>
            <w:r w:rsidR="00517B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 wersji konsumenckiej niepowiązanej </w:t>
            </w:r>
            <w:r w:rsidR="008A1DE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z jakimkolwiek operatorem sieci komórkowych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2DBE345A" w14:textId="77777777" w:rsidR="00A85422" w:rsidRPr="00C96867" w:rsidRDefault="00A85422" w:rsidP="00A85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wersja systemu operacyjnego /</w:t>
            </w:r>
          </w:p>
        </w:tc>
      </w:tr>
      <w:tr w:rsidR="00A85422" w:rsidRPr="00C96867" w14:paraId="52655F95" w14:textId="77777777" w:rsidTr="00E57AF7">
        <w:trPr>
          <w:cantSplit/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14:paraId="7B7FB5FC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D75917C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525B3583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24 miesiące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1020B8FC" w14:textId="77777777" w:rsidR="00A85422" w:rsidRPr="00C96867" w:rsidRDefault="00A85422" w:rsidP="00A85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oferowany okres gwarancji /</w:t>
            </w:r>
          </w:p>
        </w:tc>
      </w:tr>
      <w:tr w:rsidR="00A85422" w:rsidRPr="00C96867" w14:paraId="546F2925" w14:textId="77777777" w:rsidTr="00E57AF7">
        <w:trPr>
          <w:cantSplit/>
          <w:trHeight w:val="900"/>
        </w:trPr>
        <w:tc>
          <w:tcPr>
            <w:tcW w:w="160" w:type="pct"/>
            <w:shd w:val="clear" w:color="auto" w:fill="auto"/>
            <w:vAlign w:val="center"/>
            <w:hideMark/>
          </w:tcPr>
          <w:p w14:paraId="1610AE46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8FA706D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4084" w:type="pct"/>
            <w:gridSpan w:val="2"/>
            <w:shd w:val="clear" w:color="auto" w:fill="auto"/>
            <w:vAlign w:val="center"/>
            <w:hideMark/>
          </w:tcPr>
          <w:p w14:paraId="5AB7B387" w14:textId="77777777" w:rsidR="00A85422" w:rsidRPr="00C96867" w:rsidRDefault="00A85422" w:rsidP="00A85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t>Wszystkie telefony muszą być fabrycznie nowe, nieużywane, tego samego producenta oraz modelu oraz pochodzić z oficjalnego kanału sprzedaży w Polsce i obsługiwać dostępne w Polsce pasma LTE oraz 5G, ponadto posiadać deklaracje zgodności CE lub równoważną.</w:t>
            </w:r>
            <w:r w:rsidRPr="00C9686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Wszystkie akcesoria muszą być fabrycznie nowe i nieużywane.</w:t>
            </w:r>
          </w:p>
        </w:tc>
      </w:tr>
    </w:tbl>
    <w:p w14:paraId="478A47E2" w14:textId="11885A75" w:rsidR="007048AF" w:rsidRDefault="007048AF" w:rsidP="007048AF">
      <w:pPr>
        <w:spacing w:after="0" w:line="240" w:lineRule="auto"/>
        <w:rPr>
          <w:sz w:val="20"/>
          <w:szCs w:val="20"/>
        </w:rPr>
      </w:pPr>
    </w:p>
    <w:p w14:paraId="09E8BFE6" w14:textId="77777777" w:rsidR="004C51BB" w:rsidRDefault="004C51BB" w:rsidP="004C51BB">
      <w:r>
        <w:t>(* - niepotrzebne skreślić)</w:t>
      </w:r>
    </w:p>
    <w:p w14:paraId="6774C701" w14:textId="65233EBD" w:rsidR="005B7BB0" w:rsidRPr="00B84A2C" w:rsidRDefault="005B7BB0" w:rsidP="00B84A2C">
      <w:pPr>
        <w:spacing w:after="0" w:line="240" w:lineRule="auto"/>
        <w:rPr>
          <w:rFonts w:ascii="Calibri" w:hAnsi="Calibri" w:cs="Arial"/>
          <w:b/>
          <w:bCs/>
          <w:sz w:val="28"/>
          <w:szCs w:val="20"/>
        </w:rPr>
      </w:pPr>
      <w:r w:rsidRPr="00C96867">
        <w:rPr>
          <w:b/>
          <w:sz w:val="28"/>
          <w:szCs w:val="20"/>
        </w:rPr>
        <w:t xml:space="preserve">Przykładowym urządzeniem spełniającym wymagania dla </w:t>
      </w:r>
      <w:r w:rsidRPr="00C96867">
        <w:rPr>
          <w:rFonts w:ascii="Calibri" w:hAnsi="Calibri" w:cs="Arial"/>
          <w:b/>
          <w:bCs/>
          <w:sz w:val="28"/>
          <w:szCs w:val="20"/>
        </w:rPr>
        <w:t xml:space="preserve">telefonu komórkowego typ </w:t>
      </w:r>
      <w:r>
        <w:rPr>
          <w:rFonts w:ascii="Calibri" w:hAnsi="Calibri" w:cs="Arial"/>
          <w:b/>
          <w:bCs/>
          <w:sz w:val="28"/>
          <w:szCs w:val="20"/>
        </w:rPr>
        <w:t>2</w:t>
      </w:r>
      <w:r w:rsidRPr="00C96867">
        <w:rPr>
          <w:rFonts w:ascii="Calibri" w:hAnsi="Calibri" w:cs="Arial"/>
          <w:b/>
          <w:bCs/>
          <w:sz w:val="28"/>
          <w:szCs w:val="20"/>
        </w:rPr>
        <w:t xml:space="preserve"> jest</w:t>
      </w:r>
      <w:r>
        <w:rPr>
          <w:rFonts w:ascii="Calibri" w:hAnsi="Calibri" w:cs="Arial"/>
          <w:b/>
          <w:bCs/>
          <w:sz w:val="28"/>
          <w:szCs w:val="20"/>
        </w:rPr>
        <w:t>:</w:t>
      </w:r>
      <w:r w:rsidR="00B84A2C">
        <w:rPr>
          <w:rFonts w:ascii="Calibri" w:hAnsi="Calibri" w:cs="Arial"/>
          <w:b/>
          <w:bCs/>
          <w:sz w:val="28"/>
          <w:szCs w:val="20"/>
        </w:rPr>
        <w:t xml:space="preserve"> </w:t>
      </w:r>
      <w:r w:rsidRPr="00B84A2C">
        <w:rPr>
          <w:rFonts w:ascii="Calibri" w:hAnsi="Calibri" w:cs="Arial"/>
          <w:b/>
          <w:bCs/>
          <w:sz w:val="28"/>
          <w:szCs w:val="20"/>
        </w:rPr>
        <w:t>Samsung Galaxy S24</w:t>
      </w:r>
    </w:p>
    <w:p w14:paraId="1EF481F8" w14:textId="77777777" w:rsidR="00ED26C6" w:rsidRPr="00B84A2C" w:rsidRDefault="00ED26C6"/>
    <w:sectPr w:rsidR="00ED26C6" w:rsidRPr="00B84A2C" w:rsidSect="00ED26C6">
      <w:footerReference w:type="even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FC23" w14:textId="77777777" w:rsidR="008C6EBF" w:rsidRDefault="008C6EBF" w:rsidP="00ED26C6">
      <w:pPr>
        <w:spacing w:after="0" w:line="240" w:lineRule="auto"/>
      </w:pPr>
      <w:r>
        <w:separator/>
      </w:r>
    </w:p>
  </w:endnote>
  <w:endnote w:type="continuationSeparator" w:id="0">
    <w:p w14:paraId="64BC4CD0" w14:textId="77777777" w:rsidR="008C6EBF" w:rsidRDefault="008C6EBF" w:rsidP="00ED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349606"/>
      <w:docPartObj>
        <w:docPartGallery w:val="Page Numbers (Bottom of Page)"/>
        <w:docPartUnique/>
      </w:docPartObj>
    </w:sdtPr>
    <w:sdtEndPr/>
    <w:sdtContent>
      <w:p w14:paraId="71690548" w14:textId="6AF78414" w:rsidR="00CA2605" w:rsidRDefault="00CA260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15">
          <w:rPr>
            <w:noProof/>
          </w:rPr>
          <w:t>2</w:t>
        </w:r>
        <w:r>
          <w:fldChar w:fldCharType="end"/>
        </w:r>
      </w:p>
    </w:sdtContent>
  </w:sdt>
  <w:p w14:paraId="64FC9C41" w14:textId="77777777" w:rsidR="00CA2605" w:rsidRDefault="00CA26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58120"/>
      <w:docPartObj>
        <w:docPartGallery w:val="Page Numbers (Bottom of Page)"/>
        <w:docPartUnique/>
      </w:docPartObj>
    </w:sdtPr>
    <w:sdtEndPr/>
    <w:sdtContent>
      <w:p w14:paraId="7FD14AAA" w14:textId="74238DAF" w:rsidR="00CA2605" w:rsidRDefault="00CA26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15">
          <w:rPr>
            <w:noProof/>
          </w:rPr>
          <w:t>1</w:t>
        </w:r>
        <w:r>
          <w:fldChar w:fldCharType="end"/>
        </w:r>
      </w:p>
    </w:sdtContent>
  </w:sdt>
  <w:p w14:paraId="1B2A50B9" w14:textId="77777777" w:rsidR="00CA2605" w:rsidRDefault="00CA2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C094" w14:textId="77777777" w:rsidR="008C6EBF" w:rsidRDefault="008C6EBF" w:rsidP="00ED26C6">
      <w:pPr>
        <w:spacing w:after="0" w:line="240" w:lineRule="auto"/>
      </w:pPr>
      <w:r>
        <w:separator/>
      </w:r>
    </w:p>
  </w:footnote>
  <w:footnote w:type="continuationSeparator" w:id="0">
    <w:p w14:paraId="3AB72C90" w14:textId="77777777" w:rsidR="008C6EBF" w:rsidRDefault="008C6EBF" w:rsidP="00ED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B39"/>
    <w:multiLevelType w:val="hybridMultilevel"/>
    <w:tmpl w:val="1138D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343"/>
    <w:multiLevelType w:val="hybridMultilevel"/>
    <w:tmpl w:val="2C10D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D9C"/>
    <w:multiLevelType w:val="hybridMultilevel"/>
    <w:tmpl w:val="34889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690"/>
    <w:multiLevelType w:val="hybridMultilevel"/>
    <w:tmpl w:val="56E4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6F7B"/>
    <w:multiLevelType w:val="hybridMultilevel"/>
    <w:tmpl w:val="0A0A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F6E3A"/>
    <w:multiLevelType w:val="hybridMultilevel"/>
    <w:tmpl w:val="E31E9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1740"/>
    <w:multiLevelType w:val="hybridMultilevel"/>
    <w:tmpl w:val="49442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C1F81"/>
    <w:multiLevelType w:val="hybridMultilevel"/>
    <w:tmpl w:val="9FE8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C6"/>
    <w:rsid w:val="000B3909"/>
    <w:rsid w:val="00146C1E"/>
    <w:rsid w:val="001C6D15"/>
    <w:rsid w:val="001E5D0A"/>
    <w:rsid w:val="002029A2"/>
    <w:rsid w:val="00253015"/>
    <w:rsid w:val="0025385E"/>
    <w:rsid w:val="002D0FB9"/>
    <w:rsid w:val="002E1B8D"/>
    <w:rsid w:val="002F163E"/>
    <w:rsid w:val="003114FD"/>
    <w:rsid w:val="00344FB9"/>
    <w:rsid w:val="003A255F"/>
    <w:rsid w:val="004246DF"/>
    <w:rsid w:val="00466070"/>
    <w:rsid w:val="004819E2"/>
    <w:rsid w:val="004C51BB"/>
    <w:rsid w:val="004D3773"/>
    <w:rsid w:val="00517B19"/>
    <w:rsid w:val="00536020"/>
    <w:rsid w:val="005B7BB0"/>
    <w:rsid w:val="00653A8F"/>
    <w:rsid w:val="00673992"/>
    <w:rsid w:val="006C7B19"/>
    <w:rsid w:val="007048AF"/>
    <w:rsid w:val="00716AF9"/>
    <w:rsid w:val="00742372"/>
    <w:rsid w:val="00743784"/>
    <w:rsid w:val="00783B00"/>
    <w:rsid w:val="007F3C68"/>
    <w:rsid w:val="008169F4"/>
    <w:rsid w:val="00825E80"/>
    <w:rsid w:val="00850E18"/>
    <w:rsid w:val="008A1DE7"/>
    <w:rsid w:val="008C6EBF"/>
    <w:rsid w:val="00903878"/>
    <w:rsid w:val="0091303E"/>
    <w:rsid w:val="00973F7A"/>
    <w:rsid w:val="00975210"/>
    <w:rsid w:val="009E789B"/>
    <w:rsid w:val="00A47D6C"/>
    <w:rsid w:val="00A61B5A"/>
    <w:rsid w:val="00A83431"/>
    <w:rsid w:val="00A85422"/>
    <w:rsid w:val="00AD505B"/>
    <w:rsid w:val="00AF05F1"/>
    <w:rsid w:val="00B0086D"/>
    <w:rsid w:val="00B56417"/>
    <w:rsid w:val="00B84A2C"/>
    <w:rsid w:val="00BA48C7"/>
    <w:rsid w:val="00BF302A"/>
    <w:rsid w:val="00C578B3"/>
    <w:rsid w:val="00C85D81"/>
    <w:rsid w:val="00C96867"/>
    <w:rsid w:val="00CA2605"/>
    <w:rsid w:val="00CB76C5"/>
    <w:rsid w:val="00CC23CC"/>
    <w:rsid w:val="00D0754F"/>
    <w:rsid w:val="00D450CC"/>
    <w:rsid w:val="00DA4FBB"/>
    <w:rsid w:val="00DE79A8"/>
    <w:rsid w:val="00E12FC5"/>
    <w:rsid w:val="00E1466C"/>
    <w:rsid w:val="00E25E10"/>
    <w:rsid w:val="00E57AF7"/>
    <w:rsid w:val="00E61C50"/>
    <w:rsid w:val="00EA0F0C"/>
    <w:rsid w:val="00EB093D"/>
    <w:rsid w:val="00ED26C6"/>
    <w:rsid w:val="00F113AB"/>
    <w:rsid w:val="00F620E4"/>
    <w:rsid w:val="00F67735"/>
    <w:rsid w:val="00F81FCA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B64"/>
  <w15:chartTrackingRefBased/>
  <w15:docId w15:val="{DAC2126B-D1BB-4065-A3BF-0E74B645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26C6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6C6"/>
    <w:rPr>
      <w:rFonts w:ascii="Cambria" w:eastAsia="Times New Roman" w:hAnsi="Cambria" w:cs="Times New Roman"/>
      <w:caps/>
      <w:color w:val="632423"/>
      <w:spacing w:val="20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qFormat/>
    <w:rsid w:val="00ED26C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rsid w:val="00ED26C6"/>
    <w:rPr>
      <w:rFonts w:ascii="Cambria" w:eastAsia="Times New Roman" w:hAnsi="Cambria" w:cs="Times New Roman"/>
      <w:caps/>
      <w:color w:val="632423"/>
      <w:spacing w:val="50"/>
      <w:sz w:val="44"/>
      <w:szCs w:val="44"/>
      <w:lang w:eastAsia="pl-PL"/>
    </w:rPr>
  </w:style>
  <w:style w:type="paragraph" w:styleId="Akapitzlist">
    <w:name w:val="List Paragraph"/>
    <w:basedOn w:val="Normalny"/>
    <w:uiPriority w:val="34"/>
    <w:qFormat/>
    <w:rsid w:val="00ED26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6C6"/>
  </w:style>
  <w:style w:type="paragraph" w:styleId="Stopka">
    <w:name w:val="footer"/>
    <w:basedOn w:val="Normalny"/>
    <w:link w:val="StopkaZnak"/>
    <w:uiPriority w:val="99"/>
    <w:unhideWhenUsed/>
    <w:rsid w:val="00ED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6C6"/>
  </w:style>
  <w:style w:type="paragraph" w:styleId="Tekstdymka">
    <w:name w:val="Balloon Text"/>
    <w:basedOn w:val="Normalny"/>
    <w:link w:val="TekstdymkaZnak"/>
    <w:uiPriority w:val="99"/>
    <w:semiHidden/>
    <w:unhideWhenUsed/>
    <w:rsid w:val="0048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B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B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2F1C-3C90-46C9-B63E-1CC9F7BA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2426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SulichT</dc:creator>
  <cp:keywords/>
  <dc:description/>
  <cp:lastModifiedBy>Sławomir Jastrzębski</cp:lastModifiedBy>
  <cp:revision>2</cp:revision>
  <cp:lastPrinted>2024-08-06T10:38:00Z</cp:lastPrinted>
  <dcterms:created xsi:type="dcterms:W3CDTF">2024-09-19T11:31:00Z</dcterms:created>
  <dcterms:modified xsi:type="dcterms:W3CDTF">2024-09-19T11:31:00Z</dcterms:modified>
</cp:coreProperties>
</file>