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CB6D8" w14:textId="4E92BB21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B16969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65CDD418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</w:t>
      </w:r>
      <w:r w:rsidR="00D52E67" w:rsidRPr="00D52E67">
        <w:rPr>
          <w:rFonts w:ascii="Arial" w:hAnsi="Arial" w:cs="Arial"/>
          <w:bCs/>
          <w:sz w:val="22"/>
          <w:szCs w:val="22"/>
        </w:rPr>
        <w:t xml:space="preserve">Dz. U. z 2024 </w:t>
      </w:r>
      <w:r w:rsidR="00D52E67" w:rsidRPr="00D52E67">
        <w:rPr>
          <w:rFonts w:ascii="Arial" w:hAnsi="Arial" w:cs="Arial"/>
          <w:bCs/>
          <w:sz w:val="22"/>
          <w:szCs w:val="22"/>
          <w:lang w:val="pl"/>
        </w:rPr>
        <w:t>poz.1320</w:t>
      </w:r>
      <w:r w:rsidR="00D52E67" w:rsidRPr="00D52E67">
        <w:rPr>
          <w:rFonts w:ascii="Arial" w:hAnsi="Arial" w:cs="Arial"/>
          <w:b/>
          <w:sz w:val="22"/>
          <w:szCs w:val="22"/>
          <w:lang w:val="pl"/>
        </w:rPr>
        <w:t xml:space="preserve"> </w:t>
      </w:r>
      <w:r w:rsidR="00DB58A6">
        <w:rPr>
          <w:rFonts w:ascii="Arial" w:hAnsi="Arial" w:cs="Arial"/>
          <w:sz w:val="22"/>
          <w:szCs w:val="22"/>
        </w:rPr>
        <w:t>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="00DB58A6">
        <w:rPr>
          <w:rFonts w:ascii="Arial" w:hAnsi="Arial" w:cs="Arial"/>
          <w:sz w:val="22"/>
          <w:szCs w:val="22"/>
        </w:rPr>
        <w:t>t.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9FA26F5" w14:textId="5A80B86A" w:rsidR="00547159" w:rsidRPr="00547159" w:rsidRDefault="003E770A" w:rsidP="00F76BC7">
      <w:pPr>
        <w:spacing w:line="360" w:lineRule="auto"/>
        <w:jc w:val="center"/>
        <w:rPr>
          <w:rFonts w:ascii="Arial" w:eastAsia="Arial" w:hAnsi="Arial" w:cs="Arial"/>
          <w:b/>
          <w:bCs/>
          <w:sz w:val="22"/>
        </w:rPr>
      </w:pPr>
      <w:bookmarkStart w:id="0" w:name="_Hlk111108641"/>
      <w:r w:rsidRPr="003D74C0">
        <w:rPr>
          <w:rFonts w:ascii="Arial" w:hAnsi="Arial" w:cs="Arial"/>
          <w:b/>
          <w:bCs/>
          <w:sz w:val="28"/>
          <w:szCs w:val="28"/>
          <w:lang w:eastAsia="ar-SA"/>
        </w:rPr>
        <w:t>„</w:t>
      </w:r>
      <w:bookmarkStart w:id="1" w:name="_Hlk63849017"/>
      <w:bookmarkStart w:id="2" w:name="_Hlk192576104"/>
      <w:bookmarkEnd w:id="0"/>
      <w:r w:rsidR="00E779DF" w:rsidRPr="00E779DF">
        <w:rPr>
          <w:rFonts w:ascii="Arial" w:eastAsia="Arial" w:hAnsi="Arial" w:cs="Arial"/>
          <w:b/>
          <w:bCs/>
          <w:iCs/>
          <w:sz w:val="22"/>
        </w:rPr>
        <w:t>Dostawa materiałów opatrunkowych, materiałów medycznych oraz komponentów do zestawów ratownictwa taktycznego dla potrzeb 35 WOG oraz jednostek i instytucji będących na zaopatrzeniu</w:t>
      </w:r>
      <w:bookmarkEnd w:id="2"/>
      <w:r w:rsidR="00E8690A" w:rsidRPr="00E8690A">
        <w:rPr>
          <w:rFonts w:ascii="Arial" w:eastAsia="Arial" w:hAnsi="Arial" w:cs="Arial"/>
          <w:b/>
          <w:bCs/>
          <w:iCs/>
          <w:sz w:val="22"/>
        </w:rPr>
        <w:t>”</w:t>
      </w:r>
      <w:r w:rsidR="004F4216">
        <w:rPr>
          <w:rFonts w:ascii="Arial" w:eastAsia="Arial" w:hAnsi="Arial" w:cs="Arial"/>
          <w:b/>
          <w:bCs/>
          <w:iCs/>
          <w:sz w:val="22"/>
        </w:rPr>
        <w:t xml:space="preserve"> Część nr ….</w:t>
      </w:r>
    </w:p>
    <w:p w14:paraId="54D203EE" w14:textId="0D49CBEB" w:rsidR="00021D58" w:rsidRPr="001121F3" w:rsidRDefault="00021D58" w:rsidP="00021D58">
      <w:pPr>
        <w:spacing w:line="360" w:lineRule="auto"/>
        <w:jc w:val="center"/>
        <w:rPr>
          <w:rFonts w:ascii="Arial" w:eastAsia="Arial" w:hAnsi="Arial" w:cs="Arial"/>
          <w:b/>
          <w:bCs/>
          <w:sz w:val="22"/>
        </w:rPr>
      </w:pPr>
      <w:r w:rsidRPr="001121F3">
        <w:rPr>
          <w:rFonts w:ascii="Arial" w:eastAsia="Arial" w:hAnsi="Arial" w:cs="Arial"/>
          <w:b/>
          <w:bCs/>
          <w:sz w:val="22"/>
          <w:lang w:val="pl"/>
        </w:rPr>
        <w:t xml:space="preserve">Nr postępowania: </w:t>
      </w:r>
      <w:r w:rsidR="00E8690A">
        <w:rPr>
          <w:rFonts w:ascii="Arial" w:eastAsia="Arial" w:hAnsi="Arial" w:cs="Arial"/>
          <w:b/>
          <w:bCs/>
          <w:sz w:val="22"/>
          <w:lang w:val="pl"/>
        </w:rPr>
        <w:t>1</w:t>
      </w:r>
      <w:r w:rsidR="00E779DF">
        <w:rPr>
          <w:rFonts w:ascii="Arial" w:eastAsia="Arial" w:hAnsi="Arial" w:cs="Arial"/>
          <w:b/>
          <w:bCs/>
          <w:sz w:val="22"/>
          <w:lang w:val="pl"/>
        </w:rPr>
        <w:t>5</w:t>
      </w:r>
      <w:r w:rsidR="00E8690A">
        <w:rPr>
          <w:rFonts w:ascii="Arial" w:eastAsia="Arial" w:hAnsi="Arial" w:cs="Arial"/>
          <w:b/>
          <w:bCs/>
          <w:sz w:val="22"/>
          <w:lang w:val="pl"/>
        </w:rPr>
        <w:t>/MED/25</w:t>
      </w:r>
    </w:p>
    <w:bookmarkEnd w:id="1"/>
    <w:p w14:paraId="05FFEC22" w14:textId="17EDADBC" w:rsidR="001C5D6E" w:rsidRDefault="001C5D6E" w:rsidP="00021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5119B45E" w14:textId="77777777" w:rsidR="001C5D6E" w:rsidRPr="00C14436" w:rsidRDefault="001C5D6E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609D3BB0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2B5C78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3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3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lastRenderedPageBreak/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3CA6AB6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CF3363">
        <w:rPr>
          <w:rFonts w:ascii="Arial" w:hAnsi="Arial" w:cs="Arial"/>
          <w:sz w:val="22"/>
          <w:szCs w:val="22"/>
        </w:rPr>
        <w:t xml:space="preserve">/dostawy </w:t>
      </w:r>
      <w:r w:rsidR="006A6259" w:rsidRPr="00C14436">
        <w:rPr>
          <w:rFonts w:ascii="Arial" w:hAnsi="Arial" w:cs="Arial"/>
          <w:sz w:val="22"/>
          <w:szCs w:val="22"/>
        </w:rPr>
        <w:t>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1A1C3D93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CF3363">
        <w:rPr>
          <w:rFonts w:ascii="Arial" w:hAnsi="Arial" w:cs="Arial"/>
          <w:sz w:val="22"/>
          <w:szCs w:val="22"/>
        </w:rPr>
        <w:t xml:space="preserve">/dostawy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1E3D35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E5FBA" w14:textId="77777777" w:rsidR="004A1C57" w:rsidRDefault="004A1C57">
      <w:r>
        <w:separator/>
      </w:r>
    </w:p>
  </w:endnote>
  <w:endnote w:type="continuationSeparator" w:id="0">
    <w:p w14:paraId="42A8BE3B" w14:textId="77777777" w:rsidR="004A1C57" w:rsidRDefault="004A1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AFD04" w14:textId="77777777" w:rsidR="004A1C57" w:rsidRDefault="004A1C57">
      <w:r>
        <w:separator/>
      </w:r>
    </w:p>
  </w:footnote>
  <w:footnote w:type="continuationSeparator" w:id="0">
    <w:p w14:paraId="7EE5146F" w14:textId="77777777" w:rsidR="004A1C57" w:rsidRDefault="004A1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21D58"/>
    <w:rsid w:val="00037BEC"/>
    <w:rsid w:val="00045680"/>
    <w:rsid w:val="00060D73"/>
    <w:rsid w:val="000640AE"/>
    <w:rsid w:val="000704DD"/>
    <w:rsid w:val="00083DD7"/>
    <w:rsid w:val="000B07E6"/>
    <w:rsid w:val="000B67C5"/>
    <w:rsid w:val="000D5D8D"/>
    <w:rsid w:val="000F5BB1"/>
    <w:rsid w:val="00102B71"/>
    <w:rsid w:val="00110533"/>
    <w:rsid w:val="00123A32"/>
    <w:rsid w:val="001350CC"/>
    <w:rsid w:val="00140E58"/>
    <w:rsid w:val="00144C9D"/>
    <w:rsid w:val="00162C16"/>
    <w:rsid w:val="00181BEC"/>
    <w:rsid w:val="00190832"/>
    <w:rsid w:val="001A7778"/>
    <w:rsid w:val="001A7E32"/>
    <w:rsid w:val="001C5D6E"/>
    <w:rsid w:val="001E3D35"/>
    <w:rsid w:val="001F2CD1"/>
    <w:rsid w:val="002018A5"/>
    <w:rsid w:val="00225836"/>
    <w:rsid w:val="00257543"/>
    <w:rsid w:val="00287056"/>
    <w:rsid w:val="002B5C78"/>
    <w:rsid w:val="002B70C6"/>
    <w:rsid w:val="002C69A2"/>
    <w:rsid w:val="002F4E01"/>
    <w:rsid w:val="003163F5"/>
    <w:rsid w:val="00342FF9"/>
    <w:rsid w:val="00371A4D"/>
    <w:rsid w:val="00377044"/>
    <w:rsid w:val="003930EF"/>
    <w:rsid w:val="003C1BB3"/>
    <w:rsid w:val="003D1632"/>
    <w:rsid w:val="003D5369"/>
    <w:rsid w:val="003D66BD"/>
    <w:rsid w:val="003D74C0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70251"/>
    <w:rsid w:val="004A1C57"/>
    <w:rsid w:val="004C0A54"/>
    <w:rsid w:val="004D2DCF"/>
    <w:rsid w:val="004E01D9"/>
    <w:rsid w:val="004F4216"/>
    <w:rsid w:val="005325F2"/>
    <w:rsid w:val="00547159"/>
    <w:rsid w:val="00563320"/>
    <w:rsid w:val="00572881"/>
    <w:rsid w:val="0059149F"/>
    <w:rsid w:val="005C2C84"/>
    <w:rsid w:val="005C7585"/>
    <w:rsid w:val="005D45DD"/>
    <w:rsid w:val="005F17FB"/>
    <w:rsid w:val="00607455"/>
    <w:rsid w:val="0062300C"/>
    <w:rsid w:val="00630842"/>
    <w:rsid w:val="00644332"/>
    <w:rsid w:val="00644EAE"/>
    <w:rsid w:val="00644EF9"/>
    <w:rsid w:val="006618BA"/>
    <w:rsid w:val="00695D2B"/>
    <w:rsid w:val="006A6259"/>
    <w:rsid w:val="006D0E50"/>
    <w:rsid w:val="006E2042"/>
    <w:rsid w:val="006F369F"/>
    <w:rsid w:val="0070755C"/>
    <w:rsid w:val="00711FFC"/>
    <w:rsid w:val="00713CD6"/>
    <w:rsid w:val="0071455E"/>
    <w:rsid w:val="00732D51"/>
    <w:rsid w:val="0073729A"/>
    <w:rsid w:val="007455E1"/>
    <w:rsid w:val="00747075"/>
    <w:rsid w:val="0074783A"/>
    <w:rsid w:val="00756A60"/>
    <w:rsid w:val="00794BB0"/>
    <w:rsid w:val="007A433D"/>
    <w:rsid w:val="007B57EB"/>
    <w:rsid w:val="007C7BEF"/>
    <w:rsid w:val="007D7023"/>
    <w:rsid w:val="007F270B"/>
    <w:rsid w:val="007F6CDC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31356"/>
    <w:rsid w:val="0094438F"/>
    <w:rsid w:val="0095461C"/>
    <w:rsid w:val="00957E6B"/>
    <w:rsid w:val="00971286"/>
    <w:rsid w:val="00974D48"/>
    <w:rsid w:val="009814AE"/>
    <w:rsid w:val="00995634"/>
    <w:rsid w:val="009A1ECE"/>
    <w:rsid w:val="009A4311"/>
    <w:rsid w:val="009A4641"/>
    <w:rsid w:val="009A5A7F"/>
    <w:rsid w:val="009C29AE"/>
    <w:rsid w:val="009D58F4"/>
    <w:rsid w:val="009D790A"/>
    <w:rsid w:val="009F7E1E"/>
    <w:rsid w:val="00A24075"/>
    <w:rsid w:val="00A34ABD"/>
    <w:rsid w:val="00A40A64"/>
    <w:rsid w:val="00A46854"/>
    <w:rsid w:val="00A46EA3"/>
    <w:rsid w:val="00A4711B"/>
    <w:rsid w:val="00A5095A"/>
    <w:rsid w:val="00A54203"/>
    <w:rsid w:val="00A8690E"/>
    <w:rsid w:val="00AA665E"/>
    <w:rsid w:val="00AB1EF2"/>
    <w:rsid w:val="00AE3F56"/>
    <w:rsid w:val="00B16969"/>
    <w:rsid w:val="00B2181C"/>
    <w:rsid w:val="00B35EDA"/>
    <w:rsid w:val="00B5162B"/>
    <w:rsid w:val="00B5373A"/>
    <w:rsid w:val="00B67464"/>
    <w:rsid w:val="00B7388C"/>
    <w:rsid w:val="00B84982"/>
    <w:rsid w:val="00B8641F"/>
    <w:rsid w:val="00B93D79"/>
    <w:rsid w:val="00B949F4"/>
    <w:rsid w:val="00B96CE0"/>
    <w:rsid w:val="00B974CC"/>
    <w:rsid w:val="00BD1686"/>
    <w:rsid w:val="00BD7DC4"/>
    <w:rsid w:val="00BF043F"/>
    <w:rsid w:val="00C079DF"/>
    <w:rsid w:val="00C14436"/>
    <w:rsid w:val="00C15AEC"/>
    <w:rsid w:val="00C35709"/>
    <w:rsid w:val="00C44033"/>
    <w:rsid w:val="00C96711"/>
    <w:rsid w:val="00CB6AD5"/>
    <w:rsid w:val="00CE06D4"/>
    <w:rsid w:val="00CE525D"/>
    <w:rsid w:val="00CF1E1D"/>
    <w:rsid w:val="00CF3363"/>
    <w:rsid w:val="00CF3F47"/>
    <w:rsid w:val="00CF7152"/>
    <w:rsid w:val="00D008E4"/>
    <w:rsid w:val="00D07D24"/>
    <w:rsid w:val="00D254E8"/>
    <w:rsid w:val="00D36AEC"/>
    <w:rsid w:val="00D45697"/>
    <w:rsid w:val="00D52E67"/>
    <w:rsid w:val="00D622B7"/>
    <w:rsid w:val="00D728C0"/>
    <w:rsid w:val="00D93E9E"/>
    <w:rsid w:val="00DB3B89"/>
    <w:rsid w:val="00DB58A6"/>
    <w:rsid w:val="00DD28AA"/>
    <w:rsid w:val="00DE0A24"/>
    <w:rsid w:val="00DE41B6"/>
    <w:rsid w:val="00DF49CB"/>
    <w:rsid w:val="00E172CE"/>
    <w:rsid w:val="00E26AC5"/>
    <w:rsid w:val="00E27D3C"/>
    <w:rsid w:val="00E36736"/>
    <w:rsid w:val="00E43096"/>
    <w:rsid w:val="00E5685E"/>
    <w:rsid w:val="00E57FF2"/>
    <w:rsid w:val="00E65C75"/>
    <w:rsid w:val="00E7123E"/>
    <w:rsid w:val="00E779DF"/>
    <w:rsid w:val="00E8690A"/>
    <w:rsid w:val="00EC31EB"/>
    <w:rsid w:val="00EF28BD"/>
    <w:rsid w:val="00EF2910"/>
    <w:rsid w:val="00EF2ABA"/>
    <w:rsid w:val="00F038B8"/>
    <w:rsid w:val="00F10ED5"/>
    <w:rsid w:val="00F13D40"/>
    <w:rsid w:val="00F2150D"/>
    <w:rsid w:val="00F37F14"/>
    <w:rsid w:val="00F43808"/>
    <w:rsid w:val="00F7237D"/>
    <w:rsid w:val="00F76BC7"/>
    <w:rsid w:val="00F9010E"/>
    <w:rsid w:val="00FB20DF"/>
    <w:rsid w:val="00FD2A70"/>
    <w:rsid w:val="00FE6491"/>
    <w:rsid w:val="00FF0E07"/>
    <w:rsid w:val="00F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85CF1689-1DE2-41E4-AA6C-D62688B0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186615-DDD2-4833-B9B9-D4A994F0EE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12</cp:revision>
  <dcterms:created xsi:type="dcterms:W3CDTF">2022-08-25T07:34:00Z</dcterms:created>
  <dcterms:modified xsi:type="dcterms:W3CDTF">2025-03-11T10:02:00Z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