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85CA36" w14:textId="739DB96D" w:rsidR="0031329B" w:rsidRPr="00FF25D2" w:rsidRDefault="0031329B" w:rsidP="00FF25D2">
      <w:pPr>
        <w:pStyle w:val="Podtytu"/>
        <w:jc w:val="right"/>
        <w:rPr>
          <w:rFonts w:ascii="Calibri" w:eastAsia="Calibri" w:hAnsi="Calibri" w:cs="Times New Roman"/>
          <w:b/>
          <w:color w:val="auto"/>
          <w:spacing w:val="0"/>
          <w:sz w:val="36"/>
          <w:szCs w:val="36"/>
        </w:rPr>
      </w:pPr>
      <w:r w:rsidRPr="00FF25D2">
        <w:rPr>
          <w:rFonts w:ascii="Arial" w:hAnsi="Arial" w:cs="Arial"/>
        </w:rPr>
        <w:t xml:space="preserve">                                                                                                                                        </w:t>
      </w:r>
      <w:r w:rsidR="00FF25D2">
        <w:rPr>
          <w:rFonts w:ascii="Arial" w:hAnsi="Arial" w:cs="Arial"/>
          <w:color w:val="auto"/>
        </w:rPr>
        <w:t>z</w:t>
      </w:r>
      <w:r w:rsidRPr="00FF25D2">
        <w:rPr>
          <w:rFonts w:ascii="Arial" w:hAnsi="Arial" w:cs="Arial"/>
          <w:color w:val="auto"/>
        </w:rPr>
        <w:t>ałącznik</w:t>
      </w:r>
      <w:r w:rsidR="00FF25D2">
        <w:rPr>
          <w:rFonts w:ascii="Arial" w:hAnsi="Arial" w:cs="Arial"/>
          <w:color w:val="auto"/>
        </w:rPr>
        <w:t xml:space="preserve"> -</w:t>
      </w:r>
      <w:r w:rsidRPr="00FF25D2">
        <w:rPr>
          <w:rFonts w:ascii="Arial" w:hAnsi="Arial" w:cs="Arial"/>
          <w:color w:val="auto"/>
        </w:rPr>
        <w:t xml:space="preserve"> nr </w:t>
      </w:r>
      <w:r w:rsidR="00DA666B" w:rsidRPr="00FF25D2">
        <w:rPr>
          <w:rFonts w:ascii="Arial" w:hAnsi="Arial" w:cs="Arial"/>
          <w:color w:val="auto"/>
        </w:rPr>
        <w:t>2</w:t>
      </w:r>
      <w:r w:rsidRPr="00FF25D2">
        <w:rPr>
          <w:rFonts w:ascii="Arial" w:hAnsi="Arial" w:cs="Arial"/>
          <w:color w:val="auto"/>
        </w:rPr>
        <w:t xml:space="preserve"> </w:t>
      </w:r>
      <w:r w:rsidR="006E5540" w:rsidRPr="00FF25D2">
        <w:rPr>
          <w:rFonts w:ascii="Arial" w:hAnsi="Arial" w:cs="Arial"/>
          <w:color w:val="auto"/>
        </w:rPr>
        <w:t xml:space="preserve">       </w:t>
      </w:r>
      <w:r w:rsidR="006E5540" w:rsidRPr="00FF25D2">
        <w:rPr>
          <w:rFonts w:ascii="Calibri" w:eastAsia="Calibri" w:hAnsi="Calibri" w:cs="Times New Roman"/>
          <w:b/>
          <w:color w:val="auto"/>
          <w:spacing w:val="0"/>
          <w:sz w:val="36"/>
          <w:szCs w:val="36"/>
        </w:rPr>
        <w:t xml:space="preserve">                                   </w:t>
      </w:r>
    </w:p>
    <w:p w14:paraId="3537136D" w14:textId="7B292651" w:rsidR="006E5540" w:rsidRPr="00FF25D2" w:rsidRDefault="0031329B" w:rsidP="0031329B">
      <w:pPr>
        <w:rPr>
          <w:rFonts w:ascii="Arial" w:hAnsi="Arial" w:cs="Arial"/>
          <w:b/>
          <w:sz w:val="24"/>
          <w:szCs w:val="24"/>
        </w:rPr>
      </w:pPr>
      <w:r>
        <w:rPr>
          <w:b/>
          <w:sz w:val="36"/>
          <w:szCs w:val="36"/>
        </w:rPr>
        <w:t xml:space="preserve">                                                         </w:t>
      </w:r>
      <w:r w:rsidR="006E5540">
        <w:rPr>
          <w:b/>
          <w:sz w:val="36"/>
          <w:szCs w:val="36"/>
        </w:rPr>
        <w:t xml:space="preserve">   </w:t>
      </w:r>
      <w:r w:rsidR="00FF25D2">
        <w:rPr>
          <w:rFonts w:ascii="Arial" w:hAnsi="Arial" w:cs="Arial"/>
          <w:b/>
          <w:sz w:val="24"/>
          <w:szCs w:val="24"/>
        </w:rPr>
        <w:t>z</w:t>
      </w:r>
      <w:r w:rsidR="006E5540" w:rsidRPr="00FF25D2">
        <w:rPr>
          <w:rFonts w:ascii="Arial" w:hAnsi="Arial" w:cs="Arial"/>
          <w:b/>
          <w:sz w:val="24"/>
          <w:szCs w:val="24"/>
        </w:rPr>
        <w:t>estawienie asortymentowo</w:t>
      </w:r>
      <w:r w:rsidR="007D5205" w:rsidRPr="00FF25D2">
        <w:rPr>
          <w:rFonts w:ascii="Arial" w:hAnsi="Arial" w:cs="Arial"/>
          <w:b/>
          <w:sz w:val="24"/>
          <w:szCs w:val="24"/>
        </w:rPr>
        <w:t>,</w:t>
      </w:r>
      <w:r w:rsidR="006E5540" w:rsidRPr="00FF25D2">
        <w:rPr>
          <w:rFonts w:ascii="Arial" w:hAnsi="Arial" w:cs="Arial"/>
          <w:b/>
          <w:sz w:val="24"/>
          <w:szCs w:val="24"/>
        </w:rPr>
        <w:t xml:space="preserve"> ilościowo</w:t>
      </w:r>
      <w:r w:rsidR="007D5205" w:rsidRPr="00FF25D2">
        <w:rPr>
          <w:rFonts w:ascii="Arial" w:hAnsi="Arial" w:cs="Arial"/>
          <w:b/>
          <w:sz w:val="24"/>
          <w:szCs w:val="24"/>
        </w:rPr>
        <w:t>,</w:t>
      </w:r>
      <w:r w:rsidR="006E5540" w:rsidRPr="00FF25D2">
        <w:rPr>
          <w:rFonts w:ascii="Arial" w:hAnsi="Arial" w:cs="Arial"/>
          <w:b/>
          <w:sz w:val="24"/>
          <w:szCs w:val="24"/>
        </w:rPr>
        <w:t xml:space="preserve"> cenowe - zadanie </w:t>
      </w:r>
      <w:r w:rsidRPr="00FF25D2">
        <w:rPr>
          <w:rFonts w:ascii="Arial" w:hAnsi="Arial" w:cs="Arial"/>
          <w:b/>
          <w:sz w:val="24"/>
          <w:szCs w:val="24"/>
        </w:rPr>
        <w:t>I</w:t>
      </w:r>
      <w:r w:rsidR="00DA666B" w:rsidRPr="00FF25D2">
        <w:rPr>
          <w:rFonts w:ascii="Arial" w:hAnsi="Arial" w:cs="Arial"/>
          <w:b/>
          <w:sz w:val="24"/>
          <w:szCs w:val="24"/>
        </w:rPr>
        <w:t>I</w:t>
      </w:r>
    </w:p>
    <w:p w14:paraId="1CF10176" w14:textId="77777777" w:rsidR="006E5540" w:rsidRDefault="006E5540" w:rsidP="006E55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</w:pPr>
    </w:p>
    <w:p w14:paraId="64D1BC92" w14:textId="77777777" w:rsidR="006E5540" w:rsidRDefault="006E5540" w:rsidP="006E55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</w:pPr>
    </w:p>
    <w:tbl>
      <w:tblPr>
        <w:tblW w:w="1388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1"/>
        <w:gridCol w:w="3764"/>
        <w:gridCol w:w="46"/>
        <w:gridCol w:w="1370"/>
        <w:gridCol w:w="3480"/>
        <w:gridCol w:w="14"/>
        <w:gridCol w:w="1473"/>
        <w:gridCol w:w="1395"/>
        <w:gridCol w:w="23"/>
        <w:gridCol w:w="1561"/>
      </w:tblGrid>
      <w:tr w:rsidR="004B777F" w14:paraId="291F70C8" w14:textId="77777777" w:rsidTr="00B47229">
        <w:trPr>
          <w:trHeight w:val="280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3C096D" w14:textId="77777777" w:rsidR="006E5540" w:rsidRDefault="006E5540" w:rsidP="00B4722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427303" w14:textId="77777777" w:rsidR="006E5540" w:rsidRDefault="006E5540" w:rsidP="00B4722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Przedmiot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4320D2" w14:textId="77777777" w:rsidR="006E5540" w:rsidRDefault="006E5540" w:rsidP="00B472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3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4ECCE4" w14:textId="77777777" w:rsidR="006E5540" w:rsidRDefault="006E5540" w:rsidP="00B4722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Uwagi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hideMark/>
          </w:tcPr>
          <w:p w14:paraId="2B170DF0" w14:textId="77777777" w:rsidR="006E5540" w:rsidRDefault="006E5540" w:rsidP="00B4722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Cena jednostkowa</w:t>
            </w:r>
          </w:p>
          <w:p w14:paraId="2E7E7220" w14:textId="77777777" w:rsidR="006E5540" w:rsidRDefault="006E5540" w:rsidP="00B4722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netto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43ED0978" w14:textId="77777777" w:rsidR="006E5540" w:rsidRDefault="006E5540" w:rsidP="00B4722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Wartość netto</w:t>
            </w:r>
          </w:p>
          <w:p w14:paraId="7791243F" w14:textId="77777777" w:rsidR="006E5540" w:rsidRDefault="006E5540" w:rsidP="00B4722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hideMark/>
          </w:tcPr>
          <w:p w14:paraId="1628750F" w14:textId="77777777" w:rsidR="006E5540" w:rsidRDefault="006E5540" w:rsidP="00B4722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Wartość brutto</w:t>
            </w:r>
          </w:p>
        </w:tc>
      </w:tr>
      <w:tr w:rsidR="006E5540" w14:paraId="1931D815" w14:textId="77777777" w:rsidTr="00B47229">
        <w:trPr>
          <w:trHeight w:val="561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66234" w14:textId="77777777" w:rsidR="006E5540" w:rsidRDefault="006E5540" w:rsidP="00B47229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D7EB6" w14:textId="35DD4E2E" w:rsidR="006E5540" w:rsidRDefault="006E5540" w:rsidP="00B472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Kubek izotermiczny Winnipeg 350 ml R08394.82</w:t>
            </w:r>
            <w:r w:rsidR="00F76E92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kolor czerwony</w:t>
            </w:r>
          </w:p>
          <w:p w14:paraId="7062F8B0" w14:textId="77777777" w:rsidR="006E5540" w:rsidRDefault="006E5540" w:rsidP="00B472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FEB5959" w14:textId="01163F89" w:rsidR="006E5540" w:rsidRDefault="00BE562E" w:rsidP="00B472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Nadruk </w:t>
            </w:r>
            <w:r w:rsidR="006E554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z logotypem XXX </w:t>
            </w:r>
            <w:proofErr w:type="spellStart"/>
            <w:r w:rsidR="006E554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lecia</w:t>
            </w:r>
            <w:proofErr w:type="spellEnd"/>
            <w:r w:rsidR="006E554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Centralnej Szkoły Państwowej Straży Pożarnej</w:t>
            </w:r>
          </w:p>
          <w:p w14:paraId="22CF63E8" w14:textId="77777777" w:rsidR="006E5540" w:rsidRDefault="006E5540" w:rsidP="00B472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09387415" w14:textId="77777777" w:rsidR="006E5540" w:rsidRDefault="006E5540" w:rsidP="00B472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55C9F0F7" w14:textId="77777777" w:rsidR="006E5540" w:rsidRDefault="006E5540" w:rsidP="00B472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- nadruk u podstawy 6 cm. </w:t>
            </w:r>
          </w:p>
          <w:p w14:paraId="3F2E1B6E" w14:textId="77777777" w:rsidR="006E5540" w:rsidRDefault="006E5540" w:rsidP="00B472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642119" w14:textId="77777777" w:rsidR="006E5540" w:rsidRDefault="006E5540" w:rsidP="00B472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</w:pPr>
          </w:p>
          <w:p w14:paraId="66DF33C9" w14:textId="65DC5BFE" w:rsidR="0031329B" w:rsidRPr="0031329B" w:rsidRDefault="0031329B" w:rsidP="00B472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1329B">
              <w:rPr>
                <w:rFonts w:ascii="Arial" w:hAnsi="Arial" w:cs="Arial"/>
                <w:sz w:val="24"/>
                <w:szCs w:val="24"/>
              </w:rPr>
              <w:t>50 szt.</w:t>
            </w:r>
          </w:p>
        </w:tc>
        <w:tc>
          <w:tcPr>
            <w:tcW w:w="3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D28448" w14:textId="78763943" w:rsidR="006E5540" w:rsidRDefault="004B777F" w:rsidP="00B472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</w:pPr>
            <w:r>
              <w:rPr>
                <w:noProof/>
              </w:rPr>
              <w:drawing>
                <wp:inline distT="0" distB="0" distL="0" distR="0" wp14:anchorId="6A7FBFD7" wp14:editId="1858EA26">
                  <wp:extent cx="914400" cy="1676400"/>
                  <wp:effectExtent l="0" t="0" r="0" b="0"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111111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8651" cy="16841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984F6" w14:textId="77777777" w:rsidR="006E5540" w:rsidRDefault="006E5540" w:rsidP="00B47229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EC429" w14:textId="77777777" w:rsidR="006E5540" w:rsidRDefault="006E5540" w:rsidP="00B472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816DC" w14:textId="77777777" w:rsidR="006E5540" w:rsidRDefault="006E5540" w:rsidP="00B472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5540" w14:paraId="39475F42" w14:textId="77777777" w:rsidTr="00B47229">
        <w:trPr>
          <w:trHeight w:val="561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B4F29" w14:textId="77777777" w:rsidR="006E5540" w:rsidRDefault="006E5540" w:rsidP="00B47229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668EB" w14:textId="19AB54DE" w:rsidR="006E5540" w:rsidRPr="00BE562E" w:rsidRDefault="006E5540" w:rsidP="00B472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  <w:t>Parasol</w:t>
            </w:r>
            <w:r w:rsidR="00BE562E"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  <w:t xml:space="preserve"> składany, </w:t>
            </w:r>
            <w:r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  <w:t xml:space="preserve">kolor czarny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sztormowy R07942.02</w:t>
            </w:r>
          </w:p>
          <w:p w14:paraId="3E33C3DB" w14:textId="77777777" w:rsidR="006E5540" w:rsidRDefault="006E5540" w:rsidP="00B472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2ED8325" w14:textId="77777777" w:rsidR="006E5540" w:rsidRDefault="006E5540" w:rsidP="00B472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4CCD136F" w14:textId="2584049A" w:rsidR="006E5540" w:rsidRDefault="00BE562E" w:rsidP="00B472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Nadruk </w:t>
            </w:r>
            <w:r w:rsidR="006E554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z logotypem XXX </w:t>
            </w:r>
            <w:proofErr w:type="spellStart"/>
            <w:r w:rsidR="006E554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lecia</w:t>
            </w:r>
            <w:proofErr w:type="spellEnd"/>
            <w:r w:rsidR="006E554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Centralnej Szkoły Państwowej Straży Pożarnej</w:t>
            </w:r>
          </w:p>
          <w:p w14:paraId="726F5FDD" w14:textId="77777777" w:rsidR="006E5540" w:rsidRDefault="006E5540" w:rsidP="00B472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logo w podstawie 10 cm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BD999F" w14:textId="3242C0C6" w:rsidR="006E5540" w:rsidRDefault="0031329B" w:rsidP="00B472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eastAsia="Times New Roman" w:hAnsi="Arial" w:cs="Arial"/>
                <w:sz w:val="24"/>
                <w:szCs w:val="24"/>
                <w:shd w:val="clear" w:color="auto" w:fill="00FF00"/>
                <w:lang w:eastAsia="pl-PL"/>
              </w:rPr>
            </w:pPr>
            <w:r w:rsidRPr="0031329B">
              <w:rPr>
                <w:rFonts w:ascii="Arial" w:hAnsi="Arial" w:cs="Arial"/>
                <w:sz w:val="24"/>
                <w:szCs w:val="24"/>
              </w:rPr>
              <w:t>50 szt.</w:t>
            </w:r>
          </w:p>
        </w:tc>
        <w:tc>
          <w:tcPr>
            <w:tcW w:w="3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B37D0" w14:textId="7A4E8DED" w:rsidR="006E5540" w:rsidRDefault="006E5540" w:rsidP="00B472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</w:pPr>
            <w:r>
              <w:rPr>
                <w:noProof/>
              </w:rPr>
              <w:drawing>
                <wp:inline distT="0" distB="0" distL="0" distR="0" wp14:anchorId="15EFC9F4" wp14:editId="2685E929">
                  <wp:extent cx="1762125" cy="1762125"/>
                  <wp:effectExtent l="0" t="0" r="9525" b="9525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1762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A58F23E" w14:textId="77777777" w:rsidR="006E5540" w:rsidRDefault="006E5540" w:rsidP="00B472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</w:pPr>
          </w:p>
          <w:p w14:paraId="0151F989" w14:textId="77777777" w:rsidR="006E5540" w:rsidRDefault="006E5540" w:rsidP="00B472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EBB69" w14:textId="77777777" w:rsidR="006E5540" w:rsidRDefault="006E5540" w:rsidP="00B472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87F4A" w14:textId="77777777" w:rsidR="006E5540" w:rsidRDefault="006E5540" w:rsidP="00B472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81E84" w14:textId="77777777" w:rsidR="006E5540" w:rsidRDefault="006E5540" w:rsidP="00B472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5540" w14:paraId="5A2BE9BA" w14:textId="77777777" w:rsidTr="00B47229">
        <w:trPr>
          <w:trHeight w:val="561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E2E63" w14:textId="77777777" w:rsidR="006E5540" w:rsidRDefault="006E5540" w:rsidP="00B47229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64369" w14:textId="68A5F91C" w:rsidR="006E5540" w:rsidRDefault="006E5540" w:rsidP="00B472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  <w:t xml:space="preserve">Karabińczyk </w:t>
            </w:r>
            <w:r w:rsidR="00BE562E"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  <w:t>V0538-05</w:t>
            </w:r>
            <w:r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  <w:t xml:space="preserve"> </w:t>
            </w:r>
            <w:r w:rsidR="00BE562E"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  <w:t>3x6x0,5cm</w:t>
            </w:r>
          </w:p>
          <w:p w14:paraId="4EB4FCDF" w14:textId="77777777" w:rsidR="006E5540" w:rsidRDefault="006E5540" w:rsidP="00B472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  <w:t xml:space="preserve">Kolor czerwony </w:t>
            </w:r>
          </w:p>
          <w:p w14:paraId="1055CCCF" w14:textId="77777777" w:rsidR="006E5540" w:rsidRDefault="006E5540" w:rsidP="00B472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469ED3DA" w14:textId="4F5AE159" w:rsidR="006E5540" w:rsidRDefault="00BE562E" w:rsidP="00B472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Nadruk </w:t>
            </w:r>
            <w:r w:rsidR="006E554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z logotypem XXX </w:t>
            </w:r>
            <w:proofErr w:type="spellStart"/>
            <w:r w:rsidR="006E554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lecia</w:t>
            </w:r>
            <w:proofErr w:type="spellEnd"/>
            <w:r w:rsidR="006E554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Centralnej Szkoły Państwowej Straży Pożarnej </w:t>
            </w:r>
          </w:p>
          <w:p w14:paraId="563223F1" w14:textId="77777777" w:rsidR="006E5540" w:rsidRDefault="006E5540" w:rsidP="00B472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C99B4E8" w14:textId="77777777" w:rsidR="006E5540" w:rsidRDefault="006E5540" w:rsidP="00B472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rozmiar logo dostosowany do wielkości karabińczyka </w:t>
            </w:r>
          </w:p>
          <w:p w14:paraId="0FBE18C0" w14:textId="77777777" w:rsidR="006E5540" w:rsidRDefault="006E5540" w:rsidP="00B472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70532" w14:textId="06DEA1A6" w:rsidR="006E5540" w:rsidRDefault="0031329B" w:rsidP="00B472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eastAsia="Times New Roman" w:hAnsi="Arial" w:cs="Arial"/>
                <w:sz w:val="24"/>
                <w:szCs w:val="24"/>
                <w:shd w:val="clear" w:color="auto" w:fill="FFFF00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Pr="0031329B">
              <w:rPr>
                <w:rFonts w:ascii="Arial" w:hAnsi="Arial" w:cs="Arial"/>
                <w:sz w:val="24"/>
                <w:szCs w:val="24"/>
              </w:rPr>
              <w:t>0 szt.</w:t>
            </w:r>
          </w:p>
        </w:tc>
        <w:tc>
          <w:tcPr>
            <w:tcW w:w="3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1F1B71" w14:textId="733654E8" w:rsidR="006E5540" w:rsidRDefault="006E5540" w:rsidP="00B47229">
            <w:pPr>
              <w:spacing w:after="0"/>
            </w:pPr>
            <w:r>
              <w:rPr>
                <w:noProof/>
              </w:rPr>
              <w:drawing>
                <wp:inline distT="0" distB="0" distL="0" distR="0" wp14:anchorId="2B2360B8" wp14:editId="0B3E61B0">
                  <wp:extent cx="1323975" cy="1323975"/>
                  <wp:effectExtent l="0" t="0" r="9525" b="9525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C9471" w14:textId="77777777" w:rsidR="006E5540" w:rsidRDefault="006E5540" w:rsidP="00B472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79D73" w14:textId="77777777" w:rsidR="006E5540" w:rsidRDefault="006E5540" w:rsidP="00B472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01BEC" w14:textId="77777777" w:rsidR="006E5540" w:rsidRDefault="006E5540" w:rsidP="00B472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5540" w14:paraId="7BBFFFEC" w14:textId="77777777" w:rsidTr="00B47229">
        <w:trPr>
          <w:trHeight w:val="2820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258DD" w14:textId="77777777" w:rsidR="006E5540" w:rsidRDefault="006E5540" w:rsidP="00B47229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7FD64" w14:textId="77777777" w:rsidR="006E5540" w:rsidRDefault="006E5540" w:rsidP="00B472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  <w:t xml:space="preserve">Brelok do kluczy z uchwytem do zapięcia </w:t>
            </w:r>
          </w:p>
          <w:p w14:paraId="57909668" w14:textId="77777777" w:rsidR="006E5540" w:rsidRDefault="006E5540" w:rsidP="00B472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0E6ECA5" w14:textId="77777777" w:rsidR="006E5540" w:rsidRDefault="006E5540" w:rsidP="00B472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z logotypem XXX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lecia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Centralnej Szkoły Państwowej Straży Pożarnej</w:t>
            </w:r>
          </w:p>
          <w:p w14:paraId="1611601E" w14:textId="77777777" w:rsidR="006E5540" w:rsidRDefault="006E5540" w:rsidP="00B472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33A12123" w14:textId="77777777" w:rsidR="006E5540" w:rsidRDefault="006E5540" w:rsidP="00B472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rozmiar logo dostosowany do wielkości breloka </w:t>
            </w:r>
          </w:p>
          <w:p w14:paraId="47810512" w14:textId="77777777" w:rsidR="006E5540" w:rsidRDefault="006E5540" w:rsidP="00B47229">
            <w:pPr>
              <w:suppressAutoHyphens w:val="0"/>
              <w:spacing w:after="0"/>
            </w:pPr>
            <w:r>
              <w:rPr>
                <w:rStyle w:val="ltdescription"/>
                <w:rFonts w:ascii="Arial" w:hAnsi="Arial" w:cs="Arial"/>
                <w:sz w:val="24"/>
                <w:szCs w:val="24"/>
              </w:rPr>
              <w:t xml:space="preserve">Kod produktu: </w:t>
            </w:r>
            <w:r>
              <w:rPr>
                <w:rStyle w:val="Pogrubienie"/>
                <w:rFonts w:ascii="Arial" w:hAnsi="Arial" w:cs="Arial"/>
                <w:sz w:val="24"/>
                <w:szCs w:val="24"/>
              </w:rPr>
              <w:t>2/34365</w:t>
            </w:r>
          </w:p>
          <w:p w14:paraId="3BAC56B6" w14:textId="77777777" w:rsidR="006E5540" w:rsidRDefault="006E5540" w:rsidP="00B47229">
            <w:pPr>
              <w:suppressAutoHyphens w:val="0"/>
              <w:spacing w:after="0"/>
            </w:pPr>
            <w:r>
              <w:rPr>
                <w:rStyle w:val="ltdescription"/>
                <w:rFonts w:ascii="Arial" w:hAnsi="Arial" w:cs="Arial"/>
                <w:sz w:val="24"/>
                <w:szCs w:val="24"/>
              </w:rPr>
              <w:t xml:space="preserve">Kolor: </w:t>
            </w:r>
            <w:hyperlink r:id="rId8" w:history="1">
              <w:r>
                <w:rPr>
                  <w:rStyle w:val="Hipercze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Srebrny</w:t>
              </w:r>
            </w:hyperlink>
          </w:p>
          <w:p w14:paraId="5D874F6B" w14:textId="77777777" w:rsidR="006E5540" w:rsidRDefault="006E5540" w:rsidP="00B47229">
            <w:pPr>
              <w:spacing w:after="0"/>
            </w:pPr>
            <w:r>
              <w:rPr>
                <w:rStyle w:val="ltdescription"/>
                <w:rFonts w:ascii="Arial" w:hAnsi="Arial" w:cs="Arial"/>
                <w:sz w:val="24"/>
                <w:szCs w:val="24"/>
              </w:rPr>
              <w:t xml:space="preserve">Materiał: </w:t>
            </w:r>
            <w:hyperlink r:id="rId9" w:history="1">
              <w:r>
                <w:rPr>
                  <w:rStyle w:val="Hipercze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Stal</w:t>
              </w:r>
            </w:hyperlink>
            <w:r>
              <w:rPr>
                <w:rStyle w:val="paramtraitsep"/>
                <w:rFonts w:ascii="Arial" w:hAnsi="Arial" w:cs="Arial"/>
                <w:sz w:val="24"/>
                <w:szCs w:val="24"/>
              </w:rPr>
              <w:t xml:space="preserve">, </w:t>
            </w:r>
            <w:hyperlink r:id="rId10" w:history="1">
              <w:r>
                <w:rPr>
                  <w:rStyle w:val="Hipercze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zapięcie w postaci kółka</w:t>
              </w:r>
            </w:hyperlink>
          </w:p>
          <w:p w14:paraId="2AFEAAC4" w14:textId="77777777" w:rsidR="006E5540" w:rsidRDefault="006E5540" w:rsidP="00B47229">
            <w:pPr>
              <w:spacing w:after="0"/>
            </w:pPr>
            <w:r>
              <w:rPr>
                <w:rStyle w:val="ltdescription"/>
                <w:rFonts w:ascii="Arial" w:hAnsi="Arial" w:cs="Arial"/>
                <w:sz w:val="24"/>
                <w:szCs w:val="24"/>
              </w:rPr>
              <w:t xml:space="preserve">Wzór: </w:t>
            </w:r>
            <w:hyperlink r:id="rId11" w:history="1">
              <w:r>
                <w:rPr>
                  <w:rStyle w:val="Hipercze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Strażak</w:t>
              </w:r>
            </w:hyperlink>
          </w:p>
          <w:p w14:paraId="06E9F474" w14:textId="77777777" w:rsidR="006E5540" w:rsidRDefault="006E5540" w:rsidP="00B47229">
            <w:pPr>
              <w:spacing w:after="0"/>
            </w:pPr>
            <w:r>
              <w:rPr>
                <w:rStyle w:val="ltdescription"/>
                <w:rFonts w:ascii="Arial" w:hAnsi="Arial" w:cs="Arial"/>
                <w:sz w:val="24"/>
                <w:szCs w:val="24"/>
              </w:rPr>
              <w:t xml:space="preserve">Kod produktu: </w:t>
            </w:r>
            <w:hyperlink r:id="rId12" w:history="1">
              <w:r>
                <w:rPr>
                  <w:rStyle w:val="Hipercze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2/34365</w:t>
              </w:r>
            </w:hyperlink>
          </w:p>
          <w:p w14:paraId="5853B20C" w14:textId="77777777" w:rsidR="006E5540" w:rsidRDefault="006E5540" w:rsidP="00B47229">
            <w:pPr>
              <w:spacing w:after="0"/>
            </w:pPr>
            <w:r>
              <w:rPr>
                <w:rStyle w:val="ltdescription"/>
                <w:rFonts w:ascii="Arial" w:hAnsi="Arial" w:cs="Arial"/>
                <w:sz w:val="24"/>
                <w:szCs w:val="24"/>
              </w:rPr>
              <w:t xml:space="preserve">Waga: </w:t>
            </w:r>
            <w:hyperlink r:id="rId13" w:history="1">
              <w:r>
                <w:rPr>
                  <w:rStyle w:val="Hipercze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45g</w:t>
              </w:r>
            </w:hyperlink>
          </w:p>
          <w:p w14:paraId="1DE26122" w14:textId="42529817" w:rsidR="006E5540" w:rsidRDefault="006E5540" w:rsidP="00B47229">
            <w:pPr>
              <w:spacing w:after="0"/>
            </w:pPr>
            <w:r>
              <w:rPr>
                <w:rStyle w:val="ltdescription"/>
                <w:rFonts w:ascii="Arial" w:hAnsi="Arial" w:cs="Arial"/>
                <w:sz w:val="24"/>
                <w:szCs w:val="24"/>
              </w:rPr>
              <w:t xml:space="preserve">Wymiary: </w:t>
            </w:r>
            <w:hyperlink r:id="rId14" w:history="1">
              <w:r>
                <w:rPr>
                  <w:rStyle w:val="Hipercze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4 x 3 cm (bez zapięcia)</w:t>
              </w:r>
            </w:hyperlink>
          </w:p>
          <w:p w14:paraId="10B528FA" w14:textId="77777777" w:rsidR="006E5540" w:rsidRDefault="006E5540" w:rsidP="00B472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8726C" w14:textId="5EF0CD8E" w:rsidR="006E5540" w:rsidRDefault="00BD782B" w:rsidP="00B472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eastAsia="Times New Roman" w:hAnsi="Arial" w:cs="Arial"/>
                <w:sz w:val="24"/>
                <w:szCs w:val="24"/>
                <w:shd w:val="clear" w:color="auto" w:fill="FFFF00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31329B">
              <w:rPr>
                <w:rFonts w:ascii="Arial" w:hAnsi="Arial" w:cs="Arial"/>
                <w:sz w:val="24"/>
                <w:szCs w:val="24"/>
              </w:rPr>
              <w:t>0</w:t>
            </w:r>
            <w:r w:rsidR="0031329B" w:rsidRPr="0031329B">
              <w:rPr>
                <w:rFonts w:ascii="Arial" w:hAnsi="Arial" w:cs="Arial"/>
                <w:sz w:val="24"/>
                <w:szCs w:val="24"/>
              </w:rPr>
              <w:t>0 szt.</w:t>
            </w:r>
          </w:p>
        </w:tc>
        <w:tc>
          <w:tcPr>
            <w:tcW w:w="3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A6EBA" w14:textId="77777777" w:rsidR="006E5540" w:rsidRDefault="006E5540" w:rsidP="00B472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</w:pPr>
          </w:p>
          <w:p w14:paraId="1AB6B914" w14:textId="77777777" w:rsidR="006E5540" w:rsidRDefault="006E5540" w:rsidP="00B472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</w:pPr>
          </w:p>
          <w:p w14:paraId="6EE6F021" w14:textId="39BE7145" w:rsidR="006E5540" w:rsidRDefault="006E5540" w:rsidP="00B472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</w:pPr>
            <w:r>
              <w:rPr>
                <w:noProof/>
              </w:rPr>
              <w:drawing>
                <wp:inline distT="0" distB="0" distL="0" distR="0" wp14:anchorId="07424CD6" wp14:editId="45E33D96">
                  <wp:extent cx="1419225" cy="2124075"/>
                  <wp:effectExtent l="0" t="0" r="9525" b="9525"/>
                  <wp:docPr id="3" name="Obraz 3" descr="Brelok stalowy -  Strażak (srebrny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9" descr="Brelok stalowy -  Strażak (srebrny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2124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72736" w14:textId="77777777" w:rsidR="006E5540" w:rsidRDefault="006E5540" w:rsidP="00B472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81AF5" w14:textId="77777777" w:rsidR="006E5540" w:rsidRDefault="006E5540" w:rsidP="00B472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F08C3" w14:textId="77777777" w:rsidR="006E5540" w:rsidRDefault="006E5540" w:rsidP="00B472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5540" w14:paraId="7FF14BBB" w14:textId="77777777" w:rsidTr="00B47229">
        <w:trPr>
          <w:trHeight w:val="561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9EDD5" w14:textId="77777777" w:rsidR="006E5540" w:rsidRDefault="006E5540" w:rsidP="00B47229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CFF31" w14:textId="69E05D8B" w:rsidR="006E5540" w:rsidRPr="00BE562E" w:rsidRDefault="006E5540" w:rsidP="00B472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Plecak kolor czerwony lub czarny </w:t>
            </w:r>
          </w:p>
          <w:p w14:paraId="32A6DC95" w14:textId="77777777" w:rsidR="006E5540" w:rsidRDefault="006E5540" w:rsidP="00B472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</w:pPr>
            <w:r>
              <w:rPr>
                <w:rFonts w:ascii="Roboto-Bold" w:hAnsi="Roboto-Bold" w:cs="Roboto-Bold"/>
                <w:b/>
                <w:bCs/>
                <w:sz w:val="24"/>
                <w:szCs w:val="24"/>
              </w:rPr>
              <w:t xml:space="preserve">Plecak </w:t>
            </w:r>
            <w:proofErr w:type="spellStart"/>
            <w:r>
              <w:rPr>
                <w:rFonts w:ascii="Roboto-Bold" w:hAnsi="Roboto-Bold" w:cs="Roboto-Bold"/>
                <w:b/>
                <w:bCs/>
                <w:sz w:val="24"/>
                <w:szCs w:val="24"/>
              </w:rPr>
              <w:t>Kaprunt</w:t>
            </w:r>
            <w:proofErr w:type="spellEnd"/>
            <w:r>
              <w:rPr>
                <w:rFonts w:ascii="Roboto-Bold" w:hAnsi="Roboto-Bold" w:cs="Roboto-Bold"/>
                <w:b/>
                <w:bCs/>
                <w:sz w:val="24"/>
                <w:szCs w:val="24"/>
              </w:rPr>
              <w:t xml:space="preserve"> R91847.08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</w:p>
          <w:p w14:paraId="46691B8B" w14:textId="77777777" w:rsidR="006E5540" w:rsidRDefault="006E5540" w:rsidP="00B472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49526E0D" w14:textId="24E8DDB9" w:rsidR="006E5540" w:rsidRPr="00BE562E" w:rsidRDefault="00BE562E" w:rsidP="00B472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eastAsia="Times New Roman" w:hAnsi="Arial" w:cs="Arial"/>
                <w:lang w:eastAsia="pl-PL"/>
              </w:rPr>
            </w:pPr>
            <w:r w:rsidRPr="00BE562E">
              <w:rPr>
                <w:rFonts w:ascii="Arial" w:eastAsia="Times New Roman" w:hAnsi="Arial" w:cs="Arial"/>
                <w:lang w:eastAsia="pl-PL"/>
              </w:rPr>
              <w:t xml:space="preserve">Nadruk </w:t>
            </w:r>
            <w:r w:rsidR="006E5540" w:rsidRPr="00BE562E">
              <w:rPr>
                <w:rFonts w:ascii="Arial" w:eastAsia="Times New Roman" w:hAnsi="Arial" w:cs="Arial"/>
                <w:lang w:eastAsia="pl-PL"/>
              </w:rPr>
              <w:t xml:space="preserve">z logotypem XXX </w:t>
            </w:r>
            <w:proofErr w:type="spellStart"/>
            <w:r w:rsidR="006E5540" w:rsidRPr="00BE562E">
              <w:rPr>
                <w:rFonts w:ascii="Arial" w:eastAsia="Times New Roman" w:hAnsi="Arial" w:cs="Arial"/>
                <w:lang w:eastAsia="pl-PL"/>
              </w:rPr>
              <w:t>lecia</w:t>
            </w:r>
            <w:proofErr w:type="spellEnd"/>
            <w:r w:rsidR="006E5540" w:rsidRPr="00BE562E">
              <w:rPr>
                <w:rFonts w:ascii="Arial" w:eastAsia="Times New Roman" w:hAnsi="Arial" w:cs="Arial"/>
                <w:lang w:eastAsia="pl-PL"/>
              </w:rPr>
              <w:t xml:space="preserve"> Centralnej Szkoły Państwowej Straży Pożarnej</w:t>
            </w:r>
          </w:p>
          <w:p w14:paraId="7A54B84B" w14:textId="77777777" w:rsidR="006E5540" w:rsidRDefault="006E5540" w:rsidP="00B472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1F2F11B4" w14:textId="384FD663" w:rsidR="006E5540" w:rsidRDefault="006E5540" w:rsidP="00B472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- logo w rozmiarze u podstawy 10 cm </w:t>
            </w:r>
            <w:r w:rsidR="00BE562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umieszczone na przedniej kieszeni plecaka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C6F4FD" w14:textId="624017DD" w:rsidR="006E5540" w:rsidRDefault="0031329B" w:rsidP="00B472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eastAsia="Times New Roman" w:hAnsi="Arial" w:cs="Arial"/>
                <w:sz w:val="24"/>
                <w:szCs w:val="24"/>
                <w:shd w:val="clear" w:color="auto" w:fill="00FF00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31329B">
              <w:rPr>
                <w:rFonts w:ascii="Arial" w:hAnsi="Arial" w:cs="Arial"/>
                <w:sz w:val="24"/>
                <w:szCs w:val="24"/>
              </w:rPr>
              <w:t>0 szt.</w:t>
            </w:r>
          </w:p>
        </w:tc>
        <w:tc>
          <w:tcPr>
            <w:tcW w:w="3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B17C81" w14:textId="45A6B441" w:rsidR="006E5540" w:rsidRDefault="006E5540" w:rsidP="00B472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</w:pPr>
            <w:r>
              <w:rPr>
                <w:noProof/>
              </w:rPr>
              <w:drawing>
                <wp:inline distT="0" distB="0" distL="0" distR="0" wp14:anchorId="158A66FE" wp14:editId="4CDC9757">
                  <wp:extent cx="1666875" cy="2105025"/>
                  <wp:effectExtent l="0" t="0" r="9525" b="9525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210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23E9A" w14:textId="77777777" w:rsidR="006E5540" w:rsidRDefault="006E5540" w:rsidP="00B472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85656" w14:textId="77777777" w:rsidR="006E5540" w:rsidRDefault="006E5540" w:rsidP="00B472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50A83" w14:textId="77777777" w:rsidR="006E5540" w:rsidRDefault="006E5540" w:rsidP="00B472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5540" w14:paraId="018A5730" w14:textId="77777777" w:rsidTr="00B47229">
        <w:trPr>
          <w:trHeight w:val="2111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346C8" w14:textId="77777777" w:rsidR="006E5540" w:rsidRDefault="006E5540" w:rsidP="00B47229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F5E9E" w14:textId="77777777" w:rsidR="006E5540" w:rsidRDefault="006E5540" w:rsidP="00B472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Latarka LED w zestawie ze scyzorykiem</w:t>
            </w:r>
          </w:p>
          <w:p w14:paraId="030DA5D3" w14:textId="77777777" w:rsidR="006E5540" w:rsidRDefault="006E5540" w:rsidP="00B472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Roboto-Bold" w:hAnsi="Roboto-Bold" w:cs="Roboto-Bold"/>
                <w:b/>
                <w:bCs/>
                <w:sz w:val="24"/>
                <w:szCs w:val="24"/>
              </w:rPr>
            </w:pPr>
            <w:r>
              <w:rPr>
                <w:rFonts w:ascii="Roboto-Bold" w:hAnsi="Roboto-Bold" w:cs="Roboto-Bold"/>
                <w:b/>
                <w:bCs/>
                <w:sz w:val="24"/>
                <w:szCs w:val="24"/>
              </w:rPr>
              <w:t xml:space="preserve">Narzędzie wielofunkcyjne z latarką </w:t>
            </w:r>
            <w:proofErr w:type="spellStart"/>
            <w:r>
              <w:rPr>
                <w:rFonts w:ascii="Roboto-Bold" w:hAnsi="Roboto-Bold" w:cs="Roboto-Bold"/>
                <w:b/>
                <w:bCs/>
                <w:sz w:val="24"/>
                <w:szCs w:val="24"/>
              </w:rPr>
              <w:t>Survivor</w:t>
            </w:r>
            <w:proofErr w:type="spellEnd"/>
            <w:r>
              <w:rPr>
                <w:rFonts w:ascii="Roboto-Bold" w:hAnsi="Roboto-Bold" w:cs="Roboto-Bold"/>
                <w:b/>
                <w:bCs/>
                <w:sz w:val="24"/>
                <w:szCs w:val="24"/>
              </w:rPr>
              <w:t xml:space="preserve"> R17536</w:t>
            </w:r>
          </w:p>
          <w:p w14:paraId="3D9F3BA3" w14:textId="77777777" w:rsidR="006E5540" w:rsidRDefault="006E5540" w:rsidP="00B472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0BFA799" w14:textId="77777777" w:rsidR="006E5540" w:rsidRDefault="006E5540" w:rsidP="00B472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z logotypem XXX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lecia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Centralnej Szkoły Państwowej Straży Pożarnej</w:t>
            </w:r>
          </w:p>
          <w:p w14:paraId="738D58B8" w14:textId="77777777" w:rsidR="006E5540" w:rsidRDefault="006E5540" w:rsidP="00B472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- logo na pakowaniu w rozmiarze u podstawy 6 cm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917745" w14:textId="6CEB5681" w:rsidR="006E5540" w:rsidRDefault="0031329B" w:rsidP="00B472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eastAsia="Times New Roman" w:hAnsi="Arial" w:cs="Arial"/>
                <w:sz w:val="24"/>
                <w:szCs w:val="24"/>
                <w:shd w:val="clear" w:color="auto" w:fill="00FF00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31329B">
              <w:rPr>
                <w:rFonts w:ascii="Arial" w:hAnsi="Arial" w:cs="Arial"/>
                <w:sz w:val="24"/>
                <w:szCs w:val="24"/>
              </w:rPr>
              <w:t>0 szt.</w:t>
            </w:r>
          </w:p>
        </w:tc>
        <w:tc>
          <w:tcPr>
            <w:tcW w:w="3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993F40" w14:textId="4F330F33" w:rsidR="006E5540" w:rsidRDefault="006E5540" w:rsidP="00B472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</w:pPr>
            <w:r>
              <w:rPr>
                <w:noProof/>
              </w:rPr>
              <w:drawing>
                <wp:inline distT="0" distB="0" distL="0" distR="0" wp14:anchorId="799DC90E" wp14:editId="40F9EE2D">
                  <wp:extent cx="2000250" cy="1743075"/>
                  <wp:effectExtent l="0" t="0" r="0" b="952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174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C4209" w14:textId="77777777" w:rsidR="006E5540" w:rsidRDefault="006E5540" w:rsidP="00B472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1E0733" w14:textId="77777777" w:rsidR="006E5540" w:rsidRDefault="006E5540" w:rsidP="00B472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B06DE48" w14:textId="77777777" w:rsidR="006E5540" w:rsidRDefault="006E5540" w:rsidP="00B472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7229" w14:paraId="567C1D6E" w14:textId="5084F4D7" w:rsidTr="00B472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4"/>
          <w:wBefore w:w="5941" w:type="dxa"/>
          <w:trHeight w:val="536"/>
        </w:trPr>
        <w:tc>
          <w:tcPr>
            <w:tcW w:w="3480" w:type="dxa"/>
          </w:tcPr>
          <w:p w14:paraId="471D9F7B" w14:textId="52D62E40" w:rsidR="00B47229" w:rsidRPr="00B47229" w:rsidRDefault="00B47229" w:rsidP="00B47229">
            <w:pPr>
              <w:rPr>
                <w:b/>
                <w:sz w:val="32"/>
                <w:szCs w:val="32"/>
              </w:rPr>
            </w:pPr>
            <w:r w:rsidRPr="00B47229">
              <w:rPr>
                <w:b/>
                <w:sz w:val="32"/>
                <w:szCs w:val="32"/>
              </w:rPr>
              <w:t>RAZEM</w:t>
            </w:r>
          </w:p>
        </w:tc>
        <w:tc>
          <w:tcPr>
            <w:tcW w:w="1487" w:type="dxa"/>
            <w:gridSpan w:val="2"/>
          </w:tcPr>
          <w:p w14:paraId="0290D724" w14:textId="77777777" w:rsidR="00B47229" w:rsidRDefault="00B47229" w:rsidP="00B47229"/>
        </w:tc>
        <w:tc>
          <w:tcPr>
            <w:tcW w:w="1395" w:type="dxa"/>
          </w:tcPr>
          <w:p w14:paraId="62BE8D57" w14:textId="77777777" w:rsidR="00B47229" w:rsidRDefault="00B47229" w:rsidP="00B47229"/>
        </w:tc>
        <w:tc>
          <w:tcPr>
            <w:tcW w:w="1584" w:type="dxa"/>
            <w:gridSpan w:val="2"/>
          </w:tcPr>
          <w:p w14:paraId="17B1B93E" w14:textId="77777777" w:rsidR="00B47229" w:rsidRDefault="00B47229" w:rsidP="00B47229"/>
        </w:tc>
      </w:tr>
    </w:tbl>
    <w:p w14:paraId="570E1BE7" w14:textId="77777777" w:rsidR="003F1E97" w:rsidRDefault="003F1E97"/>
    <w:sectPr w:rsidR="003F1E97" w:rsidSect="006E554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-Bold">
    <w:altName w:val="Arial"/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246BEB"/>
    <w:multiLevelType w:val="multilevel"/>
    <w:tmpl w:val="AD7E39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1C8"/>
    <w:rsid w:val="0015794C"/>
    <w:rsid w:val="0031329B"/>
    <w:rsid w:val="003F1E97"/>
    <w:rsid w:val="004B777F"/>
    <w:rsid w:val="005071C8"/>
    <w:rsid w:val="006E5540"/>
    <w:rsid w:val="007D5205"/>
    <w:rsid w:val="00B063C4"/>
    <w:rsid w:val="00B47229"/>
    <w:rsid w:val="00BD782B"/>
    <w:rsid w:val="00BE562E"/>
    <w:rsid w:val="00DA666B"/>
    <w:rsid w:val="00F76E92"/>
    <w:rsid w:val="00FF2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7DC1B"/>
  <w15:chartTrackingRefBased/>
  <w15:docId w15:val="{1E22F754-4B47-4F3E-A1B5-EB63CC61E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E5540"/>
    <w:pPr>
      <w:suppressAutoHyphens/>
      <w:autoSpaceDN w:val="0"/>
      <w:spacing w:line="240" w:lineRule="auto"/>
    </w:pPr>
    <w:rPr>
      <w:rFonts w:ascii="Calibri" w:eastAsia="Calibri" w:hAnsi="Calibri" w:cs="Times New Roman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6E5540"/>
    <w:rPr>
      <w:color w:val="0563C1"/>
      <w:u w:val="single" w:color="000000"/>
    </w:rPr>
  </w:style>
  <w:style w:type="paragraph" w:styleId="Akapitzlist">
    <w:name w:val="List Paragraph"/>
    <w:basedOn w:val="Normalny"/>
    <w:qFormat/>
    <w:rsid w:val="006E5540"/>
    <w:pPr>
      <w:ind w:left="720"/>
    </w:pPr>
  </w:style>
  <w:style w:type="character" w:customStyle="1" w:styleId="ltdescription">
    <w:name w:val="lt_description"/>
    <w:basedOn w:val="Domylnaczcionkaakapitu"/>
    <w:rsid w:val="006E5540"/>
  </w:style>
  <w:style w:type="character" w:customStyle="1" w:styleId="paramtraitsep">
    <w:name w:val="param_trait_sep"/>
    <w:basedOn w:val="Domylnaczcionkaakapitu"/>
    <w:rsid w:val="006E5540"/>
  </w:style>
  <w:style w:type="character" w:styleId="Pogrubienie">
    <w:name w:val="Strong"/>
    <w:basedOn w:val="Domylnaczcionkaakapitu"/>
    <w:qFormat/>
    <w:rsid w:val="006E5540"/>
    <w:rPr>
      <w:b/>
      <w:bCs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F25D2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FF25D2"/>
    <w:rPr>
      <w:rFonts w:eastAsiaTheme="minorEastAsia"/>
      <w:color w:val="5A5A5A" w:themeColor="text1" w:themeTint="A5"/>
      <w:spacing w:val="1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1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klep.avisa.pl/tra-pol-1371-Srebrny.html" TargetMode="External"/><Relationship Id="rId13" Type="http://schemas.openxmlformats.org/officeDocument/2006/relationships/hyperlink" Target="https://sklep.avisa.pl/tra-pol-3278-45g.htm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sklep.avisa.pl/tra-pol-3276-2-34365.html" TargetMode="External"/><Relationship Id="rId17" Type="http://schemas.openxmlformats.org/officeDocument/2006/relationships/image" Target="media/image6.emf"/><Relationship Id="rId2" Type="http://schemas.openxmlformats.org/officeDocument/2006/relationships/styles" Target="styles.xml"/><Relationship Id="rId16" Type="http://schemas.openxmlformats.org/officeDocument/2006/relationships/image" Target="media/image5.emf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hyperlink" Target="https://sklep.avisa.pl/tra-pol-1984-Strazak.html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4.jpeg"/><Relationship Id="rId10" Type="http://schemas.openxmlformats.org/officeDocument/2006/relationships/hyperlink" Target="https://sklep.avisa.pl/tra-pol-1893-zapiecie-w-postaci-kolka.htm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sklep.avisa.pl/tra-pol-1892-Stal.html" TargetMode="External"/><Relationship Id="rId14" Type="http://schemas.openxmlformats.org/officeDocument/2006/relationships/hyperlink" Target="https://sklep.avisa.pl/tra-pol-3277-4-x-3-cm-bez-zapiecia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316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A.Góra (CS PSP)</dc:creator>
  <cp:keywords/>
  <dc:description/>
  <cp:lastModifiedBy>A.Góra (CS PSP)</cp:lastModifiedBy>
  <cp:revision>13</cp:revision>
  <dcterms:created xsi:type="dcterms:W3CDTF">2024-09-19T10:55:00Z</dcterms:created>
  <dcterms:modified xsi:type="dcterms:W3CDTF">2024-09-20T12:28:00Z</dcterms:modified>
</cp:coreProperties>
</file>