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3D02" w14:textId="77777777" w:rsidR="006C497D" w:rsidRDefault="006C497D">
      <w:pPr>
        <w:tabs>
          <w:tab w:val="left" w:pos="12191"/>
        </w:tabs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 w:rsidR="00C644A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Załącznik nr 10</w:t>
      </w:r>
      <w:r w:rsidR="00C644A2">
        <w:rPr>
          <w:rFonts w:ascii="Arial" w:hAnsi="Arial" w:cs="Arial"/>
          <w:b/>
          <w:bCs/>
        </w:rPr>
        <w:t xml:space="preserve"> do SWZ</w:t>
      </w:r>
    </w:p>
    <w:p w14:paraId="7C9A570E" w14:textId="77777777" w:rsidR="006C497D" w:rsidRDefault="006C497D">
      <w:pPr>
        <w:tabs>
          <w:tab w:val="left" w:leader="dot" w:pos="2552"/>
        </w:tabs>
        <w:spacing w:line="254" w:lineRule="auto"/>
        <w:ind w:right="340"/>
        <w:jc w:val="both"/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480AB26A" w14:textId="77777777" w:rsidR="006C497D" w:rsidRDefault="006C497D">
      <w:pPr>
        <w:tabs>
          <w:tab w:val="left" w:leader="dot" w:pos="2552"/>
        </w:tabs>
        <w:spacing w:line="254" w:lineRule="auto"/>
        <w:ind w:right="340"/>
        <w:jc w:val="both"/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D6B6FF0" w14:textId="77777777" w:rsidR="006C497D" w:rsidRDefault="006C497D">
      <w:pPr>
        <w:spacing w:after="0" w:line="276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usług</w:t>
      </w:r>
    </w:p>
    <w:p w14:paraId="7DB22572" w14:textId="77777777" w:rsidR="006C497D" w:rsidRDefault="006C497D">
      <w:pPr>
        <w:autoSpaceDE w:val="0"/>
        <w:spacing w:before="120" w:after="120" w:line="276" w:lineRule="auto"/>
        <w:jc w:val="center"/>
      </w:pPr>
      <w:r>
        <w:rPr>
          <w:rFonts w:ascii="Arial" w:hAnsi="Arial" w:cs="Arial"/>
          <w:sz w:val="16"/>
          <w:szCs w:val="16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wykonane, </w:t>
      </w:r>
      <w:r>
        <w:rPr>
          <w:rFonts w:ascii="Arial" w:eastAsia="Times New Roman" w:hAnsi="Arial" w:cs="Arial"/>
          <w:sz w:val="16"/>
          <w:szCs w:val="16"/>
          <w:lang w:eastAsia="pl-PL"/>
        </w:rPr>
        <w:t>na:</w:t>
      </w:r>
      <w:r>
        <w:rPr>
          <w:rFonts w:ascii="Arial" w:eastAsia="Times New Roman" w:hAnsi="Arial" w:cs="Arial"/>
          <w:smallCaps/>
          <w:color w:val="000000"/>
          <w:sz w:val="16"/>
          <w:szCs w:val="16"/>
          <w:lang w:eastAsia="pl-PL"/>
        </w:rPr>
        <w:t xml:space="preserve"> </w:t>
      </w:r>
    </w:p>
    <w:p w14:paraId="2B10B433" w14:textId="6C39B97B" w:rsidR="007167FA" w:rsidRDefault="007167FA" w:rsidP="00106ABA">
      <w:pPr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Zimowe utrzymanie dróg powiatowych na terenie powiatu konińskiego w sezonie zimowym 2024/2025 w okresie od listopada do grudnia 2024</w:t>
      </w:r>
      <w:r w:rsidR="004632ED">
        <w:rPr>
          <w:rFonts w:ascii="Arial" w:hAnsi="Arial" w:cs="Arial"/>
          <w:b/>
          <w:bCs/>
          <w:iCs/>
        </w:rPr>
        <w:t>r.</w:t>
      </w:r>
      <w:r>
        <w:rPr>
          <w:rFonts w:ascii="Arial" w:hAnsi="Arial" w:cs="Arial"/>
          <w:b/>
          <w:bCs/>
          <w:iCs/>
        </w:rPr>
        <w:t xml:space="preserve"> oraz od stycznia do marca 2025</w:t>
      </w:r>
      <w:r w:rsidR="004632ED">
        <w:rPr>
          <w:rFonts w:ascii="Arial" w:hAnsi="Arial" w:cs="Arial"/>
          <w:b/>
          <w:bCs/>
          <w:iCs/>
        </w:rPr>
        <w:t>r.</w:t>
      </w:r>
      <w:r>
        <w:rPr>
          <w:rFonts w:ascii="Arial" w:hAnsi="Arial" w:cs="Arial"/>
          <w:b/>
          <w:bCs/>
          <w:iCs/>
        </w:rPr>
        <w:t xml:space="preserve">  </w:t>
      </w:r>
    </w:p>
    <w:p w14:paraId="36538FC2" w14:textId="6F5BB38F" w:rsidR="006C497D" w:rsidRDefault="007167FA" w:rsidP="00106ABA">
      <w:pPr>
        <w:autoSpaceDE w:val="0"/>
        <w:spacing w:before="120" w:after="120" w:line="240" w:lineRule="auto"/>
        <w:jc w:val="center"/>
      </w:pPr>
      <w:r>
        <w:rPr>
          <w:rFonts w:ascii="Arial" w:hAnsi="Arial" w:cs="Arial"/>
          <w:b/>
        </w:rPr>
        <w:t>Część …….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2376"/>
        <w:gridCol w:w="3856"/>
        <w:gridCol w:w="1843"/>
        <w:gridCol w:w="1814"/>
        <w:gridCol w:w="1163"/>
        <w:gridCol w:w="1559"/>
        <w:gridCol w:w="1814"/>
      </w:tblGrid>
      <w:tr w:rsidR="006C497D" w14:paraId="27548FAF" w14:textId="77777777" w:rsidTr="00C644A2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3B76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03D8EF51" w14:textId="77777777" w:rsidR="006C497D" w:rsidRDefault="006C497D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BAE9" w14:textId="77777777" w:rsidR="006C497D" w:rsidRDefault="006C497D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</w:t>
            </w:r>
          </w:p>
          <w:p w14:paraId="244C573C" w14:textId="77777777" w:rsidR="006C497D" w:rsidRDefault="006C497D">
            <w:pPr>
              <w:spacing w:after="0" w:line="276" w:lineRule="auto"/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(zgodnie z </w:t>
            </w:r>
            <w:r w:rsidR="00140A6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Rozdziałem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VIII ust. </w:t>
            </w:r>
            <w:r w:rsidR="00140A6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 </w:t>
            </w:r>
            <w:r w:rsidR="00140A6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636E" w14:textId="77777777" w:rsidR="006C497D" w:rsidRDefault="006C497D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usług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2323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686AEE0C" w14:textId="77777777" w:rsidR="006C497D" w:rsidRDefault="006C497D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-zakończenie</w:t>
            </w:r>
          </w:p>
          <w:p w14:paraId="693B37C5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(podany wg formuły)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29C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Doświadczenie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6C497D" w14:paraId="72C127E5" w14:textId="77777777" w:rsidTr="00C644A2">
        <w:trPr>
          <w:trHeight w:val="23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EB36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7120" w14:textId="77777777" w:rsidR="006C497D" w:rsidRDefault="006C497D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B1DD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51F0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382E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3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2E4C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C497D" w14:paraId="5CE33BC4" w14:textId="77777777" w:rsidTr="00C644A2">
        <w:trPr>
          <w:trHeight w:val="63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79FE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0493" w14:textId="77777777" w:rsidR="006C497D" w:rsidRDefault="006C497D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6C9E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D4D8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E70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527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334F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  <w:p w14:paraId="119D5C1B" w14:textId="77777777" w:rsidR="006C497D" w:rsidRDefault="006C497D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C497D" w14:paraId="3531E4A4" w14:textId="77777777" w:rsidTr="00C644A2">
        <w:trPr>
          <w:trHeight w:val="1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C4BE" w14:textId="77777777" w:rsidR="006C497D" w:rsidRDefault="006C497D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6E22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08A3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979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2301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B481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9C37" w14:textId="77777777" w:rsidR="006C497D" w:rsidRDefault="006C497D">
            <w:pPr>
              <w:spacing w:after="0" w:line="276" w:lineRule="auto"/>
              <w:ind w:right="-142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6C497D" w14:paraId="05FF5F3E" w14:textId="77777777" w:rsidTr="00C644A2">
        <w:trPr>
          <w:trHeight w:val="8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2851" w14:textId="77777777" w:rsidR="006C497D" w:rsidRDefault="006C497D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A082DE" w14:textId="77777777" w:rsidR="006C497D" w:rsidRDefault="006C497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3C95784" w14:textId="77777777" w:rsidR="006C497D" w:rsidRDefault="006C497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7E2F26C2" w14:textId="77777777" w:rsidR="006C497D" w:rsidRDefault="006C497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EF70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8B67" w14:textId="77777777" w:rsidR="006C497D" w:rsidRDefault="006C497D">
            <w:pPr>
              <w:snapToGrid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E808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26E4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436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F4C1" w14:textId="77777777" w:rsidR="006C497D" w:rsidRDefault="006C497D">
            <w:pPr>
              <w:snapToGrid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0F579CF" w14:textId="77777777" w:rsidR="00106ABA" w:rsidRDefault="00106ABA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44EBB16" w14:textId="77777777" w:rsidR="006C497D" w:rsidRDefault="006C497D">
      <w:pPr>
        <w:spacing w:after="0" w:line="276" w:lineRule="auto"/>
        <w:jc w:val="both"/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6B6C205E" w14:textId="77777777" w:rsidR="006C497D" w:rsidRDefault="006C497D">
      <w:pPr>
        <w:numPr>
          <w:ilvl w:val="0"/>
          <w:numId w:val="1"/>
        </w:numPr>
        <w:autoSpaceDE w:val="0"/>
        <w:spacing w:after="0" w:line="276" w:lineRule="auto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poz. 2 w tabeli „wykaz…” należy wypełnić zgodnie z wymogiem Rozdziału VIII ust. </w:t>
      </w:r>
      <w:r w:rsidR="00140A68">
        <w:rPr>
          <w:rFonts w:ascii="Arial" w:eastAsia="Times New Roman" w:hAnsi="Arial" w:cs="Arial"/>
          <w:sz w:val="16"/>
          <w:szCs w:val="16"/>
          <w:lang w:eastAsia="pl-PL"/>
        </w:rPr>
        <w:t>1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pkt </w:t>
      </w:r>
      <w:r w:rsidR="00140A68">
        <w:rPr>
          <w:rFonts w:ascii="Arial" w:eastAsia="Times New Roman" w:hAnsi="Arial" w:cs="Arial"/>
          <w:sz w:val="16"/>
          <w:szCs w:val="16"/>
          <w:lang w:eastAsia="pl-PL"/>
        </w:rPr>
        <w:t xml:space="preserve">1 </w:t>
      </w:r>
      <w:r>
        <w:rPr>
          <w:rFonts w:ascii="Arial" w:eastAsia="Times New Roman" w:hAnsi="Arial" w:cs="Arial"/>
          <w:sz w:val="16"/>
          <w:szCs w:val="16"/>
          <w:lang w:eastAsia="pl-PL"/>
        </w:rPr>
        <w:t>SWZ</w:t>
      </w:r>
    </w:p>
    <w:p w14:paraId="2E22AD23" w14:textId="77777777" w:rsidR="006C497D" w:rsidRDefault="006C497D">
      <w:pPr>
        <w:numPr>
          <w:ilvl w:val="0"/>
          <w:numId w:val="1"/>
        </w:numPr>
        <w:autoSpaceDE w:val="0"/>
        <w:spacing w:after="0" w:line="276" w:lineRule="auto"/>
        <w:jc w:val="both"/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należy załączyć </w:t>
      </w:r>
      <w:r>
        <w:rPr>
          <w:rFonts w:ascii="Arial" w:hAnsi="Arial" w:cs="Arial"/>
          <w:sz w:val="16"/>
          <w:szCs w:val="16"/>
        </w:rPr>
        <w:t>dowody określające, czy te usługi zostały wykonane lub są wykonywane należycie. Dowodami, o których mowa, są referencje bądź inne dokumenty sporządzone przez podmiot, na rzecz którego dostawy lub usługi były wykonywane,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358DC47" w14:textId="77777777" w:rsidR="006C497D" w:rsidRDefault="006C497D">
      <w:pPr>
        <w:autoSpaceDE w:val="0"/>
        <w:spacing w:after="0" w:line="276" w:lineRule="auto"/>
        <w:jc w:val="both"/>
      </w:pPr>
      <w:r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wypełnić właściwe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03074AFE" w14:textId="77777777" w:rsidR="006C497D" w:rsidRDefault="006C497D">
      <w:pPr>
        <w:ind w:right="72"/>
        <w:jc w:val="center"/>
      </w:pPr>
      <w:r>
        <w:rPr>
          <w:rFonts w:cs="Calibri"/>
          <w:b/>
          <w:color w:val="FF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49D4926B" w14:textId="77777777" w:rsidR="003079FB" w:rsidRDefault="006C497D" w:rsidP="00C644A2">
      <w:pPr>
        <w:ind w:right="72"/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Zamawiający zaleca zapisanie dokumentu w formacie PDF.</w:t>
      </w:r>
    </w:p>
    <w:p w14:paraId="7B01E9C9" w14:textId="58E214A2" w:rsidR="00C644A2" w:rsidRPr="00C644A2" w:rsidRDefault="00C644A2" w:rsidP="00C644A2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</w:rPr>
        <w:t>ZDP.ZZ.3302.1</w:t>
      </w:r>
      <w:r w:rsidR="007167FA">
        <w:rPr>
          <w:rFonts w:ascii="Arial" w:hAnsi="Arial" w:cs="Arial"/>
          <w:iCs/>
          <w:sz w:val="20"/>
          <w:szCs w:val="20"/>
        </w:rPr>
        <w:t>3</w:t>
      </w:r>
      <w:r>
        <w:rPr>
          <w:rFonts w:ascii="Arial" w:hAnsi="Arial" w:cs="Arial"/>
          <w:iCs/>
          <w:sz w:val="20"/>
          <w:szCs w:val="20"/>
        </w:rPr>
        <w:t>.202</w:t>
      </w:r>
      <w:r w:rsidR="007167FA">
        <w:rPr>
          <w:rFonts w:ascii="Arial" w:hAnsi="Arial" w:cs="Arial"/>
          <w:iCs/>
          <w:sz w:val="20"/>
          <w:szCs w:val="20"/>
        </w:rPr>
        <w:t>4</w:t>
      </w:r>
    </w:p>
    <w:sectPr w:rsidR="00C644A2" w:rsidRPr="00C644A2"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7038169">
    <w:abstractNumId w:val="0"/>
  </w:num>
  <w:num w:numId="2" w16cid:durableId="198319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79"/>
    <w:rsid w:val="00106ABA"/>
    <w:rsid w:val="00140A68"/>
    <w:rsid w:val="003079FB"/>
    <w:rsid w:val="004632ED"/>
    <w:rsid w:val="006C497D"/>
    <w:rsid w:val="007167FA"/>
    <w:rsid w:val="00B143EC"/>
    <w:rsid w:val="00BD4C25"/>
    <w:rsid w:val="00C644A2"/>
    <w:rsid w:val="00C64855"/>
    <w:rsid w:val="00D85175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D8F6D"/>
  <w15:chartTrackingRefBased/>
  <w15:docId w15:val="{910BD355-254D-4F1F-9F79-66C87C6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position w:val="0"/>
      <w:sz w:val="24"/>
      <w:vertAlign w:val="baseline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Joanna Romaniszyn</dc:creator>
  <cp:keywords/>
  <cp:lastModifiedBy>ZDP Konin</cp:lastModifiedBy>
  <cp:revision>3</cp:revision>
  <cp:lastPrinted>2024-09-02T12:24:00Z</cp:lastPrinted>
  <dcterms:created xsi:type="dcterms:W3CDTF">2024-09-02T12:24:00Z</dcterms:created>
  <dcterms:modified xsi:type="dcterms:W3CDTF">2024-09-03T08:12:00Z</dcterms:modified>
</cp:coreProperties>
</file>