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9A87D" w14:textId="77777777" w:rsidR="008E5299" w:rsidRDefault="008E5299" w:rsidP="008E529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</w:p>
    <w:p w14:paraId="29A19F0D" w14:textId="77777777" w:rsidR="008E5299" w:rsidRPr="00866639" w:rsidRDefault="008E5299" w:rsidP="008E529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385F6ED2" w14:textId="77777777" w:rsidR="008E529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402B3180" w14:textId="77777777" w:rsidR="008E529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416D2B7" w14:textId="77777777" w:rsidR="008E5299" w:rsidRPr="0086663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A9EA0CF" w14:textId="77777777" w:rsidR="008E5299" w:rsidRPr="0086663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28BCF03" w14:textId="0CA594BE" w:rsidR="008E5299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5F578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8916734" w14:textId="77777777" w:rsidR="008E5299" w:rsidRPr="00BC3040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14:paraId="0D3109D1" w14:textId="77777777" w:rsidR="008E5299" w:rsidRPr="00866639" w:rsidRDefault="008E5299" w:rsidP="008E529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D524BD4" w14:textId="77777777" w:rsidR="008E5299" w:rsidRPr="00866639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4933C0A2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6171DEAA" w14:textId="77777777" w:rsidR="008E5299" w:rsidRPr="00866639" w:rsidRDefault="008E5299" w:rsidP="008E529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68781B7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2C279CC" w14:textId="42698556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5F5780">
        <w:rPr>
          <w:rFonts w:ascii="Arial" w:eastAsia="Times New Roman" w:hAnsi="Arial" w:cs="Arial"/>
          <w:sz w:val="20"/>
          <w:szCs w:val="20"/>
          <w:lang w:eastAsia="pl-PL"/>
        </w:rPr>
        <w:t>1093214</w:t>
      </w:r>
    </w:p>
    <w:p w14:paraId="27222D27" w14:textId="77777777" w:rsidR="008E529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4E37DFE7" w14:textId="77777777" w:rsidR="00C042AE" w:rsidRDefault="00C042AE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28D88383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1539FC54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C91DDC8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F6357F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2A6F1C15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3952E65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val="de-DE" w:eastAsia="pl-PL"/>
        </w:rPr>
        <w:t>.</w:t>
      </w: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</w:t>
      </w:r>
    </w:p>
    <w:p w14:paraId="0D21873A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(NIP, REGON, nr tel</w:t>
      </w: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5A4D67D4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6950CDA" w14:textId="77777777" w:rsidR="00C042AE" w:rsidRDefault="00C042AE" w:rsidP="00C042AE">
      <w:pPr>
        <w:spacing w:before="120" w:after="120" w:line="360" w:lineRule="auto"/>
        <w:jc w:val="both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B83C62">
        <w:rPr>
          <w:rFonts w:ascii="Arial" w:hAnsi="Arial" w:cs="Arial"/>
          <w:i/>
          <w:iCs/>
          <w:sz w:val="20"/>
          <w:szCs w:val="20"/>
        </w:rPr>
        <w:t>adres e-mail Wykonawcy, który może zostać wykorzystany w przypadku awarii strony prowadzonego postępowania i braku możliwości komunikacji przez nią:</w:t>
      </w:r>
      <w:r>
        <w:t xml:space="preserve"> …………………………………………….</w:t>
      </w:r>
    </w:p>
    <w:p w14:paraId="6CCCF361" w14:textId="77777777" w:rsidR="00C042AE" w:rsidRPr="00866639" w:rsidRDefault="00C042AE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52AF055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3B52CB70" w14:textId="22468E5E" w:rsidR="008E5299" w:rsidRPr="00C042AE" w:rsidRDefault="005F5780" w:rsidP="008E529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5F5780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REALIZACJĘ ZADANIA: </w:t>
      </w:r>
      <w:r w:rsidRPr="005F5780"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  <w:t>„REMONT I CZĘŚCIOWA ODBUDOWA MURU CMENTARZA PARAFIALNEGO ZAŁOŻONEGO W LATACH 1793 -1794 W GORLICACH” – ODNOWA ZABYTKÓW MIASTA GORLICE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8E5299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8E5299" w:rsidRPr="00866639">
        <w:rPr>
          <w:rFonts w:ascii="Arial" w:hAnsi="Arial" w:cs="Arial"/>
          <w:b/>
          <w:sz w:val="20"/>
          <w:szCs w:val="20"/>
          <w:lang w:eastAsia="pl-PL"/>
        </w:rPr>
        <w:t>POSTĘPOWANIE NR OR-III.271.2.</w:t>
      </w:r>
      <w:r>
        <w:rPr>
          <w:rFonts w:ascii="Arial" w:hAnsi="Arial" w:cs="Arial"/>
          <w:b/>
          <w:sz w:val="20"/>
          <w:szCs w:val="20"/>
          <w:lang w:eastAsia="pl-PL"/>
        </w:rPr>
        <w:t>7</w:t>
      </w:r>
      <w:r w:rsidR="008E5299" w:rsidRPr="00866639">
        <w:rPr>
          <w:rFonts w:ascii="Arial" w:hAnsi="Arial" w:cs="Arial"/>
          <w:b/>
          <w:sz w:val="20"/>
          <w:szCs w:val="20"/>
          <w:lang w:eastAsia="pl-PL"/>
        </w:rPr>
        <w:t>.202</w:t>
      </w:r>
      <w:r>
        <w:rPr>
          <w:rFonts w:ascii="Arial" w:hAnsi="Arial" w:cs="Arial"/>
          <w:b/>
          <w:sz w:val="20"/>
          <w:szCs w:val="20"/>
          <w:lang w:eastAsia="pl-PL"/>
        </w:rPr>
        <w:t>5</w:t>
      </w:r>
    </w:p>
    <w:p w14:paraId="72536A5E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5247A7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37A99F7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14:paraId="71719329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14:paraId="2D27847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14:paraId="60113A0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FEBB087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FDFF54C" w14:textId="1EC3C162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</w:t>
      </w:r>
      <w:r w:rsidR="00952D26">
        <w:rPr>
          <w:rFonts w:ascii="Arial" w:eastAsia="Times New Roman" w:hAnsi="Arial" w:cs="Arial"/>
          <w:b/>
          <w:sz w:val="20"/>
          <w:szCs w:val="24"/>
          <w:lang w:eastAsia="pl-PL"/>
        </w:rPr>
        <w:t>kwota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netto ........................................</w:t>
      </w:r>
      <w:r w:rsidR="003A5C23">
        <w:rPr>
          <w:rFonts w:ascii="Arial" w:eastAsia="Times New Roman" w:hAnsi="Arial" w:cs="Arial"/>
          <w:b/>
          <w:sz w:val="20"/>
          <w:szCs w:val="24"/>
          <w:lang w:eastAsia="pl-PL"/>
        </w:rPr>
        <w:t>...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................. zł.</w:t>
      </w:r>
    </w:p>
    <w:p w14:paraId="2DD23EAD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5BB330F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9A2B9D7" w14:textId="77777777" w:rsidR="008E5299" w:rsidRPr="00866639" w:rsidRDefault="008E5299" w:rsidP="008E5299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14:paraId="62C03C74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3DC15B2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D39023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14:paraId="7F15D1F0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14:paraId="0323D09D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006C438" w14:textId="77777777" w:rsidR="008E5299" w:rsidRPr="00866639" w:rsidRDefault="008E5299" w:rsidP="008E5299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14:paraId="6EA26020" w14:textId="314BCC48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64E9CEA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31A0D8C" w14:textId="2E6017DC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</w:p>
    <w:p w14:paraId="29869066" w14:textId="4FC83C57" w:rsidR="008E5299" w:rsidRPr="00EC0914" w:rsidRDefault="008E5299" w:rsidP="008E529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>1.</w:t>
      </w:r>
      <w:r w:rsidR="00952D26">
        <w:rPr>
          <w:rFonts w:ascii="Arial" w:eastAsia="Times New Roman" w:hAnsi="Arial" w:cs="Arial"/>
          <w:b/>
          <w:sz w:val="20"/>
          <w:szCs w:val="24"/>
          <w:lang w:eastAsia="pl-PL"/>
        </w:rPr>
        <w:t>2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</w:t>
      </w:r>
      <w:bookmarkStart w:id="0" w:name="_Hlk77671664"/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–</w:t>
      </w:r>
      <w:bookmarkEnd w:id="0"/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okres gwarancji </w:t>
      </w:r>
    </w:p>
    <w:p w14:paraId="2A5E590C" w14:textId="77777777" w:rsidR="008E5299" w:rsidRPr="00F67E9B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08AD97C" w14:textId="4E1FF085" w:rsidR="008E5299" w:rsidRPr="00952D26" w:rsidRDefault="008E5299" w:rsidP="008E5299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 w:rsidR="00214EE8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wykonany przedmiot zamówienia </w:t>
      </w:r>
      <w:r w:rsidRPr="00952D26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udzielamy ………………. miesięcy gwarancji 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licząc </w:t>
      </w:r>
      <w:bookmarkStart w:id="1" w:name="_Hlk160786877"/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>od d</w:t>
      </w:r>
      <w:r w:rsidR="00BF650E">
        <w:rPr>
          <w:rFonts w:ascii="Arial" w:eastAsia="Times New Roman" w:hAnsi="Arial" w:cs="Arial"/>
          <w:b/>
          <w:sz w:val="20"/>
          <w:szCs w:val="24"/>
          <w:lang w:eastAsia="pl-PL"/>
        </w:rPr>
        <w:t>nia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odbioru końcowego robót i sporządzenia protokołu odbioru końcowego robót</w:t>
      </w:r>
      <w:bookmarkEnd w:id="1"/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. </w:t>
      </w:r>
    </w:p>
    <w:p w14:paraId="69C61F65" w14:textId="77777777" w:rsidR="008E5299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0AF4C1E" w14:textId="77777777" w:rsidR="008E5299" w:rsidRPr="00F67E9B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(słownie:.................................................................................................................................... ),</w:t>
      </w:r>
    </w:p>
    <w:p w14:paraId="10080BD2" w14:textId="77777777" w:rsidR="008E5299" w:rsidRPr="00F67E9B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FBA2094" w14:textId="63161174" w:rsidR="008E5299" w:rsidRPr="00C042AE" w:rsidRDefault="008E5299" w:rsidP="00C042A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Wykonawca zobowiązany jest podać w ofercie okres gwarancji, jaki udzieli na 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lastRenderedPageBreak/>
        <w:t>wykonany przedmiot zamówienia w miesiącach, licząc od d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>nia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odbioru końcowego</w:t>
      </w:r>
      <w:r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robót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                      </w:t>
      </w:r>
      <w:r w:rsidR="00BF650E" w:rsidRPr="00BF650E">
        <w:rPr>
          <w:rFonts w:ascii="Arial" w:eastAsia="Times New Roman" w:hAnsi="Arial" w:cs="Arial"/>
          <w:b/>
          <w:i/>
          <w:iCs/>
          <w:sz w:val="20"/>
          <w:szCs w:val="24"/>
          <w:lang w:eastAsia="pl-PL"/>
        </w:rPr>
        <w:t>i sporządzenia protokołu odbioru końcowego robót</w:t>
      </w:r>
      <w:r w:rsidR="00BF650E" w:rsidRPr="00BF650E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(przedmiotu umowy)</w:t>
      </w:r>
      <w:r w:rsidR="00BF650E" w:rsidRPr="00BF650E">
        <w:rPr>
          <w:rFonts w:ascii="Arial" w:eastAsia="Times New Roman" w:hAnsi="Arial" w:cs="Arial"/>
          <w:b/>
          <w:i/>
          <w:iCs/>
          <w:sz w:val="20"/>
          <w:szCs w:val="24"/>
          <w:lang w:eastAsia="pl-PL"/>
        </w:rPr>
        <w:t xml:space="preserve">. </w:t>
      </w:r>
    </w:p>
    <w:p w14:paraId="42808477" w14:textId="77777777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 gwarancji należy podać w pełnych miesiącach. </w:t>
      </w:r>
    </w:p>
    <w:p w14:paraId="576693A2" w14:textId="77777777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>Najniższy dopuszczalny okres gwarancji podlegający ocenie wynosi 36 miesięcy, natomiast najwyższy okres gwarancji podlegający ocenie wynosi 60 miesięcy.</w:t>
      </w:r>
    </w:p>
    <w:p w14:paraId="153A95DB" w14:textId="73B3E8CE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4"/>
          <w:lang w:eastAsia="pl-PL"/>
        </w:rPr>
      </w:pPr>
      <w:bookmarkStart w:id="2" w:name="_Hlk76368943"/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Zaoferowanie przez Wykonawcę 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okresu gwarancji 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niższego niż 36 miesięcy 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spowoduje odrzucenie oferty, której treść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jest niezgodna z warunkami określonymi w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S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pecyfikacji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W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arunków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Z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>amówienia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. </w:t>
      </w:r>
    </w:p>
    <w:bookmarkEnd w:id="2"/>
    <w:p w14:paraId="3CF1077F" w14:textId="77777777" w:rsidR="00712D24" w:rsidRDefault="00712D24" w:rsidP="008E529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301F12E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C8E6062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4D144DF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EFEF530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610F5B9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43AF9864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2761A88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E4A3F4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2972AB99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14:paraId="2F2DCBE6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</w:t>
      </w:r>
    </w:p>
    <w:p w14:paraId="0AF3FCB1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14:paraId="4D31C660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14:paraId="099433EF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15991040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C11121C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5F0921E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1922497D" w14:textId="77777777" w:rsidR="008E529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6A09EA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60B371E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wobec osób fizycznych, od których dane osobowe bezpośrednio lub pośrednio pozyskaliśmy                    w celu ubiegania się o udzielenie zamówienia publicznego w niniejszym postępowaniu – jeżeli dotyczy.</w:t>
      </w:r>
    </w:p>
    <w:p w14:paraId="174E3CF6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2F8572A6" w14:textId="77777777" w:rsidR="008E5299" w:rsidRPr="00866639" w:rsidRDefault="008E5299" w:rsidP="008E5299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2D8C1682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24848A6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5A17F6D3" w14:textId="77777777" w:rsidR="008E5299" w:rsidRPr="00866639" w:rsidRDefault="008E5299" w:rsidP="008E5299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464D37E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12769F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5E5D702D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41A553F3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7E9276CD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53E49B65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3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3"/>
    </w:p>
    <w:p w14:paraId="042A5487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…………………………………………………….</w:t>
      </w:r>
    </w:p>
    <w:p w14:paraId="66F9628F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846E58A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22E08D97" w14:textId="77777777" w:rsidR="008E5299" w:rsidRPr="00866639" w:rsidRDefault="008E5299" w:rsidP="008E529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14:paraId="1BA4A50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65B1EB0" w14:textId="77777777" w:rsidR="008E5299" w:rsidRPr="00866639" w:rsidRDefault="008E5299" w:rsidP="008E529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40B4FB10" w14:textId="77777777" w:rsidR="008E5299" w:rsidRPr="00866639" w:rsidRDefault="008E5299" w:rsidP="008E529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7A106655" w14:textId="77777777" w:rsidR="008E5299" w:rsidRPr="00866639" w:rsidRDefault="008E5299" w:rsidP="008E5299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6232BCB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2882F63A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432CDDF8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2B4C573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2ABA0CC8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E89128C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2B99600C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606885F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3AA807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F0E90BF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CD3C87A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3BEC909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14:paraId="09333A83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D5857B5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14:paraId="1129835D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0A13AA4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4534D5D" w14:textId="77777777" w:rsidR="008E5299" w:rsidRPr="00C74CB2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</w:t>
      </w:r>
    </w:p>
    <w:p w14:paraId="4ACBD3EF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8E5364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5721D574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4806B0D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43BAD89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7213B9F9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3F735E7D" w14:textId="47716370" w:rsidR="006B29D1" w:rsidRPr="00EC6868" w:rsidRDefault="008E5299" w:rsidP="00EC6868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sectPr w:rsidR="006B29D1" w:rsidRPr="00EC6868" w:rsidSect="0090483A">
      <w:footerReference w:type="even" r:id="rId7"/>
      <w:footerReference w:type="default" r:id="rId8"/>
      <w:pgSz w:w="11906" w:h="16838"/>
      <w:pgMar w:top="851" w:right="1417" w:bottom="1079" w:left="1417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06D76" w14:textId="77777777" w:rsidR="00F12607" w:rsidRDefault="00F12607" w:rsidP="00BB0227">
      <w:pPr>
        <w:spacing w:after="0" w:line="240" w:lineRule="auto"/>
      </w:pPr>
      <w:r>
        <w:separator/>
      </w:r>
    </w:p>
  </w:endnote>
  <w:endnote w:type="continuationSeparator" w:id="0">
    <w:p w14:paraId="68259FAE" w14:textId="77777777" w:rsidR="00F12607" w:rsidRDefault="00F12607" w:rsidP="00BB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657A" w14:textId="77777777" w:rsidR="00ED4206" w:rsidRDefault="00ED4206" w:rsidP="00F96A0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3BBF87" w14:textId="77777777" w:rsidR="00ED4206" w:rsidRDefault="00ED4206" w:rsidP="00F96A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575177"/>
      <w:docPartObj>
        <w:docPartGallery w:val="Page Numbers (Bottom of Page)"/>
        <w:docPartUnique/>
      </w:docPartObj>
    </w:sdtPr>
    <w:sdtContent>
      <w:p w14:paraId="7FEF4337" w14:textId="2A5B1FF7" w:rsidR="00EC6868" w:rsidRDefault="00EC68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014E5B" w14:textId="77777777" w:rsidR="00ED4206" w:rsidRDefault="00ED4206" w:rsidP="00F96A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6EB51" w14:textId="77777777" w:rsidR="00F12607" w:rsidRDefault="00F12607" w:rsidP="00BB0227">
      <w:pPr>
        <w:spacing w:after="0" w:line="240" w:lineRule="auto"/>
      </w:pPr>
      <w:r>
        <w:separator/>
      </w:r>
    </w:p>
  </w:footnote>
  <w:footnote w:type="continuationSeparator" w:id="0">
    <w:p w14:paraId="5F3F1423" w14:textId="77777777" w:rsidR="00F12607" w:rsidRDefault="00F12607" w:rsidP="00BB0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67B6"/>
    <w:multiLevelType w:val="hybridMultilevel"/>
    <w:tmpl w:val="60E233D0"/>
    <w:lvl w:ilvl="0" w:tplc="41CEE6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43B04"/>
    <w:multiLevelType w:val="hybridMultilevel"/>
    <w:tmpl w:val="AA58A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D32A5"/>
    <w:multiLevelType w:val="hybridMultilevel"/>
    <w:tmpl w:val="E34692CC"/>
    <w:lvl w:ilvl="0" w:tplc="443031D0">
      <w:start w:val="1"/>
      <w:numFmt w:val="decimal"/>
      <w:lvlText w:val="%1)"/>
      <w:lvlJc w:val="left"/>
      <w:pPr>
        <w:ind w:left="149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F3D5AFA"/>
    <w:multiLevelType w:val="hybridMultilevel"/>
    <w:tmpl w:val="DF0EB602"/>
    <w:lvl w:ilvl="0" w:tplc="0758FBC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36485"/>
    <w:multiLevelType w:val="hybridMultilevel"/>
    <w:tmpl w:val="69F097BC"/>
    <w:lvl w:ilvl="0" w:tplc="CCAA211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E95C16"/>
    <w:multiLevelType w:val="hybridMultilevel"/>
    <w:tmpl w:val="843C5ECE"/>
    <w:lvl w:ilvl="0" w:tplc="A0D4569E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7" w15:restartNumberingAfterBreak="0">
    <w:nsid w:val="1A9A29AE"/>
    <w:multiLevelType w:val="hybridMultilevel"/>
    <w:tmpl w:val="45C40776"/>
    <w:lvl w:ilvl="0" w:tplc="70247D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5251F1"/>
    <w:multiLevelType w:val="hybridMultilevel"/>
    <w:tmpl w:val="07582878"/>
    <w:lvl w:ilvl="0" w:tplc="F93AA7F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22B827CB"/>
    <w:multiLevelType w:val="hybridMultilevel"/>
    <w:tmpl w:val="92006F0A"/>
    <w:lvl w:ilvl="0" w:tplc="479A5B86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FC4076"/>
    <w:multiLevelType w:val="hybridMultilevel"/>
    <w:tmpl w:val="92006F0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382EF5"/>
    <w:multiLevelType w:val="hybridMultilevel"/>
    <w:tmpl w:val="E89C3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771A5"/>
    <w:multiLevelType w:val="hybridMultilevel"/>
    <w:tmpl w:val="3BF8F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C5B8D"/>
    <w:multiLevelType w:val="hybridMultilevel"/>
    <w:tmpl w:val="92006F0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23763"/>
    <w:multiLevelType w:val="hybridMultilevel"/>
    <w:tmpl w:val="620AB032"/>
    <w:lvl w:ilvl="0" w:tplc="8774F756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0275A86"/>
    <w:multiLevelType w:val="hybridMultilevel"/>
    <w:tmpl w:val="8B3861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89020">
    <w:abstractNumId w:val="6"/>
  </w:num>
  <w:num w:numId="2" w16cid:durableId="820199363">
    <w:abstractNumId w:val="17"/>
  </w:num>
  <w:num w:numId="3" w16cid:durableId="1125853167">
    <w:abstractNumId w:val="4"/>
  </w:num>
  <w:num w:numId="4" w16cid:durableId="1167556260">
    <w:abstractNumId w:val="13"/>
  </w:num>
  <w:num w:numId="5" w16cid:durableId="206795124">
    <w:abstractNumId w:val="5"/>
  </w:num>
  <w:num w:numId="6" w16cid:durableId="640036471">
    <w:abstractNumId w:val="8"/>
  </w:num>
  <w:num w:numId="7" w16cid:durableId="800194626">
    <w:abstractNumId w:val="9"/>
  </w:num>
  <w:num w:numId="8" w16cid:durableId="1226912045">
    <w:abstractNumId w:val="7"/>
  </w:num>
  <w:num w:numId="9" w16cid:durableId="137455413">
    <w:abstractNumId w:val="14"/>
  </w:num>
  <w:num w:numId="10" w16cid:durableId="22101078">
    <w:abstractNumId w:val="16"/>
  </w:num>
  <w:num w:numId="11" w16cid:durableId="1240943198">
    <w:abstractNumId w:val="3"/>
  </w:num>
  <w:num w:numId="12" w16cid:durableId="612250974">
    <w:abstractNumId w:val="1"/>
  </w:num>
  <w:num w:numId="13" w16cid:durableId="412359655">
    <w:abstractNumId w:val="11"/>
  </w:num>
  <w:num w:numId="14" w16cid:durableId="1501044539">
    <w:abstractNumId w:val="10"/>
  </w:num>
  <w:num w:numId="15" w16cid:durableId="979772543">
    <w:abstractNumId w:val="2"/>
  </w:num>
  <w:num w:numId="16" w16cid:durableId="323556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153429">
    <w:abstractNumId w:val="15"/>
  </w:num>
  <w:num w:numId="18" w16cid:durableId="53453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FEC"/>
    <w:rsid w:val="000015F6"/>
    <w:rsid w:val="00063DBD"/>
    <w:rsid w:val="00072A44"/>
    <w:rsid w:val="000B09FF"/>
    <w:rsid w:val="000D6124"/>
    <w:rsid w:val="000D6349"/>
    <w:rsid w:val="000D7104"/>
    <w:rsid w:val="001169B4"/>
    <w:rsid w:val="00126D57"/>
    <w:rsid w:val="001404EF"/>
    <w:rsid w:val="00147C33"/>
    <w:rsid w:val="00175CE3"/>
    <w:rsid w:val="001E0C67"/>
    <w:rsid w:val="0020036E"/>
    <w:rsid w:val="00214EE8"/>
    <w:rsid w:val="00215FA2"/>
    <w:rsid w:val="002419D6"/>
    <w:rsid w:val="002F5B19"/>
    <w:rsid w:val="00314317"/>
    <w:rsid w:val="00366615"/>
    <w:rsid w:val="003A5C23"/>
    <w:rsid w:val="003D1AE2"/>
    <w:rsid w:val="00436017"/>
    <w:rsid w:val="004711D2"/>
    <w:rsid w:val="004D689F"/>
    <w:rsid w:val="00521F17"/>
    <w:rsid w:val="00546A07"/>
    <w:rsid w:val="00560351"/>
    <w:rsid w:val="005D2454"/>
    <w:rsid w:val="005F5780"/>
    <w:rsid w:val="00624867"/>
    <w:rsid w:val="00631596"/>
    <w:rsid w:val="00664EEA"/>
    <w:rsid w:val="006B29D1"/>
    <w:rsid w:val="007114CC"/>
    <w:rsid w:val="00712D24"/>
    <w:rsid w:val="00722494"/>
    <w:rsid w:val="007961ED"/>
    <w:rsid w:val="007B4797"/>
    <w:rsid w:val="007F6A2D"/>
    <w:rsid w:val="00816680"/>
    <w:rsid w:val="00837CFB"/>
    <w:rsid w:val="00852AF7"/>
    <w:rsid w:val="008C6426"/>
    <w:rsid w:val="008E5299"/>
    <w:rsid w:val="0090483A"/>
    <w:rsid w:val="00907A2A"/>
    <w:rsid w:val="009203C7"/>
    <w:rsid w:val="0093247E"/>
    <w:rsid w:val="00946149"/>
    <w:rsid w:val="00952D26"/>
    <w:rsid w:val="00976557"/>
    <w:rsid w:val="009A04AE"/>
    <w:rsid w:val="009F3E4D"/>
    <w:rsid w:val="009F66D1"/>
    <w:rsid w:val="009F7EE2"/>
    <w:rsid w:val="00A2033A"/>
    <w:rsid w:val="00A35F5E"/>
    <w:rsid w:val="00A42B32"/>
    <w:rsid w:val="00A519C0"/>
    <w:rsid w:val="00A57B28"/>
    <w:rsid w:val="00AC1D2D"/>
    <w:rsid w:val="00B30122"/>
    <w:rsid w:val="00B96138"/>
    <w:rsid w:val="00BB0227"/>
    <w:rsid w:val="00BB0F21"/>
    <w:rsid w:val="00BF650E"/>
    <w:rsid w:val="00C003C1"/>
    <w:rsid w:val="00C03F71"/>
    <w:rsid w:val="00C042AE"/>
    <w:rsid w:val="00C25BBB"/>
    <w:rsid w:val="00C90140"/>
    <w:rsid w:val="00C94710"/>
    <w:rsid w:val="00CB0A75"/>
    <w:rsid w:val="00CE0990"/>
    <w:rsid w:val="00D017B9"/>
    <w:rsid w:val="00D6418D"/>
    <w:rsid w:val="00D878B1"/>
    <w:rsid w:val="00D90738"/>
    <w:rsid w:val="00DF5B27"/>
    <w:rsid w:val="00E435DB"/>
    <w:rsid w:val="00E77744"/>
    <w:rsid w:val="00E83418"/>
    <w:rsid w:val="00EA01E3"/>
    <w:rsid w:val="00EC6868"/>
    <w:rsid w:val="00ED4206"/>
    <w:rsid w:val="00EE0DB8"/>
    <w:rsid w:val="00F06FEC"/>
    <w:rsid w:val="00F12607"/>
    <w:rsid w:val="00F25D9A"/>
    <w:rsid w:val="00F416C3"/>
    <w:rsid w:val="00F75F47"/>
    <w:rsid w:val="00F96A0D"/>
    <w:rsid w:val="00FA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E6888"/>
  <w15:chartTrackingRefBased/>
  <w15:docId w15:val="{6776CB08-ECB7-4C40-9462-E5EB1B0A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FEC"/>
  </w:style>
  <w:style w:type="paragraph" w:styleId="Stopka">
    <w:name w:val="footer"/>
    <w:basedOn w:val="Normalny"/>
    <w:link w:val="StopkaZnak"/>
    <w:uiPriority w:val="99"/>
    <w:unhideWhenUsed/>
    <w:rsid w:val="00F0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FEC"/>
  </w:style>
  <w:style w:type="character" w:styleId="Numerstrony">
    <w:name w:val="page number"/>
    <w:basedOn w:val="Domylnaczcionkaakapitu"/>
    <w:rsid w:val="00F06FEC"/>
  </w:style>
  <w:style w:type="paragraph" w:customStyle="1" w:styleId="Default">
    <w:name w:val="Default"/>
    <w:rsid w:val="00F06F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9F3E4D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B4797"/>
  </w:style>
  <w:style w:type="paragraph" w:customStyle="1" w:styleId="TreA">
    <w:name w:val="Treść A"/>
    <w:uiPriority w:val="99"/>
    <w:rsid w:val="008E5299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994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7</cp:revision>
  <cp:lastPrinted>2021-08-18T12:34:00Z</cp:lastPrinted>
  <dcterms:created xsi:type="dcterms:W3CDTF">2024-07-04T10:15:00Z</dcterms:created>
  <dcterms:modified xsi:type="dcterms:W3CDTF">2025-04-14T07:30:00Z</dcterms:modified>
</cp:coreProperties>
</file>