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Bisztynku”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 4 ustawy Pzp., oświadczam/my, że: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0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Vv3W1p1UPgj5fPixQyTfgSw9tA==">CgMxLjA4AHIhMTY0NVNmTFVrT3RReEFoWVVCNXNGcG03SG9qaDIyRGdO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