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223BA5" w:rsidRDefault="00223B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223BA5" w:rsidRPr="00223BA5" w:rsidRDefault="00223BA5" w:rsidP="00223BA5">
      <w:pPr>
        <w:spacing w:line="360" w:lineRule="auto"/>
        <w:jc w:val="center"/>
        <w:rPr>
          <w:rFonts w:ascii="Arial" w:hAnsi="Arial" w:cs="Arial"/>
          <w:b/>
          <w:bCs/>
          <w:kern w:val="0"/>
          <w:sz w:val="22"/>
          <w:szCs w:val="22"/>
          <w:lang w:val="pl-PL" w:eastAsia="en-US"/>
        </w:rPr>
      </w:pPr>
      <w:r w:rsidRPr="00223BA5">
        <w:rPr>
          <w:rFonts w:ascii="Arial" w:hAnsi="Arial" w:cs="Arial"/>
          <w:b/>
          <w:bCs/>
          <w:sz w:val="22"/>
          <w:szCs w:val="22"/>
        </w:rPr>
        <w:t>Dostawę</w:t>
      </w:r>
      <w:r w:rsidRPr="00223BA5">
        <w:rPr>
          <w:rFonts w:ascii="Arial" w:hAnsi="Arial" w:cs="Arial"/>
          <w:b/>
          <w:bCs/>
          <w:sz w:val="22"/>
          <w:szCs w:val="22"/>
        </w:rPr>
        <w:t xml:space="preserve"> sosów, zup i przypraw przetworzonych do magazynu Wędrzyn.</w:t>
      </w:r>
      <w:bookmarkStart w:id="0" w:name="_GoBack"/>
      <w:bookmarkEnd w:id="0"/>
    </w:p>
    <w:p w:rsidR="00FB14A7" w:rsidRPr="00EE3CA5" w:rsidRDefault="00FB14A7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032" w:rsidRDefault="00A87032" w:rsidP="00370D60">
      <w:r>
        <w:separator/>
      </w:r>
    </w:p>
  </w:endnote>
  <w:endnote w:type="continuationSeparator" w:id="0">
    <w:p w:rsidR="00A87032" w:rsidRDefault="00A87032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032" w:rsidRDefault="00A87032" w:rsidP="00370D60">
      <w:r>
        <w:separator/>
      </w:r>
    </w:p>
  </w:footnote>
  <w:footnote w:type="continuationSeparator" w:id="0">
    <w:p w:rsidR="00A87032" w:rsidRDefault="00A87032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23BA5"/>
    <w:rsid w:val="002D20A8"/>
    <w:rsid w:val="00315A5A"/>
    <w:rsid w:val="00370D60"/>
    <w:rsid w:val="00371DFF"/>
    <w:rsid w:val="003D5B25"/>
    <w:rsid w:val="003E2917"/>
    <w:rsid w:val="00416F33"/>
    <w:rsid w:val="0042662B"/>
    <w:rsid w:val="00436800"/>
    <w:rsid w:val="004E7B63"/>
    <w:rsid w:val="00513AC8"/>
    <w:rsid w:val="00560120"/>
    <w:rsid w:val="00585F4E"/>
    <w:rsid w:val="00602921"/>
    <w:rsid w:val="006266DC"/>
    <w:rsid w:val="006B0BE7"/>
    <w:rsid w:val="006B48BF"/>
    <w:rsid w:val="00711F3A"/>
    <w:rsid w:val="00713992"/>
    <w:rsid w:val="007361D9"/>
    <w:rsid w:val="007F102E"/>
    <w:rsid w:val="00805703"/>
    <w:rsid w:val="008178C2"/>
    <w:rsid w:val="00826E14"/>
    <w:rsid w:val="008272A0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87032"/>
    <w:rsid w:val="00AD4676"/>
    <w:rsid w:val="00B2117C"/>
    <w:rsid w:val="00B72CF5"/>
    <w:rsid w:val="00BB75CB"/>
    <w:rsid w:val="00C6035C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A6A4F"/>
    <w:rsid w:val="00FB14A7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46DD2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749AD8-E47A-42FD-BBAA-44A8FE8439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37</cp:revision>
  <dcterms:created xsi:type="dcterms:W3CDTF">2021-03-05T08:45:00Z</dcterms:created>
  <dcterms:modified xsi:type="dcterms:W3CDTF">2024-11-07T09:04:00Z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