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72EA" w14:textId="550629CC" w:rsidR="005B4001" w:rsidRDefault="003F5C3F">
      <w:pPr>
        <w:pStyle w:val="Nagwek1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Załącznik nr 5A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do SWZ</w:t>
      </w:r>
    </w:p>
    <w:p w14:paraId="14A24724" w14:textId="77777777" w:rsidR="005B4001" w:rsidRDefault="003F5C3F">
      <w:pPr>
        <w:jc w:val="right"/>
        <w:rPr>
          <w:rFonts w:asciiTheme="minorHAnsi" w:hAnsiTheme="minorHAnsi" w:cstheme="minorHAnsi"/>
          <w:b/>
          <w:bCs/>
          <w:i/>
          <w:iCs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A"/>
          <w:sz w:val="22"/>
          <w:szCs w:val="22"/>
        </w:rPr>
        <w:t>na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00000A"/>
          <w:sz w:val="22"/>
          <w:szCs w:val="22"/>
        </w:rPr>
        <w:t xml:space="preserve">świadczenie usługi utrzymania czystości, wykonywania dezynfekcji, pomocy przy pacjentach oraz usługi transportu wewnętrznego w obiektach będących w użytkowaniu </w:t>
      </w:r>
    </w:p>
    <w:p w14:paraId="308FDDAC" w14:textId="77777777" w:rsidR="005B4001" w:rsidRDefault="003F5C3F">
      <w:pPr>
        <w:jc w:val="right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A"/>
          <w:sz w:val="22"/>
          <w:szCs w:val="22"/>
        </w:rPr>
        <w:t>Wojewódzkiego Szpitala Specjalistycznego we Wrocławiu</w:t>
      </w:r>
    </w:p>
    <w:p w14:paraId="1A37EA6A" w14:textId="77777777" w:rsidR="005B4001" w:rsidRDefault="003F5C3F">
      <w:pPr>
        <w:pStyle w:val="Nagwek1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189560941"/>
      <w:bookmarkEnd w:id="0"/>
      <w:r>
        <w:rPr>
          <w:rFonts w:asciiTheme="minorHAnsi" w:hAnsiTheme="minorHAnsi" w:cstheme="minorHAnsi"/>
          <w:i/>
          <w:iCs/>
          <w:color w:val="00000A"/>
          <w:sz w:val="22"/>
          <w:szCs w:val="22"/>
          <w:lang w:eastAsia="ar-SA"/>
        </w:rPr>
        <w:t>Nr sprawy Szp-241/FZ-095/2024</w:t>
      </w:r>
    </w:p>
    <w:p w14:paraId="6E2894F2" w14:textId="77777777" w:rsidR="005B4001" w:rsidRDefault="003F5C3F">
      <w:pPr>
        <w:ind w:left="227" w:righ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</w:t>
      </w:r>
    </w:p>
    <w:p w14:paraId="25E70575" w14:textId="77777777" w:rsidR="005B4001" w:rsidRDefault="005B4001">
      <w:pPr>
        <w:ind w:right="22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C92D33" w14:textId="77777777" w:rsidR="005B4001" w:rsidRDefault="003F5C3F">
      <w:pPr>
        <w:pStyle w:val="Nagwek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BE5F1" w:themeFill="accent1" w:themeFillTint="33"/>
        <w:tabs>
          <w:tab w:val="left" w:pos="432"/>
        </w:tabs>
        <w:spacing w:line="240" w:lineRule="auto"/>
        <w:ind w:left="227" w:right="227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Toc377379578"/>
      <w:r>
        <w:rPr>
          <w:rFonts w:asciiTheme="minorHAnsi" w:hAnsiTheme="minorHAnsi" w:cstheme="minorHAnsi"/>
          <w:sz w:val="22"/>
          <w:szCs w:val="22"/>
        </w:rPr>
        <w:t>WYKAZ OSÓB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, KTÓRE UCZESTNICZYĆ BĘDĄ </w:t>
      </w:r>
    </w:p>
    <w:p w14:paraId="02D7D340" w14:textId="77777777" w:rsidR="005B4001" w:rsidRDefault="003F5C3F">
      <w:pPr>
        <w:pStyle w:val="Nagwek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BE5F1" w:themeFill="accent1" w:themeFillTint="33"/>
        <w:tabs>
          <w:tab w:val="left" w:pos="432"/>
        </w:tabs>
        <w:spacing w:line="240" w:lineRule="auto"/>
        <w:ind w:left="227" w:right="227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WYKONANIU ZAMÓWIENIA PN: </w:t>
      </w:r>
    </w:p>
    <w:p w14:paraId="2CCFE9EF" w14:textId="77777777" w:rsidR="005B4001" w:rsidRDefault="003F5C3F">
      <w:pPr>
        <w:keepLines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BE5F1" w:themeFill="accent1" w:themeFillTint="33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USŁUGA UTRZYMANIA CZYSTOŚCI, DEZYNFEKCJI, POMOCY PRZY PACJENTACH ORAZ TRANSPORTU WEWNĘTRZNEGO W OBIEKTACH BĘDĄCYCH W UŻYTKOWANIU WOJEWÓDZKIEGO SZPITALA </w:t>
      </w:r>
      <w:r>
        <w:rPr>
          <w:rFonts w:asciiTheme="minorHAnsi" w:eastAsia="Calibri" w:hAnsiTheme="minorHAnsi" w:cstheme="minorHAnsi"/>
          <w:b/>
          <w:sz w:val="22"/>
          <w:szCs w:val="22"/>
        </w:rPr>
        <w:t>SPECJALISTYCZNEGO WE WROCŁAWIU</w:t>
      </w:r>
    </w:p>
    <w:p w14:paraId="3F4E4BB2" w14:textId="77777777" w:rsidR="005B4001" w:rsidRDefault="005B4001">
      <w:pPr>
        <w:pStyle w:val="Tekstpodstawowy"/>
        <w:ind w:right="227"/>
        <w:rPr>
          <w:rFonts w:asciiTheme="minorHAnsi" w:hAnsiTheme="minorHAnsi" w:cstheme="minorHAnsi"/>
          <w:i/>
          <w:sz w:val="22"/>
          <w:szCs w:val="22"/>
        </w:rPr>
      </w:pPr>
    </w:p>
    <w:p w14:paraId="39BABC4A" w14:textId="77777777" w:rsidR="005B4001" w:rsidRDefault="005B4001">
      <w:pPr>
        <w:pStyle w:val="Tekstpodstawowy"/>
        <w:ind w:right="227"/>
        <w:rPr>
          <w:rFonts w:asciiTheme="minorHAnsi" w:hAnsiTheme="minorHAnsi" w:cstheme="minorHAnsi"/>
          <w:sz w:val="22"/>
          <w:szCs w:val="22"/>
        </w:rPr>
      </w:pPr>
    </w:p>
    <w:p w14:paraId="4BD62771" w14:textId="77777777" w:rsidR="005B4001" w:rsidRDefault="003F5C3F">
      <w:pPr>
        <w:pStyle w:val="Tekstpodstawowy"/>
        <w:ind w:right="22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Wykaz osób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mających znaczący wpływ na jakość wykonywania zamówienia o kwalifikacjach zawodowych i doświadczeniu w zakresie zarządza procesami i zespołami w sektorze ochrony zdrowia tj. zaświadczenia ukończenia szkolenia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"Zarządzanie procesami i zespołami w sektorze ochrony zdrowia z wykorzystaniem metodyki Lean Management - Poziom Lean Lider” lub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równoważne</w:t>
      </w:r>
    </w:p>
    <w:p w14:paraId="71B3FB9B" w14:textId="77777777" w:rsidR="005B4001" w:rsidRDefault="005B4001">
      <w:pPr>
        <w:spacing w:line="360" w:lineRule="auto"/>
        <w:ind w:left="227" w:right="22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6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8" w:type="dxa"/>
          <w:right w:w="43" w:type="dxa"/>
        </w:tblCellMar>
        <w:tblLook w:val="0000" w:firstRow="0" w:lastRow="0" w:firstColumn="0" w:lastColumn="0" w:noHBand="0" w:noVBand="0"/>
      </w:tblPr>
      <w:tblGrid>
        <w:gridCol w:w="984"/>
        <w:gridCol w:w="4206"/>
        <w:gridCol w:w="3243"/>
        <w:gridCol w:w="1834"/>
      </w:tblGrid>
      <w:tr w:rsidR="005B4001" w14:paraId="27AB6119" w14:textId="77777777">
        <w:trPr>
          <w:jc w:val="center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14:paraId="20C8562E" w14:textId="77777777" w:rsidR="005B4001" w:rsidRDefault="003F5C3F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14:paraId="409EF9B4" w14:textId="77777777" w:rsidR="005B4001" w:rsidRDefault="003F5C3F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14:paraId="2DDE43CF" w14:textId="77777777" w:rsidR="005B4001" w:rsidRDefault="005B4001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C38BC" w14:textId="77777777" w:rsidR="005B4001" w:rsidRDefault="003F5C3F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Wykształcenie/ukończone kursy  </w:t>
            </w:r>
          </w:p>
          <w:p w14:paraId="15796AA7" w14:textId="77777777" w:rsidR="005B4001" w:rsidRDefault="005B4001">
            <w:pPr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14:paraId="6DFD40C9" w14:textId="77777777" w:rsidR="005B4001" w:rsidRDefault="003F5C3F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 </w:t>
            </w:r>
          </w:p>
        </w:tc>
      </w:tr>
      <w:tr w:rsidR="005B4001" w14:paraId="277352EB" w14:textId="77777777">
        <w:trPr>
          <w:trHeight w:val="230"/>
          <w:jc w:val="center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74B8BC25" w14:textId="77777777" w:rsidR="005B4001" w:rsidRDefault="003F5C3F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6E16BCE4" w14:textId="77777777" w:rsidR="005B4001" w:rsidRDefault="005B4001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974EE" w14:textId="77777777" w:rsidR="005B4001" w:rsidRDefault="005B4001">
            <w:pPr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77E7C345" w14:textId="77777777" w:rsidR="005B4001" w:rsidRDefault="005B4001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113B352A" w14:textId="77777777" w:rsidR="005B4001" w:rsidRDefault="005B4001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001" w14:paraId="2B492926" w14:textId="77777777">
        <w:trPr>
          <w:trHeight w:val="141"/>
          <w:jc w:val="center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0E40BFDD" w14:textId="77777777" w:rsidR="005B4001" w:rsidRDefault="003F5C3F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650D477E" w14:textId="77777777" w:rsidR="005B4001" w:rsidRDefault="005B4001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7C8E2E" w14:textId="77777777" w:rsidR="005B4001" w:rsidRDefault="005B4001">
            <w:pPr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4A6759A5" w14:textId="77777777" w:rsidR="005B4001" w:rsidRDefault="005B4001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79E6EE19" w14:textId="77777777" w:rsidR="005B4001" w:rsidRDefault="005B4001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001" w14:paraId="21763643" w14:textId="77777777">
        <w:trPr>
          <w:trHeight w:val="76"/>
          <w:jc w:val="center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30BC5838" w14:textId="77777777" w:rsidR="005B4001" w:rsidRDefault="003F5C3F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449125C6" w14:textId="77777777" w:rsidR="005B4001" w:rsidRDefault="005B4001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2F712" w14:textId="77777777" w:rsidR="005B4001" w:rsidRDefault="005B4001">
            <w:pPr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62AD34B8" w14:textId="77777777" w:rsidR="005B4001" w:rsidRDefault="005B4001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29CC661D" w14:textId="77777777" w:rsidR="005B4001" w:rsidRDefault="005B4001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0C6601" w14:textId="77777777" w:rsidR="005B4001" w:rsidRDefault="005B4001">
      <w:pPr>
        <w:spacing w:line="360" w:lineRule="auto"/>
        <w:ind w:right="227"/>
        <w:jc w:val="both"/>
        <w:rPr>
          <w:rFonts w:asciiTheme="minorHAnsi" w:hAnsiTheme="minorHAnsi" w:cstheme="minorHAnsi"/>
          <w:sz w:val="22"/>
          <w:szCs w:val="22"/>
        </w:rPr>
      </w:pPr>
    </w:p>
    <w:p w14:paraId="29B22103" w14:textId="77777777" w:rsidR="005B4001" w:rsidRDefault="003F5C3F">
      <w:pPr>
        <w:ind w:left="227" w:right="227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1A9321A" w14:textId="77777777" w:rsidR="005B4001" w:rsidRDefault="003F5C3F">
      <w:pPr>
        <w:keepLines/>
        <w:rPr>
          <w:rFonts w:asciiTheme="minorHAnsi" w:eastAsia="Arial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…………………….…., dnia 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  <w:lang w:eastAsia="ar-SA"/>
        </w:rPr>
        <w:t>………...................................................................</w:t>
      </w:r>
    </w:p>
    <w:p w14:paraId="42F3EA42" w14:textId="77777777" w:rsidR="005B4001" w:rsidRDefault="003F5C3F">
      <w:pPr>
        <w:keepLines/>
        <w:jc w:val="right"/>
        <w:rPr>
          <w:rFonts w:asciiTheme="minorHAnsi" w:eastAsia="Arial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eastAsia="ar-SA"/>
        </w:rPr>
        <w:t>(Imię i nazwisko osoby uprawnionej do reprezentowania</w:t>
      </w:r>
    </w:p>
    <w:p w14:paraId="226EC583" w14:textId="77777777" w:rsidR="005B4001" w:rsidRDefault="003F5C3F">
      <w:pPr>
        <w:pStyle w:val="Tytu"/>
        <w:jc w:val="right"/>
      </w:pPr>
      <w:r>
        <w:rPr>
          <w:rFonts w:eastAsia="Arial" w:cstheme="minorHAnsi"/>
          <w:b w:val="0"/>
          <w:bCs w:val="0"/>
          <w:i/>
          <w:iCs/>
          <w:lang w:eastAsia="ar-SA"/>
        </w:rPr>
        <w:t>Wykonawcy)</w:t>
      </w:r>
    </w:p>
    <w:sectPr w:rsidR="005B4001">
      <w:headerReference w:type="default" r:id="rId7"/>
      <w:pgSz w:w="11906" w:h="16838"/>
      <w:pgMar w:top="851" w:right="1133" w:bottom="993" w:left="1134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9F65" w14:textId="77777777" w:rsidR="003F5C3F" w:rsidRDefault="003F5C3F">
      <w:r>
        <w:separator/>
      </w:r>
    </w:p>
  </w:endnote>
  <w:endnote w:type="continuationSeparator" w:id="0">
    <w:p w14:paraId="41C70E81" w14:textId="77777777" w:rsidR="003F5C3F" w:rsidRDefault="003F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E4AA" w14:textId="77777777" w:rsidR="003F5C3F" w:rsidRDefault="003F5C3F">
      <w:r>
        <w:separator/>
      </w:r>
    </w:p>
  </w:footnote>
  <w:footnote w:type="continuationSeparator" w:id="0">
    <w:p w14:paraId="3E4BEF5F" w14:textId="77777777" w:rsidR="003F5C3F" w:rsidRDefault="003F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C376" w14:textId="77777777" w:rsidR="005B4001" w:rsidRDefault="005B4001">
    <w:pPr>
      <w:pStyle w:val="Nagwek"/>
      <w:jc w:val="right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001"/>
    <w:rsid w:val="003F5C3F"/>
    <w:rsid w:val="005B4001"/>
    <w:rsid w:val="00A2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9C91"/>
  <w15:docId w15:val="{8B785C96-072E-4F8A-ACB3-425153BB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CC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87CC5"/>
    <w:pPr>
      <w:keepNext/>
      <w:spacing w:line="360" w:lineRule="auto"/>
      <w:ind w:firstLine="5940"/>
      <w:outlineLvl w:val="0"/>
    </w:pPr>
    <w:rPr>
      <w:b/>
      <w:bCs/>
      <w:sz w:val="20"/>
    </w:rPr>
  </w:style>
  <w:style w:type="paragraph" w:styleId="Nagwek5">
    <w:name w:val="heading 5"/>
    <w:basedOn w:val="Normalny"/>
    <w:link w:val="Nagwek5Znak"/>
    <w:qFormat/>
    <w:rsid w:val="00287CC5"/>
    <w:pPr>
      <w:keepNext/>
      <w:jc w:val="center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87CC5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287CC5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ytuZnak">
    <w:name w:val="Tytuł Znak"/>
    <w:basedOn w:val="Domylnaczcionkaakapitu"/>
    <w:link w:val="Tytu"/>
    <w:qFormat/>
    <w:rsid w:val="00287CC5"/>
    <w:rPr>
      <w:b/>
      <w:bCs/>
    </w:rPr>
  </w:style>
  <w:style w:type="character" w:customStyle="1" w:styleId="TytuZnak1">
    <w:name w:val="Tytuł Znak1"/>
    <w:basedOn w:val="Domylnaczcionkaakapitu"/>
    <w:uiPriority w:val="10"/>
    <w:qFormat/>
    <w:rsid w:val="00287CC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87C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287C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F42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287CC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87CC5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287CC5"/>
    <w:pPr>
      <w:suppressAutoHyphens w:val="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agwek10">
    <w:name w:val="Nagłówek1"/>
    <w:basedOn w:val="Normalny"/>
    <w:qFormat/>
    <w:rsid w:val="00287CC5"/>
    <w:pPr>
      <w:jc w:val="center"/>
    </w:pPr>
    <w:rPr>
      <w:b/>
      <w:bCs/>
      <w:sz w:val="28"/>
    </w:rPr>
  </w:style>
  <w:style w:type="paragraph" w:styleId="Bezodstpw">
    <w:name w:val="No Spacing"/>
    <w:qFormat/>
    <w:rsid w:val="00287CC5"/>
    <w:pPr>
      <w:suppressAutoHyphens/>
    </w:pPr>
    <w:rPr>
      <w:rFonts w:eastAsia="Times New Roman" w:cs="Calibri"/>
      <w:sz w:val="24"/>
      <w:lang w:eastAsia="zh-CN"/>
    </w:rPr>
  </w:style>
  <w:style w:type="paragraph" w:customStyle="1" w:styleId="Nagwek4">
    <w:name w:val="Nag?—wek 4"/>
    <w:basedOn w:val="Normalny"/>
    <w:qFormat/>
    <w:rsid w:val="00287CC5"/>
    <w:pPr>
      <w:keepNext/>
      <w:spacing w:line="360" w:lineRule="auto"/>
      <w:jc w:val="both"/>
    </w:pPr>
    <w:rPr>
      <w:szCs w:val="20"/>
    </w:rPr>
  </w:style>
  <w:style w:type="paragraph" w:customStyle="1" w:styleId="Style5">
    <w:name w:val="Style5"/>
    <w:basedOn w:val="Normalny"/>
    <w:qFormat/>
    <w:rsid w:val="007F4245"/>
    <w:pPr>
      <w:widowControl w:val="0"/>
      <w:spacing w:line="319" w:lineRule="exact"/>
      <w:jc w:val="center"/>
      <w:textAlignment w:val="baseline"/>
    </w:pPr>
    <w:rPr>
      <w:rFonts w:ascii="Arial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424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F4245"/>
    <w:pPr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AF10F191-AF30-4E37-BBA0-18BE746B9B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Banaszak</dc:creator>
  <dc:description/>
  <cp:lastModifiedBy>Wojciechowska Monika</cp:lastModifiedBy>
  <cp:revision>12</cp:revision>
  <cp:lastPrinted>2025-02-27T06:48:00Z</cp:lastPrinted>
  <dcterms:created xsi:type="dcterms:W3CDTF">2022-01-07T13:16:00Z</dcterms:created>
  <dcterms:modified xsi:type="dcterms:W3CDTF">2025-02-27T06:48:00Z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