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6962E" w14:textId="77777777" w:rsidR="0050728A" w:rsidRDefault="0050728A" w:rsidP="0050728A">
      <w:pPr>
        <w:spacing w:after="0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>……………………………………                                                                 dnia……………………………</w:t>
      </w:r>
    </w:p>
    <w:p w14:paraId="321C1DE8" w14:textId="77777777" w:rsidR="0050728A" w:rsidRDefault="0050728A" w:rsidP="0050728A">
      <w:pPr>
        <w:spacing w:after="0"/>
        <w:rPr>
          <w:rFonts w:ascii="Arial" w:eastAsia="Calibri" w:hAnsi="Arial" w:cs="Times New Roman"/>
          <w:sz w:val="20"/>
          <w:szCs w:val="20"/>
        </w:rPr>
      </w:pPr>
      <w:r>
        <w:rPr>
          <w:rFonts w:ascii="Arial" w:eastAsia="Calibri" w:hAnsi="Arial" w:cs="Times New Roman"/>
          <w:sz w:val="20"/>
          <w:szCs w:val="20"/>
        </w:rPr>
        <w:t xml:space="preserve">           (pieczęć firmy)</w:t>
      </w:r>
    </w:p>
    <w:p w14:paraId="7BB413C9" w14:textId="77777777" w:rsidR="0050728A" w:rsidRDefault="0050728A" w:rsidP="0050728A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</w:p>
    <w:p w14:paraId="4668034D" w14:textId="77777777" w:rsidR="0050728A" w:rsidRDefault="0050728A" w:rsidP="0050728A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>
        <w:rPr>
          <w:rFonts w:ascii="Arial" w:eastAsia="Calibri" w:hAnsi="Arial" w:cs="Times New Roman"/>
          <w:b/>
          <w:sz w:val="28"/>
          <w:szCs w:val="28"/>
        </w:rPr>
        <w:t>FORMULARZ CENOWY</w:t>
      </w:r>
    </w:p>
    <w:p w14:paraId="1F536F6D" w14:textId="77777777" w:rsidR="0050728A" w:rsidRDefault="0050728A" w:rsidP="0050728A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do przedmiotu zamówienia pn.:</w:t>
      </w:r>
    </w:p>
    <w:p w14:paraId="5EE662E4" w14:textId="77777777" w:rsidR="0050728A" w:rsidRDefault="0050728A" w:rsidP="0050728A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476CAACE" w14:textId="622A04AF" w:rsidR="0050728A" w:rsidRPr="00556FF3" w:rsidRDefault="0050728A" w:rsidP="0050728A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556FF3">
        <w:rPr>
          <w:rFonts w:ascii="Arial" w:hAnsi="Arial" w:cs="Arial"/>
          <w:b/>
        </w:rPr>
        <w:t xml:space="preserve">Wykonanie okresowej rocznej kontroli stanu technicznego instalacji przewodów kominowych (dymowych, spalinowych i wentylacyjnych) </w:t>
      </w:r>
      <w:r w:rsidRPr="00556FF3">
        <w:rPr>
          <w:rFonts w:ascii="Arial" w:hAnsi="Arial" w:cs="Arial"/>
          <w:b/>
        </w:rPr>
        <w:br/>
        <w:t xml:space="preserve">wraz z czyszczeniem i usunięciem zanieczyszczeń z kominów na terenach kompleksów wojskowych administrowanych przez 35 WOG </w:t>
      </w:r>
      <w:r w:rsidR="006B5AA3">
        <w:rPr>
          <w:rFonts w:ascii="Arial" w:hAnsi="Arial" w:cs="Arial"/>
          <w:b/>
        </w:rPr>
        <w:t xml:space="preserve"> - </w:t>
      </w:r>
      <w:r w:rsidRPr="00556FF3">
        <w:rPr>
          <w:rFonts w:ascii="Arial" w:hAnsi="Arial" w:cs="Arial"/>
          <w:b/>
        </w:rPr>
        <w:t>rok 2025 r.</w:t>
      </w:r>
    </w:p>
    <w:p w14:paraId="2EE182D8" w14:textId="77777777" w:rsidR="0050728A" w:rsidRPr="00556FF3" w:rsidRDefault="0050728A" w:rsidP="0050728A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</w:p>
    <w:p w14:paraId="1C65626D" w14:textId="77777777" w:rsidR="0050728A" w:rsidRDefault="0050728A" w:rsidP="0050728A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14:paraId="787DADC9" w14:textId="77777777" w:rsidR="0050728A" w:rsidRDefault="0050728A" w:rsidP="0050728A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14:paraId="0880EF16" w14:textId="77777777" w:rsidR="0050728A" w:rsidRDefault="0050728A" w:rsidP="0050728A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  <w:lang w:val="en-US"/>
        </w:rPr>
      </w:pPr>
      <w:r>
        <w:rPr>
          <w:rFonts w:ascii="Arial" w:eastAsia="Calibri" w:hAnsi="Arial" w:cs="Arial"/>
          <w:sz w:val="20"/>
          <w:szCs w:val="20"/>
          <w:lang w:val="en-US"/>
        </w:rPr>
        <w:t xml:space="preserve">tel. </w:t>
      </w:r>
      <w:r>
        <w:rPr>
          <w:rFonts w:ascii="Arial" w:eastAsia="Calibri" w:hAnsi="Arial" w:cs="Arial"/>
          <w:sz w:val="20"/>
          <w:szCs w:val="20"/>
          <w:lang w:val="en-US"/>
        </w:rPr>
        <w:tab/>
      </w:r>
      <w:r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......................................................, fax. </w:t>
      </w:r>
      <w:r>
        <w:rPr>
          <w:rFonts w:ascii="Arial" w:eastAsia="Calibri" w:hAnsi="Arial" w:cs="Arial"/>
          <w:sz w:val="20"/>
          <w:szCs w:val="20"/>
          <w:lang w:val="en-US"/>
        </w:rPr>
        <w:tab/>
      </w:r>
      <w:r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5560C43B" w14:textId="77777777" w:rsidR="0050728A" w:rsidRDefault="0050728A" w:rsidP="0050728A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  <w:lang w:val="en-US"/>
        </w:rPr>
      </w:pPr>
      <w:r>
        <w:rPr>
          <w:rFonts w:ascii="Arial" w:eastAsia="Calibri" w:hAnsi="Arial" w:cs="Arial"/>
          <w:sz w:val="20"/>
          <w:szCs w:val="20"/>
          <w:lang w:val="en-US"/>
        </w:rPr>
        <w:t xml:space="preserve">e-mail </w:t>
      </w:r>
      <w:r>
        <w:rPr>
          <w:rFonts w:ascii="Arial" w:eastAsia="Calibri" w:hAnsi="Arial" w:cs="Arial"/>
          <w:sz w:val="20"/>
          <w:szCs w:val="20"/>
          <w:lang w:val="en-US"/>
        </w:rPr>
        <w:tab/>
      </w:r>
      <w:r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......................................................, NIP </w:t>
      </w:r>
      <w:r>
        <w:rPr>
          <w:rFonts w:ascii="Arial" w:eastAsia="Calibri" w:hAnsi="Arial" w:cs="Arial"/>
          <w:sz w:val="20"/>
          <w:szCs w:val="20"/>
          <w:lang w:val="en-US"/>
        </w:rPr>
        <w:tab/>
      </w:r>
      <w:r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7C54EFD6" w14:textId="77777777" w:rsidR="0050728A" w:rsidRDefault="0050728A" w:rsidP="0050728A">
      <w:pPr>
        <w:pStyle w:val="Akapitzlist"/>
        <w:spacing w:line="360" w:lineRule="auto"/>
        <w:ind w:left="0"/>
        <w:rPr>
          <w:rFonts w:ascii="Arial" w:eastAsia="Calibri" w:hAnsi="Arial" w:cs="Arial"/>
          <w:sz w:val="20"/>
          <w:szCs w:val="20"/>
          <w:lang w:val="en-US"/>
        </w:rPr>
      </w:pPr>
      <w:r>
        <w:rPr>
          <w:rFonts w:ascii="Arial" w:eastAsia="Calibri" w:hAnsi="Arial" w:cs="Arial"/>
          <w:sz w:val="20"/>
          <w:szCs w:val="20"/>
          <w:lang w:val="en-US"/>
        </w:rPr>
        <w:t xml:space="preserve">REGON </w:t>
      </w:r>
      <w:r>
        <w:rPr>
          <w:rFonts w:ascii="Arial" w:eastAsia="Calibri" w:hAnsi="Arial" w:cs="Arial"/>
          <w:sz w:val="20"/>
          <w:szCs w:val="20"/>
          <w:lang w:val="en-US"/>
        </w:rPr>
        <w:tab/>
        <w:t>......................................................, KRS</w:t>
      </w:r>
      <w:r>
        <w:rPr>
          <w:rFonts w:ascii="Arial" w:eastAsia="Calibri" w:hAnsi="Arial" w:cs="Arial"/>
          <w:sz w:val="20"/>
          <w:szCs w:val="20"/>
          <w:lang w:val="en-US"/>
        </w:rPr>
        <w:tab/>
      </w:r>
      <w:r>
        <w:rPr>
          <w:rFonts w:ascii="Arial" w:eastAsia="Calibri" w:hAnsi="Arial" w:cs="Arial"/>
          <w:sz w:val="20"/>
          <w:szCs w:val="20"/>
          <w:lang w:val="en-US"/>
        </w:rPr>
        <w:tab/>
        <w:t xml:space="preserve">...................................................... </w:t>
      </w:r>
    </w:p>
    <w:p w14:paraId="6181CDDD" w14:textId="77777777" w:rsidR="0050728A" w:rsidRDefault="0050728A" w:rsidP="0050728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BC3917E" w14:textId="5DCBE8BB" w:rsidR="0050728A" w:rsidRPr="007F7506" w:rsidRDefault="0050728A" w:rsidP="0050728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F7506">
        <w:rPr>
          <w:rFonts w:ascii="Arial" w:hAnsi="Arial" w:cs="Arial"/>
          <w:b/>
          <w:sz w:val="24"/>
          <w:szCs w:val="24"/>
        </w:rPr>
        <w:t xml:space="preserve">Etap nr I – </w:t>
      </w:r>
      <w:r w:rsidR="00344484" w:rsidRPr="007F7506">
        <w:rPr>
          <w:rFonts w:ascii="Arial" w:hAnsi="Arial" w:cs="Arial"/>
          <w:b/>
          <w:sz w:val="24"/>
          <w:szCs w:val="24"/>
        </w:rPr>
        <w:t>PRZEGLĄD W BUDYNKACH WIELKOPOWIERZC</w:t>
      </w:r>
      <w:r w:rsidR="006B5AA3" w:rsidRPr="007F7506">
        <w:rPr>
          <w:rFonts w:ascii="Arial" w:hAnsi="Arial" w:cs="Arial"/>
          <w:b/>
          <w:sz w:val="24"/>
          <w:szCs w:val="24"/>
        </w:rPr>
        <w:t>HNIOWYCH</w:t>
      </w:r>
      <w:r w:rsidRPr="007F7506">
        <w:rPr>
          <w:rFonts w:ascii="Arial" w:hAnsi="Arial" w:cs="Arial"/>
          <w:b/>
          <w:sz w:val="24"/>
          <w:szCs w:val="24"/>
        </w:rPr>
        <w:t xml:space="preserve"> :</w:t>
      </w:r>
    </w:p>
    <w:p w14:paraId="28B1726E" w14:textId="77777777" w:rsidR="0050728A" w:rsidRPr="007F7506" w:rsidRDefault="0050728A" w:rsidP="0050728A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3A7FAFC4" w14:textId="77777777" w:rsidR="0050728A" w:rsidRPr="001E7662" w:rsidRDefault="0050728A" w:rsidP="0050728A">
      <w:pPr>
        <w:spacing w:after="0"/>
        <w:rPr>
          <w:rFonts w:ascii="Arial" w:hAnsi="Arial" w:cs="Arial"/>
          <w:u w:val="single"/>
        </w:rPr>
      </w:pPr>
      <w:r w:rsidRPr="001E7662">
        <w:rPr>
          <w:rFonts w:ascii="Arial" w:hAnsi="Arial" w:cs="Arial"/>
          <w:u w:val="single"/>
        </w:rPr>
        <w:t xml:space="preserve">Tab. Nr 1a. Zastawienie kosztów przeglądu i czyszczenia przewodów kominowych </w:t>
      </w:r>
      <w:r w:rsidRPr="001E7662">
        <w:rPr>
          <w:rFonts w:ascii="Arial" w:hAnsi="Arial" w:cs="Arial"/>
          <w:b/>
          <w:bCs/>
          <w:u w:val="single"/>
        </w:rPr>
        <w:t>SOI nr 1</w:t>
      </w:r>
      <w:r w:rsidRPr="001E7662">
        <w:rPr>
          <w:rFonts w:ascii="Arial" w:hAnsi="Arial" w:cs="Arial"/>
          <w:u w:val="single"/>
        </w:rPr>
        <w:t>.</w:t>
      </w:r>
    </w:p>
    <w:p w14:paraId="4F86C8D2" w14:textId="77777777" w:rsidR="0050728A" w:rsidRDefault="0050728A" w:rsidP="0050728A">
      <w:pPr>
        <w:spacing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W w:w="10489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276"/>
        <w:gridCol w:w="1417"/>
        <w:gridCol w:w="1134"/>
        <w:gridCol w:w="1134"/>
        <w:gridCol w:w="1138"/>
        <w:gridCol w:w="1134"/>
        <w:gridCol w:w="1276"/>
      </w:tblGrid>
      <w:tr w:rsidR="0050728A" w14:paraId="0038F55E" w14:textId="77777777" w:rsidTr="0050728A">
        <w:trPr>
          <w:trHeight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FA5A2" w14:textId="77777777" w:rsidR="0050728A" w:rsidRDefault="0050728A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21212" w14:textId="77777777" w:rsidR="0050728A" w:rsidRDefault="0050728A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kompleksu wojskowego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CBE453" w14:textId="21188137" w:rsidR="0050728A" w:rsidRDefault="0050728A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budynków w danym kompleksie wojskowym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032F4D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wentylacyjnych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3A6D39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spalinowych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7CEBC9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przewodów dymowych OGÓŁEM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6E742E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A6BF3B6" w14:textId="6AAC3FBB" w:rsidR="0050728A" w:rsidRPr="00594F19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przewodów kol. 4 + 5 + </w:t>
            </w:r>
            <w:r w:rsidR="000D049A">
              <w:rPr>
                <w:rFonts w:ascii="Arial" w:hAnsi="Arial" w:cs="Arial"/>
                <w:b/>
                <w:bCs/>
                <w:sz w:val="16"/>
                <w:szCs w:val="16"/>
              </w:rPr>
              <w:t>+</w:t>
            </w: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14F47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FB3F8C" w14:textId="7F5484CB" w:rsidR="0050728A" w:rsidRPr="00C67C64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jednostkowa zł netto / </w:t>
            </w:r>
            <w:r w:rsidR="00FB439D" w:rsidRPr="00C67C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JEDEN PRZEGLĄD </w:t>
            </w:r>
          </w:p>
          <w:p w14:paraId="1CC18ECA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FA650" w14:textId="77777777" w:rsidR="0050728A" w:rsidRPr="00594F19" w:rsidRDefault="0050728A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49EC171D" w14:textId="77777777" w:rsidR="0050728A" w:rsidRPr="00594F19" w:rsidRDefault="0050728A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zł netto</w:t>
            </w:r>
          </w:p>
          <w:p w14:paraId="013F9B64" w14:textId="59E0D98E" w:rsidR="0050728A" w:rsidRDefault="0050728A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(kol. 7×8</w:t>
            </w:r>
            <w:r w:rsidR="00C67C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50728A" w14:paraId="342977BB" w14:textId="77777777" w:rsidTr="0050728A">
        <w:trPr>
          <w:trHeight w:val="2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9C6CE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[1]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C9FE4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ED41A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[3]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BE767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[4]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91AEE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[5]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055D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[6]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7FA6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[7]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2EC5B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[8]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22BDC" w14:textId="77777777" w:rsidR="0050728A" w:rsidRDefault="0050728A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[9]</w:t>
            </w:r>
          </w:p>
        </w:tc>
      </w:tr>
      <w:tr w:rsidR="0050728A" w14:paraId="21ACDE42" w14:textId="77777777" w:rsidTr="0050728A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30E7C" w14:textId="77777777" w:rsidR="0050728A" w:rsidRPr="001162B3" w:rsidRDefault="0050728A" w:rsidP="0050728A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95A56" w14:textId="77777777" w:rsidR="0050728A" w:rsidRPr="001162B3" w:rsidRDefault="0050728A" w:rsidP="0050728A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0286EA45" w14:textId="1A2B686A" w:rsidR="0050728A" w:rsidRPr="001162B3" w:rsidRDefault="0050728A" w:rsidP="0050728A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ul. Mogilska 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61038" w14:textId="6F8D1E17" w:rsidR="0050728A" w:rsidRDefault="0050728A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BD08" w14:textId="77777777" w:rsidR="0050728A" w:rsidRPr="00D05346" w:rsidRDefault="0050728A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D4596D" w14:textId="26227DCF" w:rsidR="0050728A" w:rsidRPr="00D05346" w:rsidRDefault="00E63F85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  <w:p w14:paraId="0B38DBD6" w14:textId="76BE5795" w:rsidR="0050728A" w:rsidRPr="00D05346" w:rsidRDefault="0050728A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660A6" w14:textId="0B0E8DF6" w:rsidR="0050728A" w:rsidRPr="00594F19" w:rsidRDefault="00D05346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68890" w14:textId="2861F7D2" w:rsidR="0050728A" w:rsidRPr="00594F19" w:rsidRDefault="00D05346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7450" w14:textId="5AA1E003" w:rsidR="00D05346" w:rsidRPr="0050728A" w:rsidRDefault="00D05346" w:rsidP="00D05346">
            <w:pPr>
              <w:widowControl w:val="0"/>
              <w:spacing w:before="24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F1FC" w14:textId="0E4B206C" w:rsidR="0050728A" w:rsidRPr="00594F19" w:rsidRDefault="0050728A" w:rsidP="0050728A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D30FB" w14:textId="67644F82" w:rsidR="0050728A" w:rsidRPr="00594F19" w:rsidRDefault="0050728A" w:rsidP="0050728A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728A" w14:paraId="580A2251" w14:textId="77777777" w:rsidTr="0050728A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751FB" w14:textId="77777777" w:rsidR="0050728A" w:rsidRPr="001162B3" w:rsidRDefault="0050728A" w:rsidP="0050728A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2D7E8" w14:textId="77777777" w:rsidR="0050728A" w:rsidRPr="001162B3" w:rsidRDefault="0050728A" w:rsidP="0050728A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Rząska,</w:t>
            </w:r>
          </w:p>
          <w:p w14:paraId="0270F962" w14:textId="41B94C9F" w:rsidR="0050728A" w:rsidRPr="001162B3" w:rsidRDefault="0050728A" w:rsidP="0050728A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ul. Krakowska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BC6FE" w14:textId="30FB57DB" w:rsidR="0050728A" w:rsidRDefault="0050728A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DE66E" w14:textId="4169D92E" w:rsidR="0050728A" w:rsidRPr="00D05346" w:rsidRDefault="00FD28C5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C081" w14:textId="078A56A4" w:rsidR="0050728A" w:rsidRPr="00594F19" w:rsidRDefault="00FD28C5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  <w:r w:rsidR="00D05346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F1E10" w14:textId="66F22B42" w:rsidR="0050728A" w:rsidRPr="00594F19" w:rsidRDefault="00D05346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26F9" w14:textId="4F1A3857" w:rsidR="0050728A" w:rsidRPr="0050728A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0628" w14:textId="4CC5DDB0" w:rsidR="0050728A" w:rsidRPr="00594F19" w:rsidRDefault="0050728A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2155B" w14:textId="73277BD0" w:rsidR="0050728A" w:rsidRPr="00594F19" w:rsidRDefault="0050728A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728A" w14:paraId="591565D2" w14:textId="77777777" w:rsidTr="00B4203B">
        <w:trPr>
          <w:trHeight w:val="385"/>
        </w:trPr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E182A" w14:textId="77777777" w:rsidR="0050728A" w:rsidRPr="002C6E13" w:rsidRDefault="0050728A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E13">
              <w:rPr>
                <w:rFonts w:ascii="Arial" w:hAnsi="Arial" w:cs="Arial"/>
                <w:b/>
                <w:bCs/>
                <w:sz w:val="20"/>
                <w:szCs w:val="20"/>
              </w:rPr>
              <w:t>RAZEM netto dla SOI nr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0DBA" w14:textId="5DD67DFB" w:rsidR="0050728A" w:rsidRPr="002C6E13" w:rsidRDefault="0050728A" w:rsidP="0050728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4ECF4D7" w14:textId="77777777" w:rsidR="0050728A" w:rsidRDefault="0050728A" w:rsidP="0050728A">
      <w:pPr>
        <w:spacing w:after="0"/>
        <w:rPr>
          <w:rFonts w:ascii="Arial" w:hAnsi="Arial" w:cs="Arial"/>
          <w:sz w:val="20"/>
          <w:szCs w:val="20"/>
        </w:rPr>
      </w:pPr>
    </w:p>
    <w:p w14:paraId="4179E201" w14:textId="77777777" w:rsidR="0050728A" w:rsidRDefault="0050728A" w:rsidP="0050728A">
      <w:pPr>
        <w:spacing w:after="0"/>
        <w:rPr>
          <w:rFonts w:ascii="Arial" w:hAnsi="Arial" w:cs="Arial"/>
          <w:sz w:val="20"/>
          <w:szCs w:val="20"/>
        </w:rPr>
      </w:pPr>
    </w:p>
    <w:p w14:paraId="7BE00A9D" w14:textId="77777777" w:rsidR="0050728A" w:rsidRDefault="0050728A" w:rsidP="0050728A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1E7662">
        <w:rPr>
          <w:rFonts w:ascii="Arial" w:hAnsi="Arial" w:cs="Arial"/>
          <w:u w:val="single"/>
        </w:rPr>
        <w:t xml:space="preserve">Tab. Nr 1b. Zastawienie kosztów przeglądu i czyszczenia przewodów kominowych </w:t>
      </w:r>
      <w:r w:rsidRPr="001E7662">
        <w:rPr>
          <w:rFonts w:ascii="Arial" w:hAnsi="Arial" w:cs="Arial"/>
          <w:b/>
          <w:bCs/>
          <w:u w:val="single"/>
        </w:rPr>
        <w:t>SOI nr 2</w:t>
      </w:r>
      <w:r w:rsidRPr="00556FF3">
        <w:rPr>
          <w:rFonts w:ascii="Arial" w:hAnsi="Arial" w:cs="Arial"/>
          <w:b/>
          <w:bCs/>
          <w:sz w:val="20"/>
          <w:szCs w:val="20"/>
        </w:rPr>
        <w:t>.</w:t>
      </w:r>
    </w:p>
    <w:p w14:paraId="6614B34C" w14:textId="77777777" w:rsidR="0050728A" w:rsidRDefault="0050728A" w:rsidP="0050728A">
      <w:pPr>
        <w:spacing w:after="0"/>
        <w:rPr>
          <w:rFonts w:ascii="Arial" w:hAnsi="Arial" w:cs="Arial"/>
          <w:sz w:val="20"/>
          <w:szCs w:val="20"/>
        </w:rPr>
      </w:pPr>
    </w:p>
    <w:p w14:paraId="4770FF7B" w14:textId="77777777" w:rsidR="00523674" w:rsidRDefault="00523674" w:rsidP="00523674">
      <w:pPr>
        <w:spacing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W w:w="10489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276"/>
        <w:gridCol w:w="1417"/>
        <w:gridCol w:w="1134"/>
        <w:gridCol w:w="1134"/>
        <w:gridCol w:w="1138"/>
        <w:gridCol w:w="1134"/>
        <w:gridCol w:w="1276"/>
      </w:tblGrid>
      <w:tr w:rsidR="00523674" w14:paraId="63C67295" w14:textId="77777777" w:rsidTr="008B7F56">
        <w:trPr>
          <w:trHeight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5E7ED" w14:textId="77777777" w:rsidR="00523674" w:rsidRDefault="00523674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F4B8F" w14:textId="77777777" w:rsidR="00523674" w:rsidRDefault="00523674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kompleksu wojskowego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228C56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budynków w danym kompleksie wojskowym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6E7B7B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wentylacyjnych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841F62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spalinowych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B4DC8C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przewodów dymowych OGÓŁEM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DE111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D302CE8" w14:textId="6D15D594" w:rsidR="00523674" w:rsidRPr="00594F19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przewodów kol. 4 + 5 + </w:t>
            </w:r>
            <w:r w:rsidR="000D049A">
              <w:rPr>
                <w:rFonts w:ascii="Arial" w:hAnsi="Arial" w:cs="Arial"/>
                <w:b/>
                <w:bCs/>
                <w:sz w:val="16"/>
                <w:szCs w:val="16"/>
              </w:rPr>
              <w:t>+</w:t>
            </w: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7910E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C49896" w14:textId="01A9B3F2" w:rsidR="00523674" w:rsidRPr="00C67C6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jednostkowa zł netto / </w:t>
            </w:r>
            <w:r w:rsidR="00C67C64" w:rsidRPr="00C67C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JEDEN PRZEGLĄD </w:t>
            </w:r>
          </w:p>
          <w:p w14:paraId="331E6572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68DAC" w14:textId="77777777" w:rsidR="00523674" w:rsidRPr="00594F19" w:rsidRDefault="00523674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5215CF5B" w14:textId="77777777" w:rsidR="00523674" w:rsidRPr="00594F19" w:rsidRDefault="00523674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zł netto</w:t>
            </w:r>
          </w:p>
          <w:p w14:paraId="29C0C807" w14:textId="77777777" w:rsidR="00523674" w:rsidRDefault="00523674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(kol. 7×8)</w:t>
            </w:r>
          </w:p>
        </w:tc>
      </w:tr>
      <w:tr w:rsidR="00523674" w14:paraId="794723A4" w14:textId="77777777" w:rsidTr="008B7F56">
        <w:trPr>
          <w:trHeight w:val="2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6A741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[1]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B3C63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584A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[3]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FDCD0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[4]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6C771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[5]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E1682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[6]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27EF9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[7]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F923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[8]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B9606" w14:textId="77777777" w:rsidR="0052367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[9]</w:t>
            </w:r>
          </w:p>
        </w:tc>
      </w:tr>
      <w:tr w:rsidR="00523674" w14:paraId="077E1A69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F4503" w14:textId="77777777" w:rsidR="00523674" w:rsidRPr="00AE54C1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E54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6E4D4" w14:textId="77777777" w:rsidR="00523674" w:rsidRPr="005C019C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C019C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2E3BD211" w14:textId="2115A5BC" w:rsidR="00523674" w:rsidRPr="005C019C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019C">
              <w:rPr>
                <w:rFonts w:ascii="Arial" w:hAnsi="Arial" w:cs="Arial"/>
                <w:sz w:val="16"/>
                <w:szCs w:val="16"/>
              </w:rPr>
              <w:t>ul. Montelupich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A5AD" w14:textId="7130A2CD" w:rsidR="00523674" w:rsidRPr="0052367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67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A8FB2" w14:textId="56B87CB2" w:rsidR="00523674" w:rsidRPr="00D05346" w:rsidRDefault="000C3ED4" w:rsidP="007742C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8530" w14:textId="73429DD5" w:rsidR="00523674" w:rsidRPr="00594F19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D876F" w14:textId="0643F295" w:rsidR="00523674" w:rsidRPr="00594F19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970C" w14:textId="0D447223" w:rsidR="00523674" w:rsidRPr="0050728A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C8C84" w14:textId="556D157E" w:rsidR="00523674" w:rsidRPr="00594F19" w:rsidRDefault="00523674" w:rsidP="00523674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75FAB" w14:textId="13BD04C8" w:rsidR="00523674" w:rsidRPr="00594F19" w:rsidRDefault="00523674" w:rsidP="00523674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3674" w14:paraId="528988A1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E838" w14:textId="77777777" w:rsidR="00523674" w:rsidRPr="00AE54C1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E54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3D591" w14:textId="77777777" w:rsidR="00523674" w:rsidRPr="005C019C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C019C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002C7C19" w14:textId="1AA50554" w:rsidR="00523674" w:rsidRPr="005C019C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C019C">
              <w:rPr>
                <w:rFonts w:ascii="Arial" w:hAnsi="Arial" w:cs="Arial"/>
                <w:sz w:val="16"/>
                <w:szCs w:val="16"/>
              </w:rPr>
              <w:t>ul. Rakowicka 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6D8D" w14:textId="71E28389" w:rsidR="00523674" w:rsidRPr="0052367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67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482FA" w14:textId="46E36D04" w:rsidR="00523674" w:rsidRPr="00D05346" w:rsidRDefault="003D57C8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1A75C" w14:textId="142E4CC7" w:rsidR="00523674" w:rsidRPr="00594F19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E3588" w14:textId="659F30C8" w:rsidR="00523674" w:rsidRPr="00594F19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9CB0" w14:textId="41499559" w:rsidR="00523674" w:rsidRPr="0050728A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FF690" w14:textId="718B2518" w:rsidR="00523674" w:rsidRPr="00594F19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2B7FF" w14:textId="54DE5C63" w:rsidR="00523674" w:rsidRPr="00594F19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3674" w14:paraId="1D7F892E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D95FA" w14:textId="40BE717E" w:rsidR="00523674" w:rsidRPr="001162B3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71E3" w14:textId="2F521243" w:rsidR="00523674" w:rsidRPr="005C019C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C019C">
              <w:rPr>
                <w:rFonts w:ascii="Arial" w:hAnsi="Arial" w:cs="Arial"/>
                <w:sz w:val="16"/>
                <w:szCs w:val="16"/>
              </w:rPr>
              <w:t>Kraków, ul. Tyniecka 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0D1AD" w14:textId="19DD22B9" w:rsidR="00523674" w:rsidRPr="0052367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67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8CD3D" w14:textId="149D87C4" w:rsidR="00523674" w:rsidRPr="00D05346" w:rsidRDefault="003D57C8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6C83" w14:textId="569E84B4" w:rsidR="00523674" w:rsidRPr="00594F19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9EC8" w14:textId="63823EB8" w:rsidR="00523674" w:rsidRPr="00594F19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132E" w14:textId="19582152" w:rsidR="00523674" w:rsidRPr="0050728A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9B236" w14:textId="5E61C235" w:rsidR="0052367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AE0B" w14:textId="021AEF7A" w:rsidR="0052367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3674" w14:paraId="291497D1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74C30" w14:textId="16110379" w:rsidR="00523674" w:rsidRPr="001162B3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2B044" w14:textId="7A935DD7" w:rsidR="00523674" w:rsidRPr="001C68F7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C68F7">
              <w:rPr>
                <w:rFonts w:ascii="Arial" w:hAnsi="Arial" w:cs="Arial"/>
                <w:sz w:val="16"/>
                <w:szCs w:val="16"/>
              </w:rPr>
              <w:t xml:space="preserve">Kraków ul. </w:t>
            </w:r>
            <w:r w:rsidRPr="001C68F7">
              <w:rPr>
                <w:rFonts w:ascii="Arial" w:hAnsi="Arial" w:cs="Arial"/>
                <w:sz w:val="16"/>
                <w:szCs w:val="16"/>
              </w:rPr>
              <w:br/>
              <w:t>Wrocławska 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110F3" w14:textId="5389C1BD" w:rsidR="00523674" w:rsidRPr="0052367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67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F17F" w14:textId="091539CA" w:rsidR="00523674" w:rsidRPr="00D05346" w:rsidRDefault="001C68F7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9052" w14:textId="53E74B56" w:rsidR="00523674" w:rsidRPr="00594F19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164F1" w14:textId="22A5C461" w:rsidR="00523674" w:rsidRPr="00594F19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A5283" w14:textId="3FCBE2EB" w:rsidR="00523674" w:rsidRPr="0050728A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C20B7" w14:textId="45ACAD1E" w:rsidR="0052367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FDE00" w14:textId="08ABE63F" w:rsidR="0052367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23674" w14:paraId="180E5D48" w14:textId="77777777" w:rsidTr="008B7F56">
        <w:trPr>
          <w:trHeight w:val="385"/>
        </w:trPr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B5DE9" w14:textId="1E49D8D4" w:rsidR="00523674" w:rsidRPr="002C6E13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E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netto dla SOI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E69D1" w14:textId="0C7A3483" w:rsidR="00523674" w:rsidRPr="002C6E13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242E706" w14:textId="77777777" w:rsidR="00523674" w:rsidRDefault="00523674" w:rsidP="0050728A">
      <w:pPr>
        <w:spacing w:after="0"/>
        <w:rPr>
          <w:rFonts w:ascii="Arial" w:hAnsi="Arial" w:cs="Arial"/>
          <w:sz w:val="20"/>
          <w:szCs w:val="20"/>
        </w:rPr>
      </w:pPr>
    </w:p>
    <w:p w14:paraId="11F52D0E" w14:textId="6D0D5B0B" w:rsidR="005769F2" w:rsidRPr="001E7662" w:rsidRDefault="005769F2" w:rsidP="005769F2">
      <w:pPr>
        <w:spacing w:after="0"/>
        <w:rPr>
          <w:rFonts w:ascii="Arial" w:hAnsi="Arial" w:cs="Arial"/>
          <w:u w:val="single"/>
        </w:rPr>
      </w:pPr>
      <w:r w:rsidRPr="001E7662">
        <w:rPr>
          <w:rFonts w:ascii="Arial" w:hAnsi="Arial" w:cs="Arial"/>
          <w:u w:val="single"/>
        </w:rPr>
        <w:t xml:space="preserve">Tab. Nr 1c. Zastawienie kosztów przeglądu i czyszczenia przewodów kominowych </w:t>
      </w:r>
      <w:r w:rsidRPr="001E7662">
        <w:rPr>
          <w:rFonts w:ascii="Arial" w:hAnsi="Arial" w:cs="Arial"/>
          <w:b/>
          <w:bCs/>
          <w:u w:val="single"/>
        </w:rPr>
        <w:t>SOI nr 3</w:t>
      </w:r>
      <w:r w:rsidRPr="001E7662">
        <w:rPr>
          <w:rFonts w:ascii="Arial" w:hAnsi="Arial" w:cs="Arial"/>
          <w:u w:val="single"/>
        </w:rPr>
        <w:t>.</w:t>
      </w:r>
    </w:p>
    <w:p w14:paraId="03A89755" w14:textId="77777777" w:rsidR="005769F2" w:rsidRDefault="005769F2" w:rsidP="0050728A">
      <w:pPr>
        <w:spacing w:after="0"/>
        <w:rPr>
          <w:rFonts w:ascii="Arial" w:hAnsi="Arial" w:cs="Arial"/>
          <w:sz w:val="20"/>
          <w:szCs w:val="20"/>
        </w:rPr>
      </w:pPr>
    </w:p>
    <w:p w14:paraId="1F67CFA9" w14:textId="77777777" w:rsidR="005769F2" w:rsidRDefault="005769F2" w:rsidP="005769F2">
      <w:pPr>
        <w:spacing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W w:w="10489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276"/>
        <w:gridCol w:w="1417"/>
        <w:gridCol w:w="1134"/>
        <w:gridCol w:w="1134"/>
        <w:gridCol w:w="1138"/>
        <w:gridCol w:w="1134"/>
        <w:gridCol w:w="1276"/>
      </w:tblGrid>
      <w:tr w:rsidR="005769F2" w14:paraId="24545A23" w14:textId="77777777" w:rsidTr="008B7F56">
        <w:trPr>
          <w:trHeight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64C60" w14:textId="77777777" w:rsidR="005769F2" w:rsidRDefault="005769F2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CF1BD" w14:textId="77777777" w:rsidR="005769F2" w:rsidRDefault="005769F2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kompleksu wojskowego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D2CB08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budynków w danym kompleksie wojskowym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7C3D6E9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wentylacyjnych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187CCB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spalinowych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782A8D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przewodów dymowych OGÓŁEM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051C8B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924D89C" w14:textId="47F5C707" w:rsidR="005769F2" w:rsidRPr="00594F19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przewodów kol. 4 + 5 + </w:t>
            </w:r>
            <w:r w:rsidR="000D049A">
              <w:rPr>
                <w:rFonts w:ascii="Arial" w:hAnsi="Arial" w:cs="Arial"/>
                <w:b/>
                <w:bCs/>
                <w:sz w:val="16"/>
                <w:szCs w:val="16"/>
              </w:rPr>
              <w:t>+</w:t>
            </w: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6C9E4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CBF4FC" w14:textId="38DE7A11" w:rsidR="005769F2" w:rsidRPr="00C67C64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jednostkowa zł netto / </w:t>
            </w:r>
            <w:r w:rsidR="00C67C64" w:rsidRPr="00C67C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JEDEN PRZEGLĄD </w:t>
            </w:r>
          </w:p>
          <w:p w14:paraId="2F825A7D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63950" w14:textId="77777777" w:rsidR="005769F2" w:rsidRPr="00594F19" w:rsidRDefault="005769F2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53618BFA" w14:textId="77777777" w:rsidR="005769F2" w:rsidRPr="00594F19" w:rsidRDefault="005769F2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zł netto</w:t>
            </w:r>
          </w:p>
          <w:p w14:paraId="6043CE75" w14:textId="77777777" w:rsidR="005769F2" w:rsidRDefault="005769F2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(kol. 7×8)</w:t>
            </w:r>
          </w:p>
        </w:tc>
      </w:tr>
      <w:tr w:rsidR="005769F2" w14:paraId="205FBCB4" w14:textId="77777777" w:rsidTr="008B7F56">
        <w:trPr>
          <w:trHeight w:val="2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BF50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[1]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24EA9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060C4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[3]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D21F5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[4]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C9D48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[5]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A8E7F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[6]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98F2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[7]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4A98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[8]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520E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[9]</w:t>
            </w:r>
          </w:p>
        </w:tc>
      </w:tr>
      <w:tr w:rsidR="005769F2" w14:paraId="3AD022E3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70DA0" w14:textId="77777777" w:rsidR="005769F2" w:rsidRPr="001162B3" w:rsidRDefault="005769F2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C6CE4" w14:textId="2E3CB03E" w:rsidR="005769F2" w:rsidRPr="0050728A" w:rsidRDefault="005769F2" w:rsidP="008B7F56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Limanowa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501A" w14:textId="77777777" w:rsidR="005769F2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FD73A" w14:textId="77777777" w:rsidR="005769F2" w:rsidRPr="00D05346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B0A77B" w14:textId="44CA3F36" w:rsidR="005769F2" w:rsidRPr="00D05346" w:rsidRDefault="00B91FD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  <w:p w14:paraId="15160A9A" w14:textId="77777777" w:rsidR="005769F2" w:rsidRPr="00D05346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18599" w14:textId="1DE7DE0D" w:rsidR="005769F2" w:rsidRPr="00D05346" w:rsidRDefault="00B91FD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EF548" w14:textId="44F387DA" w:rsidR="005769F2" w:rsidRPr="00594F19" w:rsidRDefault="00D0534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4958F" w14:textId="560B8A4D" w:rsidR="005769F2" w:rsidRPr="0050728A" w:rsidRDefault="00D05346" w:rsidP="00D05346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A76F3" w14:textId="15AE713A" w:rsidR="005769F2" w:rsidRPr="00594F19" w:rsidRDefault="005769F2" w:rsidP="008B7F56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2269D" w14:textId="473D4C8C" w:rsidR="005769F2" w:rsidRPr="00594F19" w:rsidRDefault="005769F2" w:rsidP="008B7F56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769F2" w14:paraId="333522AF" w14:textId="77777777" w:rsidTr="008B7F56">
        <w:trPr>
          <w:trHeight w:val="385"/>
        </w:trPr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1D6E4" w14:textId="784C8A2C" w:rsidR="005769F2" w:rsidRPr="002C6E13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E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netto dla SOI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DB568" w14:textId="603A73CB" w:rsidR="005769F2" w:rsidRPr="002C6E13" w:rsidRDefault="005769F2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9A3B5CD" w14:textId="77777777" w:rsidR="005769F2" w:rsidRDefault="005769F2" w:rsidP="0050728A">
      <w:pPr>
        <w:spacing w:after="0"/>
        <w:rPr>
          <w:rFonts w:ascii="Arial" w:hAnsi="Arial" w:cs="Arial"/>
          <w:sz w:val="20"/>
          <w:szCs w:val="20"/>
        </w:rPr>
      </w:pPr>
    </w:p>
    <w:p w14:paraId="52928C72" w14:textId="3ADF8ACD" w:rsidR="0050728A" w:rsidRPr="007F7506" w:rsidRDefault="0050728A" w:rsidP="0050728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F7506">
        <w:rPr>
          <w:rFonts w:ascii="Arial" w:hAnsi="Arial" w:cs="Arial"/>
          <w:b/>
          <w:sz w:val="24"/>
          <w:szCs w:val="24"/>
        </w:rPr>
        <w:t xml:space="preserve">Etap nr II </w:t>
      </w:r>
      <w:r w:rsidR="00AE54C1">
        <w:rPr>
          <w:rFonts w:ascii="Arial" w:hAnsi="Arial" w:cs="Arial"/>
          <w:b/>
          <w:sz w:val="24"/>
          <w:szCs w:val="24"/>
        </w:rPr>
        <w:t xml:space="preserve"> - </w:t>
      </w:r>
      <w:r w:rsidR="00344484">
        <w:rPr>
          <w:rFonts w:ascii="Arial" w:hAnsi="Arial" w:cs="Arial"/>
          <w:b/>
          <w:sz w:val="24"/>
          <w:szCs w:val="24"/>
        </w:rPr>
        <w:t xml:space="preserve">INNE BUDYNKI </w:t>
      </w:r>
      <w:r w:rsidRPr="007F7506">
        <w:rPr>
          <w:rFonts w:ascii="Arial" w:hAnsi="Arial" w:cs="Arial"/>
          <w:b/>
          <w:sz w:val="24"/>
          <w:szCs w:val="24"/>
        </w:rPr>
        <w:t>:</w:t>
      </w:r>
    </w:p>
    <w:p w14:paraId="5B22D1FF" w14:textId="77777777" w:rsidR="0050728A" w:rsidRDefault="0050728A" w:rsidP="0050728A">
      <w:pPr>
        <w:spacing w:after="0"/>
        <w:jc w:val="center"/>
        <w:rPr>
          <w:rFonts w:ascii="Arial" w:hAnsi="Arial" w:cs="Arial"/>
          <w:sz w:val="28"/>
          <w:szCs w:val="28"/>
        </w:rPr>
      </w:pPr>
    </w:p>
    <w:p w14:paraId="61DF02A5" w14:textId="77777777" w:rsidR="0050728A" w:rsidRPr="001E7662" w:rsidRDefault="0050728A" w:rsidP="0050728A">
      <w:pPr>
        <w:spacing w:after="0"/>
        <w:rPr>
          <w:rFonts w:ascii="Arial" w:hAnsi="Arial" w:cs="Arial"/>
          <w:b/>
          <w:bCs/>
          <w:u w:val="single"/>
        </w:rPr>
      </w:pPr>
      <w:bookmarkStart w:id="0" w:name="_Hlk108701318"/>
      <w:bookmarkEnd w:id="0"/>
      <w:r w:rsidRPr="001E7662">
        <w:rPr>
          <w:rFonts w:ascii="Arial" w:hAnsi="Arial" w:cs="Arial"/>
          <w:u w:val="single"/>
        </w:rPr>
        <w:t xml:space="preserve">Tab. Nr 2a. Zastawienie kosztów przeglądu i czyszczenia przewodów kominowych </w:t>
      </w:r>
      <w:r w:rsidRPr="001E7662">
        <w:rPr>
          <w:rFonts w:ascii="Arial" w:hAnsi="Arial" w:cs="Arial"/>
          <w:b/>
          <w:bCs/>
          <w:u w:val="single"/>
        </w:rPr>
        <w:t>SOI nr 1.</w:t>
      </w:r>
    </w:p>
    <w:p w14:paraId="342CE281" w14:textId="77777777" w:rsidR="00523674" w:rsidRDefault="00523674" w:rsidP="0050728A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10B8B71" w14:textId="77777777" w:rsidR="00523674" w:rsidRPr="000C7E73" w:rsidRDefault="00523674" w:rsidP="00523674">
      <w:pPr>
        <w:spacing w:after="0"/>
        <w:rPr>
          <w:rFonts w:ascii="Arial" w:hAnsi="Arial" w:cs="Arial"/>
          <w:color w:val="C00000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W w:w="10489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276"/>
        <w:gridCol w:w="1417"/>
        <w:gridCol w:w="1134"/>
        <w:gridCol w:w="1134"/>
        <w:gridCol w:w="1138"/>
        <w:gridCol w:w="1134"/>
        <w:gridCol w:w="1276"/>
      </w:tblGrid>
      <w:tr w:rsidR="000C7E73" w:rsidRPr="000C7E73" w14:paraId="20ADEC24" w14:textId="77777777" w:rsidTr="008B7F56">
        <w:trPr>
          <w:trHeight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13D40" w14:textId="77777777" w:rsidR="00523674" w:rsidRPr="00E21EB4" w:rsidRDefault="00523674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799DD" w14:textId="77777777" w:rsidR="00523674" w:rsidRPr="00E21EB4" w:rsidRDefault="00523674" w:rsidP="00E61944">
            <w:pPr>
              <w:widowControl w:val="0"/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Adres kompleksu wojskowego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66966A" w14:textId="77777777" w:rsidR="00523674" w:rsidRPr="00E21EB4" w:rsidRDefault="00523674" w:rsidP="00E61944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Ilość budynków w danym kompleksie wojskowym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A54643" w14:textId="77777777" w:rsidR="00523674" w:rsidRPr="00E21EB4" w:rsidRDefault="00523674" w:rsidP="00E6194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 xml:space="preserve">Ilość przewodów wentylacyjnych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854596" w14:textId="77777777" w:rsidR="00523674" w:rsidRPr="00E21EB4" w:rsidRDefault="00523674" w:rsidP="00E6194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 xml:space="preserve">Ilość przewodów spalinowych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CB961D" w14:textId="77777777" w:rsidR="00523674" w:rsidRPr="00E21EB4" w:rsidRDefault="00523674" w:rsidP="00E6194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Ilość przewodów dymowych OGÓŁEM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4A8B82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6D6E42D" w14:textId="3AE12744" w:rsidR="00523674" w:rsidRPr="00E21EB4" w:rsidRDefault="00523674" w:rsidP="00E6194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przewodów kol. 4 + 5 + </w:t>
            </w:r>
            <w:r w:rsidR="000D049A"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+</w:t>
            </w: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C660C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9E389B7" w14:textId="03D1CD5E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 xml:space="preserve">Cena jednostkowa zł netto / </w:t>
            </w:r>
            <w:r w:rsidR="00FA04DD" w:rsidRPr="00E21EB4">
              <w:rPr>
                <w:rFonts w:ascii="Arial" w:hAnsi="Arial" w:cs="Arial"/>
                <w:sz w:val="16"/>
                <w:szCs w:val="16"/>
              </w:rPr>
              <w:t xml:space="preserve">JEDEN </w:t>
            </w:r>
            <w:r w:rsidR="00C67C64" w:rsidRPr="00E21E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PRZEGLĄD  </w:t>
            </w:r>
          </w:p>
          <w:p w14:paraId="49270387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F27E8" w14:textId="77777777" w:rsidR="00523674" w:rsidRPr="00E21EB4" w:rsidRDefault="00523674" w:rsidP="00E6194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586AF5A0" w14:textId="77777777" w:rsidR="00523674" w:rsidRPr="00E21EB4" w:rsidRDefault="00523674" w:rsidP="00E6194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zł netto</w:t>
            </w:r>
          </w:p>
          <w:p w14:paraId="1A5DEF31" w14:textId="77777777" w:rsidR="00523674" w:rsidRPr="00E21EB4" w:rsidRDefault="00523674" w:rsidP="00E6194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(kol. 7×8)</w:t>
            </w:r>
          </w:p>
        </w:tc>
      </w:tr>
      <w:tr w:rsidR="000C7E73" w:rsidRPr="000C7E73" w14:paraId="5D342D18" w14:textId="77777777" w:rsidTr="008B7F56">
        <w:trPr>
          <w:trHeight w:val="2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E38A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[1]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E0364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50080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[3]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0FAEE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[4]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73A6D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[5]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949C1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[6]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4900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[7]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087AD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[8]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1C94B" w14:textId="77777777" w:rsidR="00523674" w:rsidRPr="00E21EB4" w:rsidRDefault="0052367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[9]</w:t>
            </w:r>
          </w:p>
        </w:tc>
      </w:tr>
      <w:tr w:rsidR="000C7E73" w:rsidRPr="000C7E73" w14:paraId="6E1D917C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2CC4F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9EF83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Niedźwiedź,</w:t>
            </w:r>
          </w:p>
          <w:p w14:paraId="78F0160E" w14:textId="46065420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gm. Słomniki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B0F6C" w14:textId="42D85FE0" w:rsidR="00523674" w:rsidRPr="00E21EB4" w:rsidRDefault="0070113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B7149" w14:textId="77777777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95C932" w14:textId="0B68EB40" w:rsidR="00523674" w:rsidRPr="00E21EB4" w:rsidRDefault="0070113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180</w:t>
            </w:r>
          </w:p>
          <w:p w14:paraId="10546E8A" w14:textId="77777777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162C7" w14:textId="5315AD9F" w:rsidR="00523674" w:rsidRPr="00E21EB4" w:rsidRDefault="0070113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71A13" w14:textId="01B28F85" w:rsidR="00523674" w:rsidRPr="00E21EB4" w:rsidRDefault="0070113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2411" w14:textId="225FBB55" w:rsidR="00523674" w:rsidRPr="00E21EB4" w:rsidRDefault="00D05346" w:rsidP="00D05346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47FDC" w14:textId="69407883" w:rsidR="00523674" w:rsidRPr="00E21EB4" w:rsidRDefault="00523674" w:rsidP="00523674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9F30A" w14:textId="3D7915A7" w:rsidR="00523674" w:rsidRPr="00E21EB4" w:rsidRDefault="00523674" w:rsidP="00523674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55EAE771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2D7E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1FD39" w14:textId="7BD619CD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Kłaj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C7256" w14:textId="49E03874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B262F" w14:textId="45593B41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4A3DB" w14:textId="0B43021C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C6AC" w14:textId="24B4A951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A493" w14:textId="72EB33E3" w:rsidR="00523674" w:rsidRPr="00E21EB4" w:rsidRDefault="00D05346" w:rsidP="00D05346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E916A" w14:textId="12139311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D6C91" w14:textId="695C396A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3A4D2DA7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DC20D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8C6EE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1DCA4B0F" w14:textId="68E4833B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Dietla 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4C39" w14:textId="39E299C0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F1560" w14:textId="5B437C29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3E8A8" w14:textId="46FF1B5E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3444" w14:textId="60E376EF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2098" w14:textId="6210D1B2" w:rsidR="00523674" w:rsidRPr="00E21EB4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245DB" w14:textId="07F4638E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EA5D8" w14:textId="13FDBACF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697492A4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D45DF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B686B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6CCE4C8F" w14:textId="7C319F9E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Miedziana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BEDE7" w14:textId="3AC6EA05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</w:t>
            </w:r>
            <w:r w:rsidR="00FB39AD" w:rsidRPr="00E21E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9CBE" w14:textId="2796BF32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41F76" w14:textId="52F3A985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79DDA" w14:textId="1405EB5D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7F93" w14:textId="48443EB8" w:rsidR="00523674" w:rsidRPr="00E21EB4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DF9E8" w14:textId="0B293B69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8E20C" w14:textId="459BF595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21579B7D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9DF2F" w14:textId="66FA94A8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04034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0C13F242" w14:textId="715BE63A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Mogilska 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17BD4" w14:textId="0871E817" w:rsidR="00523674" w:rsidRPr="00E21EB4" w:rsidRDefault="00FB39AD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7A84" w14:textId="48FAB9CC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0CF3B" w14:textId="187A662D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AC387" w14:textId="29C69C7C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BFB9E" w14:textId="5C835ADD" w:rsidR="00523674" w:rsidRPr="00E21EB4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0B3B0" w14:textId="65882F71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583A" w14:textId="47D8DC4C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03A6C7DD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5DAFA" w14:textId="368B58D9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C2904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58DE5AF2" w14:textId="1ADE78AA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Ułanów 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3E39B" w14:textId="26B55C43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2</w:t>
            </w:r>
            <w:r w:rsidR="00FB39AD" w:rsidRPr="00E21E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FAE83" w14:textId="527DDF1C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458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6C570" w14:textId="72D2F5E5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1819" w14:textId="37906DF5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830C" w14:textId="32DD4BA0" w:rsidR="00523674" w:rsidRPr="00E21EB4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459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E48E3" w14:textId="3625166C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F0B06" w14:textId="3490E81B" w:rsidR="00523674" w:rsidRPr="000C7E73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0C7E73" w:rsidRPr="000C7E73" w14:paraId="0BFAFC4C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93D66" w14:textId="1ADC4C7C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7CF1F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1F0519EB" w14:textId="0361CF6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Koletek  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01820" w14:textId="00B9D55C" w:rsidR="00523674" w:rsidRPr="00E21EB4" w:rsidRDefault="00E6194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A4F9A" w14:textId="55564443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CA7D4" w14:textId="6985A25E" w:rsidR="00523674" w:rsidRPr="00E21EB4" w:rsidRDefault="00E63F8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F4489" w14:textId="5CDE99A5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116A" w14:textId="3484B995" w:rsidR="00523674" w:rsidRPr="00E21EB4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DA96" w14:textId="0F4EB81C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867C" w14:textId="47D9F311" w:rsidR="00523674" w:rsidRPr="000C7E73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0C7E73" w:rsidRPr="000C7E73" w14:paraId="632EB3A1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55F58" w14:textId="106EE7BF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79C04" w14:textId="5A5E4E8D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 - Pasternik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38C4" w14:textId="743AE0F8" w:rsidR="00523674" w:rsidRPr="00E21EB4" w:rsidRDefault="00E6194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A5F2" w14:textId="62D068F6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220BB" w14:textId="773C540D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EB4BF" w14:textId="0F1C096A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E552" w14:textId="70578B6B" w:rsidR="00523674" w:rsidRPr="00E21EB4" w:rsidRDefault="00D05346" w:rsidP="00D05346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23DC7" w14:textId="5B0790D5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BD9B" w14:textId="59F9B0FC" w:rsidR="00523674" w:rsidRPr="000C7E73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0C7E73" w:rsidRPr="000C7E73" w14:paraId="71DFECC6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0C9A4" w14:textId="09BD54CB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lastRenderedPageBreak/>
              <w:t>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85089" w14:textId="77777777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Rząska,</w:t>
            </w:r>
          </w:p>
          <w:p w14:paraId="77F4848C" w14:textId="7977FF5C" w:rsidR="00523674" w:rsidRPr="00E21EB4" w:rsidRDefault="00523674" w:rsidP="00523674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Krakowska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E551" w14:textId="34DAF64C" w:rsidR="00523674" w:rsidRPr="00E21EB4" w:rsidRDefault="00FD28C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35B5F" w14:textId="28E97DB6" w:rsidR="00523674" w:rsidRPr="00E21EB4" w:rsidRDefault="00FD28C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52A99" w14:textId="22113E22" w:rsidR="00523674" w:rsidRPr="00E21EB4" w:rsidRDefault="00D05346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FF651" w14:textId="208871E1" w:rsidR="00523674" w:rsidRPr="00E21EB4" w:rsidRDefault="00FD28C5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46E2" w14:textId="518D108E" w:rsidR="00523674" w:rsidRPr="00E21EB4" w:rsidRDefault="00D05346" w:rsidP="0083556C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359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1348D" w14:textId="1EA8AD94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9E701" w14:textId="4C4C1AB0" w:rsidR="00523674" w:rsidRPr="000C7E73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0C7E73" w:rsidRPr="000C7E73" w14:paraId="14675951" w14:textId="77777777" w:rsidTr="008B7F56">
        <w:trPr>
          <w:trHeight w:val="385"/>
        </w:trPr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84D5" w14:textId="47CF9CA7" w:rsidR="00523674" w:rsidRPr="00E21EB4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netto dla SOI nr </w:t>
            </w:r>
            <w:r w:rsidR="00E61944"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69E65" w14:textId="4817BFDC" w:rsidR="00523674" w:rsidRPr="000C7E73" w:rsidRDefault="00523674" w:rsidP="0052367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</w:p>
        </w:tc>
      </w:tr>
    </w:tbl>
    <w:p w14:paraId="5BDA3CFC" w14:textId="77777777" w:rsidR="00523674" w:rsidRPr="000C7E73" w:rsidRDefault="00523674" w:rsidP="00523674">
      <w:pPr>
        <w:spacing w:after="0"/>
        <w:rPr>
          <w:rFonts w:ascii="Arial" w:hAnsi="Arial" w:cs="Arial"/>
          <w:color w:val="C00000"/>
          <w:sz w:val="20"/>
          <w:szCs w:val="20"/>
        </w:rPr>
      </w:pPr>
    </w:p>
    <w:p w14:paraId="2B8ED337" w14:textId="77777777" w:rsidR="00E3750F" w:rsidRDefault="00E3750F" w:rsidP="0050728A">
      <w:pPr>
        <w:spacing w:after="0"/>
        <w:rPr>
          <w:rFonts w:ascii="Arial" w:hAnsi="Arial" w:cs="Arial"/>
          <w:sz w:val="20"/>
          <w:szCs w:val="20"/>
        </w:rPr>
      </w:pPr>
    </w:p>
    <w:p w14:paraId="5FE49ABC" w14:textId="7F383D26" w:rsidR="0050728A" w:rsidRPr="001E7662" w:rsidRDefault="0050728A" w:rsidP="0050728A">
      <w:pPr>
        <w:spacing w:after="0"/>
        <w:rPr>
          <w:rFonts w:ascii="Arial" w:hAnsi="Arial" w:cs="Arial"/>
          <w:u w:val="single"/>
        </w:rPr>
      </w:pPr>
      <w:r w:rsidRPr="001E7662">
        <w:rPr>
          <w:rFonts w:ascii="Arial" w:hAnsi="Arial" w:cs="Arial"/>
          <w:u w:val="single"/>
        </w:rPr>
        <w:t xml:space="preserve">Tab. Nr 2b. Zastawienie kosztów przeglądu i czyszczenia przewodów kominowych </w:t>
      </w:r>
      <w:r w:rsidRPr="001E7662">
        <w:rPr>
          <w:rFonts w:ascii="Arial" w:hAnsi="Arial" w:cs="Arial"/>
          <w:b/>
          <w:bCs/>
          <w:u w:val="single"/>
        </w:rPr>
        <w:t>SOI nr 2</w:t>
      </w:r>
      <w:r w:rsidRPr="001E7662">
        <w:rPr>
          <w:rFonts w:ascii="Arial" w:hAnsi="Arial" w:cs="Arial"/>
          <w:u w:val="single"/>
        </w:rPr>
        <w:t>.</w:t>
      </w:r>
    </w:p>
    <w:p w14:paraId="6010F549" w14:textId="77777777" w:rsidR="0050728A" w:rsidRPr="000C7E73" w:rsidRDefault="0050728A" w:rsidP="0050728A">
      <w:pPr>
        <w:spacing w:after="0"/>
        <w:rPr>
          <w:rFonts w:ascii="Arial" w:hAnsi="Arial" w:cs="Arial"/>
          <w:color w:val="FF0000"/>
          <w:sz w:val="20"/>
          <w:szCs w:val="20"/>
        </w:rPr>
      </w:pPr>
    </w:p>
    <w:p w14:paraId="7C31D4AA" w14:textId="77777777" w:rsidR="00AE54C1" w:rsidRPr="000C7E73" w:rsidRDefault="00AE54C1" w:rsidP="00AE54C1">
      <w:pPr>
        <w:spacing w:after="0"/>
        <w:rPr>
          <w:rFonts w:ascii="Arial" w:hAnsi="Arial" w:cs="Arial"/>
          <w:color w:val="FF0000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W w:w="10489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276"/>
        <w:gridCol w:w="1417"/>
        <w:gridCol w:w="1134"/>
        <w:gridCol w:w="1134"/>
        <w:gridCol w:w="1138"/>
        <w:gridCol w:w="1134"/>
        <w:gridCol w:w="1276"/>
      </w:tblGrid>
      <w:tr w:rsidR="000C7E73" w:rsidRPr="000C7E73" w14:paraId="10B63A92" w14:textId="77777777" w:rsidTr="008B7F56">
        <w:trPr>
          <w:trHeight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871F9" w14:textId="77777777" w:rsidR="00AE54C1" w:rsidRPr="00E21EB4" w:rsidRDefault="00AE54C1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2CCF" w14:textId="77777777" w:rsidR="00AE54C1" w:rsidRPr="00E21EB4" w:rsidRDefault="00AE54C1" w:rsidP="008B7F56">
            <w:pPr>
              <w:widowControl w:val="0"/>
              <w:spacing w:after="0" w:line="36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Adres kompleksu wojskowego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38C264" w14:textId="77777777" w:rsidR="00AE54C1" w:rsidRPr="00E21EB4" w:rsidRDefault="00AE54C1" w:rsidP="008B7F56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Ilość budynków w danym kompleksie wojskowym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862ADA" w14:textId="77777777" w:rsidR="00AE54C1" w:rsidRPr="00E21EB4" w:rsidRDefault="00AE54C1" w:rsidP="008B7F56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 xml:space="preserve">Ilość przewodów wentylacyjnych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26D3B3" w14:textId="77777777" w:rsidR="00AE54C1" w:rsidRPr="00E21EB4" w:rsidRDefault="00AE54C1" w:rsidP="008B7F56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 xml:space="preserve">Ilość przewodów spalinowych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944016" w14:textId="77777777" w:rsidR="00AE54C1" w:rsidRPr="00E21EB4" w:rsidRDefault="00AE54C1" w:rsidP="008B7F56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Ilość przewodów dymowych OGÓŁEM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6B5F76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03A190B" w14:textId="2149BAED" w:rsidR="00AE54C1" w:rsidRPr="00E21EB4" w:rsidRDefault="00AE54C1" w:rsidP="008B7F56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przewodów kol. 4 + 5 + </w:t>
            </w:r>
            <w:r w:rsidR="00E3750F"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+</w:t>
            </w: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F9969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0CFF87" w14:textId="11EA7CC3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 xml:space="preserve">Cena jednostkowa zł netto / </w:t>
            </w:r>
            <w:r w:rsidR="00C67C64" w:rsidRPr="00E21E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JEDEN PRZEGLĄD </w:t>
            </w:r>
          </w:p>
          <w:p w14:paraId="5DB3A23A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37026" w14:textId="77777777" w:rsidR="00AE54C1" w:rsidRPr="00E21EB4" w:rsidRDefault="00AE54C1" w:rsidP="008B7F56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34D23CEB" w14:textId="77777777" w:rsidR="00AE54C1" w:rsidRPr="00E21EB4" w:rsidRDefault="00AE54C1" w:rsidP="008B7F56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zł netto</w:t>
            </w:r>
          </w:p>
          <w:p w14:paraId="0077D86B" w14:textId="77777777" w:rsidR="00AE54C1" w:rsidRPr="00E21EB4" w:rsidRDefault="00AE54C1" w:rsidP="008B7F56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(kol. 7×8)</w:t>
            </w:r>
          </w:p>
        </w:tc>
      </w:tr>
      <w:tr w:rsidR="000C7E73" w:rsidRPr="000C7E73" w14:paraId="4AB90D5B" w14:textId="77777777" w:rsidTr="008B7F56">
        <w:trPr>
          <w:trHeight w:val="2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1A146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[1]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4BC2F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40647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[3]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1BC44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[4]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05AD0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[5]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8BCCD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[6]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B2C8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[7]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A5FE0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[8]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CD735" w14:textId="77777777" w:rsidR="00AE54C1" w:rsidRPr="00E21EB4" w:rsidRDefault="00AE54C1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[9]</w:t>
            </w:r>
          </w:p>
        </w:tc>
      </w:tr>
      <w:tr w:rsidR="000C7E73" w:rsidRPr="000C7E73" w14:paraId="0E3B0D4A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34B3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EF52C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33CF0E36" w14:textId="7620737F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Wrocławska 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0F5DA" w14:textId="13887FBF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7293D" w14:textId="6EDC2ED1" w:rsidR="00AE54C1" w:rsidRPr="00E21EB4" w:rsidRDefault="00477FE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860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5C480" w14:textId="705E6B58" w:rsidR="00AE54C1" w:rsidRPr="00E21EB4" w:rsidRDefault="001F48F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5D4F" w14:textId="5F2E8B27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6E73" w14:textId="0B6BF935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866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207F2" w14:textId="62A871E7" w:rsidR="00AE54C1" w:rsidRPr="00E21EB4" w:rsidRDefault="00AE54C1" w:rsidP="00AE54C1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7A469" w14:textId="2D4246F2" w:rsidR="00AE54C1" w:rsidRPr="00E21EB4" w:rsidRDefault="00AE54C1" w:rsidP="00AE54C1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42A44E00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98BC1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B929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73F3239B" w14:textId="34FB34A2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Montelupich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EFDD" w14:textId="769988BE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C32E" w14:textId="78BAA4F1" w:rsidR="00AE54C1" w:rsidRPr="00E21EB4" w:rsidRDefault="00477FE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AA02" w14:textId="6744F470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DD098" w14:textId="6C5DA9D0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FDBB" w14:textId="2FA5B040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DD6B5" w14:textId="28721022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2CD8C" w14:textId="73268966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55242CA5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11D2F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F036B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7BD0D8E7" w14:textId="54D2EE2C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Rakowicka 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E2050" w14:textId="7711440C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</w:t>
            </w:r>
            <w:r w:rsidR="00477FE0" w:rsidRPr="00E21EB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A636C" w14:textId="1B0CCA8D" w:rsidR="00AE54C1" w:rsidRPr="00E21EB4" w:rsidRDefault="00477FE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719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4EF38" w14:textId="0E0634C1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E7AD" w14:textId="23D90735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99165" w14:textId="088940A0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719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9659" w14:textId="7E06CFF5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3B930" w14:textId="3AE1A86A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47D46AB4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19759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7E0B5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4084DFDD" w14:textId="3844479C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Odrowąża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CEF23" w14:textId="738A6C12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EE0FD" w14:textId="37BEB4A3" w:rsidR="00AE54C1" w:rsidRPr="00E21EB4" w:rsidRDefault="00510B5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A2A7E" w14:textId="09602760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D02DC" w14:textId="2D1064CB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78A8" w14:textId="2FF18C96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88A7D" w14:textId="482388E1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5C5DB" w14:textId="6664E7F5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0FF514F9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E56E1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BA96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011420CC" w14:textId="6915EB80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Rakowicka 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AE236" w14:textId="2060F21E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22FB" w14:textId="6CC22545" w:rsidR="00AE54C1" w:rsidRPr="00E21EB4" w:rsidRDefault="001F48F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477FE0"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BFC2F" w14:textId="40B7B56D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65A6F" w14:textId="6063A7C6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397A" w14:textId="200E59B6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DF8C" w14:textId="3E233A72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A0315" w14:textId="164708A4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1CD7E435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24DDA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73A2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027627E5" w14:textId="3E78B111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Wrocławska 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51B4A" w14:textId="42351AE0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4A7F9" w14:textId="7B2E5FDE" w:rsidR="00AE54C1" w:rsidRPr="00E21EB4" w:rsidRDefault="001F48F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CDDF" w14:textId="20A33D33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A71C" w14:textId="6A7822F3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BD1E" w14:textId="29B84B9B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10542" w14:textId="7472B43E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9B40" w14:textId="6885EA19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65BCA030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A85C5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DC141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7F605FAB" w14:textId="715B998D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Zyblikiewicza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33289" w14:textId="0A54E323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67EB9" w14:textId="12F49C2A" w:rsidR="00AE54C1" w:rsidRPr="00E21EB4" w:rsidRDefault="00477FE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4796" w14:textId="4D17AB8F" w:rsidR="00AE54C1" w:rsidRPr="00E21EB4" w:rsidRDefault="00477FE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F312A" w14:textId="5F48CDF3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F2D8" w14:textId="14F3301D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A3975" w14:textId="2B3C3B37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B3A68" w14:textId="6F79B5B1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3E2CC930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4DBF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EA63D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736558F9" w14:textId="4CDC614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Praska 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33854" w14:textId="759A6E6F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A957" w14:textId="590E48ED" w:rsidR="00AE54C1" w:rsidRPr="00E21EB4" w:rsidRDefault="007742C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510B51"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11245" w14:textId="583A0201" w:rsidR="00AE54C1" w:rsidRPr="00E21EB4" w:rsidRDefault="00510B5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CC97" w14:textId="502328E3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896F" w14:textId="46D46056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C3339" w14:textId="0218F7F7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611FB" w14:textId="40B886D2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06866077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F0BC8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CC8F2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3844EE2E" w14:textId="5D05B1D2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Rydla 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238D2" w14:textId="408B856C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AAF87" w14:textId="5DC21080" w:rsidR="00AE54C1" w:rsidRPr="00E21EB4" w:rsidRDefault="001F48F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="00663339"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C7C59" w14:textId="379CC619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B45EA" w14:textId="3A199732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E4D7" w14:textId="45229A02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90D36" w14:textId="3A31EDB4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C82E6" w14:textId="12ED71C2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6D55D8E5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51E5D" w14:textId="7BCAD0DC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D1691" w14:textId="77777777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6A9AACD9" w14:textId="5827AB2A" w:rsidR="00AE54C1" w:rsidRPr="00E21EB4" w:rsidRDefault="00AE54C1" w:rsidP="00AE54C1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Tyniecka 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60395" w14:textId="438A45B1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4438B" w14:textId="1690DBBB" w:rsidR="00AE54C1" w:rsidRPr="00E21EB4" w:rsidRDefault="00477FE0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356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123A" w14:textId="6C979E4A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7EFBF" w14:textId="264A1A1C" w:rsidR="00AE54C1" w:rsidRPr="00E21EB4" w:rsidRDefault="00D05346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4077" w14:textId="6E4D1A84" w:rsidR="00AE54C1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356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6D30C" w14:textId="77777777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4794" w14:textId="77777777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C7E73" w:rsidRPr="000C7E73" w14:paraId="53DD6691" w14:textId="77777777" w:rsidTr="008B7F56">
        <w:trPr>
          <w:trHeight w:val="385"/>
        </w:trPr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F5D77" w14:textId="6347F70C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netto dla SOI nr </w:t>
            </w:r>
            <w:r w:rsidR="005769F2"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19852" w14:textId="2F884731" w:rsidR="00AE54C1" w:rsidRPr="00E21EB4" w:rsidRDefault="00AE54C1" w:rsidP="00AE54C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AC4472F" w14:textId="77777777" w:rsidR="00AE54C1" w:rsidRDefault="00AE54C1" w:rsidP="0050728A">
      <w:pPr>
        <w:spacing w:after="0"/>
        <w:rPr>
          <w:rFonts w:ascii="Arial" w:hAnsi="Arial" w:cs="Arial"/>
          <w:sz w:val="20"/>
          <w:szCs w:val="20"/>
        </w:rPr>
      </w:pPr>
    </w:p>
    <w:p w14:paraId="6C01C795" w14:textId="77777777" w:rsidR="00AE54C1" w:rsidRDefault="00AE54C1" w:rsidP="0050728A">
      <w:pPr>
        <w:spacing w:after="0"/>
        <w:rPr>
          <w:rFonts w:ascii="Arial" w:hAnsi="Arial" w:cs="Arial"/>
          <w:sz w:val="20"/>
          <w:szCs w:val="20"/>
        </w:rPr>
      </w:pPr>
    </w:p>
    <w:p w14:paraId="5A5DD85A" w14:textId="77777777" w:rsidR="00E21EB4" w:rsidRDefault="00E21EB4" w:rsidP="0050728A">
      <w:pPr>
        <w:spacing w:after="0"/>
        <w:rPr>
          <w:rFonts w:ascii="Arial" w:hAnsi="Arial" w:cs="Arial"/>
          <w:u w:val="single"/>
        </w:rPr>
      </w:pPr>
    </w:p>
    <w:p w14:paraId="5D668D38" w14:textId="77777777" w:rsidR="0083556C" w:rsidRDefault="0083556C" w:rsidP="0050728A">
      <w:pPr>
        <w:spacing w:after="0"/>
        <w:rPr>
          <w:rFonts w:ascii="Arial" w:hAnsi="Arial" w:cs="Arial"/>
          <w:u w:val="single"/>
        </w:rPr>
      </w:pPr>
    </w:p>
    <w:p w14:paraId="57B9D674" w14:textId="77777777" w:rsidR="0083556C" w:rsidRDefault="0083556C" w:rsidP="0050728A">
      <w:pPr>
        <w:spacing w:after="0"/>
        <w:rPr>
          <w:rFonts w:ascii="Arial" w:hAnsi="Arial" w:cs="Arial"/>
          <w:u w:val="single"/>
        </w:rPr>
      </w:pPr>
    </w:p>
    <w:p w14:paraId="2F58698C" w14:textId="77777777" w:rsidR="0083556C" w:rsidRDefault="0083556C" w:rsidP="0050728A">
      <w:pPr>
        <w:spacing w:after="0"/>
        <w:rPr>
          <w:rFonts w:ascii="Arial" w:hAnsi="Arial" w:cs="Arial"/>
          <w:u w:val="single"/>
        </w:rPr>
      </w:pPr>
    </w:p>
    <w:p w14:paraId="43356C95" w14:textId="77777777" w:rsidR="0083556C" w:rsidRDefault="0083556C" w:rsidP="0050728A">
      <w:pPr>
        <w:spacing w:after="0"/>
        <w:rPr>
          <w:rFonts w:ascii="Arial" w:hAnsi="Arial" w:cs="Arial"/>
          <w:u w:val="single"/>
        </w:rPr>
      </w:pPr>
    </w:p>
    <w:p w14:paraId="7772367D" w14:textId="77777777" w:rsidR="0083556C" w:rsidRDefault="0083556C" w:rsidP="0050728A">
      <w:pPr>
        <w:spacing w:after="0"/>
        <w:rPr>
          <w:rFonts w:ascii="Arial" w:hAnsi="Arial" w:cs="Arial"/>
          <w:u w:val="single"/>
        </w:rPr>
      </w:pPr>
    </w:p>
    <w:p w14:paraId="6C3D439C" w14:textId="73935D61" w:rsidR="0050728A" w:rsidRPr="001E7662" w:rsidRDefault="0050728A" w:rsidP="0050728A">
      <w:pPr>
        <w:spacing w:after="0"/>
        <w:rPr>
          <w:rFonts w:ascii="Arial" w:hAnsi="Arial" w:cs="Arial"/>
          <w:u w:val="single"/>
        </w:rPr>
      </w:pPr>
      <w:r w:rsidRPr="001E7662">
        <w:rPr>
          <w:rFonts w:ascii="Arial" w:hAnsi="Arial" w:cs="Arial"/>
          <w:u w:val="single"/>
        </w:rPr>
        <w:lastRenderedPageBreak/>
        <w:t xml:space="preserve">Tab. Nr 2c Zastawienie kosztów przeglądu i czyszczenia przewodów kominowych </w:t>
      </w:r>
      <w:r w:rsidRPr="001E7662">
        <w:rPr>
          <w:rFonts w:ascii="Arial" w:hAnsi="Arial" w:cs="Arial"/>
          <w:b/>
          <w:bCs/>
          <w:u w:val="single"/>
        </w:rPr>
        <w:t>SOI nr 3</w:t>
      </w:r>
      <w:r w:rsidRPr="001E7662">
        <w:rPr>
          <w:rFonts w:ascii="Arial" w:hAnsi="Arial" w:cs="Arial"/>
          <w:u w:val="single"/>
        </w:rPr>
        <w:t xml:space="preserve">  .</w:t>
      </w:r>
    </w:p>
    <w:p w14:paraId="0557A020" w14:textId="77777777" w:rsidR="0050728A" w:rsidRPr="000C7E73" w:rsidRDefault="0050728A" w:rsidP="0050728A">
      <w:pPr>
        <w:spacing w:after="0"/>
        <w:rPr>
          <w:rFonts w:ascii="Arial" w:hAnsi="Arial" w:cs="Arial"/>
          <w:color w:val="FF0000"/>
          <w:u w:val="single"/>
        </w:rPr>
      </w:pPr>
    </w:p>
    <w:p w14:paraId="0FCC8DCD" w14:textId="77777777" w:rsidR="00E3750F" w:rsidRPr="000C7E73" w:rsidRDefault="00E3750F" w:rsidP="00E3750F">
      <w:pPr>
        <w:spacing w:after="0"/>
        <w:rPr>
          <w:rFonts w:ascii="Arial" w:hAnsi="Arial" w:cs="Arial"/>
          <w:color w:val="FF0000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W w:w="10489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276"/>
        <w:gridCol w:w="1417"/>
        <w:gridCol w:w="1134"/>
        <w:gridCol w:w="1134"/>
        <w:gridCol w:w="1138"/>
        <w:gridCol w:w="1134"/>
        <w:gridCol w:w="1276"/>
      </w:tblGrid>
      <w:tr w:rsidR="000C7E73" w:rsidRPr="000C7E73" w14:paraId="594D0347" w14:textId="77777777" w:rsidTr="008B7F56">
        <w:trPr>
          <w:trHeight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8AF5D" w14:textId="77777777" w:rsidR="00E3750F" w:rsidRPr="00E21EB4" w:rsidRDefault="00E3750F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C5DFA" w14:textId="77777777" w:rsidR="00E3750F" w:rsidRPr="00E21EB4" w:rsidRDefault="00E3750F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Adres kompleksu wojskowego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4DF578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Ilość budynków w danym kompleksie wojskowym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CED888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 xml:space="preserve">Ilość przewodów wentylacyjnych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55AE60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 xml:space="preserve">Ilość przewodów spalinowych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0F71F7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Ilość przewodów dymowych OGÓŁEM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93E973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C6F96A7" w14:textId="04CC3C50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przewodów kol. 4 + 5 + </w:t>
            </w:r>
            <w:r w:rsidR="000D049A"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+</w:t>
            </w: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34F25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302D69" w14:textId="66256009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 xml:space="preserve">Cena jednostkowa zł netto / </w:t>
            </w:r>
            <w:r w:rsidR="00C67C64"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JEDEN PRZEGLĄD</w:t>
            </w:r>
            <w:r w:rsidR="00C67C64" w:rsidRPr="00E21EB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74AEF5D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6A92" w14:textId="77777777" w:rsidR="00E3750F" w:rsidRPr="00E21EB4" w:rsidRDefault="00E3750F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437E4E30" w14:textId="77777777" w:rsidR="00E3750F" w:rsidRPr="00E21EB4" w:rsidRDefault="00E3750F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zł netto</w:t>
            </w:r>
          </w:p>
          <w:p w14:paraId="5F8A5789" w14:textId="77777777" w:rsidR="00E3750F" w:rsidRPr="00E21EB4" w:rsidRDefault="00E3750F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b/>
                <w:bCs/>
                <w:sz w:val="16"/>
                <w:szCs w:val="16"/>
              </w:rPr>
              <w:t>(kol. 7×8)</w:t>
            </w:r>
          </w:p>
        </w:tc>
      </w:tr>
      <w:tr w:rsidR="00E3750F" w14:paraId="48984637" w14:textId="77777777" w:rsidTr="008B7F56">
        <w:trPr>
          <w:trHeight w:val="2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392D5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[1]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DFA1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ECD7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[3]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1EDA3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[4]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677E1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[5]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1E1A2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[6]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D718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[7]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DAC5A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[8]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9E377" w14:textId="77777777" w:rsidR="00E3750F" w:rsidRPr="00E21EB4" w:rsidRDefault="00E3750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21EB4">
              <w:rPr>
                <w:rFonts w:ascii="Arial" w:hAnsi="Arial" w:cs="Arial"/>
                <w:sz w:val="12"/>
                <w:szCs w:val="12"/>
              </w:rPr>
              <w:t>[9]</w:t>
            </w:r>
          </w:p>
        </w:tc>
      </w:tr>
      <w:tr w:rsidR="00E3750F" w14:paraId="683D9DBF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A7ABC" w14:textId="16CD672D" w:rsidR="00E3750F" w:rsidRPr="00E21EB4" w:rsidRDefault="00E3750F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7A9C8" w14:textId="77777777" w:rsidR="00E3750F" w:rsidRPr="00E21EB4" w:rsidRDefault="00E3750F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Tarnów,</w:t>
            </w:r>
          </w:p>
          <w:p w14:paraId="36D32E1A" w14:textId="7931F997" w:rsidR="00E3750F" w:rsidRPr="00E21EB4" w:rsidRDefault="00E3750F" w:rsidP="00E3750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Dąbrowskiego 11</w:t>
            </w:r>
            <w:r w:rsidR="00F94E89" w:rsidRPr="00E21EB4">
              <w:rPr>
                <w:rFonts w:ascii="Arial" w:hAnsi="Arial" w:cs="Arial"/>
                <w:sz w:val="16"/>
                <w:szCs w:val="16"/>
              </w:rPr>
              <w:t xml:space="preserve"> WCR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C70F0" w14:textId="2D91F434" w:rsidR="00E3750F" w:rsidRPr="00E21EB4" w:rsidRDefault="00E3750F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8AB2" w14:textId="77777777" w:rsidR="00E3750F" w:rsidRPr="00E21EB4" w:rsidRDefault="00E3750F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C68A89" w14:textId="3E6BDAFC" w:rsidR="00E3750F" w:rsidRPr="00E21EB4" w:rsidRDefault="000C7E73" w:rsidP="000C7E7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  <w:p w14:paraId="42BD6244" w14:textId="77777777" w:rsidR="00E3750F" w:rsidRPr="00E21EB4" w:rsidRDefault="00E3750F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FA2E4" w14:textId="3CF68B1E" w:rsidR="00E3750F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8FD04" w14:textId="05A7F864" w:rsidR="00E3750F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436B" w14:textId="0BEE92D9" w:rsidR="00E3750F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25DB" w14:textId="058C05C4" w:rsidR="00E3750F" w:rsidRPr="00E21EB4" w:rsidRDefault="00E3750F" w:rsidP="00E3750F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B0F10" w14:textId="7FCA0E1A" w:rsidR="00E3750F" w:rsidRPr="00E21EB4" w:rsidRDefault="00E3750F" w:rsidP="00E3750F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3750F" w14:paraId="4382D63A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127BD" w14:textId="60FBF58C" w:rsidR="00E3750F" w:rsidRPr="00E21EB4" w:rsidRDefault="00E3750F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CA68" w14:textId="77777777" w:rsidR="00E3750F" w:rsidRPr="00E21EB4" w:rsidRDefault="00E3750F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Tarnów,</w:t>
            </w:r>
          </w:p>
          <w:p w14:paraId="738E4716" w14:textId="2BEBCED9" w:rsidR="00E3750F" w:rsidRPr="00E21EB4" w:rsidRDefault="00E3750F" w:rsidP="00E3750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Kochanowskiego 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A177F" w14:textId="535249ED" w:rsidR="00E3750F" w:rsidRPr="00E21EB4" w:rsidRDefault="00E3750F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42A65" w14:textId="7085CCF6" w:rsidR="00E3750F" w:rsidRPr="00E21EB4" w:rsidRDefault="000C7E73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3491" w14:textId="512235C9" w:rsidR="00E3750F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6A48" w14:textId="5F3E6949" w:rsidR="00E3750F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0A32" w14:textId="019D7626" w:rsidR="00E3750F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2094A" w14:textId="77777777" w:rsidR="00E3750F" w:rsidRPr="00E21EB4" w:rsidRDefault="00E3750F" w:rsidP="00E3750F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B2FBB" w14:textId="77777777" w:rsidR="00E3750F" w:rsidRPr="00E21EB4" w:rsidRDefault="00E3750F" w:rsidP="00E3750F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3750F" w14:paraId="37E88958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BDE85" w14:textId="3D07F1A6" w:rsidR="00E3750F" w:rsidRPr="00E21EB4" w:rsidRDefault="00E3750F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B3739" w14:textId="77777777" w:rsidR="00E3750F" w:rsidRPr="00E21EB4" w:rsidRDefault="00E3750F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Nowy Sącz,</w:t>
            </w:r>
          </w:p>
          <w:p w14:paraId="3C547666" w14:textId="77E3414A" w:rsidR="00E3750F" w:rsidRPr="00E21EB4" w:rsidRDefault="00E3750F" w:rsidP="00E3750F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ul. Czarnieckiego 13</w:t>
            </w:r>
            <w:r w:rsidR="000C3ED4" w:rsidRPr="00E21EB4">
              <w:rPr>
                <w:rFonts w:ascii="Arial" w:hAnsi="Arial" w:cs="Arial"/>
                <w:sz w:val="16"/>
                <w:szCs w:val="16"/>
              </w:rPr>
              <w:t xml:space="preserve"> WCR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EF7FB" w14:textId="16EAFD8A" w:rsidR="00E3750F" w:rsidRPr="00E21EB4" w:rsidRDefault="00E3750F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C1240" w14:textId="082F9EDC" w:rsidR="00E3750F" w:rsidRPr="00E21EB4" w:rsidRDefault="000C7E73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18B0" w14:textId="5A0E37E5" w:rsidR="00E3750F" w:rsidRPr="00E21EB4" w:rsidRDefault="00F94E89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0DFF1" w14:textId="23E65DD0" w:rsidR="00E3750F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0FBE" w14:textId="3B220BB8" w:rsidR="00E3750F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4DB25" w14:textId="77777777" w:rsidR="00E3750F" w:rsidRPr="00E21EB4" w:rsidRDefault="00E3750F" w:rsidP="00E3750F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7DC3B" w14:textId="77777777" w:rsidR="00E3750F" w:rsidRPr="00E21EB4" w:rsidRDefault="00E3750F" w:rsidP="00E3750F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94E89" w14:paraId="39E603A0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C0BAF" w14:textId="4825D469" w:rsidR="00F94E89" w:rsidRPr="00E21EB4" w:rsidRDefault="00F94E89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273F" w14:textId="0CE900D1" w:rsidR="00F94E89" w:rsidRPr="00E21EB4" w:rsidRDefault="00F94E89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Nowy Sącz , ul. Wyspiańskiego 3</w:t>
            </w:r>
            <w:r w:rsidR="000C3ED4" w:rsidRPr="00E21EB4">
              <w:rPr>
                <w:rFonts w:ascii="Arial" w:hAnsi="Arial" w:cs="Arial"/>
                <w:sz w:val="16"/>
                <w:szCs w:val="16"/>
              </w:rPr>
              <w:t xml:space="preserve"> PKP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35A3A" w14:textId="395D84E2" w:rsidR="00F94E89" w:rsidRPr="00E21EB4" w:rsidRDefault="000C7E73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941B4" w14:textId="317E4424" w:rsidR="00F94E89" w:rsidRPr="00E21EB4" w:rsidRDefault="000C7E73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A800A" w14:textId="6B474548" w:rsidR="00F94E89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EDDF7" w14:textId="1D0FC43D" w:rsidR="00F94E89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40DF" w14:textId="002FE5E4" w:rsidR="00F94E89" w:rsidRPr="00E21EB4" w:rsidRDefault="000C7E73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37351" w14:textId="77777777" w:rsidR="00F94E89" w:rsidRPr="00E21EB4" w:rsidRDefault="00F94E89" w:rsidP="00E3750F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BCF22" w14:textId="77777777" w:rsidR="00F94E89" w:rsidRPr="00E21EB4" w:rsidRDefault="00F94E89" w:rsidP="00E3750F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94E89" w14:paraId="1F455F7C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59127" w14:textId="436CE021" w:rsidR="00F94E89" w:rsidRPr="00E21EB4" w:rsidRDefault="00F94E89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E6CCB" w14:textId="356A3C55" w:rsidR="00F94E89" w:rsidRPr="00E21EB4" w:rsidRDefault="00F94E89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Wojnarowa, budynek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0899A" w14:textId="47995A53" w:rsidR="00F94E89" w:rsidRPr="00E21EB4" w:rsidRDefault="00F94E89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BBB54" w14:textId="76933771" w:rsidR="00F94E89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E4BF3" w14:textId="3662AB3A" w:rsidR="00F94E89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4793B" w14:textId="3F6F45A8" w:rsidR="00F94E89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78A4" w14:textId="43395835" w:rsidR="00F94E89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0BDD" w14:textId="77777777" w:rsidR="00F94E89" w:rsidRPr="00E21EB4" w:rsidRDefault="00F94E89" w:rsidP="00E3750F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3E06C" w14:textId="77777777" w:rsidR="00F94E89" w:rsidRPr="00E21EB4" w:rsidRDefault="00F94E89" w:rsidP="00E3750F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94E89" w14:paraId="49B04B0F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1C81C" w14:textId="0B3C4D5A" w:rsidR="00F94E89" w:rsidRPr="00E21EB4" w:rsidRDefault="00F94E89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6E384" w14:textId="1D4D30DD" w:rsidR="00F94E89" w:rsidRPr="00E21EB4" w:rsidRDefault="00F94E89" w:rsidP="00E3750F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21EB4">
              <w:rPr>
                <w:rFonts w:ascii="Arial" w:hAnsi="Arial" w:cs="Arial"/>
                <w:sz w:val="16"/>
                <w:szCs w:val="16"/>
              </w:rPr>
              <w:t>Limanowa, garaż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316D8" w14:textId="74F990FC" w:rsidR="00F94E89" w:rsidRPr="00E21EB4" w:rsidRDefault="00F94E89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EB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38C8" w14:textId="253C0358" w:rsidR="00F94E89" w:rsidRPr="00E21EB4" w:rsidRDefault="00F94E89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F221B" w14:textId="0A58FABF" w:rsidR="00F94E89" w:rsidRPr="00E21EB4" w:rsidRDefault="00F94E89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C2A4B" w14:textId="720EFF63" w:rsidR="00F94E89" w:rsidRPr="00E21EB4" w:rsidRDefault="00E21EB4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F59D5" w14:textId="44686F0D" w:rsidR="00F94E89" w:rsidRPr="00E21EB4" w:rsidRDefault="00E21EB4" w:rsidP="00E21EB4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63160" w14:textId="77777777" w:rsidR="00F94E89" w:rsidRPr="00E21EB4" w:rsidRDefault="00F94E89" w:rsidP="00E3750F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E00E" w14:textId="77777777" w:rsidR="00F94E89" w:rsidRPr="00E21EB4" w:rsidRDefault="00F94E89" w:rsidP="00E3750F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3750F" w14:paraId="0E6DC84B" w14:textId="77777777" w:rsidTr="008B7F56">
        <w:trPr>
          <w:trHeight w:val="385"/>
        </w:trPr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866D" w14:textId="77777777" w:rsidR="00E3750F" w:rsidRPr="00E21EB4" w:rsidRDefault="00E3750F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EB4">
              <w:rPr>
                <w:rFonts w:ascii="Arial" w:hAnsi="Arial" w:cs="Arial"/>
                <w:b/>
                <w:bCs/>
                <w:sz w:val="20"/>
                <w:szCs w:val="20"/>
              </w:rPr>
              <w:t>RAZEM netto dla SOI nr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6B581" w14:textId="67C5EFAA" w:rsidR="00E3750F" w:rsidRPr="00E21EB4" w:rsidRDefault="00E3750F" w:rsidP="00E3750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2BA761E" w14:textId="77777777" w:rsidR="00E21EB4" w:rsidRDefault="00E21EB4" w:rsidP="0050728A">
      <w:pPr>
        <w:spacing w:after="0"/>
        <w:rPr>
          <w:rFonts w:ascii="Arial" w:hAnsi="Arial" w:cs="Arial"/>
          <w:sz w:val="20"/>
          <w:szCs w:val="20"/>
        </w:rPr>
      </w:pPr>
    </w:p>
    <w:p w14:paraId="0B7B32D8" w14:textId="77777777" w:rsidR="00E3750F" w:rsidRDefault="00E3750F" w:rsidP="0050728A">
      <w:pPr>
        <w:spacing w:after="0"/>
        <w:rPr>
          <w:rFonts w:ascii="Arial" w:hAnsi="Arial" w:cs="Arial"/>
          <w:sz w:val="20"/>
          <w:szCs w:val="20"/>
        </w:rPr>
      </w:pPr>
    </w:p>
    <w:p w14:paraId="12C2C30E" w14:textId="2D6080A8" w:rsidR="0050728A" w:rsidRPr="007F7506" w:rsidRDefault="0050728A" w:rsidP="0050728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F7506">
        <w:rPr>
          <w:rFonts w:ascii="Arial" w:hAnsi="Arial" w:cs="Arial"/>
          <w:b/>
          <w:sz w:val="24"/>
          <w:szCs w:val="24"/>
        </w:rPr>
        <w:t xml:space="preserve">Etap nr III - </w:t>
      </w:r>
      <w:r w:rsidR="00344484" w:rsidRPr="007F7506">
        <w:rPr>
          <w:rFonts w:ascii="Arial" w:hAnsi="Arial" w:cs="Arial"/>
          <w:b/>
          <w:sz w:val="24"/>
          <w:szCs w:val="24"/>
        </w:rPr>
        <w:t>PRZEGLĄD W BUDYNKACH WIELKOPOWIERZCHNIOWYCH</w:t>
      </w:r>
      <w:r w:rsidRPr="007F7506">
        <w:rPr>
          <w:rFonts w:ascii="Arial" w:hAnsi="Arial" w:cs="Arial"/>
          <w:b/>
          <w:sz w:val="24"/>
          <w:szCs w:val="24"/>
        </w:rPr>
        <w:t>:</w:t>
      </w:r>
    </w:p>
    <w:p w14:paraId="54C19FBD" w14:textId="77777777" w:rsidR="0050728A" w:rsidRDefault="0050728A" w:rsidP="0050728A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72EF5FE" w14:textId="150B6C11" w:rsidR="00421856" w:rsidRPr="001E7662" w:rsidRDefault="00421856" w:rsidP="00421856">
      <w:pPr>
        <w:spacing w:after="0"/>
        <w:rPr>
          <w:rFonts w:ascii="Arial" w:hAnsi="Arial" w:cs="Arial"/>
          <w:u w:val="single"/>
        </w:rPr>
      </w:pPr>
      <w:r w:rsidRPr="001E7662">
        <w:rPr>
          <w:rFonts w:ascii="Arial" w:hAnsi="Arial" w:cs="Arial"/>
          <w:u w:val="single"/>
        </w:rPr>
        <w:t xml:space="preserve">Tab. Nr 3a. Zastawienie kosztów przeglądu i czyszczenia przewodów kominowych </w:t>
      </w:r>
      <w:r w:rsidRPr="001E7662">
        <w:rPr>
          <w:rFonts w:ascii="Arial" w:hAnsi="Arial" w:cs="Arial"/>
          <w:b/>
          <w:bCs/>
          <w:u w:val="single"/>
        </w:rPr>
        <w:t>SOI nr 1</w:t>
      </w:r>
      <w:r w:rsidRPr="001E7662">
        <w:rPr>
          <w:rFonts w:ascii="Arial" w:hAnsi="Arial" w:cs="Arial"/>
          <w:u w:val="single"/>
        </w:rPr>
        <w:t>.</w:t>
      </w:r>
    </w:p>
    <w:p w14:paraId="4F9FC5DF" w14:textId="77777777" w:rsidR="00421856" w:rsidRPr="001E7662" w:rsidRDefault="00421856" w:rsidP="00421856">
      <w:pPr>
        <w:spacing w:after="0"/>
        <w:rPr>
          <w:rFonts w:ascii="Arial" w:hAnsi="Arial" w:cs="Arial"/>
          <w:sz w:val="20"/>
          <w:szCs w:val="20"/>
          <w:u w:val="single"/>
        </w:rPr>
      </w:pPr>
    </w:p>
    <w:tbl>
      <w:tblPr>
        <w:tblpPr w:leftFromText="141" w:rightFromText="141" w:vertAnchor="text" w:horzAnchor="margin" w:tblpXSpec="center" w:tblpY="9"/>
        <w:tblW w:w="10489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276"/>
        <w:gridCol w:w="1417"/>
        <w:gridCol w:w="1134"/>
        <w:gridCol w:w="1134"/>
        <w:gridCol w:w="1138"/>
        <w:gridCol w:w="1134"/>
        <w:gridCol w:w="1276"/>
      </w:tblGrid>
      <w:tr w:rsidR="00421856" w14:paraId="20080B21" w14:textId="77777777" w:rsidTr="008B7F56">
        <w:trPr>
          <w:trHeight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6E97B" w14:textId="77777777" w:rsidR="00421856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7FBFC" w14:textId="77777777" w:rsidR="00421856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kompleksu wojskowego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BAC665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budynków w danym kompleksie wojskowym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59CDFC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wentylacyjnych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40065A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spalinowych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408150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przewodów dymowych OGÓŁEM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ADB301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3B8F824" w14:textId="79AF7723" w:rsidR="00421856" w:rsidRPr="00594F19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przewodów kol. 4 + 5 + </w:t>
            </w:r>
            <w:r w:rsidR="000D049A">
              <w:rPr>
                <w:rFonts w:ascii="Arial" w:hAnsi="Arial" w:cs="Arial"/>
                <w:b/>
                <w:bCs/>
                <w:sz w:val="16"/>
                <w:szCs w:val="16"/>
              </w:rPr>
              <w:t>+</w:t>
            </w: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4618F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AEF74AF" w14:textId="05F48BBC" w:rsidR="00421856" w:rsidRPr="00C67C64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jednostkowa zł netto / </w:t>
            </w:r>
            <w:r w:rsidR="00C67C64" w:rsidRPr="00C67C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JEDEN PRZEGLĄD </w:t>
            </w:r>
          </w:p>
          <w:p w14:paraId="1F5C06DD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02FC" w14:textId="77777777" w:rsidR="00421856" w:rsidRPr="00594F19" w:rsidRDefault="00421856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51FF47F3" w14:textId="77777777" w:rsidR="00421856" w:rsidRPr="00594F19" w:rsidRDefault="00421856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zł netto</w:t>
            </w:r>
          </w:p>
          <w:p w14:paraId="49781D47" w14:textId="77777777" w:rsidR="00421856" w:rsidRDefault="00421856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(kol. 7×8)</w:t>
            </w:r>
          </w:p>
        </w:tc>
      </w:tr>
      <w:tr w:rsidR="00421856" w14:paraId="5E1AF2FA" w14:textId="77777777" w:rsidTr="008B7F56">
        <w:trPr>
          <w:trHeight w:val="2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FBEC3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[1]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62D82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CB902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[3]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240F7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[4]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32941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[5]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A789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[6]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1599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[7]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7ED3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[8]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5423D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[9]</w:t>
            </w:r>
          </w:p>
        </w:tc>
      </w:tr>
      <w:tr w:rsidR="00421856" w14:paraId="7CAD8586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85256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B8E33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497B1604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ul. Mogilska 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868FA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00A45" w14:textId="77777777" w:rsidR="00421856" w:rsidRPr="00D0534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86F5E5" w14:textId="228A71F4" w:rsidR="00421856" w:rsidRPr="00D05346" w:rsidRDefault="00E63F85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  <w:p w14:paraId="3F94438F" w14:textId="77777777" w:rsidR="00421856" w:rsidRPr="00D0534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097F9" w14:textId="5FE94160" w:rsidR="00421856" w:rsidRPr="00594F19" w:rsidRDefault="00E21EB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2E8D2" w14:textId="3FE0C9CE" w:rsidR="00421856" w:rsidRPr="00594F19" w:rsidRDefault="00E21EB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AB76E" w14:textId="1021E3D8" w:rsidR="00421856" w:rsidRPr="0050728A" w:rsidRDefault="000C7E73" w:rsidP="000C7E73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A319" w14:textId="436175B7" w:rsidR="00421856" w:rsidRPr="00594F19" w:rsidRDefault="00421856" w:rsidP="008B7F56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CA908" w14:textId="2878F526" w:rsidR="00421856" w:rsidRPr="00594F19" w:rsidRDefault="00421856" w:rsidP="008B7F56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1856" w14:paraId="49E4F5AA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85BEB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B1220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Rząska,</w:t>
            </w:r>
          </w:p>
          <w:p w14:paraId="6193219A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ul. Krakowska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F1D3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62689" w14:textId="79388FE9" w:rsidR="00421856" w:rsidRPr="00D05346" w:rsidRDefault="00FD28C5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12B6B" w14:textId="1395682F" w:rsidR="00421856" w:rsidRPr="00594F19" w:rsidRDefault="00FD28C5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  <w:r w:rsidR="00E21EB4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B4C97" w14:textId="0A3E4765" w:rsidR="00421856" w:rsidRPr="00594F19" w:rsidRDefault="00FD28C5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  <w:r w:rsidR="00E21EB4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F07A" w14:textId="1CA140A3" w:rsidR="00421856" w:rsidRPr="0050728A" w:rsidRDefault="00FD28C5" w:rsidP="00FD28C5">
            <w:pPr>
              <w:widowControl w:val="0"/>
              <w:spacing w:before="4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77E4B" w14:textId="1A3238E2" w:rsidR="00421856" w:rsidRPr="00594F19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4D465" w14:textId="0CEDCF31" w:rsidR="00421856" w:rsidRPr="00594F19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1856" w14:paraId="21EF10DB" w14:textId="77777777" w:rsidTr="008B7F56">
        <w:trPr>
          <w:trHeight w:val="385"/>
        </w:trPr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165D4" w14:textId="77777777" w:rsidR="00421856" w:rsidRPr="002C6E13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E13">
              <w:rPr>
                <w:rFonts w:ascii="Arial" w:hAnsi="Arial" w:cs="Arial"/>
                <w:b/>
                <w:bCs/>
                <w:sz w:val="20"/>
                <w:szCs w:val="20"/>
              </w:rPr>
              <w:t>RAZEM netto dla SOI nr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C6583" w14:textId="5228447F" w:rsidR="00421856" w:rsidRPr="002C6E13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667939" w14:textId="77777777" w:rsidR="00421856" w:rsidRDefault="00421856" w:rsidP="00421856">
      <w:pPr>
        <w:spacing w:after="0"/>
        <w:rPr>
          <w:rFonts w:ascii="Arial" w:hAnsi="Arial" w:cs="Arial"/>
          <w:sz w:val="20"/>
          <w:szCs w:val="20"/>
        </w:rPr>
      </w:pPr>
    </w:p>
    <w:p w14:paraId="55456D7A" w14:textId="77777777" w:rsidR="00421856" w:rsidRDefault="00421856" w:rsidP="00421856">
      <w:pPr>
        <w:spacing w:after="0"/>
        <w:rPr>
          <w:rFonts w:ascii="Arial" w:hAnsi="Arial" w:cs="Arial"/>
          <w:sz w:val="20"/>
          <w:szCs w:val="20"/>
        </w:rPr>
      </w:pPr>
    </w:p>
    <w:p w14:paraId="28B4DD13" w14:textId="77777777" w:rsidR="00E21EB4" w:rsidRDefault="00E21EB4" w:rsidP="00421856">
      <w:pPr>
        <w:spacing w:after="0"/>
        <w:rPr>
          <w:rFonts w:ascii="Arial" w:hAnsi="Arial" w:cs="Arial"/>
          <w:sz w:val="20"/>
          <w:szCs w:val="20"/>
        </w:rPr>
      </w:pPr>
    </w:p>
    <w:p w14:paraId="2009CC86" w14:textId="77777777" w:rsidR="00E21EB4" w:rsidRDefault="00E21EB4" w:rsidP="00421856">
      <w:pPr>
        <w:spacing w:after="0"/>
        <w:rPr>
          <w:rFonts w:ascii="Arial" w:hAnsi="Arial" w:cs="Arial"/>
          <w:sz w:val="20"/>
          <w:szCs w:val="20"/>
        </w:rPr>
      </w:pPr>
    </w:p>
    <w:p w14:paraId="6C26769F" w14:textId="77777777" w:rsidR="00E21EB4" w:rsidRDefault="00E21EB4" w:rsidP="00421856">
      <w:pPr>
        <w:spacing w:after="0"/>
        <w:rPr>
          <w:rFonts w:ascii="Arial" w:hAnsi="Arial" w:cs="Arial"/>
          <w:sz w:val="20"/>
          <w:szCs w:val="20"/>
        </w:rPr>
      </w:pPr>
    </w:p>
    <w:p w14:paraId="10312B33" w14:textId="77777777" w:rsidR="0083556C" w:rsidRDefault="0083556C" w:rsidP="00421856">
      <w:pPr>
        <w:spacing w:after="0"/>
        <w:rPr>
          <w:rFonts w:ascii="Arial" w:hAnsi="Arial" w:cs="Arial"/>
          <w:sz w:val="20"/>
          <w:szCs w:val="20"/>
        </w:rPr>
      </w:pPr>
    </w:p>
    <w:p w14:paraId="4688D5D2" w14:textId="77777777" w:rsidR="00E21EB4" w:rsidRDefault="00E21EB4" w:rsidP="00421856">
      <w:pPr>
        <w:spacing w:after="0"/>
        <w:rPr>
          <w:rFonts w:ascii="Arial" w:hAnsi="Arial" w:cs="Arial"/>
          <w:sz w:val="20"/>
          <w:szCs w:val="20"/>
        </w:rPr>
      </w:pPr>
    </w:p>
    <w:p w14:paraId="6215D2FE" w14:textId="77777777" w:rsidR="00E21EB4" w:rsidRDefault="00E21EB4" w:rsidP="00421856">
      <w:pPr>
        <w:spacing w:after="0"/>
        <w:rPr>
          <w:rFonts w:ascii="Arial" w:hAnsi="Arial" w:cs="Arial"/>
          <w:sz w:val="20"/>
          <w:szCs w:val="20"/>
        </w:rPr>
      </w:pPr>
    </w:p>
    <w:p w14:paraId="6385BF34" w14:textId="3F977AFB" w:rsidR="00421856" w:rsidRPr="001E7662" w:rsidRDefault="00421856" w:rsidP="00421856">
      <w:pPr>
        <w:spacing w:after="0"/>
        <w:rPr>
          <w:rFonts w:ascii="Arial" w:hAnsi="Arial" w:cs="Arial"/>
          <w:b/>
          <w:bCs/>
          <w:u w:val="single"/>
        </w:rPr>
      </w:pPr>
      <w:r w:rsidRPr="001E7662">
        <w:rPr>
          <w:rFonts w:ascii="Arial" w:hAnsi="Arial" w:cs="Arial"/>
          <w:u w:val="single"/>
        </w:rPr>
        <w:lastRenderedPageBreak/>
        <w:t xml:space="preserve">Tab. Nr 3b. Zastawienie kosztów przeglądu i czyszczenia przewodów kominowych </w:t>
      </w:r>
      <w:r w:rsidRPr="001E7662">
        <w:rPr>
          <w:rFonts w:ascii="Arial" w:hAnsi="Arial" w:cs="Arial"/>
          <w:b/>
          <w:bCs/>
          <w:u w:val="single"/>
        </w:rPr>
        <w:t>SOI nr 2.</w:t>
      </w:r>
    </w:p>
    <w:p w14:paraId="1D051E96" w14:textId="77777777" w:rsidR="00421856" w:rsidRPr="001E7662" w:rsidRDefault="00421856" w:rsidP="0042185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68731B29" w14:textId="77777777" w:rsidR="00421856" w:rsidRDefault="00421856" w:rsidP="00421856">
      <w:pPr>
        <w:spacing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W w:w="10489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276"/>
        <w:gridCol w:w="1417"/>
        <w:gridCol w:w="1134"/>
        <w:gridCol w:w="1134"/>
        <w:gridCol w:w="1138"/>
        <w:gridCol w:w="1134"/>
        <w:gridCol w:w="1276"/>
      </w:tblGrid>
      <w:tr w:rsidR="00421856" w14:paraId="77FAC81D" w14:textId="77777777" w:rsidTr="008B7F56">
        <w:trPr>
          <w:trHeight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5D65A" w14:textId="77777777" w:rsidR="00421856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D0818" w14:textId="77777777" w:rsidR="00421856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kompleksu wojskowego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0C72E9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budynków w danym kompleksie wojskowym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A12796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wentylacyjnych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78A89E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spalinowych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E98A4C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przewodów dymowych OGÓŁEM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6B315E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351BFFC" w14:textId="5B7A7AF7" w:rsidR="00421856" w:rsidRPr="00594F19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przewodów kol. 4 + 5 + </w:t>
            </w:r>
            <w:r w:rsidR="000D049A">
              <w:rPr>
                <w:rFonts w:ascii="Arial" w:hAnsi="Arial" w:cs="Arial"/>
                <w:b/>
                <w:bCs/>
                <w:sz w:val="16"/>
                <w:szCs w:val="16"/>
              </w:rPr>
              <w:t>+</w:t>
            </w: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F026A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4C4425" w14:textId="1CB80AD2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jednostkowa zł netto / </w:t>
            </w:r>
            <w:r w:rsidR="00C67C64" w:rsidRPr="00C67C64">
              <w:rPr>
                <w:rFonts w:ascii="Arial" w:hAnsi="Arial" w:cs="Arial"/>
                <w:b/>
                <w:bCs/>
                <w:sz w:val="16"/>
                <w:szCs w:val="16"/>
              </w:rPr>
              <w:t>JEDEN PRZEGLĄD</w:t>
            </w:r>
            <w:r w:rsidR="00C67C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6DF1CA7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B2202" w14:textId="77777777" w:rsidR="00421856" w:rsidRPr="00594F19" w:rsidRDefault="00421856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0B34A3EF" w14:textId="77777777" w:rsidR="00421856" w:rsidRPr="00594F19" w:rsidRDefault="00421856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zł netto</w:t>
            </w:r>
          </w:p>
          <w:p w14:paraId="7D81CF4D" w14:textId="77777777" w:rsidR="00421856" w:rsidRDefault="00421856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(kol. 7×8)</w:t>
            </w:r>
          </w:p>
        </w:tc>
      </w:tr>
      <w:tr w:rsidR="00421856" w14:paraId="7455BB62" w14:textId="77777777" w:rsidTr="008B7F56">
        <w:trPr>
          <w:trHeight w:val="2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BE636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[1]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9231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41CEB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[3]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4947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[4]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5DD77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[5]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E12AB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[6]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0E4C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[7]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7432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[8]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A5BEE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[9]</w:t>
            </w:r>
          </w:p>
        </w:tc>
      </w:tr>
      <w:tr w:rsidR="00421856" w14:paraId="50022D1C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9D9C" w14:textId="77777777" w:rsidR="00421856" w:rsidRPr="00AE54C1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E54C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518A7" w14:textId="77777777" w:rsidR="00421856" w:rsidRPr="001C68F7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C68F7"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3C6F943D" w14:textId="77777777" w:rsidR="00421856" w:rsidRPr="001C68F7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C68F7">
              <w:rPr>
                <w:rFonts w:ascii="Arial" w:hAnsi="Arial" w:cs="Arial"/>
                <w:sz w:val="16"/>
                <w:szCs w:val="16"/>
              </w:rPr>
              <w:t>ul. Montelupich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6AC46" w14:textId="77777777" w:rsidR="00421856" w:rsidRPr="00523674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67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BB12C" w14:textId="77777777" w:rsidR="00421856" w:rsidRPr="00D0534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A8EA95" w14:textId="786DE99A" w:rsidR="00421856" w:rsidRPr="00D05346" w:rsidRDefault="000C3ED4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  <w:p w14:paraId="653C2ADF" w14:textId="2BA7A6F1" w:rsidR="00421856" w:rsidRPr="00D0534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978F" w14:textId="08638F16" w:rsidR="00421856" w:rsidRPr="00594F19" w:rsidRDefault="0083556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42E08" w14:textId="2372DAA3" w:rsidR="00421856" w:rsidRPr="00594F19" w:rsidRDefault="0083556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9DA8" w14:textId="36EC81BA" w:rsidR="00421856" w:rsidRPr="0050728A" w:rsidRDefault="000C7E73" w:rsidP="000C7E73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B0B12" w14:textId="2899CE05" w:rsidR="00421856" w:rsidRPr="00594F19" w:rsidRDefault="00421856" w:rsidP="008B7F56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B7F6" w14:textId="6DD8935A" w:rsidR="00421856" w:rsidRPr="00594F19" w:rsidRDefault="00421856" w:rsidP="008B7F56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1856" w14:paraId="55CEAD28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975B7" w14:textId="77777777" w:rsidR="00421856" w:rsidRPr="00AE54C1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E54C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5F8EB" w14:textId="77777777" w:rsidR="00421856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Kraków,</w:t>
            </w:r>
          </w:p>
          <w:p w14:paraId="1ADB50ED" w14:textId="77777777" w:rsidR="00421856" w:rsidRPr="0050728A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ul. Rakowicka 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C49D2" w14:textId="77777777" w:rsidR="00421856" w:rsidRPr="00523674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67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E032" w14:textId="46B32F9E" w:rsidR="00421856" w:rsidRPr="00D05346" w:rsidRDefault="005C019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DAF03" w14:textId="15D161E5" w:rsidR="00421856" w:rsidRPr="00594F19" w:rsidRDefault="0083556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FDF8E" w14:textId="26EBE88A" w:rsidR="00421856" w:rsidRPr="00594F19" w:rsidRDefault="0083556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01FC7" w14:textId="7E1D623D" w:rsidR="00421856" w:rsidRPr="0050728A" w:rsidRDefault="000C7E73" w:rsidP="000C7E73">
            <w:pPr>
              <w:widowControl w:val="0"/>
              <w:spacing w:before="12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00349" w14:textId="12356243" w:rsidR="00421856" w:rsidRPr="00594F19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FA3C" w14:textId="2F816611" w:rsidR="00421856" w:rsidRPr="00594F19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1856" w14:paraId="29A1EF0F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5BDCE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F85B7" w14:textId="77777777" w:rsidR="00421856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Kraków, ul. Tyniecka 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99D51" w14:textId="77777777" w:rsidR="00421856" w:rsidRPr="00523674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67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4EC1D" w14:textId="22A39ACE" w:rsidR="00421856" w:rsidRPr="00D05346" w:rsidRDefault="005C019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FD83" w14:textId="7D4B57D2" w:rsidR="00421856" w:rsidRPr="00594F19" w:rsidRDefault="0083556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506D" w14:textId="6CA58750" w:rsidR="00421856" w:rsidRPr="00594F19" w:rsidRDefault="0083556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2429" w14:textId="0F09919F" w:rsidR="00421856" w:rsidRPr="0050728A" w:rsidRDefault="000C7E73" w:rsidP="000C7E73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E2C6E" w14:textId="243F8FEE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B7B9D" w14:textId="25074DC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1856" w14:paraId="40532506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CCEB1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237A4" w14:textId="77777777" w:rsidR="00421856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Kraków ul. </w:t>
            </w:r>
            <w:r>
              <w:rPr>
                <w:rFonts w:ascii="Arial" w:hAnsi="Arial" w:cs="Arial"/>
                <w:sz w:val="16"/>
                <w:szCs w:val="16"/>
              </w:rPr>
              <w:br/>
              <w:t>Wrocławska 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D522A" w14:textId="77777777" w:rsidR="00421856" w:rsidRPr="00523674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67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5E8F3" w14:textId="6C73F372" w:rsidR="00421856" w:rsidRPr="00D05346" w:rsidRDefault="001C68F7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6AE5C" w14:textId="58F0804F" w:rsidR="00421856" w:rsidRPr="00594F19" w:rsidRDefault="0083556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BD179" w14:textId="0C626C68" w:rsidR="00421856" w:rsidRPr="00594F19" w:rsidRDefault="0083556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BE77" w14:textId="741C957D" w:rsidR="00421856" w:rsidRPr="0050728A" w:rsidRDefault="000C7E73" w:rsidP="000C7E73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A94DA" w14:textId="3F3E3F83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3CD2" w14:textId="35815FA0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1856" w14:paraId="17F66CE7" w14:textId="77777777" w:rsidTr="008B7F56">
        <w:trPr>
          <w:trHeight w:val="385"/>
        </w:trPr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01DC3" w14:textId="77777777" w:rsidR="00421856" w:rsidRPr="002C6E13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E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netto dla SOI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29FB9" w14:textId="52175BE1" w:rsidR="00421856" w:rsidRPr="002C6E13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9BFD1B8" w14:textId="77777777" w:rsidR="000C7E73" w:rsidRDefault="000C7E73" w:rsidP="00421856">
      <w:pPr>
        <w:spacing w:after="0"/>
        <w:rPr>
          <w:rFonts w:ascii="Arial" w:hAnsi="Arial" w:cs="Arial"/>
          <w:u w:val="single"/>
        </w:rPr>
      </w:pPr>
    </w:p>
    <w:p w14:paraId="549D20F2" w14:textId="079FD520" w:rsidR="00421856" w:rsidRPr="001E7662" w:rsidRDefault="00421856" w:rsidP="00421856">
      <w:pPr>
        <w:spacing w:after="0"/>
        <w:rPr>
          <w:rFonts w:ascii="Arial" w:hAnsi="Arial" w:cs="Arial"/>
          <w:u w:val="single"/>
        </w:rPr>
      </w:pPr>
      <w:r w:rsidRPr="001E7662">
        <w:rPr>
          <w:rFonts w:ascii="Arial" w:hAnsi="Arial" w:cs="Arial"/>
          <w:u w:val="single"/>
        </w:rPr>
        <w:t xml:space="preserve">Tab. Nr 3c. Zastawienie kosztów przeglądu i czyszczenia przewodów kominowych </w:t>
      </w:r>
      <w:r w:rsidRPr="001E7662">
        <w:rPr>
          <w:rFonts w:ascii="Arial" w:hAnsi="Arial" w:cs="Arial"/>
          <w:b/>
          <w:bCs/>
          <w:u w:val="single"/>
        </w:rPr>
        <w:t>SOI nr 3</w:t>
      </w:r>
      <w:r w:rsidRPr="001E7662">
        <w:rPr>
          <w:rFonts w:ascii="Arial" w:hAnsi="Arial" w:cs="Arial"/>
          <w:u w:val="single"/>
        </w:rPr>
        <w:t>.</w:t>
      </w:r>
    </w:p>
    <w:p w14:paraId="2B05D7AE" w14:textId="77777777" w:rsidR="00421856" w:rsidRDefault="00421856" w:rsidP="00421856">
      <w:pPr>
        <w:spacing w:after="0"/>
        <w:rPr>
          <w:rFonts w:ascii="Arial" w:hAnsi="Arial" w:cs="Arial"/>
          <w:sz w:val="20"/>
          <w:szCs w:val="20"/>
        </w:rPr>
      </w:pPr>
    </w:p>
    <w:p w14:paraId="1A2FFA0A" w14:textId="77777777" w:rsidR="00421856" w:rsidRDefault="00421856" w:rsidP="00421856">
      <w:pPr>
        <w:spacing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9"/>
        <w:tblW w:w="10489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1276"/>
        <w:gridCol w:w="1417"/>
        <w:gridCol w:w="1134"/>
        <w:gridCol w:w="1134"/>
        <w:gridCol w:w="1138"/>
        <w:gridCol w:w="1134"/>
        <w:gridCol w:w="1276"/>
      </w:tblGrid>
      <w:tr w:rsidR="00421856" w14:paraId="5867B9E1" w14:textId="77777777" w:rsidTr="008B7F56">
        <w:trPr>
          <w:trHeight w:val="5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82494" w14:textId="77777777" w:rsidR="00421856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1E88" w14:textId="77777777" w:rsidR="00421856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kompleksu wojskowego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5FF5F0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budynków w danym kompleksie wojskowym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6ACA4F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wentylacyjnych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E01589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Ilość przewodów spalinowych OGÓŁEM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A704A1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Ilość przewodów dymowych OGÓŁEM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6988DB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0B3F069" w14:textId="2A326FBA" w:rsidR="00421856" w:rsidRPr="00594F19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SUMA przewodów kol. 4 + 5 + </w:t>
            </w:r>
            <w:r w:rsidR="000D049A">
              <w:rPr>
                <w:rFonts w:ascii="Arial" w:hAnsi="Arial" w:cs="Arial"/>
                <w:b/>
                <w:bCs/>
                <w:sz w:val="16"/>
                <w:szCs w:val="16"/>
              </w:rPr>
              <w:t>+</w:t>
            </w: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9E20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230EB06" w14:textId="1F898B6B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Cena jednostkowa zł netto / </w:t>
            </w:r>
            <w:r w:rsidR="00C67C64" w:rsidRPr="00C67C64">
              <w:rPr>
                <w:rFonts w:ascii="Arial" w:hAnsi="Arial" w:cs="Arial"/>
                <w:b/>
                <w:bCs/>
                <w:sz w:val="16"/>
                <w:szCs w:val="16"/>
              </w:rPr>
              <w:t>JEDEN PRZEGLĄD</w:t>
            </w:r>
            <w:r w:rsidR="00C67C6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9B50967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689CD" w14:textId="77777777" w:rsidR="00421856" w:rsidRPr="00594F19" w:rsidRDefault="00421856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</w:p>
          <w:p w14:paraId="6451434E" w14:textId="77777777" w:rsidR="00421856" w:rsidRPr="00594F19" w:rsidRDefault="00421856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zł netto</w:t>
            </w:r>
          </w:p>
          <w:p w14:paraId="1C8FEC44" w14:textId="77777777" w:rsidR="00421856" w:rsidRDefault="00421856" w:rsidP="00C67C64">
            <w:pPr>
              <w:widowControl w:val="0"/>
              <w:spacing w:after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4F19">
              <w:rPr>
                <w:rFonts w:ascii="Arial" w:hAnsi="Arial" w:cs="Arial"/>
                <w:b/>
                <w:bCs/>
                <w:sz w:val="16"/>
                <w:szCs w:val="16"/>
              </w:rPr>
              <w:t>(kol. 7×8)</w:t>
            </w:r>
          </w:p>
        </w:tc>
      </w:tr>
      <w:tr w:rsidR="00421856" w14:paraId="7F4BE8CF" w14:textId="77777777" w:rsidTr="008B7F56">
        <w:trPr>
          <w:trHeight w:val="2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2CA07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[1]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277C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[2]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0C20D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[3]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125D1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[4]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4AC80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[5]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81B7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[6]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33CE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[7]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33602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[8]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BD234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[9]</w:t>
            </w:r>
          </w:p>
        </w:tc>
      </w:tr>
      <w:tr w:rsidR="00421856" w14:paraId="73C715DE" w14:textId="77777777" w:rsidTr="008B7F56">
        <w:trPr>
          <w:trHeight w:val="3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37D3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D5F6A" w14:textId="77777777" w:rsidR="00421856" w:rsidRPr="001162B3" w:rsidRDefault="00421856" w:rsidP="008B7F56"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1162B3">
              <w:rPr>
                <w:rFonts w:ascii="Arial" w:hAnsi="Arial" w:cs="Arial"/>
                <w:sz w:val="16"/>
                <w:szCs w:val="16"/>
              </w:rPr>
              <w:t>Limanowa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1D1B" w14:textId="77777777" w:rsidR="0042185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3661B" w14:textId="77777777" w:rsidR="00421856" w:rsidRPr="00D0534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D0F6B8" w14:textId="6834AFBD" w:rsidR="00421856" w:rsidRPr="00D05346" w:rsidRDefault="00B91FD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  <w:p w14:paraId="6295D3AC" w14:textId="77777777" w:rsidR="00421856" w:rsidRPr="00D05346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65DBB" w14:textId="4846E3D7" w:rsidR="00421856" w:rsidRPr="00D05346" w:rsidRDefault="00B91FDF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0534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8628" w14:textId="56584D55" w:rsidR="00421856" w:rsidRPr="00594F19" w:rsidRDefault="0083556C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5815A" w14:textId="7FD542BD" w:rsidR="00421856" w:rsidRPr="0050728A" w:rsidRDefault="0083556C" w:rsidP="0083556C">
            <w:pPr>
              <w:widowControl w:val="0"/>
              <w:spacing w:before="240" w:after="0" w:line="48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24DA" w14:textId="7F9CD6F4" w:rsidR="00421856" w:rsidRPr="00594F19" w:rsidRDefault="00421856" w:rsidP="008B7F56">
            <w:pPr>
              <w:widowControl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279CA" w14:textId="652CB807" w:rsidR="00421856" w:rsidRPr="00594F19" w:rsidRDefault="00421856" w:rsidP="008B7F56">
            <w:pPr>
              <w:widowControl w:val="0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21856" w14:paraId="40670D2D" w14:textId="77777777" w:rsidTr="008B7F56">
        <w:trPr>
          <w:trHeight w:val="385"/>
        </w:trPr>
        <w:tc>
          <w:tcPr>
            <w:tcW w:w="92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EDD89" w14:textId="77777777" w:rsidR="00421856" w:rsidRPr="002C6E13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6E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netto dla SOI nr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59C38" w14:textId="3EEF5CDB" w:rsidR="00421856" w:rsidRPr="002C6E13" w:rsidRDefault="00421856" w:rsidP="008B7F5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C71425A" w14:textId="77777777" w:rsidR="00421856" w:rsidRDefault="00421856" w:rsidP="00421856">
      <w:pPr>
        <w:spacing w:after="0"/>
        <w:rPr>
          <w:rFonts w:ascii="Arial" w:hAnsi="Arial" w:cs="Arial"/>
          <w:sz w:val="20"/>
          <w:szCs w:val="20"/>
        </w:rPr>
      </w:pPr>
    </w:p>
    <w:p w14:paraId="6E3BB896" w14:textId="77777777" w:rsidR="005E40F1" w:rsidRDefault="005E40F1" w:rsidP="0050728A">
      <w:pPr>
        <w:spacing w:after="0"/>
        <w:rPr>
          <w:rFonts w:ascii="Arial" w:hAnsi="Arial" w:cs="Arial"/>
          <w:sz w:val="20"/>
          <w:szCs w:val="20"/>
        </w:rPr>
      </w:pPr>
    </w:p>
    <w:p w14:paraId="78961580" w14:textId="5F522AAB" w:rsidR="0050728A" w:rsidRPr="001E7662" w:rsidRDefault="0050728A" w:rsidP="0050728A">
      <w:pPr>
        <w:spacing w:after="0"/>
        <w:rPr>
          <w:rFonts w:ascii="Arial" w:hAnsi="Arial" w:cs="Arial"/>
          <w:u w:val="single"/>
        </w:rPr>
      </w:pPr>
      <w:r w:rsidRPr="001E7662">
        <w:rPr>
          <w:rFonts w:ascii="Arial" w:hAnsi="Arial" w:cs="Arial"/>
          <w:u w:val="single"/>
        </w:rPr>
        <w:t>Tab. Nr 4. Zbiorcze zestawienie kosztów.</w:t>
      </w:r>
    </w:p>
    <w:p w14:paraId="30C3C643" w14:textId="77777777" w:rsidR="0050728A" w:rsidRDefault="0050728A" w:rsidP="0050728A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672"/>
        <w:gridCol w:w="6950"/>
        <w:gridCol w:w="1843"/>
      </w:tblGrid>
      <w:tr w:rsidR="0050728A" w14:paraId="29649C5D" w14:textId="77777777" w:rsidTr="008B7F56">
        <w:trPr>
          <w:trHeight w:val="47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CE6E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>1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146D9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>Suma zł netto etapu nr I      (SOI nr 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7DA75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0728A" w14:paraId="1F5AD707" w14:textId="77777777" w:rsidTr="008B7F56">
        <w:trPr>
          <w:trHeight w:val="472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F57CE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6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84046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>Suma zł netto etapu nr I      (SOI nr 2)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6703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21856" w14:paraId="26B0A2D9" w14:textId="77777777" w:rsidTr="008B7F56">
        <w:trPr>
          <w:trHeight w:val="472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EC7C5" w14:textId="61641A2C" w:rsidR="00421856" w:rsidRPr="00C67C64" w:rsidRDefault="00421856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>3</w:t>
            </w:r>
          </w:p>
        </w:tc>
        <w:tc>
          <w:tcPr>
            <w:tcW w:w="6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2AE4D" w14:textId="1A9C799B" w:rsidR="00421856" w:rsidRPr="00C67C64" w:rsidRDefault="00421856" w:rsidP="008B7F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 xml:space="preserve">Suma zł netto etapu nr I      (SOI nr 3)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5A2BA" w14:textId="77777777" w:rsidR="00421856" w:rsidRPr="00C67C64" w:rsidRDefault="00421856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0728A" w14:paraId="4380BC48" w14:textId="77777777" w:rsidTr="008B7F56">
        <w:trPr>
          <w:trHeight w:val="47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E19C" w14:textId="5025402E" w:rsidR="0050728A" w:rsidRPr="00C67C64" w:rsidRDefault="00421856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cs="Arial"/>
              </w:rPr>
            </w:pPr>
            <w:r w:rsidRPr="00C67C64">
              <w:rPr>
                <w:rFonts w:cs="Arial"/>
              </w:rPr>
              <w:t>4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7151C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Century Gothic" w:hAnsi="Century Gothic" w:cs="Arial"/>
              </w:rPr>
            </w:pPr>
            <w:r w:rsidRPr="00C67C64">
              <w:rPr>
                <w:rFonts w:ascii="Century Gothic" w:hAnsi="Century Gothic" w:cs="Arial"/>
              </w:rPr>
              <w:t>Suma zł netto etapu nr  II    (SOI nr 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19B54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0728A" w14:paraId="1A8BA6DD" w14:textId="77777777" w:rsidTr="008B7F56">
        <w:trPr>
          <w:trHeight w:val="47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3FD09" w14:textId="0ED2E3F2" w:rsidR="0050728A" w:rsidRPr="00C67C64" w:rsidRDefault="00421856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cs="Arial"/>
              </w:rPr>
            </w:pPr>
            <w:r w:rsidRPr="00C67C64">
              <w:rPr>
                <w:rFonts w:cs="Arial"/>
              </w:rPr>
              <w:t>5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F04CE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Century Gothic" w:hAnsi="Century Gothic" w:cs="Arial"/>
                <w:bCs/>
                <w:color w:val="000000"/>
              </w:rPr>
            </w:pPr>
            <w:r w:rsidRPr="00C67C64">
              <w:rPr>
                <w:rFonts w:ascii="Century Gothic" w:hAnsi="Century Gothic" w:cs="Arial"/>
              </w:rPr>
              <w:t>Suma zł netto etapu nr  II    (SOI nr 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83811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0728A" w14:paraId="283A16F2" w14:textId="77777777" w:rsidTr="008B7F56">
        <w:trPr>
          <w:trHeight w:val="47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D3915" w14:textId="76191D33" w:rsidR="0050728A" w:rsidRPr="00C67C64" w:rsidRDefault="00421856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cs="Arial"/>
              </w:rPr>
            </w:pPr>
            <w:r w:rsidRPr="00C67C64">
              <w:rPr>
                <w:rFonts w:cs="Arial"/>
              </w:rPr>
              <w:t>6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3E1CD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Century Gothic" w:hAnsi="Century Gothic" w:cs="Arial"/>
              </w:rPr>
            </w:pPr>
            <w:r w:rsidRPr="00C67C64">
              <w:rPr>
                <w:rFonts w:ascii="Century Gothic" w:hAnsi="Century Gothic" w:cs="Arial"/>
              </w:rPr>
              <w:t>Suma zł netto etapu nr  II    (SOI nr 3)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4306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0728A" w14:paraId="2B83456A" w14:textId="77777777" w:rsidTr="008B7F56">
        <w:trPr>
          <w:trHeight w:val="472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F0C9E" w14:textId="67C28075" w:rsidR="0050728A" w:rsidRPr="00C67C64" w:rsidRDefault="00421856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>7</w:t>
            </w:r>
          </w:p>
        </w:tc>
        <w:tc>
          <w:tcPr>
            <w:tcW w:w="6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3E6E9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>Suma zł netto etapu nr  III    (SOI nr 1)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E467F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</w:tr>
      <w:tr w:rsidR="0050728A" w14:paraId="415F90C5" w14:textId="77777777" w:rsidTr="008B7F56">
        <w:trPr>
          <w:trHeight w:val="472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AADBA" w14:textId="097B6969" w:rsidR="0050728A" w:rsidRPr="00C67C64" w:rsidRDefault="00421856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lastRenderedPageBreak/>
              <w:t>8</w:t>
            </w:r>
          </w:p>
        </w:tc>
        <w:tc>
          <w:tcPr>
            <w:tcW w:w="6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79794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>Suma zł netto etapu nr  III     (SOI nr 2)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EEE5" w14:textId="77777777" w:rsidR="0050728A" w:rsidRPr="00C67C64" w:rsidRDefault="0050728A" w:rsidP="008B7F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</w:tr>
      <w:tr w:rsidR="00421856" w14:paraId="3DEF3CB9" w14:textId="77777777" w:rsidTr="008B7F56">
        <w:trPr>
          <w:trHeight w:val="472"/>
        </w:trPr>
        <w:tc>
          <w:tcPr>
            <w:tcW w:w="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E4FA0" w14:textId="5E878E8D" w:rsidR="00421856" w:rsidRPr="00C67C64" w:rsidRDefault="00421856" w:rsidP="004218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>9</w:t>
            </w:r>
          </w:p>
        </w:tc>
        <w:tc>
          <w:tcPr>
            <w:tcW w:w="6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1677F" w14:textId="22C97B81" w:rsidR="00421856" w:rsidRPr="00C67C64" w:rsidRDefault="00421856" w:rsidP="004218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Arial" w:hAnsi="Arial" w:cs="Arial"/>
                <w:i/>
                <w:iCs/>
              </w:rPr>
            </w:pPr>
            <w:r w:rsidRPr="00C67C64">
              <w:rPr>
                <w:rFonts w:ascii="Arial" w:hAnsi="Arial" w:cs="Arial"/>
                <w:i/>
                <w:iCs/>
              </w:rPr>
              <w:t xml:space="preserve">Suma zł netto etapu nr III    (SOI nr 3)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C39B8" w14:textId="77777777" w:rsidR="00421856" w:rsidRPr="00C67C64" w:rsidRDefault="00421856" w:rsidP="004218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</w:tr>
      <w:tr w:rsidR="00421856" w14:paraId="3FDA6F28" w14:textId="77777777" w:rsidTr="008B7F56">
        <w:trPr>
          <w:trHeight w:val="472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BDA5" w14:textId="02D6FA49" w:rsidR="00421856" w:rsidRDefault="00421856" w:rsidP="004218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521E2" w14:textId="27845178" w:rsidR="00421856" w:rsidRDefault="00421856" w:rsidP="00421856">
            <w:pPr>
              <w:widowControl w:val="0"/>
              <w:tabs>
                <w:tab w:val="left" w:pos="6222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Wartość przedmiotu zamówienia zł netto (suma poz. 1-9 )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1A4C2" w14:textId="77777777" w:rsidR="00421856" w:rsidRDefault="00421856" w:rsidP="00421856">
            <w:pPr>
              <w:widowControl w:val="0"/>
              <w:tabs>
                <w:tab w:val="left" w:pos="622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21856" w14:paraId="08170068" w14:textId="77777777" w:rsidTr="008B7F56">
        <w:trPr>
          <w:trHeight w:val="41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732B7" w14:textId="08DC0642" w:rsidR="00421856" w:rsidRDefault="00421856" w:rsidP="00421856">
            <w:pPr>
              <w:widowControl w:val="0"/>
              <w:tabs>
                <w:tab w:val="left" w:pos="6222"/>
              </w:tabs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16082" w14:textId="77777777" w:rsidR="00421856" w:rsidRDefault="00421856" w:rsidP="00421856">
            <w:pPr>
              <w:widowControl w:val="0"/>
              <w:tabs>
                <w:tab w:val="left" w:pos="6222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Podatek  VAT,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046BF" w14:textId="77777777" w:rsidR="00421856" w:rsidRDefault="00421856" w:rsidP="00421856">
            <w:pPr>
              <w:widowControl w:val="0"/>
              <w:tabs>
                <w:tab w:val="left" w:pos="6222"/>
              </w:tabs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21856" w14:paraId="196CF6FB" w14:textId="77777777" w:rsidTr="008B7F56">
        <w:trPr>
          <w:trHeight w:val="42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74249" w14:textId="789EA0C8" w:rsidR="00421856" w:rsidRDefault="00421856" w:rsidP="00421856">
            <w:pPr>
              <w:widowControl w:val="0"/>
              <w:tabs>
                <w:tab w:val="left" w:pos="6222"/>
              </w:tabs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6E6AC" w14:textId="77777777" w:rsidR="00421856" w:rsidRDefault="00421856" w:rsidP="00421856">
            <w:pPr>
              <w:widowControl w:val="0"/>
              <w:tabs>
                <w:tab w:val="left" w:pos="6222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Wartość przedmiotu zamówienia zł brutto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C53F1" w14:textId="77777777" w:rsidR="00421856" w:rsidRDefault="00421856" w:rsidP="00421856">
            <w:pPr>
              <w:widowControl w:val="0"/>
              <w:tabs>
                <w:tab w:val="left" w:pos="6222"/>
              </w:tabs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44BB808" w14:textId="77777777" w:rsidR="0050728A" w:rsidRDefault="0050728A" w:rsidP="0050728A">
      <w:pPr>
        <w:spacing w:after="0"/>
        <w:rPr>
          <w:rFonts w:ascii="Calibri" w:hAnsi="Calibri" w:cs="Times New Roman"/>
          <w:sz w:val="10"/>
          <w:szCs w:val="10"/>
        </w:rPr>
      </w:pPr>
    </w:p>
    <w:p w14:paraId="67DFAAE6" w14:textId="77777777" w:rsidR="0050728A" w:rsidRDefault="0050728A" w:rsidP="0050728A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i/>
          <w:sz w:val="20"/>
          <w:szCs w:val="20"/>
        </w:rPr>
      </w:pPr>
    </w:p>
    <w:p w14:paraId="24A92205" w14:textId="77777777" w:rsidR="005E40F1" w:rsidRDefault="005E40F1" w:rsidP="0050728A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i/>
          <w:sz w:val="20"/>
          <w:szCs w:val="20"/>
        </w:rPr>
      </w:pPr>
    </w:p>
    <w:p w14:paraId="0AAC28E7" w14:textId="77777777" w:rsidR="0050728A" w:rsidRDefault="0050728A" w:rsidP="0050728A">
      <w:pPr>
        <w:pStyle w:val="Akapitzlist"/>
        <w:spacing w:after="0" w:line="240" w:lineRule="auto"/>
        <w:ind w:left="0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eastAsia="Calibri" w:hAnsi="Arial" w:cs="Arial"/>
          <w:b/>
          <w:i/>
          <w:sz w:val="20"/>
          <w:szCs w:val="20"/>
        </w:rPr>
        <w:t xml:space="preserve">Uwaga: Do oferty należy dołączyć oryginały lub kopie niżej wymienionych dokumentów </w:t>
      </w:r>
      <w:r>
        <w:rPr>
          <w:rFonts w:ascii="Arial" w:eastAsia="Calibri" w:hAnsi="Arial" w:cs="Arial"/>
          <w:b/>
          <w:i/>
          <w:sz w:val="20"/>
          <w:szCs w:val="20"/>
        </w:rPr>
        <w:br/>
        <w:t>w zależności od charakteru prowadzonej działalności gospodarczej:</w:t>
      </w:r>
    </w:p>
    <w:p w14:paraId="09A9D640" w14:textId="77777777" w:rsidR="0050728A" w:rsidRDefault="0050728A" w:rsidP="0050728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Wpis do centralnej ewidencji i informacji o działalności gospodarczej CEIDG,</w:t>
      </w:r>
    </w:p>
    <w:p w14:paraId="538D0ECB" w14:textId="77777777" w:rsidR="0050728A" w:rsidRDefault="0050728A" w:rsidP="0050728A">
      <w:pPr>
        <w:pStyle w:val="Akapitzlist"/>
        <w:spacing w:after="0" w:line="240" w:lineRule="auto"/>
        <w:ind w:left="360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lub</w:t>
      </w:r>
    </w:p>
    <w:p w14:paraId="657D6EC4" w14:textId="77777777" w:rsidR="0050728A" w:rsidRDefault="0050728A" w:rsidP="0050728A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Odpis z rejestru przedsiębiorców KRS</w:t>
      </w:r>
    </w:p>
    <w:p w14:paraId="180F3A0F" w14:textId="77777777" w:rsidR="0050728A" w:rsidRDefault="0050728A" w:rsidP="0050728A">
      <w:pPr>
        <w:spacing w:after="0"/>
        <w:rPr>
          <w:sz w:val="6"/>
          <w:szCs w:val="6"/>
        </w:rPr>
      </w:pPr>
    </w:p>
    <w:p w14:paraId="1B3317A9" w14:textId="77777777" w:rsidR="0050728A" w:rsidRDefault="0050728A" w:rsidP="0050728A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121F6971" w14:textId="77777777" w:rsidR="0050728A" w:rsidRDefault="0050728A" w:rsidP="0050728A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5A1CCC9F" w14:textId="77777777" w:rsidR="0050728A" w:rsidRDefault="0050728A" w:rsidP="0050728A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1DE2CEEC" w14:textId="77777777" w:rsidR="0050728A" w:rsidRDefault="0050728A" w:rsidP="0050728A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21290170" w14:textId="77777777" w:rsidR="0050728A" w:rsidRDefault="0050728A" w:rsidP="0050728A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</w:p>
    <w:p w14:paraId="3D28E707" w14:textId="77777777" w:rsidR="0050728A" w:rsidRDefault="0050728A" w:rsidP="0050728A">
      <w:pPr>
        <w:spacing w:after="0" w:line="240" w:lineRule="auto"/>
        <w:ind w:left="4963" w:firstLine="709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>...................................................................</w:t>
      </w:r>
    </w:p>
    <w:p w14:paraId="6533BA01" w14:textId="77777777" w:rsidR="0050728A" w:rsidRDefault="0050728A" w:rsidP="0050728A">
      <w:pPr>
        <w:tabs>
          <w:tab w:val="left" w:pos="5040"/>
        </w:tabs>
        <w:spacing w:after="0" w:line="240" w:lineRule="auto"/>
        <w:ind w:left="709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podpis osoby/osób upoważnionej/upoważnionych</w:t>
      </w:r>
    </w:p>
    <w:p w14:paraId="0C7396A0" w14:textId="77777777" w:rsidR="0050728A" w:rsidRDefault="0050728A" w:rsidP="0050728A">
      <w:pPr>
        <w:tabs>
          <w:tab w:val="left" w:pos="5040"/>
        </w:tabs>
        <w:spacing w:after="0" w:line="240" w:lineRule="auto"/>
        <w:ind w:left="709"/>
      </w:pPr>
      <w:r>
        <w:rPr>
          <w:rFonts w:ascii="Arial" w:eastAsia="Calibri" w:hAnsi="Arial" w:cs="Arial"/>
          <w:sz w:val="16"/>
          <w:szCs w:val="16"/>
        </w:rPr>
        <w:tab/>
        <w:t xml:space="preserve">                          do reprezentowania Wykonawcy</w:t>
      </w:r>
    </w:p>
    <w:p w14:paraId="78F1932F" w14:textId="77777777" w:rsidR="008A2721" w:rsidRDefault="008A2721"/>
    <w:sectPr w:rsidR="008A2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7A20C4" w14:textId="77777777" w:rsidR="00DC779C" w:rsidRDefault="00DC779C" w:rsidP="0050728A">
      <w:pPr>
        <w:spacing w:after="0" w:line="240" w:lineRule="auto"/>
      </w:pPr>
      <w:r>
        <w:separator/>
      </w:r>
    </w:p>
  </w:endnote>
  <w:endnote w:type="continuationSeparator" w:id="0">
    <w:p w14:paraId="42F801E5" w14:textId="77777777" w:rsidR="00DC779C" w:rsidRDefault="00DC779C" w:rsidP="00507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D9327" w14:textId="77777777" w:rsidR="00DC779C" w:rsidRDefault="00DC779C" w:rsidP="0050728A">
      <w:pPr>
        <w:spacing w:after="0" w:line="240" w:lineRule="auto"/>
      </w:pPr>
      <w:r>
        <w:separator/>
      </w:r>
    </w:p>
  </w:footnote>
  <w:footnote w:type="continuationSeparator" w:id="0">
    <w:p w14:paraId="3CC295FD" w14:textId="77777777" w:rsidR="00DC779C" w:rsidRDefault="00DC779C" w:rsidP="005072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40F9C"/>
    <w:multiLevelType w:val="multilevel"/>
    <w:tmpl w:val="1D1AC02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1952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28A"/>
    <w:rsid w:val="00095B6F"/>
    <w:rsid w:val="000C3ED4"/>
    <w:rsid w:val="000C7E73"/>
    <w:rsid w:val="000D049A"/>
    <w:rsid w:val="001162B3"/>
    <w:rsid w:val="001C68F7"/>
    <w:rsid w:val="001E7662"/>
    <w:rsid w:val="001F148A"/>
    <w:rsid w:val="001F2799"/>
    <w:rsid w:val="001F48F0"/>
    <w:rsid w:val="00211BF1"/>
    <w:rsid w:val="002F1CA1"/>
    <w:rsid w:val="00344484"/>
    <w:rsid w:val="00363592"/>
    <w:rsid w:val="003B0FC8"/>
    <w:rsid w:val="003D57C8"/>
    <w:rsid w:val="00405249"/>
    <w:rsid w:val="00421856"/>
    <w:rsid w:val="00456EAD"/>
    <w:rsid w:val="00477FE0"/>
    <w:rsid w:val="00484028"/>
    <w:rsid w:val="00492A51"/>
    <w:rsid w:val="00494C35"/>
    <w:rsid w:val="0050728A"/>
    <w:rsid w:val="00510B51"/>
    <w:rsid w:val="00523674"/>
    <w:rsid w:val="005255F3"/>
    <w:rsid w:val="005259F4"/>
    <w:rsid w:val="005769F2"/>
    <w:rsid w:val="005C019C"/>
    <w:rsid w:val="005E40F1"/>
    <w:rsid w:val="005E599B"/>
    <w:rsid w:val="00657943"/>
    <w:rsid w:val="00663339"/>
    <w:rsid w:val="006B5AA3"/>
    <w:rsid w:val="00701135"/>
    <w:rsid w:val="00732164"/>
    <w:rsid w:val="00732B9A"/>
    <w:rsid w:val="0076325F"/>
    <w:rsid w:val="007742C6"/>
    <w:rsid w:val="007C57DD"/>
    <w:rsid w:val="00817A0F"/>
    <w:rsid w:val="0083556C"/>
    <w:rsid w:val="008400CD"/>
    <w:rsid w:val="00843520"/>
    <w:rsid w:val="00866762"/>
    <w:rsid w:val="008A2721"/>
    <w:rsid w:val="008D4C4C"/>
    <w:rsid w:val="0091540A"/>
    <w:rsid w:val="00950BD2"/>
    <w:rsid w:val="0097007D"/>
    <w:rsid w:val="009B1DAB"/>
    <w:rsid w:val="00A00B7A"/>
    <w:rsid w:val="00AD19F3"/>
    <w:rsid w:val="00AE54C1"/>
    <w:rsid w:val="00B4417D"/>
    <w:rsid w:val="00B575BD"/>
    <w:rsid w:val="00B744FA"/>
    <w:rsid w:val="00B91FDF"/>
    <w:rsid w:val="00BA4730"/>
    <w:rsid w:val="00C3305B"/>
    <w:rsid w:val="00C67C64"/>
    <w:rsid w:val="00C81D62"/>
    <w:rsid w:val="00CD01D2"/>
    <w:rsid w:val="00CD3B4A"/>
    <w:rsid w:val="00CE4720"/>
    <w:rsid w:val="00D05346"/>
    <w:rsid w:val="00D52944"/>
    <w:rsid w:val="00DB38A2"/>
    <w:rsid w:val="00DC779C"/>
    <w:rsid w:val="00E21EB4"/>
    <w:rsid w:val="00E35E0A"/>
    <w:rsid w:val="00E3750F"/>
    <w:rsid w:val="00E61944"/>
    <w:rsid w:val="00E63F85"/>
    <w:rsid w:val="00F94E89"/>
    <w:rsid w:val="00FA04DD"/>
    <w:rsid w:val="00FB39AD"/>
    <w:rsid w:val="00FB439D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F0523"/>
  <w15:chartTrackingRefBased/>
  <w15:docId w15:val="{7169CC27-EA88-4D67-9426-2DD16F6F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28A"/>
    <w:pPr>
      <w:suppressAutoHyphens/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72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72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72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72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72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72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72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72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72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72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72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72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72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72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72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72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72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72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72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72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72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72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72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72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72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72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72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72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728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07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28A"/>
  </w:style>
  <w:style w:type="paragraph" w:styleId="Stopka">
    <w:name w:val="footer"/>
    <w:basedOn w:val="Normalny"/>
    <w:link w:val="StopkaZnak"/>
    <w:uiPriority w:val="99"/>
    <w:unhideWhenUsed/>
    <w:rsid w:val="00507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AF12571-0994-43C0-A3AB-4D4EEE42A4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E9BA8F-BDA1-4651-BA5F-E94DC5A86B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1157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25</cp:revision>
  <cp:lastPrinted>2025-04-11T08:08:00Z</cp:lastPrinted>
  <dcterms:created xsi:type="dcterms:W3CDTF">2025-03-24T08:37:00Z</dcterms:created>
  <dcterms:modified xsi:type="dcterms:W3CDTF">2025-04-11T08:21:00Z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22f7be15-1bdd-4a39-b51b-93f81cd785c6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jH8w8VfVFyhVfR6xRP39GbVdmSm6vmOC</vt:lpwstr>
  </property>
</Properties>
</file>