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6F911" w14:textId="77777777" w:rsidR="00C14629" w:rsidRPr="001350A0" w:rsidRDefault="00C14629" w:rsidP="00C14629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897"/>
      <w:bookmarkStart w:id="1" w:name="_Hlk101529988"/>
      <w:r w:rsidRPr="001350A0">
        <w:rPr>
          <w:rFonts w:ascii="Times New Roman" w:eastAsia="Arial Unicode MS" w:hAnsi="Times New Roman" w:cs="Times New Roman"/>
          <w:i/>
          <w:lang w:eastAsia="ar-SA"/>
        </w:rPr>
        <w:t xml:space="preserve">Załącznik nr 8 do SWZ        </w:t>
      </w:r>
    </w:p>
    <w:p w14:paraId="6F0DEA4C" w14:textId="77777777" w:rsidR="00C14629" w:rsidRPr="001350A0" w:rsidRDefault="00C14629" w:rsidP="00C14629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bookmarkStart w:id="2" w:name="_Hlk82788621"/>
      <w:r w:rsidRPr="001350A0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1350A0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03E25FBF" w14:textId="77777777" w:rsidR="00C14629" w:rsidRPr="001350A0" w:rsidRDefault="00C14629" w:rsidP="00C1462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1350A0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1E7FD8DD" w14:textId="77777777" w:rsidR="00C14629" w:rsidRPr="001350A0" w:rsidRDefault="00C14629" w:rsidP="00C14629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350A0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29AF4BC9" w14:textId="77777777" w:rsidR="00C14629" w:rsidRPr="001350A0" w:rsidRDefault="00C14629" w:rsidP="00C14629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1350A0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44FB2C05" w14:textId="77777777" w:rsidR="00C14629" w:rsidRPr="001350A0" w:rsidRDefault="00C14629" w:rsidP="00C1462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50A0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1350A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1350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1350A0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p w14:paraId="72D49906" w14:textId="77777777" w:rsidR="00C14629" w:rsidRPr="001350A0" w:rsidRDefault="00C14629" w:rsidP="00C14629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FF79E2" w14:textId="77777777" w:rsidR="00C14629" w:rsidRPr="001350A0" w:rsidRDefault="00C14629" w:rsidP="00C14629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43F3B2EF" w14:textId="77777777" w:rsidR="00C14629" w:rsidRPr="001350A0" w:rsidRDefault="00C14629" w:rsidP="00C146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1350A0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772460E0" w14:textId="77777777" w:rsidR="00C14629" w:rsidRPr="001350A0" w:rsidRDefault="00C14629" w:rsidP="00C146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49A55A59" w14:textId="77777777" w:rsidR="00C14629" w:rsidRPr="001350A0" w:rsidRDefault="00C14629" w:rsidP="00C146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będąc upoważnionym(/mi) do reprezentowania:</w:t>
      </w:r>
    </w:p>
    <w:p w14:paraId="6787F49A" w14:textId="77777777" w:rsidR="00C14629" w:rsidRPr="001350A0" w:rsidRDefault="00C14629" w:rsidP="00C146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65BFA3D7" w14:textId="77777777" w:rsidR="00C14629" w:rsidRPr="001350A0" w:rsidRDefault="00C14629" w:rsidP="00C146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1350A0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(nazwa i adres podmiotu oddającego do dyspozycji zasoby)</w:t>
      </w:r>
    </w:p>
    <w:p w14:paraId="03FD5E87" w14:textId="77777777" w:rsidR="00C14629" w:rsidRPr="001350A0" w:rsidRDefault="00C14629" w:rsidP="00C146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 ś w i a d c z a m (y)</w:t>
      </w: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</w:p>
    <w:p w14:paraId="2A201857" w14:textId="77777777" w:rsidR="00C14629" w:rsidRPr="001350A0" w:rsidRDefault="00C14629" w:rsidP="00C146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2024r. poz. 1320), udostępni Wykonawcy: </w:t>
      </w:r>
    </w:p>
    <w:p w14:paraId="2C529D65" w14:textId="77777777" w:rsidR="00C14629" w:rsidRPr="001350A0" w:rsidRDefault="00C14629" w:rsidP="00C14629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786CF2B8" w14:textId="77777777" w:rsidR="00C14629" w:rsidRPr="001350A0" w:rsidRDefault="00C14629" w:rsidP="00C14629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1350A0">
        <w:rPr>
          <w:rFonts w:ascii="Times New Roman" w:eastAsia="Arial Unicode MS" w:hAnsi="Times New Roman" w:cs="Times New Roman"/>
          <w:i/>
          <w:lang w:eastAsia="ar-SA"/>
        </w:rPr>
        <w:t>(nazwa i adres Wykonawcy składającego ofertę)</w:t>
      </w:r>
    </w:p>
    <w:p w14:paraId="06A8848B" w14:textId="77777777" w:rsidR="00C14629" w:rsidRPr="001350A0" w:rsidRDefault="00C14629" w:rsidP="00C146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09F17A2D" w14:textId="77777777" w:rsidR="00C14629" w:rsidRPr="001350A0" w:rsidRDefault="00C14629" w:rsidP="00C146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>do dyspozycji w trakcie realizacji zamówienia niezbędne zasoby</w:t>
      </w:r>
      <w:r w:rsidRPr="001350A0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.</w:t>
      </w:r>
    </w:p>
    <w:p w14:paraId="0FE8D43C" w14:textId="77777777" w:rsidR="00C14629" w:rsidRPr="001350A0" w:rsidRDefault="00C14629" w:rsidP="00C14629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zasobów, jakie udostępniamy wykonawcy:</w:t>
      </w:r>
    </w:p>
    <w:p w14:paraId="7222CB00" w14:textId="77777777" w:rsidR="00C14629" w:rsidRPr="001350A0" w:rsidRDefault="00C14629" w:rsidP="00C1462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BD2AA99" w14:textId="77777777" w:rsidR="00C14629" w:rsidRPr="001350A0" w:rsidRDefault="00C14629" w:rsidP="00C1462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………………………………………………..</w:t>
      </w:r>
    </w:p>
    <w:p w14:paraId="1BE78321" w14:textId="77777777" w:rsidR="00C14629" w:rsidRPr="001350A0" w:rsidRDefault="00C14629" w:rsidP="00C146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lang w:eastAsia="ar-SA"/>
        </w:rPr>
      </w:pPr>
      <w:r w:rsidRPr="001350A0">
        <w:rPr>
          <w:rFonts w:ascii="Times New Roman" w:eastAsia="Arial Unicode MS" w:hAnsi="Times New Roman" w:cs="Times New Roman"/>
          <w:i/>
          <w:lang w:eastAsia="ar-SA"/>
        </w:rPr>
        <w:t>(należy wyspecyfikować udostępniane zasoby)</w:t>
      </w:r>
    </w:p>
    <w:p w14:paraId="1B9E50C6" w14:textId="77777777" w:rsidR="00C14629" w:rsidRPr="001350A0" w:rsidRDefault="00C14629" w:rsidP="00C14629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238D6FDB" w14:textId="77777777" w:rsidR="00C14629" w:rsidRPr="001350A0" w:rsidRDefault="00C14629" w:rsidP="00C1462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08F9AE" w14:textId="77777777" w:rsidR="00C14629" w:rsidRPr="001350A0" w:rsidRDefault="00C14629" w:rsidP="00C14629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675F48DF" w14:textId="77777777" w:rsidR="00C14629" w:rsidRPr="001350A0" w:rsidRDefault="00C14629" w:rsidP="00C1462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7B89D9" w14:textId="77777777" w:rsidR="00C14629" w:rsidRPr="001350A0" w:rsidRDefault="00C14629" w:rsidP="00C146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1350A0">
        <w:rPr>
          <w:rFonts w:ascii="Times New Roman" w:eastAsia="Arial Unicode MS" w:hAnsi="Times New Roman" w:cs="Times New Roman"/>
          <w:b/>
          <w:lang w:eastAsia="ar-SA"/>
        </w:rPr>
        <w:t>*</w:t>
      </w:r>
      <w:r w:rsidRPr="001350A0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176426D2" w14:textId="77777777" w:rsidR="00C14629" w:rsidRPr="001350A0" w:rsidRDefault="00C14629" w:rsidP="00C1462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83209B9" w14:textId="77777777" w:rsidR="00C14629" w:rsidRPr="001350A0" w:rsidRDefault="00C14629" w:rsidP="00C14629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32ABEA54" w14:textId="77777777" w:rsidR="00C14629" w:rsidRPr="001350A0" w:rsidRDefault="00C14629" w:rsidP="00C14629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</w:t>
      </w:r>
    </w:p>
    <w:p w14:paraId="0849768E" w14:textId="77777777" w:rsidR="00C14629" w:rsidRPr="001350A0" w:rsidRDefault="00C14629" w:rsidP="00C14629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0555D77E" w14:textId="77777777" w:rsidR="00C14629" w:rsidRPr="001350A0" w:rsidRDefault="00C14629" w:rsidP="00C1462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i udzieleniu mu zamówienia – przy wykonywaniu przedmiotu zamówienia.</w:t>
      </w:r>
    </w:p>
    <w:p w14:paraId="4938AF33" w14:textId="77777777" w:rsidR="00C14629" w:rsidRPr="001350A0" w:rsidRDefault="00C14629" w:rsidP="00C14629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1350A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1EA61ABC" w14:textId="77777777" w:rsidR="00C14629" w:rsidRPr="001350A0" w:rsidRDefault="00C14629" w:rsidP="00C14629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1350A0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655C64A7" w14:textId="77777777" w:rsidR="00C14629" w:rsidRPr="001350A0" w:rsidRDefault="00C14629" w:rsidP="00C14629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1350A0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1350A0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248E4A03" w14:textId="77777777" w:rsidR="00C14629" w:rsidRPr="001350A0" w:rsidRDefault="00C14629" w:rsidP="00C14629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1350A0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01BA2BC9" w14:textId="77777777" w:rsidR="00C14629" w:rsidRPr="001350A0" w:rsidRDefault="00C14629" w:rsidP="00C14629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1350A0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bookmarkEnd w:id="2"/>
    <w:p w14:paraId="0DF07731" w14:textId="565913AB" w:rsidR="006A257E" w:rsidRDefault="006A257E" w:rsidP="00C14629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29"/>
    <w:rsid w:val="006A257E"/>
    <w:rsid w:val="007A1935"/>
    <w:rsid w:val="00BB6E88"/>
    <w:rsid w:val="00C1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DD86"/>
  <w15:chartTrackingRefBased/>
  <w15:docId w15:val="{260475EF-FFF3-45E0-81E1-8860A0B7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629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4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6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6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6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6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6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6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4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4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46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46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46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4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46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4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2025-03-25T07:49:00Z</dcterms:created>
  <dcterms:modified xsi:type="dcterms:W3CDTF">2025-03-25T07:50:00Z</dcterms:modified>
</cp:coreProperties>
</file>