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9360253" w14:textId="0839EC04" w:rsidR="00667680" w:rsidRPr="00FE4FFC" w:rsidRDefault="0000729D" w:rsidP="00FE4FFC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 xml:space="preserve">zadanie </w:t>
      </w:r>
      <w:proofErr w:type="spellStart"/>
      <w:r w:rsidRPr="00375B5D">
        <w:rPr>
          <w:rFonts w:asciiTheme="minorHAnsi" w:hAnsiTheme="minorHAnsi" w:cstheme="minorHAnsi"/>
          <w:sz w:val="22"/>
          <w:szCs w:val="22"/>
        </w:rPr>
        <w:t>pn</w:t>
      </w:r>
      <w:bookmarkStart w:id="0" w:name="_Hlk158702396"/>
      <w:proofErr w:type="spellEnd"/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r w:rsidR="00667680" w:rsidRPr="00FE4FFC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FE4FFC">
        <w:rPr>
          <w:rFonts w:cstheme="minorHAnsi"/>
          <w:b/>
          <w:i/>
          <w:sz w:val="22"/>
          <w:szCs w:val="22"/>
        </w:rPr>
        <w:br/>
      </w:r>
      <w:r w:rsidR="00667680" w:rsidRPr="00FE4FFC">
        <w:rPr>
          <w:rFonts w:cstheme="minorHAnsi"/>
          <w:b/>
          <w:i/>
          <w:sz w:val="22"/>
          <w:szCs w:val="22"/>
        </w:rPr>
        <w:t>i zagospodarowanie odpadów o kodzie 19 05 99 inne niewymienione odpady (</w:t>
      </w:r>
      <w:proofErr w:type="spellStart"/>
      <w:r w:rsidR="00667680" w:rsidRPr="00FE4FFC">
        <w:rPr>
          <w:rFonts w:cstheme="minorHAnsi"/>
          <w:b/>
          <w:i/>
          <w:sz w:val="22"/>
          <w:szCs w:val="22"/>
        </w:rPr>
        <w:t>stabilizat</w:t>
      </w:r>
      <w:proofErr w:type="spellEnd"/>
      <w:r w:rsidR="00667680" w:rsidRPr="00FE4FFC">
        <w:rPr>
          <w:rFonts w:cstheme="minorHAnsi"/>
          <w:b/>
          <w:i/>
          <w:sz w:val="22"/>
          <w:szCs w:val="22"/>
        </w:rPr>
        <w:t xml:space="preserve">) z ZUK </w:t>
      </w:r>
      <w:r w:rsidR="00FE4FFC">
        <w:rPr>
          <w:rFonts w:cstheme="minorHAnsi"/>
          <w:b/>
          <w:i/>
          <w:sz w:val="22"/>
          <w:szCs w:val="22"/>
        </w:rPr>
        <w:br/>
      </w:r>
      <w:r w:rsidR="00667680" w:rsidRPr="00FE4FFC">
        <w:rPr>
          <w:rFonts w:cstheme="minorHAnsi"/>
          <w:b/>
          <w:i/>
          <w:sz w:val="22"/>
          <w:szCs w:val="22"/>
        </w:rPr>
        <w:t xml:space="preserve">w Ostrołęce, ul. Komunalna 8 </w:t>
      </w:r>
      <w:bookmarkEnd w:id="0"/>
    </w:p>
    <w:p w14:paraId="7644DF91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4B41B1AA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77777777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>t. j. Dz. U.  2023</w:t>
      </w:r>
      <w:r w:rsidRPr="00F74C12">
        <w:rPr>
          <w:rFonts w:ascii="Arial" w:hAnsi="Arial" w:cs="Arial"/>
          <w:color w:val="222222"/>
        </w:rPr>
        <w:t xml:space="preserve"> poz. </w:t>
      </w:r>
      <w:r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77777777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 w:rsidR="00895243" w:rsidRPr="00FE4FFC">
        <w:rPr>
          <w:rFonts w:cs="Calibri"/>
        </w:rPr>
        <w:br/>
        <w:t xml:space="preserve">z Krajowego Rejestru Sądowego, Centralnej Ewidencji i Informacji o Działalności Gospodarczej lub innego właściwego rejestru:  </w:t>
      </w:r>
    </w:p>
    <w:p w14:paraId="43C822AC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895243"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895243"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3A0A" w14:textId="77777777" w:rsidR="00F8475E" w:rsidRDefault="00F8475E" w:rsidP="0000729D">
      <w:pPr>
        <w:spacing w:before="0" w:after="0" w:line="240" w:lineRule="auto"/>
      </w:pPr>
      <w:r>
        <w:separator/>
      </w:r>
    </w:p>
  </w:endnote>
  <w:endnote w:type="continuationSeparator" w:id="0">
    <w:p w14:paraId="4E98FE15" w14:textId="77777777" w:rsidR="00F8475E" w:rsidRDefault="00F8475E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BAB3" w14:textId="77777777" w:rsidR="000D6D1F" w:rsidRDefault="000D6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CE28" w14:textId="77777777" w:rsidR="000D6D1F" w:rsidRDefault="000D6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7E21" w14:textId="77777777" w:rsidR="000D6D1F" w:rsidRDefault="000D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1835" w14:textId="77777777" w:rsidR="00F8475E" w:rsidRDefault="00F8475E" w:rsidP="0000729D">
      <w:pPr>
        <w:spacing w:before="0" w:after="0" w:line="240" w:lineRule="auto"/>
      </w:pPr>
      <w:r>
        <w:separator/>
      </w:r>
    </w:p>
  </w:footnote>
  <w:footnote w:type="continuationSeparator" w:id="0">
    <w:p w14:paraId="3CBC8C41" w14:textId="77777777" w:rsidR="00F8475E" w:rsidRDefault="00F8475E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1933" w14:textId="77777777" w:rsidR="000D6D1F" w:rsidRDefault="000D6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8E58" w14:textId="77777777" w:rsidR="000D6D1F" w:rsidRDefault="000D6D1F" w:rsidP="000D6D1F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>
      <w:rPr>
        <w:rFonts w:ascii="Arial" w:hAnsi="Arial" w:cs="Arial"/>
        <w:b/>
        <w:i/>
        <w:sz w:val="16"/>
        <w:szCs w:val="16"/>
      </w:rPr>
      <w:t>stabilizat</w:t>
    </w:r>
    <w:proofErr w:type="spellEnd"/>
    <w:r>
      <w:rPr>
        <w:rFonts w:ascii="Arial" w:hAnsi="Arial" w:cs="Arial"/>
        <w:b/>
        <w:i/>
        <w:sz w:val="16"/>
        <w:szCs w:val="16"/>
      </w:rPr>
      <w:t>) z ZUK w Ostrołęce, ul. Komunalna 8</w:t>
    </w:r>
  </w:p>
  <w:p w14:paraId="6322B7D5" w14:textId="25BC0FA5" w:rsidR="00AC53E6" w:rsidRPr="000D6D1F" w:rsidRDefault="000D6D1F" w:rsidP="000D6D1F">
    <w:pPr>
      <w:jc w:val="center"/>
    </w:pPr>
    <w:r>
      <w:rPr>
        <w:rFonts w:ascii="Arial" w:hAnsi="Arial" w:cs="Arial"/>
        <w:i/>
        <w:sz w:val="16"/>
        <w:szCs w:val="16"/>
      </w:rPr>
      <w:t>Oznaczenie sprawy: WI.ZP.02.2024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BE52" w14:textId="77777777" w:rsidR="000D6D1F" w:rsidRDefault="000D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B51D5"/>
    <w:rsid w:val="000D6D1F"/>
    <w:rsid w:val="00111C4D"/>
    <w:rsid w:val="00124E25"/>
    <w:rsid w:val="0017636E"/>
    <w:rsid w:val="001B6F59"/>
    <w:rsid w:val="001C06F3"/>
    <w:rsid w:val="00227025"/>
    <w:rsid w:val="0023672E"/>
    <w:rsid w:val="00275ED3"/>
    <w:rsid w:val="00277D54"/>
    <w:rsid w:val="00295BDD"/>
    <w:rsid w:val="002A386F"/>
    <w:rsid w:val="002A7704"/>
    <w:rsid w:val="002D3A89"/>
    <w:rsid w:val="00311AAB"/>
    <w:rsid w:val="0031296D"/>
    <w:rsid w:val="00342CC1"/>
    <w:rsid w:val="00375B5D"/>
    <w:rsid w:val="00403150"/>
    <w:rsid w:val="00417D55"/>
    <w:rsid w:val="004263C0"/>
    <w:rsid w:val="00433D3C"/>
    <w:rsid w:val="00435302"/>
    <w:rsid w:val="00461A1F"/>
    <w:rsid w:val="0047542E"/>
    <w:rsid w:val="004765B0"/>
    <w:rsid w:val="00486CCA"/>
    <w:rsid w:val="004927D3"/>
    <w:rsid w:val="004A1441"/>
    <w:rsid w:val="004D6672"/>
    <w:rsid w:val="004F20BE"/>
    <w:rsid w:val="00553E00"/>
    <w:rsid w:val="005F188F"/>
    <w:rsid w:val="005F2838"/>
    <w:rsid w:val="005F2D6A"/>
    <w:rsid w:val="00600C5F"/>
    <w:rsid w:val="00613DF6"/>
    <w:rsid w:val="006402A9"/>
    <w:rsid w:val="006458AB"/>
    <w:rsid w:val="00667680"/>
    <w:rsid w:val="0068440E"/>
    <w:rsid w:val="00692409"/>
    <w:rsid w:val="006F0606"/>
    <w:rsid w:val="007026B3"/>
    <w:rsid w:val="00705546"/>
    <w:rsid w:val="007078B9"/>
    <w:rsid w:val="00717768"/>
    <w:rsid w:val="00776213"/>
    <w:rsid w:val="00777772"/>
    <w:rsid w:val="007B7C55"/>
    <w:rsid w:val="007E6380"/>
    <w:rsid w:val="0080643B"/>
    <w:rsid w:val="00895243"/>
    <w:rsid w:val="0089783F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D4B7F"/>
    <w:rsid w:val="00A32728"/>
    <w:rsid w:val="00A96742"/>
    <w:rsid w:val="00AC53E6"/>
    <w:rsid w:val="00B26D51"/>
    <w:rsid w:val="00B76C91"/>
    <w:rsid w:val="00B82812"/>
    <w:rsid w:val="00B848D6"/>
    <w:rsid w:val="00B92B38"/>
    <w:rsid w:val="00BA63F1"/>
    <w:rsid w:val="00BD77A5"/>
    <w:rsid w:val="00C0123B"/>
    <w:rsid w:val="00C805E1"/>
    <w:rsid w:val="00C838C9"/>
    <w:rsid w:val="00C945F0"/>
    <w:rsid w:val="00CA2260"/>
    <w:rsid w:val="00CA468B"/>
    <w:rsid w:val="00CB108A"/>
    <w:rsid w:val="00CB4234"/>
    <w:rsid w:val="00CB4F56"/>
    <w:rsid w:val="00CB5DEA"/>
    <w:rsid w:val="00CC4111"/>
    <w:rsid w:val="00CF4428"/>
    <w:rsid w:val="00D014A3"/>
    <w:rsid w:val="00D241EC"/>
    <w:rsid w:val="00D31684"/>
    <w:rsid w:val="00D3649A"/>
    <w:rsid w:val="00D53C98"/>
    <w:rsid w:val="00D66C11"/>
    <w:rsid w:val="00D76855"/>
    <w:rsid w:val="00D862A1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A3ED5"/>
    <w:rsid w:val="00EE63DD"/>
    <w:rsid w:val="00F07AC0"/>
    <w:rsid w:val="00F342D0"/>
    <w:rsid w:val="00F36BAB"/>
    <w:rsid w:val="00F67606"/>
    <w:rsid w:val="00F8475E"/>
    <w:rsid w:val="00FE4FFC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20</cp:revision>
  <dcterms:created xsi:type="dcterms:W3CDTF">2022-11-09T12:23:00Z</dcterms:created>
  <dcterms:modified xsi:type="dcterms:W3CDTF">2024-02-13T08:28:00Z</dcterms:modified>
</cp:coreProperties>
</file>