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4DB1" w14:textId="77777777" w:rsidR="005C5478" w:rsidRPr="00C53E71" w:rsidRDefault="005C5478" w:rsidP="005C5478">
      <w:pPr>
        <w:ind w:left="7080" w:hanging="1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7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6BAC4FC5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D3BEA" w14:textId="77777777" w:rsidR="005C5478" w:rsidRPr="00C53E71" w:rsidRDefault="005C5478" w:rsidP="005C5478">
      <w:pPr>
        <w:pStyle w:val="Nagwek2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E71">
        <w:rPr>
          <w:rFonts w:ascii="Times New Roman" w:hAnsi="Times New Roman" w:cs="Times New Roman"/>
          <w:color w:val="auto"/>
          <w:sz w:val="24"/>
          <w:szCs w:val="24"/>
        </w:rPr>
        <w:t>Oferta na wykonanie zamówienia</w:t>
      </w:r>
    </w:p>
    <w:p w14:paraId="7B7069E1" w14:textId="77777777" w:rsidR="005C5478" w:rsidRPr="00C53E71" w:rsidRDefault="005C5478" w:rsidP="005C5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71">
        <w:rPr>
          <w:rFonts w:ascii="Times New Roman" w:hAnsi="Times New Roman" w:cs="Times New Roman"/>
          <w:b/>
          <w:sz w:val="24"/>
          <w:szCs w:val="24"/>
        </w:rPr>
        <w:t>Nazwa zamówienia:</w:t>
      </w:r>
    </w:p>
    <w:p w14:paraId="229ACFD5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„Zakup i dostawa pomocy dydaktycznych  i narzędzi do terapii dla uczniów ze specjalnymi potrzebami edukacyjnymi w ramach programu rządowego „Aktywna Tablica” do Szkoły Podstawowej im. Marii Skłodowskiej – Curie w Ośnie Lubuskim”. </w:t>
      </w:r>
    </w:p>
    <w:p w14:paraId="2823D1DB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Centrum Usług Wspólnych w Ośnie Lubuskim</w:t>
      </w:r>
    </w:p>
    <w:p w14:paraId="0136903C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ul. Rynek 1</w:t>
      </w:r>
    </w:p>
    <w:p w14:paraId="254800D3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69-220 Ośno Lubuskie</w:t>
      </w:r>
    </w:p>
    <w:p w14:paraId="56546CE1" w14:textId="77777777" w:rsidR="005C5478" w:rsidRPr="00C53E71" w:rsidRDefault="005C5478" w:rsidP="005C5478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Nazwa, adres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, NIP </w:t>
      </w:r>
      <w:r w:rsidRPr="00C53E71">
        <w:rPr>
          <w:rFonts w:ascii="Times New Roman" w:hAnsi="Times New Roman" w:cs="Times New Roman"/>
          <w:sz w:val="24"/>
          <w:szCs w:val="24"/>
        </w:rPr>
        <w:t>Wykonawcy:</w:t>
      </w:r>
    </w:p>
    <w:p w14:paraId="7FE1CAFD" w14:textId="77777777" w:rsidR="005C5478" w:rsidRPr="00C53E71" w:rsidRDefault="005C5478" w:rsidP="005C5478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4354CF1" w14:textId="77777777" w:rsidR="005C5478" w:rsidRPr="00C53E71" w:rsidRDefault="005C5478" w:rsidP="005C5478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D564EF" w14:textId="77777777" w:rsidR="005C5478" w:rsidRPr="00C53E71" w:rsidRDefault="005C5478" w:rsidP="005C5478">
      <w:pPr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48E052F" w14:textId="77777777" w:rsidR="005C5478" w:rsidRPr="00C53E71" w:rsidRDefault="005C5478" w:rsidP="005C54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9A62D" w14:textId="77777777" w:rsidR="005C5478" w:rsidRPr="00C53E71" w:rsidRDefault="005C5478" w:rsidP="005C5478">
      <w:pPr>
        <w:pStyle w:val="Akapitzlist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Oferuję wykonanie zadania za cenę: </w:t>
      </w:r>
    </w:p>
    <w:p w14:paraId="2B18FED7" w14:textId="77777777" w:rsidR="005C5478" w:rsidRPr="00C53E71" w:rsidRDefault="005C5478" w:rsidP="005C547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5468F" w14:textId="77777777" w:rsidR="005C5478" w:rsidRPr="00C53E71" w:rsidRDefault="005C5478" w:rsidP="005C5478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BRUTTO: ....................................zł, </w:t>
      </w:r>
    </w:p>
    <w:p w14:paraId="74A0CE96" w14:textId="77777777" w:rsidR="005C5478" w:rsidRPr="00C53E71" w:rsidRDefault="005C5478" w:rsidP="005C5478">
      <w:pPr>
        <w:spacing w:line="36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NETTO: .......................................zł, podatek VAT  w kwocie ................................zł</w:t>
      </w:r>
    </w:p>
    <w:p w14:paraId="58224D66" w14:textId="77777777" w:rsidR="005C5478" w:rsidRPr="00C53E71" w:rsidRDefault="005C5478" w:rsidP="005C54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Cena  ryczałtowa netto (wartość netto), wartość podatku VAT oraz cena (wartość) brutto  wyliczona została na podstawie zestawienia, stanowiącego integralną część oferty – załącznik nr 2 do zapytania ofertowego</w:t>
      </w: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: 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>Zestawienie pomocy dydaktycznych  i narzędzi do terapii dla uczniów ze specjalnymi potrzebami edukacyjnymi w ramach programu rządowego „Aktywna Tablica”</w:t>
      </w:r>
    </w:p>
    <w:p w14:paraId="3700141A" w14:textId="77777777" w:rsidR="005C5478" w:rsidRPr="00C53E71" w:rsidRDefault="005C5478" w:rsidP="005C54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FFF51" w14:textId="77777777" w:rsidR="005C5478" w:rsidRPr="00C53E71" w:rsidRDefault="005C5478" w:rsidP="005C547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Pr="00C53E71">
        <w:rPr>
          <w:rFonts w:ascii="Times New Roman" w:hAnsi="Times New Roman" w:cs="Times New Roman"/>
          <w:sz w:val="24"/>
          <w:szCs w:val="24"/>
        </w:rPr>
        <w:t xml:space="preserve"> 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>(G)</w:t>
      </w:r>
      <w:r w:rsidRPr="00C53E71">
        <w:rPr>
          <w:rFonts w:ascii="Times New Roman" w:hAnsi="Times New Roman" w:cs="Times New Roman"/>
          <w:sz w:val="24"/>
          <w:szCs w:val="24"/>
        </w:rPr>
        <w:t xml:space="preserve"> dla podłogi interaktywnej z wyposażeniem (punkt I.1.1) opisu przedmiotu zamówienia) : ……………………………. miesięcy. </w:t>
      </w:r>
    </w:p>
    <w:p w14:paraId="15C2800C" w14:textId="77777777" w:rsidR="005C5478" w:rsidRPr="00C53E71" w:rsidRDefault="005C5478" w:rsidP="005C547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719FC" w14:textId="77777777" w:rsidR="005C5478" w:rsidRPr="00C53E71" w:rsidRDefault="005C5478" w:rsidP="005C547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Oświadczam, że zapoznałem się z warunkami Zapytania i nie wnoszę do nich żadnych zastrzeżeń.</w:t>
      </w:r>
    </w:p>
    <w:p w14:paraId="486CB947" w14:textId="77777777" w:rsidR="005C5478" w:rsidRPr="00C53E71" w:rsidRDefault="005C5478" w:rsidP="005C547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>Oświadczam, że zawarte w załączniku do zapytania – wzorze umowy, warunki umowy akceptuję i zobowiązuję się, w przypadku przyjęcia mojej propozycji, do zawarcia umowy na w/w warunkach.</w:t>
      </w:r>
    </w:p>
    <w:p w14:paraId="0E0CC5BE" w14:textId="77777777" w:rsidR="005C5478" w:rsidRPr="00C53E71" w:rsidRDefault="005C5478" w:rsidP="005C547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Oświadczam, że przedmiot umowy zrealizuję w terminie 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>do 4 tygodni od podpisania umowy</w:t>
      </w:r>
      <w:r w:rsidRPr="00C53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AC18C" w14:textId="77777777" w:rsidR="005C5478" w:rsidRPr="00C53E71" w:rsidRDefault="005C5478" w:rsidP="005C547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53E7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53E71">
        <w:rPr>
          <w:rFonts w:ascii="Times New Roman" w:hAnsi="Times New Roman" w:cs="Times New Roman"/>
          <w:sz w:val="24"/>
          <w:szCs w:val="24"/>
        </w:rPr>
        <w:t>.</w:t>
      </w:r>
    </w:p>
    <w:p w14:paraId="06AFE231" w14:textId="77777777" w:rsidR="005C5478" w:rsidRPr="00C53E71" w:rsidRDefault="005C5478" w:rsidP="005C547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Wraz z ofertą składam:</w:t>
      </w:r>
    </w:p>
    <w:p w14:paraId="24852C79" w14:textId="77777777" w:rsidR="005C5478" w:rsidRPr="00C53E71" w:rsidRDefault="005C5478" w:rsidP="005C54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oświadczenie o braku podstaw wykluczenia;</w:t>
      </w:r>
    </w:p>
    <w:p w14:paraId="2407DA0D" w14:textId="77777777" w:rsidR="005C5478" w:rsidRPr="00C53E71" w:rsidRDefault="005C5478" w:rsidP="005C54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366650"/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zapytania ofertowego: </w:t>
      </w:r>
      <w:bookmarkStart w:id="1" w:name="_Hlk172289121"/>
      <w:r w:rsidRPr="005C5478">
        <w:rPr>
          <w:rFonts w:ascii="Times New Roman" w:hAnsi="Times New Roman" w:cs="Times New Roman"/>
          <w:sz w:val="24"/>
          <w:szCs w:val="24"/>
        </w:rPr>
        <w:t xml:space="preserve">Zestawienie </w:t>
      </w:r>
      <w:bookmarkEnd w:id="0"/>
      <w:r w:rsidRPr="005C5478">
        <w:rPr>
          <w:rFonts w:ascii="Times New Roman" w:hAnsi="Times New Roman" w:cs="Times New Roman"/>
          <w:sz w:val="24"/>
          <w:szCs w:val="24"/>
        </w:rPr>
        <w:t>pomocy dydaktycznych  i narzędzi do terapii dla uczniów ze specjalnymi potrzebami edukacyjnymi w ramach programu rządowego „Aktywna Tablica”</w:t>
      </w:r>
    </w:p>
    <w:bookmarkEnd w:id="1"/>
    <w:p w14:paraId="5C44F21F" w14:textId="77777777" w:rsidR="005C5478" w:rsidRPr="005C5478" w:rsidRDefault="005C5478" w:rsidP="005C54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pełnomocnictwo </w:t>
      </w:r>
      <w:r w:rsidRPr="005C5478">
        <w:rPr>
          <w:rFonts w:ascii="Times New Roman" w:hAnsi="Times New Roman" w:cs="Times New Roman"/>
          <w:sz w:val="24"/>
          <w:szCs w:val="24"/>
        </w:rPr>
        <w:t>(jeśli dotyczy),</w:t>
      </w:r>
    </w:p>
    <w:p w14:paraId="5C098173" w14:textId="77777777" w:rsidR="005C5478" w:rsidRPr="00C53E71" w:rsidRDefault="005C5478" w:rsidP="005C54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E71">
        <w:rPr>
          <w:rFonts w:ascii="Times New Roman" w:hAnsi="Times New Roman" w:cs="Times New Roman"/>
          <w:b/>
          <w:bCs/>
          <w:sz w:val="24"/>
          <w:szCs w:val="24"/>
        </w:rPr>
        <w:t>Karty katalogowe, potwierdzające opis przedmiotu zamówienia, dotyczące oferowanych produktów.</w:t>
      </w:r>
    </w:p>
    <w:p w14:paraId="73B81215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AB2C0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86B29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3BDAB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FFE52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C6847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9597C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AE740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67019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72DA5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3A3F067B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(podpis)</w:t>
      </w:r>
    </w:p>
    <w:p w14:paraId="1EE879F9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BFE67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B910F" w14:textId="77777777" w:rsidR="005C5478" w:rsidRPr="00C53E71" w:rsidRDefault="005C5478" w:rsidP="005C5478">
      <w:pPr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(data i pieczątka Wykonawcy – w przypadku składania oferty w formie papierowej)</w:t>
      </w:r>
    </w:p>
    <w:p w14:paraId="73EEF4B8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F266A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175D0" w14:textId="77777777" w:rsidR="00802EAE" w:rsidRPr="00C53E71" w:rsidRDefault="00802EAE" w:rsidP="00802EA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3C564" w14:textId="77777777" w:rsidR="00480C4B" w:rsidRPr="00C53E71" w:rsidRDefault="00480C4B" w:rsidP="008162F4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480C4B" w:rsidRPr="00C53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8ABE07" w14:textId="77777777" w:rsidR="00480C4B" w:rsidRPr="00C53E71" w:rsidRDefault="00480C4B" w:rsidP="00480C4B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>Załącznik nr 2 do Zapytania ofertowego</w:t>
      </w:r>
    </w:p>
    <w:p w14:paraId="5C5C95C7" w14:textId="77777777" w:rsidR="002A4839" w:rsidRDefault="002A4839" w:rsidP="002A4839">
      <w:pPr>
        <w:rPr>
          <w:rFonts w:ascii="Times New Roman" w:hAnsi="Times New Roman" w:cs="Times New Roman"/>
          <w:sz w:val="24"/>
          <w:szCs w:val="24"/>
        </w:rPr>
      </w:pPr>
    </w:p>
    <w:p w14:paraId="66EAD320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t>Zestawienie pomocy dydaktycznych  i narzędzi do terapii dla uczniów ze specjalnymi potrzebami edukacyjnymi w ramach programu rządowego „Aktywna Tablica”</w:t>
      </w:r>
    </w:p>
    <w:tbl>
      <w:tblPr>
        <w:tblStyle w:val="Tabela-Siatka"/>
        <w:tblW w:w="14277" w:type="dxa"/>
        <w:tblLayout w:type="fixed"/>
        <w:tblLook w:val="04A0" w:firstRow="1" w:lastRow="0" w:firstColumn="1" w:lastColumn="0" w:noHBand="0" w:noVBand="1"/>
      </w:tblPr>
      <w:tblGrid>
        <w:gridCol w:w="562"/>
        <w:gridCol w:w="1963"/>
        <w:gridCol w:w="5834"/>
        <w:gridCol w:w="1134"/>
        <w:gridCol w:w="1559"/>
        <w:gridCol w:w="1559"/>
        <w:gridCol w:w="1666"/>
      </w:tblGrid>
      <w:tr w:rsidR="005C5478" w:rsidRPr="00C53E71" w14:paraId="4FD76BAE" w14:textId="77777777" w:rsidTr="001A160E">
        <w:tc>
          <w:tcPr>
            <w:tcW w:w="562" w:type="dxa"/>
          </w:tcPr>
          <w:p w14:paraId="59B258AD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63" w:type="dxa"/>
          </w:tcPr>
          <w:p w14:paraId="2A00CDD3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Nazwa wyposażenia</w:t>
            </w:r>
          </w:p>
        </w:tc>
        <w:tc>
          <w:tcPr>
            <w:tcW w:w="5834" w:type="dxa"/>
          </w:tcPr>
          <w:p w14:paraId="7BE4DD7B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Opis/minimalne wymagania techniczne</w:t>
            </w:r>
          </w:p>
        </w:tc>
        <w:tc>
          <w:tcPr>
            <w:tcW w:w="1134" w:type="dxa"/>
          </w:tcPr>
          <w:p w14:paraId="1611C2FA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</w:tcPr>
          <w:p w14:paraId="4271BE12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Rodzaj miary</w:t>
            </w:r>
          </w:p>
        </w:tc>
        <w:tc>
          <w:tcPr>
            <w:tcW w:w="1559" w:type="dxa"/>
          </w:tcPr>
          <w:p w14:paraId="20959CCC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Koszt jednostkowy</w:t>
            </w:r>
          </w:p>
          <w:p w14:paraId="26ACF2F0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 xml:space="preserve"> (brutto w zł)</w:t>
            </w:r>
          </w:p>
        </w:tc>
        <w:tc>
          <w:tcPr>
            <w:tcW w:w="1666" w:type="dxa"/>
          </w:tcPr>
          <w:p w14:paraId="53F096D6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3DC">
              <w:rPr>
                <w:rFonts w:ascii="Times New Roman" w:hAnsi="Times New Roman" w:cs="Times New Roman"/>
                <w:sz w:val="20"/>
                <w:szCs w:val="20"/>
              </w:rPr>
              <w:t>Koszt całkowity</w:t>
            </w:r>
            <w:r w:rsidRPr="003803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(wartość brutto w zł)</w:t>
            </w:r>
          </w:p>
        </w:tc>
      </w:tr>
      <w:tr w:rsidR="005C5478" w:rsidRPr="00C53E71" w14:paraId="5BDCD583" w14:textId="77777777" w:rsidTr="001A160E">
        <w:tc>
          <w:tcPr>
            <w:tcW w:w="562" w:type="dxa"/>
          </w:tcPr>
          <w:p w14:paraId="164AC72F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4DC808CD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Podłoga interaktywna w wersji ze statywem mobilnym oraz uchwytem sufitowym, pisakiem świetlnym oraz niezbędnymi akcesoriami umożliwiającymi korzystanie z urządzenia</w:t>
            </w:r>
          </w:p>
        </w:tc>
        <w:tc>
          <w:tcPr>
            <w:tcW w:w="5834" w:type="dxa"/>
          </w:tcPr>
          <w:p w14:paraId="0E067931" w14:textId="77777777" w:rsidR="005C5478" w:rsidRPr="003803DC" w:rsidRDefault="005C5478" w:rsidP="001A16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Możliwość uzyskania obrazu 270 cm x 200 cm z wysokości 185 cm. Jasność projektora przynajmniej 3200 ANSI nadająca się do wyświetlania w niezaciemnionych pomieszczeniach szkolnych. W pakiecie przynajmniej 200 gier edukacyjnych. </w:t>
            </w:r>
          </w:p>
          <w:p w14:paraId="296402AD" w14:textId="77777777" w:rsidR="005C5478" w:rsidRPr="003803DC" w:rsidRDefault="005C5478" w:rsidP="001A16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W zestawie mata poliwinylowa 200 cm x 270 cm.</w:t>
            </w:r>
          </w:p>
          <w:p w14:paraId="7CC77153" w14:textId="77777777" w:rsidR="005C5478" w:rsidRPr="003803DC" w:rsidRDefault="005C5478" w:rsidP="001A16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Gwarancja: przynajmniej 3 lata</w:t>
            </w:r>
          </w:p>
          <w:p w14:paraId="0A536C20" w14:textId="77777777" w:rsidR="005C5478" w:rsidRPr="003803DC" w:rsidRDefault="005C5478" w:rsidP="001A16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Instrukcja w języku polskim. </w:t>
            </w:r>
          </w:p>
          <w:p w14:paraId="3D67BB8D" w14:textId="77777777" w:rsidR="005C5478" w:rsidRPr="003803DC" w:rsidRDefault="005C5478" w:rsidP="001A1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92E557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17521A2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1559" w:type="dxa"/>
          </w:tcPr>
          <w:p w14:paraId="15981454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06509124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5478" w:rsidRPr="00C53E71" w14:paraId="690F1BFE" w14:textId="77777777" w:rsidTr="001A160E">
        <w:trPr>
          <w:trHeight w:val="991"/>
        </w:trPr>
        <w:tc>
          <w:tcPr>
            <w:tcW w:w="562" w:type="dxa"/>
            <w:vMerge w:val="restart"/>
          </w:tcPr>
          <w:p w14:paraId="41F7EEB6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  <w:vMerge w:val="restart"/>
          </w:tcPr>
          <w:p w14:paraId="5F8D9A13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Multimedialny pakiet </w:t>
            </w:r>
            <w:r w:rsidRPr="003803DC">
              <w:rPr>
                <w:rFonts w:ascii="Times New Roman" w:hAnsi="Times New Roman" w:cs="Times New Roman"/>
                <w:b/>
                <w:bCs/>
              </w:rPr>
              <w:t>5</w:t>
            </w:r>
            <w:r w:rsidRPr="003803DC">
              <w:rPr>
                <w:rFonts w:ascii="Times New Roman" w:hAnsi="Times New Roman" w:cs="Times New Roman"/>
              </w:rPr>
              <w:t xml:space="preserve"> programów edukacyjno – terapeutycznych</w:t>
            </w:r>
          </w:p>
        </w:tc>
        <w:tc>
          <w:tcPr>
            <w:tcW w:w="5834" w:type="dxa"/>
          </w:tcPr>
          <w:p w14:paraId="565CC290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Multimedialny pakiet </w:t>
            </w:r>
            <w:r w:rsidRPr="003803DC">
              <w:rPr>
                <w:rFonts w:ascii="Times New Roman" w:hAnsi="Times New Roman" w:cs="Times New Roman"/>
                <w:b/>
                <w:bCs/>
              </w:rPr>
              <w:t>5</w:t>
            </w:r>
            <w:r w:rsidRPr="003803DC">
              <w:rPr>
                <w:rFonts w:ascii="Times New Roman" w:hAnsi="Times New Roman" w:cs="Times New Roman"/>
              </w:rPr>
              <w:t xml:space="preserve"> programów edukacyjno – terapeutycznych, do korzystania na tablecie, składający się z programów kierowanych do uczniów: </w:t>
            </w:r>
          </w:p>
          <w:p w14:paraId="3FA0EB39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ze spektrum autyzmu, </w:t>
            </w:r>
          </w:p>
          <w:p w14:paraId="1B6CCC8A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wymagającymi pracy logopedycznej, </w:t>
            </w:r>
          </w:p>
          <w:p w14:paraId="37EF9403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z dysleksją, </w:t>
            </w:r>
          </w:p>
          <w:p w14:paraId="7D0E14AC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usprawniających percepcję słuchową,</w:t>
            </w:r>
          </w:p>
          <w:p w14:paraId="203C05AB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pracy nad koncentracją uwagi. </w:t>
            </w:r>
          </w:p>
          <w:p w14:paraId="39B23C46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Do pakietu mają być dołączone: </w:t>
            </w:r>
          </w:p>
          <w:p w14:paraId="05BF2A64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 nieinteraktywne karty pracy w formie papierowych plansz w ilości co najmniej 10szt. do każdego z 5 programów ( w cenie pakietu),</w:t>
            </w:r>
          </w:p>
        </w:tc>
        <w:tc>
          <w:tcPr>
            <w:tcW w:w="1134" w:type="dxa"/>
          </w:tcPr>
          <w:p w14:paraId="11C9F375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B8D7AAB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Pakiet 5 programów</w:t>
            </w:r>
          </w:p>
        </w:tc>
        <w:tc>
          <w:tcPr>
            <w:tcW w:w="1559" w:type="dxa"/>
          </w:tcPr>
          <w:p w14:paraId="4DA79736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3160C916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5478" w:rsidRPr="00C53E71" w14:paraId="2738009E" w14:textId="77777777" w:rsidTr="001A160E">
        <w:trPr>
          <w:trHeight w:val="1267"/>
        </w:trPr>
        <w:tc>
          <w:tcPr>
            <w:tcW w:w="562" w:type="dxa"/>
            <w:vMerge/>
          </w:tcPr>
          <w:p w14:paraId="03B1D8A9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58D188C2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7978719C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bezprzewodowy zestaw mikrofonowy składający się z dwóch mikrofonów (dwa nadajniki doręczne), bazy mikrofonowej (odbiornik), kabel audio, zasilacz AC/DC, baterie, zasięg co najmniej do 80 m, zakres częstotliwości: 500 – 600 MHz </w:t>
            </w:r>
          </w:p>
        </w:tc>
        <w:tc>
          <w:tcPr>
            <w:tcW w:w="1134" w:type="dxa"/>
          </w:tcPr>
          <w:p w14:paraId="1CAB6689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68948CB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559" w:type="dxa"/>
          </w:tcPr>
          <w:p w14:paraId="0BBA8857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0E0D1700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5478" w:rsidRPr="00C53E71" w14:paraId="0C4EECCE" w14:textId="77777777" w:rsidTr="001A160E">
        <w:trPr>
          <w:trHeight w:val="626"/>
        </w:trPr>
        <w:tc>
          <w:tcPr>
            <w:tcW w:w="562" w:type="dxa"/>
            <w:vMerge/>
          </w:tcPr>
          <w:p w14:paraId="2A7C67EB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01AB76E5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29FCDE79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- słuchawki – bezprzewodowe słuchawki wokółuszne z redukcją hałasu w komplecie z ładowarką do każdych słuchawek </w:t>
            </w:r>
          </w:p>
        </w:tc>
        <w:tc>
          <w:tcPr>
            <w:tcW w:w="1134" w:type="dxa"/>
          </w:tcPr>
          <w:p w14:paraId="64EF9309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5E8B143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</w:tcPr>
          <w:p w14:paraId="5AE52DE1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251E0913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5478" w:rsidRPr="00C53E71" w14:paraId="1B5DD360" w14:textId="77777777" w:rsidTr="001A160E">
        <w:trPr>
          <w:trHeight w:val="1008"/>
        </w:trPr>
        <w:tc>
          <w:tcPr>
            <w:tcW w:w="562" w:type="dxa"/>
            <w:vMerge/>
          </w:tcPr>
          <w:p w14:paraId="4ADF5894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7555F304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7D58C4B4" w14:textId="1CB69F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 - tablet – ekran co najmniej 1</w:t>
            </w:r>
            <w:r w:rsidR="00D17686">
              <w:rPr>
                <w:rFonts w:ascii="Times New Roman" w:hAnsi="Times New Roman" w:cs="Times New Roman"/>
              </w:rPr>
              <w:t>3</w:t>
            </w:r>
            <w:r w:rsidRPr="003803DC">
              <w:rPr>
                <w:rFonts w:ascii="Times New Roman" w:hAnsi="Times New Roman" w:cs="Times New Roman"/>
              </w:rPr>
              <w:t xml:space="preserve"> cali, system operacyjny Android, pamięć RAM co najmniej 12 GB, pamięć wbudowana co najmniej 128 GB, łączność bezprzewodowa: Bluetooth i Wi-Fi, z dołączoną ładowarką do każdego tabletu </w:t>
            </w:r>
          </w:p>
        </w:tc>
        <w:tc>
          <w:tcPr>
            <w:tcW w:w="1134" w:type="dxa"/>
          </w:tcPr>
          <w:p w14:paraId="517F2F17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173E6F62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59" w:type="dxa"/>
          </w:tcPr>
          <w:p w14:paraId="5143B6E7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2DCC8D84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C5478" w:rsidRPr="00C53E71" w14:paraId="26405E94" w14:textId="77777777" w:rsidTr="001A160E">
        <w:trPr>
          <w:trHeight w:val="1239"/>
        </w:trPr>
        <w:tc>
          <w:tcPr>
            <w:tcW w:w="562" w:type="dxa"/>
            <w:vMerge/>
          </w:tcPr>
          <w:p w14:paraId="7982DC38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2C474216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44BF15A4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 xml:space="preserve">Urządzenia muszą być kompatybilne z wymienionymi  programami edukacyjno – terapeutycznymi.       </w:t>
            </w:r>
          </w:p>
          <w:p w14:paraId="71AE11A3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Gwarancja: przynajmniej 2 lata</w:t>
            </w:r>
          </w:p>
          <w:p w14:paraId="3DE78AFB" w14:textId="77777777" w:rsidR="005C5478" w:rsidRPr="003803DC" w:rsidRDefault="005C5478" w:rsidP="001A160E">
            <w:pPr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Instrukcja w języku polskim.</w:t>
            </w:r>
          </w:p>
        </w:tc>
        <w:tc>
          <w:tcPr>
            <w:tcW w:w="1134" w:type="dxa"/>
          </w:tcPr>
          <w:p w14:paraId="76CBA742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DDC7447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65B7D0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14:paraId="12496F52" w14:textId="77777777" w:rsidR="005C5478" w:rsidRPr="003803DC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3803DC">
              <w:rPr>
                <w:rFonts w:ascii="Times New Roman" w:hAnsi="Times New Roman" w:cs="Times New Roman"/>
              </w:rPr>
              <w:t>-</w:t>
            </w:r>
          </w:p>
        </w:tc>
      </w:tr>
      <w:tr w:rsidR="005C5478" w:rsidRPr="00C53E71" w14:paraId="2F82CEF6" w14:textId="77777777" w:rsidTr="001A160E">
        <w:tc>
          <w:tcPr>
            <w:tcW w:w="562" w:type="dxa"/>
          </w:tcPr>
          <w:p w14:paraId="0E7919AD" w14:textId="77777777" w:rsidR="005C5478" w:rsidRPr="005D3727" w:rsidRDefault="005C5478" w:rsidP="001A160E">
            <w:pPr>
              <w:jc w:val="right"/>
              <w:rPr>
                <w:rFonts w:ascii="Times New Roman" w:hAnsi="Times New Roman" w:cs="Times New Roman"/>
              </w:rPr>
            </w:pPr>
            <w:r w:rsidRPr="005D37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3" w:type="dxa"/>
          </w:tcPr>
          <w:p w14:paraId="56DAC761" w14:textId="77777777" w:rsidR="005C5478" w:rsidRPr="005D3727" w:rsidRDefault="005C5478" w:rsidP="001A160E">
            <w:pPr>
              <w:tabs>
                <w:tab w:val="decimal" w:pos="4320"/>
                <w:tab w:val="decimal" w:pos="5040"/>
              </w:tabs>
              <w:rPr>
                <w:rFonts w:ascii="Times New Roman" w:eastAsia="Calibri" w:hAnsi="Times New Roman" w:cs="Times New Roman"/>
              </w:rPr>
            </w:pPr>
            <w:r w:rsidRPr="005D3727">
              <w:rPr>
                <w:rFonts w:ascii="Times New Roman" w:eastAsia="Calibri" w:hAnsi="Times New Roman" w:cs="Times New Roman"/>
              </w:rPr>
              <w:t xml:space="preserve">Pakiet co najmniej 10 różnych gier do podłogi interaktywnej do wykorzystania w czasie zajęć rewalidacyjnych.  </w:t>
            </w:r>
          </w:p>
          <w:p w14:paraId="221FC3A9" w14:textId="77777777" w:rsidR="005C5478" w:rsidRPr="005D3727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</w:tcPr>
          <w:p w14:paraId="37A1E1B1" w14:textId="77777777" w:rsidR="005C5478" w:rsidRPr="005D3727" w:rsidRDefault="005C5478" w:rsidP="001A160E">
            <w:pPr>
              <w:tabs>
                <w:tab w:val="decimal" w:pos="4320"/>
                <w:tab w:val="decimal" w:pos="5040"/>
              </w:tabs>
              <w:rPr>
                <w:rFonts w:ascii="Times New Roman" w:eastAsia="Calibri" w:hAnsi="Times New Roman" w:cs="Times New Roman"/>
              </w:rPr>
            </w:pPr>
            <w:r w:rsidRPr="005D3727">
              <w:rPr>
                <w:rFonts w:ascii="Times New Roman" w:eastAsia="Calibri" w:hAnsi="Times New Roman" w:cs="Times New Roman"/>
              </w:rPr>
              <w:t xml:space="preserve">Gry muszą być kompatybilne z </w:t>
            </w:r>
            <w:r w:rsidRPr="00876877">
              <w:rPr>
                <w:rFonts w:ascii="Times New Roman" w:eastAsia="Calibri" w:hAnsi="Times New Roman" w:cs="Times New Roman"/>
              </w:rPr>
              <w:t>podłog</w:t>
            </w:r>
            <w:r w:rsidRPr="005D3727">
              <w:rPr>
                <w:rFonts w:ascii="Times New Roman" w:eastAsia="Calibri" w:hAnsi="Times New Roman" w:cs="Times New Roman"/>
              </w:rPr>
              <w:t>ą</w:t>
            </w:r>
            <w:r w:rsidRPr="00876877">
              <w:rPr>
                <w:rFonts w:ascii="Times New Roman" w:eastAsia="Calibri" w:hAnsi="Times New Roman" w:cs="Times New Roman"/>
              </w:rPr>
              <w:t xml:space="preserve"> interaktywn</w:t>
            </w:r>
            <w:r w:rsidRPr="005D3727">
              <w:rPr>
                <w:rFonts w:ascii="Times New Roman" w:eastAsia="Calibri" w:hAnsi="Times New Roman" w:cs="Times New Roman"/>
              </w:rPr>
              <w:t>ą.</w:t>
            </w:r>
          </w:p>
          <w:p w14:paraId="585C1F16" w14:textId="77777777" w:rsidR="005C5478" w:rsidRPr="005D3727" w:rsidRDefault="005C5478" w:rsidP="001A160E">
            <w:pPr>
              <w:tabs>
                <w:tab w:val="decimal" w:pos="4320"/>
                <w:tab w:val="decimal" w:pos="5040"/>
              </w:tabs>
              <w:rPr>
                <w:rFonts w:ascii="Times New Roman" w:eastAsia="Calibri" w:hAnsi="Times New Roman" w:cs="Times New Roman"/>
              </w:rPr>
            </w:pPr>
            <w:r w:rsidRPr="005D3727">
              <w:rPr>
                <w:rFonts w:ascii="Times New Roman" w:eastAsia="Calibri" w:hAnsi="Times New Roman" w:cs="Times New Roman"/>
              </w:rPr>
              <w:t>Gwarancja: przynajmniej 2 lata</w:t>
            </w:r>
          </w:p>
          <w:p w14:paraId="61217C63" w14:textId="77777777" w:rsidR="005C5478" w:rsidRPr="005D3727" w:rsidRDefault="005C5478" w:rsidP="001A160E">
            <w:pPr>
              <w:tabs>
                <w:tab w:val="decimal" w:pos="4320"/>
                <w:tab w:val="decimal" w:pos="5040"/>
              </w:tabs>
              <w:rPr>
                <w:rFonts w:ascii="Times New Roman" w:eastAsia="Calibri" w:hAnsi="Times New Roman" w:cs="Times New Roman"/>
              </w:rPr>
            </w:pPr>
            <w:r w:rsidRPr="005D3727">
              <w:rPr>
                <w:rFonts w:ascii="Times New Roman" w:eastAsia="Calibri" w:hAnsi="Times New Roman" w:cs="Times New Roman"/>
              </w:rPr>
              <w:t xml:space="preserve">Czas realizacji – 4 tygodnie. </w:t>
            </w:r>
          </w:p>
          <w:p w14:paraId="5CADC34C" w14:textId="77777777" w:rsidR="005C5478" w:rsidRPr="005D3727" w:rsidRDefault="005C5478" w:rsidP="001A160E">
            <w:pPr>
              <w:tabs>
                <w:tab w:val="decimal" w:pos="4320"/>
                <w:tab w:val="decimal" w:pos="5040"/>
              </w:tabs>
              <w:rPr>
                <w:rFonts w:ascii="Times New Roman" w:eastAsia="Calibri" w:hAnsi="Times New Roman" w:cs="Times New Roman"/>
              </w:rPr>
            </w:pPr>
            <w:r w:rsidRPr="005D3727">
              <w:rPr>
                <w:rFonts w:ascii="Times New Roman" w:eastAsia="Calibri" w:hAnsi="Times New Roman" w:cs="Times New Roman"/>
              </w:rPr>
              <w:t>Instrukcja w języku polskim.</w:t>
            </w:r>
          </w:p>
          <w:p w14:paraId="112A1294" w14:textId="77777777" w:rsidR="005C5478" w:rsidRPr="005D3727" w:rsidRDefault="005C5478" w:rsidP="001A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1774AF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E42AE7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10 gier</w:t>
            </w:r>
          </w:p>
        </w:tc>
        <w:tc>
          <w:tcPr>
            <w:tcW w:w="1559" w:type="dxa"/>
          </w:tcPr>
          <w:p w14:paraId="784EA4C6" w14:textId="77777777" w:rsidR="005C5478" w:rsidRPr="00C53E71" w:rsidRDefault="005C5478" w:rsidP="001A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C143D5B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78" w:rsidRPr="00C53E71" w14:paraId="0AB47773" w14:textId="77777777" w:rsidTr="001A160E">
        <w:tc>
          <w:tcPr>
            <w:tcW w:w="562" w:type="dxa"/>
          </w:tcPr>
          <w:p w14:paraId="484A736E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B3B2869" w14:textId="77777777" w:rsidR="005C5478" w:rsidRPr="00C53E71" w:rsidRDefault="005C5478" w:rsidP="001A1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578A4219" w14:textId="77777777" w:rsidR="005C5478" w:rsidRPr="00C53E71" w:rsidRDefault="005C5478" w:rsidP="001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Razem wartość brutto</w:t>
            </w:r>
          </w:p>
        </w:tc>
        <w:tc>
          <w:tcPr>
            <w:tcW w:w="1134" w:type="dxa"/>
          </w:tcPr>
          <w:p w14:paraId="6E169FF5" w14:textId="77777777" w:rsidR="005C5478" w:rsidRPr="00C53E71" w:rsidRDefault="005C5478" w:rsidP="001A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750362E7" w14:textId="77777777" w:rsidR="005C5478" w:rsidRPr="00C53E71" w:rsidRDefault="005C5478" w:rsidP="001A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1DF61D26" w14:textId="77777777" w:rsidR="005C5478" w:rsidRPr="00C53E71" w:rsidRDefault="005C5478" w:rsidP="001A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6" w:type="dxa"/>
          </w:tcPr>
          <w:p w14:paraId="05C8FD92" w14:textId="77777777" w:rsidR="005C5478" w:rsidRPr="00C53E71" w:rsidRDefault="005C5478" w:rsidP="001A1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72D1A" w14:textId="77777777" w:rsidR="005C5478" w:rsidRPr="00C53E71" w:rsidRDefault="005C5478" w:rsidP="005C5478">
      <w:pPr>
        <w:rPr>
          <w:rFonts w:ascii="Times New Roman" w:hAnsi="Times New Roman" w:cs="Times New Roman"/>
          <w:sz w:val="24"/>
          <w:szCs w:val="24"/>
        </w:rPr>
      </w:pPr>
    </w:p>
    <w:p w14:paraId="43C87E05" w14:textId="05EB9E38" w:rsidR="005C5478" w:rsidRPr="00C53E71" w:rsidRDefault="005C5478" w:rsidP="002A4839">
      <w:pPr>
        <w:rPr>
          <w:rFonts w:ascii="Times New Roman" w:hAnsi="Times New Roman" w:cs="Times New Roman"/>
          <w:sz w:val="24"/>
          <w:szCs w:val="24"/>
        </w:rPr>
        <w:sectPr w:rsidR="005C5478" w:rsidRPr="00C53E71" w:rsidSect="003803DC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3E044685" w14:textId="77777777" w:rsidR="005C5478" w:rsidRPr="00C53E71" w:rsidRDefault="005C5478" w:rsidP="005C5478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71">
        <w:rPr>
          <w:rFonts w:ascii="Times New Roman" w:hAnsi="Times New Roman" w:cs="Times New Roman"/>
          <w:sz w:val="24"/>
          <w:szCs w:val="24"/>
        </w:rPr>
        <w:lastRenderedPageBreak/>
        <w:t>Załącznik nr 3 do zapytania ofertowego</w:t>
      </w:r>
    </w:p>
    <w:p w14:paraId="45123568" w14:textId="77777777" w:rsidR="005C5478" w:rsidRPr="00C53E71" w:rsidRDefault="005C5478" w:rsidP="005C5478">
      <w:pPr>
        <w:spacing w:after="0" w:line="240" w:lineRule="auto"/>
        <w:jc w:val="center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Oświadczenie Wykonawcy o braku podstaw do wykluczenia składane </w:t>
      </w:r>
      <w:r w:rsidRPr="00C53E71">
        <w:rPr>
          <w:rStyle w:val="Brak"/>
          <w:rFonts w:ascii="Times New Roman" w:hAnsi="Times New Roman" w:cs="Times New Roman"/>
          <w:sz w:val="24"/>
          <w:szCs w:val="24"/>
        </w:rPr>
        <w:br/>
        <w:t xml:space="preserve">na podstawie art. 125 ust. 1 ustawy </w:t>
      </w:r>
      <w:bookmarkStart w:id="2" w:name="_Hlk68681140"/>
      <w:r w:rsidRPr="00C53E71">
        <w:rPr>
          <w:rStyle w:val="Brak"/>
          <w:rFonts w:ascii="Times New Roman" w:hAnsi="Times New Roman" w:cs="Times New Roman"/>
          <w:sz w:val="24"/>
          <w:szCs w:val="24"/>
        </w:rPr>
        <w:t>z dnia 11 września 2019 r.</w:t>
      </w:r>
      <w:bookmarkEnd w:id="2"/>
    </w:p>
    <w:p w14:paraId="6697AF7F" w14:textId="77777777" w:rsidR="005C5478" w:rsidRPr="00C53E71" w:rsidRDefault="005C5478" w:rsidP="005C5478">
      <w:pPr>
        <w:spacing w:after="0" w:line="240" w:lineRule="auto"/>
        <w:jc w:val="center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Prawo zamówień publicznych (Pzp)</w:t>
      </w:r>
    </w:p>
    <w:p w14:paraId="6434775F" w14:textId="77777777" w:rsidR="005C5478" w:rsidRPr="00C53E71" w:rsidRDefault="005C5478" w:rsidP="005C5478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BD4685A" w14:textId="77777777" w:rsidR="005C5478" w:rsidRPr="00C53E71" w:rsidRDefault="005C5478" w:rsidP="005C5478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EB433AA" w14:textId="77777777" w:rsidR="005C5478" w:rsidRPr="00C53E71" w:rsidRDefault="005C5478" w:rsidP="005C5478">
      <w:pPr>
        <w:spacing w:line="360" w:lineRule="auto"/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22EDAF8" w14:textId="77777777" w:rsidR="005C5478" w:rsidRPr="00C53E71" w:rsidRDefault="005C5478" w:rsidP="005C5478">
      <w:pPr>
        <w:jc w:val="both"/>
        <w:rPr>
          <w:rStyle w:val="Brak"/>
          <w:rFonts w:ascii="Times New Roman" w:eastAsia="Arial Narrow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>Nazwa i adres Wykonawcy, NIP</w:t>
      </w:r>
    </w:p>
    <w:p w14:paraId="6A93509B" w14:textId="77777777" w:rsidR="005C5478" w:rsidRPr="00C53E71" w:rsidRDefault="005C5478" w:rsidP="005C547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53E71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C53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E71">
        <w:rPr>
          <w:rFonts w:ascii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„Zakup i dostawa pomocy dydaktycznych  i narzędzi do terapii dla uczniów ze specjalnymi potrzebami edukacyjnymi w ramach programu rządowego „Aktywna Tablica” do Szkoły Podstawowej im. Marii Skłodowskiej – Curie w Ośnie Lubuskim” </w:t>
      </w:r>
      <w:r w:rsidRPr="00C53E71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30883575" w14:textId="77777777" w:rsidR="005C5478" w:rsidRPr="00C53E71" w:rsidRDefault="005C5478" w:rsidP="005C5478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>Oświadczam, że nie podlegam wykluczeniu z postępowania na podstawie art. 108 ust.1 ustawy Pzp.</w:t>
      </w:r>
    </w:p>
    <w:p w14:paraId="74779999" w14:textId="77777777" w:rsidR="005C5478" w:rsidRPr="00C53E71" w:rsidRDefault="005C5478" w:rsidP="005C5478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 xml:space="preserve">Oświadczam, że nie podlegam wykluczeniu z postępowania na podstawie art. 109 ust. 1 </w:t>
      </w:r>
      <w:r w:rsidRPr="00C53E71">
        <w:rPr>
          <w:rStyle w:val="Brak"/>
          <w:rFonts w:ascii="Times New Roman" w:hAnsi="Times New Roman" w:cs="Times New Roman"/>
          <w:b/>
          <w:bCs/>
          <w:color w:val="auto"/>
        </w:rPr>
        <w:t xml:space="preserve">pkt 4), 5) i 7) </w:t>
      </w:r>
      <w:r w:rsidRPr="00C53E71">
        <w:rPr>
          <w:rStyle w:val="Brak"/>
          <w:rFonts w:ascii="Times New Roman" w:hAnsi="Times New Roman" w:cs="Times New Roman"/>
          <w:color w:val="auto"/>
        </w:rPr>
        <w:t>ustawy Pzp.</w:t>
      </w:r>
    </w:p>
    <w:p w14:paraId="2B4C8974" w14:textId="77777777" w:rsidR="005C5478" w:rsidRPr="00C53E71" w:rsidRDefault="005C5478" w:rsidP="005C5478">
      <w:pPr>
        <w:pStyle w:val="Nagwek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 xml:space="preserve">Oświadczam, że zachodzą w stosunku do mnie podstawy wykluczenia z postępowania na podstawie art. ………..…. ustawy Pzp (podać mającą zastosowanie podstawę wykluczenia spośród wymienionych w art. 108 ust. 1 pkt. 1, 2 i 5 lub art. 109 ust. 1 pkt </w:t>
      </w:r>
      <w:r w:rsidRPr="00C53E71">
        <w:rPr>
          <w:rStyle w:val="Brak"/>
          <w:rFonts w:ascii="Times New Roman" w:hAnsi="Times New Roman" w:cs="Times New Roman"/>
          <w:b/>
          <w:bCs/>
          <w:color w:val="auto"/>
        </w:rPr>
        <w:t>4), 5) lub 7)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  ustawy Pzp – (</w:t>
      </w:r>
      <w:r w:rsidRPr="00C53E71">
        <w:rPr>
          <w:rStyle w:val="Brak"/>
          <w:rFonts w:ascii="Times New Roman" w:hAnsi="Times New Roman" w:cs="Times New Roman"/>
          <w:b/>
          <w:bCs/>
          <w:i/>
          <w:iCs/>
          <w:color w:val="auto"/>
        </w:rPr>
        <w:t>jeśli dotyczy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). Jednocześnie oświadczam, że w związku z ww. okolicznością, podjąłem następujące środki naprawcze </w:t>
      </w:r>
      <w:r w:rsidRPr="00C53E71">
        <w:rPr>
          <w:rStyle w:val="Brak"/>
          <w:rFonts w:ascii="Times New Roman" w:hAnsi="Times New Roman" w:cs="Times New Roman"/>
          <w:b/>
          <w:bCs/>
          <w:i/>
          <w:iCs/>
          <w:color w:val="auto"/>
        </w:rPr>
        <w:t>(jeśli dotyczy)</w:t>
      </w:r>
      <w:r w:rsidRPr="00C53E71">
        <w:rPr>
          <w:rStyle w:val="Brak"/>
          <w:rFonts w:ascii="Times New Roman" w:hAnsi="Times New Roman" w:cs="Times New Roman"/>
          <w:color w:val="auto"/>
        </w:rPr>
        <w:t xml:space="preserve">: </w:t>
      </w:r>
    </w:p>
    <w:p w14:paraId="3241FF2F" w14:textId="77777777" w:rsidR="005C5478" w:rsidRPr="00C53E71" w:rsidRDefault="005C5478" w:rsidP="005C5478">
      <w:pPr>
        <w:pStyle w:val="Nagwek"/>
        <w:spacing w:after="0"/>
        <w:ind w:left="425"/>
        <w:jc w:val="both"/>
        <w:rPr>
          <w:rStyle w:val="Brak"/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>…………………..………………………………………………………………….………………………..………………………</w:t>
      </w:r>
    </w:p>
    <w:p w14:paraId="28E771F6" w14:textId="77777777" w:rsidR="005C5478" w:rsidRPr="00C53E71" w:rsidRDefault="005C5478" w:rsidP="005C5478">
      <w:pPr>
        <w:pStyle w:val="Nagwek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Hlk101871764"/>
      <w:r w:rsidRPr="00C53E71">
        <w:rPr>
          <w:rFonts w:ascii="Times New Roman" w:hAnsi="Times New Roman" w:cs="Times New Roman"/>
          <w:color w:val="auto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bookmarkEnd w:id="3"/>
      <w:r w:rsidRPr="00C53E71">
        <w:rPr>
          <w:rFonts w:ascii="Times New Roman" w:hAnsi="Times New Roman" w:cs="Times New Roman"/>
          <w:color w:val="auto"/>
        </w:rPr>
        <w:t>.</w:t>
      </w:r>
    </w:p>
    <w:p w14:paraId="520BB392" w14:textId="77777777" w:rsidR="005C5478" w:rsidRPr="00C53E71" w:rsidRDefault="005C5478" w:rsidP="005C5478">
      <w:pPr>
        <w:pStyle w:val="Nagwek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C53E71">
        <w:rPr>
          <w:rStyle w:val="Brak"/>
          <w:rFonts w:ascii="Times New Roman" w:hAnsi="Times New Roman" w:cs="Times New Roman"/>
          <w:color w:val="auto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F4D3A3" w14:textId="77777777" w:rsidR="005C5478" w:rsidRPr="00C53E71" w:rsidRDefault="005C5478" w:rsidP="005C5478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3C67E7C3" w14:textId="77777777" w:rsidR="005C5478" w:rsidRPr="00C53E71" w:rsidRDefault="005C5478" w:rsidP="005C5478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7932EB9E" w14:textId="77777777" w:rsidR="005C5478" w:rsidRPr="00C53E71" w:rsidRDefault="005C5478" w:rsidP="005C5478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31860D0D" w14:textId="77777777" w:rsidR="005C5478" w:rsidRPr="00C53E71" w:rsidRDefault="005C5478" w:rsidP="005C5478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7EAF80EA" w14:textId="77777777" w:rsidR="005C5478" w:rsidRPr="00C53E71" w:rsidRDefault="005C5478" w:rsidP="005C5478">
      <w:pPr>
        <w:ind w:left="36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2DF17F01" w14:textId="77777777" w:rsidR="005C5478" w:rsidRPr="00C53E71" w:rsidRDefault="005C5478" w:rsidP="005C5478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24A215B8" w14:textId="77777777" w:rsidR="005C5478" w:rsidRPr="00C53E71" w:rsidRDefault="005C5478" w:rsidP="005C5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E71">
        <w:rPr>
          <w:rStyle w:val="Brak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(podpis)</w:t>
      </w:r>
    </w:p>
    <w:p w14:paraId="6E5608AF" w14:textId="77777777" w:rsidR="00853611" w:rsidRPr="00C53E71" w:rsidRDefault="00853611" w:rsidP="005C5478">
      <w:pPr>
        <w:rPr>
          <w:rFonts w:ascii="Times New Roman" w:hAnsi="Times New Roman" w:cs="Times New Roman"/>
          <w:sz w:val="24"/>
          <w:szCs w:val="24"/>
        </w:rPr>
      </w:pPr>
    </w:p>
    <w:sectPr w:rsidR="00853611" w:rsidRPr="00C5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EF4F" w14:textId="77777777" w:rsidR="006D495D" w:rsidRDefault="006D495D" w:rsidP="006439A0">
      <w:pPr>
        <w:spacing w:after="0" w:line="240" w:lineRule="auto"/>
      </w:pPr>
      <w:r>
        <w:separator/>
      </w:r>
    </w:p>
  </w:endnote>
  <w:endnote w:type="continuationSeparator" w:id="0">
    <w:p w14:paraId="5C3669DF" w14:textId="77777777" w:rsidR="006D495D" w:rsidRDefault="006D495D" w:rsidP="0064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0DE1" w14:textId="77777777" w:rsidR="006D495D" w:rsidRDefault="006D495D" w:rsidP="006439A0">
      <w:pPr>
        <w:spacing w:after="0" w:line="240" w:lineRule="auto"/>
      </w:pPr>
      <w:r>
        <w:separator/>
      </w:r>
    </w:p>
  </w:footnote>
  <w:footnote w:type="continuationSeparator" w:id="0">
    <w:p w14:paraId="379FCDC8" w14:textId="77777777" w:rsidR="006D495D" w:rsidRDefault="006D495D" w:rsidP="006439A0">
      <w:pPr>
        <w:spacing w:after="0" w:line="240" w:lineRule="auto"/>
      </w:pPr>
      <w:r>
        <w:continuationSeparator/>
      </w:r>
    </w:p>
  </w:footnote>
  <w:footnote w:id="1">
    <w:p w14:paraId="1D78A58C" w14:textId="77777777" w:rsidR="005C5478" w:rsidRPr="0090158C" w:rsidRDefault="005C5478" w:rsidP="005C5478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CAABB4"/>
    <w:lvl w:ilvl="0">
      <w:start w:val="1"/>
      <w:numFmt w:val="bullet"/>
      <w:pStyle w:val="bold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11904608"/>
    <w:name w:val="WW8Num3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  <w:lang w:val="x-none"/>
      </w:rPr>
    </w:lvl>
  </w:abstractNum>
  <w:abstractNum w:abstractNumId="3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5AFCE3C0"/>
    <w:name w:val="WW8Num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039B709F"/>
    <w:multiLevelType w:val="hybridMultilevel"/>
    <w:tmpl w:val="322A06B2"/>
    <w:lvl w:ilvl="0" w:tplc="BF6AD5A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3E055C3"/>
    <w:multiLevelType w:val="hybridMultilevel"/>
    <w:tmpl w:val="C9FEA1CA"/>
    <w:styleLink w:val="Zaimportowanystyl23"/>
    <w:lvl w:ilvl="0" w:tplc="51989A3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985BBA">
      <w:start w:val="1"/>
      <w:numFmt w:val="decimal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804976">
      <w:start w:val="1"/>
      <w:numFmt w:val="lowerRoman"/>
      <w:lvlText w:val="%3."/>
      <w:lvlJc w:val="left"/>
      <w:pPr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565946">
      <w:start w:val="1"/>
      <w:numFmt w:val="decimal"/>
      <w:lvlText w:val="%4."/>
      <w:lvlJc w:val="left"/>
      <w:pPr>
        <w:ind w:left="288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87D68">
      <w:start w:val="1"/>
      <w:numFmt w:val="lowerLetter"/>
      <w:lvlText w:val="%5."/>
      <w:lvlJc w:val="left"/>
      <w:pPr>
        <w:ind w:left="360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0CF90">
      <w:start w:val="1"/>
      <w:numFmt w:val="lowerRoman"/>
      <w:lvlText w:val="%6."/>
      <w:lvlJc w:val="left"/>
      <w:pPr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5417C8">
      <w:start w:val="1"/>
      <w:numFmt w:val="decimal"/>
      <w:lvlText w:val="%7."/>
      <w:lvlJc w:val="left"/>
      <w:pPr>
        <w:ind w:left="50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6201D2">
      <w:start w:val="1"/>
      <w:numFmt w:val="lowerLetter"/>
      <w:lvlText w:val="%8."/>
      <w:lvlJc w:val="left"/>
      <w:pPr>
        <w:ind w:left="576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522C20">
      <w:start w:val="1"/>
      <w:numFmt w:val="lowerRoman"/>
      <w:lvlText w:val="%9."/>
      <w:lvlJc w:val="left"/>
      <w:pPr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7441A6"/>
    <w:multiLevelType w:val="hybridMultilevel"/>
    <w:tmpl w:val="878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7F86"/>
    <w:multiLevelType w:val="hybridMultilevel"/>
    <w:tmpl w:val="0596B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FD6354F"/>
    <w:multiLevelType w:val="hybridMultilevel"/>
    <w:tmpl w:val="8FEA73C2"/>
    <w:lvl w:ilvl="0" w:tplc="96DAAD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F1175"/>
    <w:multiLevelType w:val="hybridMultilevel"/>
    <w:tmpl w:val="BE204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44D2B"/>
    <w:multiLevelType w:val="hybridMultilevel"/>
    <w:tmpl w:val="4198C796"/>
    <w:lvl w:ilvl="0" w:tplc="6010D6E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F4275"/>
    <w:multiLevelType w:val="hybridMultilevel"/>
    <w:tmpl w:val="C14AA6CA"/>
    <w:lvl w:ilvl="0" w:tplc="373659D2">
      <w:start w:val="1"/>
      <w:numFmt w:val="lowerLetter"/>
      <w:lvlText w:val="%1)"/>
      <w:lvlJc w:val="left"/>
      <w:pPr>
        <w:ind w:left="90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8B20D71"/>
    <w:multiLevelType w:val="hybridMultilevel"/>
    <w:tmpl w:val="A412D996"/>
    <w:lvl w:ilvl="0" w:tplc="CF3479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9866DFD"/>
    <w:multiLevelType w:val="hybridMultilevel"/>
    <w:tmpl w:val="B750E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D407A"/>
    <w:multiLevelType w:val="hybridMultilevel"/>
    <w:tmpl w:val="F42CF7E2"/>
    <w:lvl w:ilvl="0" w:tplc="43CC5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C6592B"/>
    <w:multiLevelType w:val="hybridMultilevel"/>
    <w:tmpl w:val="8416A7F0"/>
    <w:lvl w:ilvl="0" w:tplc="C0366A8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E0439"/>
    <w:multiLevelType w:val="hybridMultilevel"/>
    <w:tmpl w:val="425A0B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7D4E8D"/>
    <w:multiLevelType w:val="hybridMultilevel"/>
    <w:tmpl w:val="D5AE20D2"/>
    <w:lvl w:ilvl="0" w:tplc="F09416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5C531CB"/>
    <w:multiLevelType w:val="hybridMultilevel"/>
    <w:tmpl w:val="E9609318"/>
    <w:styleLink w:val="Zaimportowanystyl38"/>
    <w:lvl w:ilvl="0" w:tplc="A47A6B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6CD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026F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88C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8FE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0F83A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E8BE2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8A9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2CE04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DF4FBC"/>
    <w:multiLevelType w:val="hybridMultilevel"/>
    <w:tmpl w:val="02141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423A83"/>
    <w:multiLevelType w:val="hybridMultilevel"/>
    <w:tmpl w:val="47C4A462"/>
    <w:lvl w:ilvl="0" w:tplc="EF4E2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D5E2398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2B871D6C"/>
    <w:multiLevelType w:val="hybridMultilevel"/>
    <w:tmpl w:val="0CBCD91C"/>
    <w:numStyleLink w:val="Zaimportowanystyl24"/>
  </w:abstractNum>
  <w:abstractNum w:abstractNumId="26" w15:restartNumberingAfterBreak="0">
    <w:nsid w:val="2C654834"/>
    <w:multiLevelType w:val="hybridMultilevel"/>
    <w:tmpl w:val="5E38F8E4"/>
    <w:styleLink w:val="Zaimportowanystyl10"/>
    <w:lvl w:ilvl="0" w:tplc="0264FC1C">
      <w:start w:val="1"/>
      <w:numFmt w:val="decimal"/>
      <w:lvlText w:val="%1."/>
      <w:lvlJc w:val="left"/>
      <w:pPr>
        <w:tabs>
          <w:tab w:val="left" w:pos="993"/>
        </w:tabs>
        <w:ind w:left="35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8ECF0">
      <w:start w:val="1"/>
      <w:numFmt w:val="lowerLetter"/>
      <w:lvlText w:val="%2."/>
      <w:lvlJc w:val="left"/>
      <w:pPr>
        <w:ind w:left="993" w:hanging="273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41068">
      <w:start w:val="1"/>
      <w:numFmt w:val="lowerRoman"/>
      <w:lvlText w:val="%3."/>
      <w:lvlJc w:val="left"/>
      <w:pPr>
        <w:tabs>
          <w:tab w:val="left" w:pos="993"/>
        </w:tabs>
        <w:ind w:left="179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CDAF4">
      <w:start w:val="1"/>
      <w:numFmt w:val="decimal"/>
      <w:lvlText w:val="%4."/>
      <w:lvlJc w:val="left"/>
      <w:pPr>
        <w:tabs>
          <w:tab w:val="left" w:pos="993"/>
        </w:tabs>
        <w:ind w:left="251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832DE">
      <w:start w:val="1"/>
      <w:numFmt w:val="lowerLetter"/>
      <w:lvlText w:val="%5."/>
      <w:lvlJc w:val="left"/>
      <w:pPr>
        <w:tabs>
          <w:tab w:val="left" w:pos="993"/>
        </w:tabs>
        <w:ind w:left="323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636B4">
      <w:start w:val="1"/>
      <w:numFmt w:val="lowerRoman"/>
      <w:lvlText w:val="%6."/>
      <w:lvlJc w:val="left"/>
      <w:pPr>
        <w:tabs>
          <w:tab w:val="left" w:pos="993"/>
        </w:tabs>
        <w:ind w:left="395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455BE">
      <w:start w:val="1"/>
      <w:numFmt w:val="decimal"/>
      <w:lvlText w:val="%7."/>
      <w:lvlJc w:val="left"/>
      <w:pPr>
        <w:tabs>
          <w:tab w:val="left" w:pos="993"/>
        </w:tabs>
        <w:ind w:left="467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C412A">
      <w:start w:val="1"/>
      <w:numFmt w:val="lowerLetter"/>
      <w:lvlText w:val="%8."/>
      <w:lvlJc w:val="left"/>
      <w:pPr>
        <w:tabs>
          <w:tab w:val="left" w:pos="993"/>
        </w:tabs>
        <w:ind w:left="5397" w:hanging="35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EB0A2">
      <w:start w:val="1"/>
      <w:numFmt w:val="lowerRoman"/>
      <w:lvlText w:val="%9."/>
      <w:lvlJc w:val="left"/>
      <w:pPr>
        <w:tabs>
          <w:tab w:val="left" w:pos="993"/>
        </w:tabs>
        <w:ind w:left="6117" w:hanging="2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A20676"/>
    <w:multiLevelType w:val="hybridMultilevel"/>
    <w:tmpl w:val="E9609318"/>
    <w:numStyleLink w:val="Zaimportowanystyl38"/>
  </w:abstractNum>
  <w:abstractNum w:abstractNumId="28" w15:restartNumberingAfterBreak="0">
    <w:nsid w:val="30C00331"/>
    <w:multiLevelType w:val="hybridMultilevel"/>
    <w:tmpl w:val="0E96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34690"/>
    <w:multiLevelType w:val="hybridMultilevel"/>
    <w:tmpl w:val="6B562C10"/>
    <w:styleLink w:val="Zaimportowanystyl72"/>
    <w:lvl w:ilvl="0" w:tplc="D5C8F03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6C61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9CBA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6E2E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E8C1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6E59B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7064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4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8AC8F0">
      <w:start w:val="1"/>
      <w:numFmt w:val="lowerRoman"/>
      <w:suff w:val="nothing"/>
      <w:lvlText w:val="%9."/>
      <w:lvlJc w:val="left"/>
      <w:pPr>
        <w:tabs>
          <w:tab w:val="left" w:pos="708"/>
        </w:tabs>
        <w:ind w:left="629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4F77A9"/>
    <w:multiLevelType w:val="hybridMultilevel"/>
    <w:tmpl w:val="E76E1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93105"/>
    <w:multiLevelType w:val="hybridMultilevel"/>
    <w:tmpl w:val="828CBE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0DB5790"/>
    <w:multiLevelType w:val="multilevel"/>
    <w:tmpl w:val="0E66CB54"/>
    <w:styleLink w:val="Zaimportowanystyl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9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35C51D7"/>
    <w:multiLevelType w:val="hybridMultilevel"/>
    <w:tmpl w:val="0D442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2C4B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4360A"/>
    <w:multiLevelType w:val="hybridMultilevel"/>
    <w:tmpl w:val="50FAF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DC67DD"/>
    <w:multiLevelType w:val="hybridMultilevel"/>
    <w:tmpl w:val="4C689C10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A623C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2170"/>
    <w:multiLevelType w:val="hybridMultilevel"/>
    <w:tmpl w:val="B688F016"/>
    <w:numStyleLink w:val="Zaimportowanystyl71"/>
  </w:abstractNum>
  <w:abstractNum w:abstractNumId="38" w15:restartNumberingAfterBreak="0">
    <w:nsid w:val="52BD54D5"/>
    <w:multiLevelType w:val="hybridMultilevel"/>
    <w:tmpl w:val="8AD21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F2581"/>
    <w:multiLevelType w:val="hybridMultilevel"/>
    <w:tmpl w:val="3ED0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56BBA"/>
    <w:multiLevelType w:val="hybridMultilevel"/>
    <w:tmpl w:val="FE46856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9F71366"/>
    <w:multiLevelType w:val="hybridMultilevel"/>
    <w:tmpl w:val="C9FEA1CA"/>
    <w:numStyleLink w:val="Zaimportowanystyl23"/>
  </w:abstractNum>
  <w:abstractNum w:abstractNumId="42" w15:restartNumberingAfterBreak="0">
    <w:nsid w:val="60711A8B"/>
    <w:multiLevelType w:val="hybridMultilevel"/>
    <w:tmpl w:val="E2FEA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741C6"/>
    <w:multiLevelType w:val="hybridMultilevel"/>
    <w:tmpl w:val="C9F2FEEC"/>
    <w:lvl w:ilvl="0" w:tplc="8170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1FF38AA"/>
    <w:multiLevelType w:val="hybridMultilevel"/>
    <w:tmpl w:val="E76E1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D695D"/>
    <w:multiLevelType w:val="hybridMultilevel"/>
    <w:tmpl w:val="1526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06317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21C7B"/>
    <w:multiLevelType w:val="hybridMultilevel"/>
    <w:tmpl w:val="636CB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A10F0"/>
    <w:multiLevelType w:val="hybridMultilevel"/>
    <w:tmpl w:val="0CBCD91C"/>
    <w:styleLink w:val="Zaimportowanystyl24"/>
    <w:lvl w:ilvl="0" w:tplc="C5EA4A1C">
      <w:start w:val="1"/>
      <w:numFmt w:val="lowerLetter"/>
      <w:lvlText w:val="%1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F08C">
      <w:start w:val="1"/>
      <w:numFmt w:val="lowerLetter"/>
      <w:lvlText w:val="%2."/>
      <w:lvlJc w:val="left"/>
      <w:pPr>
        <w:ind w:left="18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87BE">
      <w:start w:val="1"/>
      <w:numFmt w:val="lowerRoman"/>
      <w:lvlText w:val="%3."/>
      <w:lvlJc w:val="left"/>
      <w:pPr>
        <w:ind w:left="252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AEB50">
      <w:start w:val="1"/>
      <w:numFmt w:val="decimal"/>
      <w:lvlText w:val="%4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6914">
      <w:start w:val="1"/>
      <w:numFmt w:val="lowerLetter"/>
      <w:lvlText w:val="%5."/>
      <w:lvlJc w:val="left"/>
      <w:pPr>
        <w:ind w:left="39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636F4">
      <w:start w:val="1"/>
      <w:numFmt w:val="lowerRoman"/>
      <w:lvlText w:val="%6."/>
      <w:lvlJc w:val="left"/>
      <w:pPr>
        <w:ind w:left="468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0B576">
      <w:start w:val="1"/>
      <w:numFmt w:val="decimal"/>
      <w:lvlText w:val="%7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60AF2">
      <w:start w:val="1"/>
      <w:numFmt w:val="lowerLetter"/>
      <w:lvlText w:val="%8."/>
      <w:lvlJc w:val="left"/>
      <w:pPr>
        <w:ind w:left="61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4E8C2">
      <w:start w:val="1"/>
      <w:numFmt w:val="lowerRoman"/>
      <w:lvlText w:val="%9."/>
      <w:lvlJc w:val="left"/>
      <w:pPr>
        <w:ind w:left="6840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6774881">
    <w:abstractNumId w:val="3"/>
  </w:num>
  <w:num w:numId="2" w16cid:durableId="1431125897">
    <w:abstractNumId w:val="4"/>
  </w:num>
  <w:num w:numId="3" w16cid:durableId="1439177191">
    <w:abstractNumId w:val="15"/>
  </w:num>
  <w:num w:numId="4" w16cid:durableId="1213345644">
    <w:abstractNumId w:val="31"/>
  </w:num>
  <w:num w:numId="5" w16cid:durableId="1330065371">
    <w:abstractNumId w:val="7"/>
  </w:num>
  <w:num w:numId="6" w16cid:durableId="956527355">
    <w:abstractNumId w:val="14"/>
  </w:num>
  <w:num w:numId="7" w16cid:durableId="157502862">
    <w:abstractNumId w:val="26"/>
  </w:num>
  <w:num w:numId="8" w16cid:durableId="1114715484">
    <w:abstractNumId w:val="43"/>
  </w:num>
  <w:num w:numId="9" w16cid:durableId="18776170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372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0396191">
    <w:abstractNumId w:val="21"/>
  </w:num>
  <w:num w:numId="12" w16cid:durableId="1715805962">
    <w:abstractNumId w:val="37"/>
  </w:num>
  <w:num w:numId="13" w16cid:durableId="1592086292">
    <w:abstractNumId w:val="22"/>
  </w:num>
  <w:num w:numId="14" w16cid:durableId="820655562">
    <w:abstractNumId w:val="27"/>
    <w:lvlOverride w:ilvl="0">
      <w:startOverride w:val="4"/>
    </w:lvlOverride>
  </w:num>
  <w:num w:numId="15" w16cid:durableId="1854880968">
    <w:abstractNumId w:val="6"/>
  </w:num>
  <w:num w:numId="16" w16cid:durableId="1058089085">
    <w:abstractNumId w:val="41"/>
    <w:lvlOverride w:ilvl="0">
      <w:lvl w:ilvl="0" w:tplc="06568F7A">
        <w:start w:val="1"/>
        <w:numFmt w:val="decimal"/>
        <w:lvlText w:val="%1."/>
        <w:lvlJc w:val="left"/>
        <w:pPr>
          <w:tabs>
            <w:tab w:val="num" w:pos="708"/>
          </w:tabs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267AC">
        <w:start w:val="1"/>
        <w:numFmt w:val="decimal"/>
        <w:lvlText w:val="%2)"/>
        <w:lvlJc w:val="left"/>
        <w:pPr>
          <w:tabs>
            <w:tab w:val="left" w:pos="708"/>
            <w:tab w:val="num" w:pos="1440"/>
          </w:tabs>
          <w:ind w:left="145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E47D4">
        <w:start w:val="1"/>
        <w:numFmt w:val="lowerRoman"/>
        <w:lvlText w:val="%3."/>
        <w:lvlJc w:val="left"/>
        <w:pPr>
          <w:tabs>
            <w:tab w:val="left" w:pos="708"/>
            <w:tab w:val="num" w:pos="2160"/>
          </w:tabs>
          <w:ind w:left="217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4A47A">
        <w:start w:val="1"/>
        <w:numFmt w:val="decimal"/>
        <w:lvlText w:val="%4."/>
        <w:lvlJc w:val="left"/>
        <w:pPr>
          <w:tabs>
            <w:tab w:val="left" w:pos="708"/>
            <w:tab w:val="num" w:pos="2880"/>
          </w:tabs>
          <w:ind w:left="289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5867FE">
        <w:start w:val="1"/>
        <w:numFmt w:val="lowerLetter"/>
        <w:lvlText w:val="%5."/>
        <w:lvlJc w:val="left"/>
        <w:pPr>
          <w:tabs>
            <w:tab w:val="left" w:pos="708"/>
            <w:tab w:val="num" w:pos="3600"/>
          </w:tabs>
          <w:ind w:left="361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E7302">
        <w:start w:val="1"/>
        <w:numFmt w:val="lowerRoman"/>
        <w:lvlText w:val="%6."/>
        <w:lvlJc w:val="left"/>
        <w:pPr>
          <w:tabs>
            <w:tab w:val="left" w:pos="708"/>
            <w:tab w:val="num" w:pos="4320"/>
          </w:tabs>
          <w:ind w:left="433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0C7314">
        <w:start w:val="1"/>
        <w:numFmt w:val="decimal"/>
        <w:lvlText w:val="%7."/>
        <w:lvlJc w:val="left"/>
        <w:pPr>
          <w:tabs>
            <w:tab w:val="left" w:pos="708"/>
            <w:tab w:val="num" w:pos="5040"/>
          </w:tabs>
          <w:ind w:left="505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DA85F8">
        <w:start w:val="1"/>
        <w:numFmt w:val="lowerLetter"/>
        <w:lvlText w:val="%8."/>
        <w:lvlJc w:val="left"/>
        <w:pPr>
          <w:tabs>
            <w:tab w:val="left" w:pos="708"/>
            <w:tab w:val="num" w:pos="5760"/>
          </w:tabs>
          <w:ind w:left="5772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782AE6">
        <w:start w:val="1"/>
        <w:numFmt w:val="lowerRoman"/>
        <w:lvlText w:val="%9."/>
        <w:lvlJc w:val="left"/>
        <w:pPr>
          <w:tabs>
            <w:tab w:val="left" w:pos="708"/>
            <w:tab w:val="num" w:pos="6480"/>
          </w:tabs>
          <w:ind w:left="6492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3872265">
    <w:abstractNumId w:val="29"/>
  </w:num>
  <w:num w:numId="18" w16cid:durableId="1064336912">
    <w:abstractNumId w:val="0"/>
  </w:num>
  <w:num w:numId="19" w16cid:durableId="1610896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0042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178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7399997">
    <w:abstractNumId w:val="46"/>
  </w:num>
  <w:num w:numId="23" w16cid:durableId="520049634">
    <w:abstractNumId w:val="34"/>
  </w:num>
  <w:num w:numId="24" w16cid:durableId="1628194692">
    <w:abstractNumId w:val="18"/>
  </w:num>
  <w:num w:numId="25" w16cid:durableId="771321505">
    <w:abstractNumId w:val="17"/>
  </w:num>
  <w:num w:numId="26" w16cid:durableId="300578426">
    <w:abstractNumId w:val="38"/>
  </w:num>
  <w:num w:numId="27" w16cid:durableId="609818838">
    <w:abstractNumId w:val="42"/>
  </w:num>
  <w:num w:numId="28" w16cid:durableId="925501369">
    <w:abstractNumId w:val="9"/>
  </w:num>
  <w:num w:numId="29" w16cid:durableId="1205943244">
    <w:abstractNumId w:val="19"/>
  </w:num>
  <w:num w:numId="30" w16cid:durableId="1182859633">
    <w:abstractNumId w:val="32"/>
  </w:num>
  <w:num w:numId="31" w16cid:durableId="1887133260">
    <w:abstractNumId w:val="10"/>
  </w:num>
  <w:num w:numId="32" w16cid:durableId="647442616">
    <w:abstractNumId w:val="41"/>
  </w:num>
  <w:num w:numId="33" w16cid:durableId="116458376">
    <w:abstractNumId w:val="47"/>
  </w:num>
  <w:num w:numId="34" w16cid:durableId="747505248">
    <w:abstractNumId w:val="25"/>
  </w:num>
  <w:num w:numId="35" w16cid:durableId="262761342">
    <w:abstractNumId w:val="33"/>
  </w:num>
  <w:num w:numId="36" w16cid:durableId="1459256374">
    <w:abstractNumId w:val="8"/>
  </w:num>
  <w:num w:numId="37" w16cid:durableId="1118262580">
    <w:abstractNumId w:val="20"/>
  </w:num>
  <w:num w:numId="38" w16cid:durableId="809983129">
    <w:abstractNumId w:val="40"/>
  </w:num>
  <w:num w:numId="39" w16cid:durableId="1702172806">
    <w:abstractNumId w:val="12"/>
  </w:num>
  <w:num w:numId="40" w16cid:durableId="2132893429">
    <w:abstractNumId w:val="16"/>
  </w:num>
  <w:num w:numId="41" w16cid:durableId="10085588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48446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1771">
    <w:abstractNumId w:val="44"/>
  </w:num>
  <w:num w:numId="44" w16cid:durableId="30808808">
    <w:abstractNumId w:val="5"/>
  </w:num>
  <w:num w:numId="45" w16cid:durableId="666522406">
    <w:abstractNumId w:val="39"/>
  </w:num>
  <w:num w:numId="46" w16cid:durableId="2030839289">
    <w:abstractNumId w:val="28"/>
  </w:num>
  <w:num w:numId="47" w16cid:durableId="50281623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83"/>
    <w:rsid w:val="00003589"/>
    <w:rsid w:val="00007FD7"/>
    <w:rsid w:val="00010318"/>
    <w:rsid w:val="000245CA"/>
    <w:rsid w:val="00031BED"/>
    <w:rsid w:val="00042386"/>
    <w:rsid w:val="00054DA4"/>
    <w:rsid w:val="000615BE"/>
    <w:rsid w:val="00062F22"/>
    <w:rsid w:val="000A4EBE"/>
    <w:rsid w:val="000A5073"/>
    <w:rsid w:val="000C5017"/>
    <w:rsid w:val="000C543F"/>
    <w:rsid w:val="000D4894"/>
    <w:rsid w:val="00103A1D"/>
    <w:rsid w:val="00111B9A"/>
    <w:rsid w:val="001346B4"/>
    <w:rsid w:val="001544EE"/>
    <w:rsid w:val="00166D86"/>
    <w:rsid w:val="0018441D"/>
    <w:rsid w:val="00187970"/>
    <w:rsid w:val="001A4EE6"/>
    <w:rsid w:val="001C37D2"/>
    <w:rsid w:val="001C7E6E"/>
    <w:rsid w:val="001D47D1"/>
    <w:rsid w:val="001D5D26"/>
    <w:rsid w:val="001E29B2"/>
    <w:rsid w:val="001E656E"/>
    <w:rsid w:val="001E73B1"/>
    <w:rsid w:val="001E7AF6"/>
    <w:rsid w:val="002216ED"/>
    <w:rsid w:val="00225C2E"/>
    <w:rsid w:val="0023205E"/>
    <w:rsid w:val="00233B86"/>
    <w:rsid w:val="00236B6F"/>
    <w:rsid w:val="00254C32"/>
    <w:rsid w:val="0026483D"/>
    <w:rsid w:val="0027202A"/>
    <w:rsid w:val="002726C8"/>
    <w:rsid w:val="002933F2"/>
    <w:rsid w:val="00293684"/>
    <w:rsid w:val="002947DB"/>
    <w:rsid w:val="002A255F"/>
    <w:rsid w:val="002A4839"/>
    <w:rsid w:val="002A6B8D"/>
    <w:rsid w:val="002B5975"/>
    <w:rsid w:val="002D1A47"/>
    <w:rsid w:val="002D1AFA"/>
    <w:rsid w:val="002E1975"/>
    <w:rsid w:val="002E399A"/>
    <w:rsid w:val="002E5630"/>
    <w:rsid w:val="002F015F"/>
    <w:rsid w:val="002F10A5"/>
    <w:rsid w:val="002F2163"/>
    <w:rsid w:val="002F7AE4"/>
    <w:rsid w:val="00304550"/>
    <w:rsid w:val="00306CF3"/>
    <w:rsid w:val="00344082"/>
    <w:rsid w:val="00347673"/>
    <w:rsid w:val="00360AB8"/>
    <w:rsid w:val="00361A1A"/>
    <w:rsid w:val="00371B8F"/>
    <w:rsid w:val="00374C95"/>
    <w:rsid w:val="003803DC"/>
    <w:rsid w:val="003862A0"/>
    <w:rsid w:val="00391F06"/>
    <w:rsid w:val="00393972"/>
    <w:rsid w:val="003A1936"/>
    <w:rsid w:val="003A4C6F"/>
    <w:rsid w:val="003B5E75"/>
    <w:rsid w:val="003C045C"/>
    <w:rsid w:val="003C5C1D"/>
    <w:rsid w:val="003D6CDC"/>
    <w:rsid w:val="003D6EB2"/>
    <w:rsid w:val="003E3514"/>
    <w:rsid w:val="003E6F4D"/>
    <w:rsid w:val="003F6343"/>
    <w:rsid w:val="0040109B"/>
    <w:rsid w:val="00415F03"/>
    <w:rsid w:val="00423578"/>
    <w:rsid w:val="00430428"/>
    <w:rsid w:val="004374A1"/>
    <w:rsid w:val="00453E10"/>
    <w:rsid w:val="00473C9A"/>
    <w:rsid w:val="00480C4B"/>
    <w:rsid w:val="00483E49"/>
    <w:rsid w:val="00486AFF"/>
    <w:rsid w:val="004908BF"/>
    <w:rsid w:val="004A1FD6"/>
    <w:rsid w:val="004A289D"/>
    <w:rsid w:val="004A3FE7"/>
    <w:rsid w:val="004D2AC9"/>
    <w:rsid w:val="00501075"/>
    <w:rsid w:val="00515ECD"/>
    <w:rsid w:val="00536013"/>
    <w:rsid w:val="00554696"/>
    <w:rsid w:val="005708CB"/>
    <w:rsid w:val="00587CBB"/>
    <w:rsid w:val="00592C39"/>
    <w:rsid w:val="00594F5E"/>
    <w:rsid w:val="005A11DB"/>
    <w:rsid w:val="005A2DF4"/>
    <w:rsid w:val="005B76E7"/>
    <w:rsid w:val="005B7E4C"/>
    <w:rsid w:val="005C3142"/>
    <w:rsid w:val="005C5478"/>
    <w:rsid w:val="005D6A0A"/>
    <w:rsid w:val="005E560E"/>
    <w:rsid w:val="005F51D8"/>
    <w:rsid w:val="0061063A"/>
    <w:rsid w:val="00615636"/>
    <w:rsid w:val="00623530"/>
    <w:rsid w:val="006439A0"/>
    <w:rsid w:val="006634BA"/>
    <w:rsid w:val="00670303"/>
    <w:rsid w:val="00671986"/>
    <w:rsid w:val="00683738"/>
    <w:rsid w:val="006A25A6"/>
    <w:rsid w:val="006A3AD1"/>
    <w:rsid w:val="006B02AC"/>
    <w:rsid w:val="006D4290"/>
    <w:rsid w:val="006D495D"/>
    <w:rsid w:val="00707523"/>
    <w:rsid w:val="00717CAA"/>
    <w:rsid w:val="00727404"/>
    <w:rsid w:val="00733ACE"/>
    <w:rsid w:val="00745542"/>
    <w:rsid w:val="00752A6C"/>
    <w:rsid w:val="00752E0F"/>
    <w:rsid w:val="00765644"/>
    <w:rsid w:val="00790227"/>
    <w:rsid w:val="00792667"/>
    <w:rsid w:val="007A1073"/>
    <w:rsid w:val="007B4C42"/>
    <w:rsid w:val="007E0DD6"/>
    <w:rsid w:val="007E44AD"/>
    <w:rsid w:val="00802EAE"/>
    <w:rsid w:val="008162F4"/>
    <w:rsid w:val="008212C1"/>
    <w:rsid w:val="0084012B"/>
    <w:rsid w:val="0084203D"/>
    <w:rsid w:val="0084381E"/>
    <w:rsid w:val="00853611"/>
    <w:rsid w:val="00862501"/>
    <w:rsid w:val="00866FFA"/>
    <w:rsid w:val="008807F7"/>
    <w:rsid w:val="00885E21"/>
    <w:rsid w:val="00895DE5"/>
    <w:rsid w:val="008C10BB"/>
    <w:rsid w:val="008D7A6C"/>
    <w:rsid w:val="008E07C8"/>
    <w:rsid w:val="008F0FEB"/>
    <w:rsid w:val="008F43F0"/>
    <w:rsid w:val="0090158C"/>
    <w:rsid w:val="0090681F"/>
    <w:rsid w:val="009175EC"/>
    <w:rsid w:val="00940F8A"/>
    <w:rsid w:val="00952795"/>
    <w:rsid w:val="00966755"/>
    <w:rsid w:val="00972EA5"/>
    <w:rsid w:val="00975C0D"/>
    <w:rsid w:val="009865E6"/>
    <w:rsid w:val="009A48D4"/>
    <w:rsid w:val="009B5D14"/>
    <w:rsid w:val="009B5EC8"/>
    <w:rsid w:val="009F28C2"/>
    <w:rsid w:val="009F4CBF"/>
    <w:rsid w:val="00A159E0"/>
    <w:rsid w:val="00A22FF8"/>
    <w:rsid w:val="00A65B6A"/>
    <w:rsid w:val="00A748C2"/>
    <w:rsid w:val="00A77073"/>
    <w:rsid w:val="00A77C13"/>
    <w:rsid w:val="00A837A2"/>
    <w:rsid w:val="00A85949"/>
    <w:rsid w:val="00A871FF"/>
    <w:rsid w:val="00A900F7"/>
    <w:rsid w:val="00AC520E"/>
    <w:rsid w:val="00AC5DFE"/>
    <w:rsid w:val="00B01CED"/>
    <w:rsid w:val="00B25CF8"/>
    <w:rsid w:val="00B6213D"/>
    <w:rsid w:val="00B74F9E"/>
    <w:rsid w:val="00B7611F"/>
    <w:rsid w:val="00B85F98"/>
    <w:rsid w:val="00BB063E"/>
    <w:rsid w:val="00BB5D9F"/>
    <w:rsid w:val="00BB6FE0"/>
    <w:rsid w:val="00BE1B1D"/>
    <w:rsid w:val="00BF3E48"/>
    <w:rsid w:val="00C003F3"/>
    <w:rsid w:val="00C151A5"/>
    <w:rsid w:val="00C17B67"/>
    <w:rsid w:val="00C17FB4"/>
    <w:rsid w:val="00C21B96"/>
    <w:rsid w:val="00C53545"/>
    <w:rsid w:val="00C53E71"/>
    <w:rsid w:val="00C748F8"/>
    <w:rsid w:val="00C7759D"/>
    <w:rsid w:val="00C91A91"/>
    <w:rsid w:val="00C95159"/>
    <w:rsid w:val="00CC3F38"/>
    <w:rsid w:val="00CC7BBA"/>
    <w:rsid w:val="00CE094D"/>
    <w:rsid w:val="00CE4887"/>
    <w:rsid w:val="00D008E4"/>
    <w:rsid w:val="00D1755C"/>
    <w:rsid w:val="00D17686"/>
    <w:rsid w:val="00D240DE"/>
    <w:rsid w:val="00D33FF0"/>
    <w:rsid w:val="00D3616E"/>
    <w:rsid w:val="00D36E6B"/>
    <w:rsid w:val="00D413C0"/>
    <w:rsid w:val="00D63DEA"/>
    <w:rsid w:val="00D77308"/>
    <w:rsid w:val="00D83244"/>
    <w:rsid w:val="00DB0C3A"/>
    <w:rsid w:val="00DC7214"/>
    <w:rsid w:val="00DD6536"/>
    <w:rsid w:val="00DE42F7"/>
    <w:rsid w:val="00DF2C0E"/>
    <w:rsid w:val="00E02EC7"/>
    <w:rsid w:val="00E0587F"/>
    <w:rsid w:val="00E36799"/>
    <w:rsid w:val="00E57427"/>
    <w:rsid w:val="00E57C63"/>
    <w:rsid w:val="00E64E3D"/>
    <w:rsid w:val="00E81BE8"/>
    <w:rsid w:val="00E90F02"/>
    <w:rsid w:val="00E95F1B"/>
    <w:rsid w:val="00EB6748"/>
    <w:rsid w:val="00EB73E1"/>
    <w:rsid w:val="00EE03F5"/>
    <w:rsid w:val="00EE6AF2"/>
    <w:rsid w:val="00EF6CDB"/>
    <w:rsid w:val="00F014E2"/>
    <w:rsid w:val="00F0263C"/>
    <w:rsid w:val="00F02704"/>
    <w:rsid w:val="00F03A70"/>
    <w:rsid w:val="00F068B3"/>
    <w:rsid w:val="00F1066E"/>
    <w:rsid w:val="00F13A1A"/>
    <w:rsid w:val="00F16454"/>
    <w:rsid w:val="00F2561C"/>
    <w:rsid w:val="00F31F83"/>
    <w:rsid w:val="00F3415F"/>
    <w:rsid w:val="00F55718"/>
    <w:rsid w:val="00F77AB5"/>
    <w:rsid w:val="00F843D3"/>
    <w:rsid w:val="00F95608"/>
    <w:rsid w:val="00F95C4E"/>
    <w:rsid w:val="00FB24A2"/>
    <w:rsid w:val="00FD61FD"/>
    <w:rsid w:val="00FE36D8"/>
    <w:rsid w:val="00FE5081"/>
    <w:rsid w:val="00FF13B3"/>
    <w:rsid w:val="00FF1ED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7598"/>
  <w15:chartTrackingRefBased/>
  <w15:docId w15:val="{0EFFFF40-CD82-4DF5-A1D5-AA32262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589"/>
    <w:pPr>
      <w:spacing w:line="256" w:lineRule="auto"/>
    </w:pPr>
  </w:style>
  <w:style w:type="paragraph" w:styleId="Nagwek2">
    <w:name w:val="heading 2"/>
    <w:next w:val="Normalny"/>
    <w:link w:val="Nagwek2Znak"/>
    <w:uiPriority w:val="9"/>
    <w:unhideWhenUsed/>
    <w:qFormat/>
    <w:rsid w:val="006439A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A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225C2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25C2E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25C2E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numbering" w:customStyle="1" w:styleId="Zaimportowanystyl10">
    <w:name w:val="Zaimportowany styl 10"/>
    <w:rsid w:val="00515ECD"/>
    <w:pPr>
      <w:numPr>
        <w:numId w:val="7"/>
      </w:numPr>
    </w:pPr>
  </w:style>
  <w:style w:type="character" w:customStyle="1" w:styleId="Brak">
    <w:name w:val="Brak"/>
    <w:rsid w:val="00103A1D"/>
  </w:style>
  <w:style w:type="character" w:styleId="Hipercze">
    <w:name w:val="Hyperlink"/>
    <w:rsid w:val="00103A1D"/>
    <w:rPr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103A1D"/>
  </w:style>
  <w:style w:type="character" w:customStyle="1" w:styleId="Nagwek2Znak">
    <w:name w:val="Nagłówek 2 Znak"/>
    <w:basedOn w:val="Domylnaczcionkaakapitu"/>
    <w:link w:val="Nagwek2"/>
    <w:uiPriority w:val="9"/>
    <w:rsid w:val="006439A0"/>
    <w:rPr>
      <w:rFonts w:ascii="Verdana" w:eastAsia="Arial Unicode MS" w:hAnsi="Verdana" w:cs="Arial Unicode MS"/>
      <w:b/>
      <w:bCs/>
      <w:color w:val="000000"/>
      <w:spacing w:val="-4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rzypisudolnego">
    <w:name w:val="footnote text"/>
    <w:link w:val="TekstprzypisudolnegoZnak"/>
    <w:rsid w:val="00643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9A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439A0"/>
    <w:rPr>
      <w:vertAlign w:val="superscript"/>
    </w:rPr>
  </w:style>
  <w:style w:type="paragraph" w:styleId="Nagwek">
    <w:name w:val="header"/>
    <w:aliases w:val="Nagłówek strony nieparzystej"/>
    <w:link w:val="NagwekZnak"/>
    <w:rsid w:val="0090158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0158C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">
    <w:name w:val="Zaimportowany styl 71"/>
    <w:rsid w:val="0090158C"/>
    <w:pPr>
      <w:numPr>
        <w:numId w:val="11"/>
      </w:numPr>
    </w:pPr>
  </w:style>
  <w:style w:type="numbering" w:customStyle="1" w:styleId="Zaimportowanystyl38">
    <w:name w:val="Zaimportowany styl 38"/>
    <w:rsid w:val="0090158C"/>
    <w:pPr>
      <w:numPr>
        <w:numId w:val="13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AB8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pl-PL"/>
    </w:rPr>
  </w:style>
  <w:style w:type="numbering" w:customStyle="1" w:styleId="Zaimportowanystyl23">
    <w:name w:val="Zaimportowany styl 23"/>
    <w:rsid w:val="00360AB8"/>
    <w:pPr>
      <w:numPr>
        <w:numId w:val="15"/>
      </w:numPr>
    </w:pPr>
  </w:style>
  <w:style w:type="numbering" w:customStyle="1" w:styleId="Zaimportowanystyl72">
    <w:name w:val="Zaimportowany styl 72"/>
    <w:rsid w:val="00360AB8"/>
    <w:pPr>
      <w:numPr>
        <w:numId w:val="17"/>
      </w:numPr>
    </w:pPr>
  </w:style>
  <w:style w:type="paragraph" w:styleId="Stopka">
    <w:name w:val="footer"/>
    <w:basedOn w:val="Normalny"/>
    <w:link w:val="StopkaZnak"/>
    <w:uiPriority w:val="99"/>
    <w:unhideWhenUsed/>
    <w:rsid w:val="00360AB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0AB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ld">
    <w:name w:val="bold"/>
    <w:basedOn w:val="Normalny"/>
    <w:rsid w:val="00360AB8"/>
    <w:pPr>
      <w:numPr>
        <w:numId w:val="18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Default">
    <w:name w:val="Default"/>
    <w:rsid w:val="00360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2">
    <w:name w:val="Zaimportowany styl 2"/>
    <w:rsid w:val="00E57C63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5718"/>
    <w:rPr>
      <w:color w:val="605E5C"/>
      <w:shd w:val="clear" w:color="auto" w:fill="E1DFDD"/>
    </w:rPr>
  </w:style>
  <w:style w:type="numbering" w:customStyle="1" w:styleId="Zaimportowanystyl24">
    <w:name w:val="Zaimportowany styl 24"/>
    <w:rsid w:val="00792667"/>
    <w:pPr>
      <w:numPr>
        <w:numId w:val="3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2E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8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8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8B3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Zimna</dc:creator>
  <cp:keywords/>
  <dc:description/>
  <cp:lastModifiedBy>Marlena Miara</cp:lastModifiedBy>
  <cp:revision>4</cp:revision>
  <cp:lastPrinted>2024-09-24T12:05:00Z</cp:lastPrinted>
  <dcterms:created xsi:type="dcterms:W3CDTF">2024-09-30T07:30:00Z</dcterms:created>
  <dcterms:modified xsi:type="dcterms:W3CDTF">2024-09-30T09:37:00Z</dcterms:modified>
</cp:coreProperties>
</file>