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35AB" w14:textId="5F27BE9F" w:rsidR="00B56249" w:rsidRPr="004F4008" w:rsidRDefault="00B56249" w:rsidP="00B5624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4008">
        <w:rPr>
          <w:rFonts w:ascii="Arial" w:hAnsi="Arial" w:cs="Arial"/>
          <w:sz w:val="20"/>
          <w:szCs w:val="20"/>
        </w:rPr>
        <w:tab/>
      </w:r>
      <w:r w:rsidRPr="004F4008">
        <w:rPr>
          <w:rFonts w:ascii="Arial" w:hAnsi="Arial" w:cs="Arial"/>
          <w:sz w:val="20"/>
          <w:szCs w:val="20"/>
        </w:rPr>
        <w:tab/>
      </w:r>
      <w:r w:rsidRPr="004F4008">
        <w:rPr>
          <w:rFonts w:ascii="Arial" w:hAnsi="Arial" w:cs="Arial"/>
          <w:color w:val="FF0000"/>
          <w:sz w:val="20"/>
          <w:szCs w:val="20"/>
        </w:rPr>
        <w:t xml:space="preserve">Załącznik nr </w:t>
      </w:r>
      <w:r w:rsidR="004F4008" w:rsidRPr="004F4008">
        <w:rPr>
          <w:rFonts w:ascii="Arial" w:hAnsi="Arial" w:cs="Arial"/>
          <w:color w:val="FF0000"/>
          <w:sz w:val="20"/>
          <w:szCs w:val="20"/>
        </w:rPr>
        <w:t>3</w:t>
      </w:r>
      <w:r w:rsidRPr="004F4008">
        <w:rPr>
          <w:rFonts w:ascii="Arial" w:hAnsi="Arial" w:cs="Arial"/>
          <w:color w:val="FF0000"/>
          <w:sz w:val="20"/>
          <w:szCs w:val="20"/>
        </w:rPr>
        <w:t xml:space="preserve"> – projekt umowy </w:t>
      </w:r>
      <w:r w:rsidR="000442F8" w:rsidRPr="004F4008">
        <w:rPr>
          <w:rFonts w:ascii="Arial" w:hAnsi="Arial" w:cs="Arial"/>
          <w:sz w:val="20"/>
          <w:szCs w:val="20"/>
        </w:rPr>
        <w:tab/>
      </w:r>
    </w:p>
    <w:p w14:paraId="573BDFF9" w14:textId="5DAC0EF5" w:rsidR="00B56249" w:rsidRPr="004F4008" w:rsidRDefault="00B56249" w:rsidP="00B5624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UMOWA Nr ZDP.</w:t>
      </w:r>
      <w:r w:rsidR="004F4008" w:rsidRPr="004F4008">
        <w:rPr>
          <w:rFonts w:ascii="Arial" w:hAnsi="Arial" w:cs="Arial"/>
          <w:sz w:val="20"/>
          <w:szCs w:val="20"/>
        </w:rPr>
        <w:t>NUD.2230.52.2024</w:t>
      </w:r>
    </w:p>
    <w:p w14:paraId="2F0C413A" w14:textId="77777777" w:rsidR="00B56249" w:rsidRPr="004F4008" w:rsidRDefault="00B56249" w:rsidP="00B56249">
      <w:pPr>
        <w:pStyle w:val="Tytu"/>
        <w:spacing w:line="360" w:lineRule="auto"/>
        <w:rPr>
          <w:rFonts w:cs="Arial"/>
          <w:sz w:val="20"/>
        </w:rPr>
      </w:pPr>
      <w:r w:rsidRPr="004F4008">
        <w:rPr>
          <w:rFonts w:cs="Arial"/>
          <w:sz w:val="20"/>
        </w:rPr>
        <w:t>w sprawie zamówienia publicznego</w:t>
      </w:r>
    </w:p>
    <w:p w14:paraId="042F2BE2" w14:textId="2FE0A954" w:rsidR="00B56249" w:rsidRPr="004F4008" w:rsidRDefault="00B56249" w:rsidP="00B56249">
      <w:pPr>
        <w:pStyle w:val="Nagwek1"/>
        <w:spacing w:line="360" w:lineRule="auto"/>
        <w:rPr>
          <w:sz w:val="20"/>
          <w:szCs w:val="20"/>
        </w:rPr>
      </w:pPr>
      <w:r w:rsidRPr="004F4008">
        <w:rPr>
          <w:sz w:val="20"/>
          <w:szCs w:val="20"/>
        </w:rPr>
        <w:t xml:space="preserve">                                     </w:t>
      </w:r>
    </w:p>
    <w:p w14:paraId="20B34077" w14:textId="77777777" w:rsidR="00B56249" w:rsidRPr="004F4008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zawarta w dniu </w:t>
      </w:r>
      <w:r w:rsidRPr="004F4008">
        <w:rPr>
          <w:rFonts w:ascii="Arial" w:hAnsi="Arial" w:cs="Arial"/>
          <w:b/>
          <w:sz w:val="20"/>
          <w:szCs w:val="20"/>
        </w:rPr>
        <w:t xml:space="preserve">…………………… </w:t>
      </w:r>
      <w:r w:rsidRPr="004F4008">
        <w:rPr>
          <w:rFonts w:ascii="Arial" w:hAnsi="Arial" w:cs="Arial"/>
          <w:sz w:val="20"/>
          <w:szCs w:val="20"/>
        </w:rPr>
        <w:t xml:space="preserve"> w Koninie</w:t>
      </w:r>
    </w:p>
    <w:p w14:paraId="17BCD406" w14:textId="77777777" w:rsidR="00B56249" w:rsidRPr="004F4008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1EA5E6" w14:textId="77777777" w:rsidR="00B56249" w:rsidRPr="004F4008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pomiędzy:</w:t>
      </w:r>
    </w:p>
    <w:p w14:paraId="2CCF397B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>Powiatem Konińskim</w:t>
      </w:r>
    </w:p>
    <w:p w14:paraId="24DCDDC1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>Al. 1 Maja 9</w:t>
      </w:r>
    </w:p>
    <w:p w14:paraId="4834062F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>62-510 Konin</w:t>
      </w:r>
    </w:p>
    <w:p w14:paraId="0EDE2772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 xml:space="preserve">NIP: </w:t>
      </w:r>
      <w:r w:rsidRPr="004F4008">
        <w:rPr>
          <w:rFonts w:ascii="Arial" w:hAnsi="Arial" w:cs="Arial"/>
          <w:sz w:val="20"/>
          <w:szCs w:val="20"/>
        </w:rPr>
        <w:t>665-290-61-78</w:t>
      </w:r>
    </w:p>
    <w:p w14:paraId="7B9C093E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</w:p>
    <w:p w14:paraId="2C1B7EA5" w14:textId="77777777" w:rsidR="00B56249" w:rsidRPr="004F4008" w:rsidRDefault="00B56249" w:rsidP="00B56249">
      <w:pPr>
        <w:keepNext/>
        <w:numPr>
          <w:ilvl w:val="0"/>
          <w:numId w:val="1"/>
        </w:num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Zarządem Dróg Powiatowych</w:t>
      </w:r>
    </w:p>
    <w:p w14:paraId="35D641CE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>ul. Świętojańska 20d</w:t>
      </w:r>
    </w:p>
    <w:p w14:paraId="77A748B6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 xml:space="preserve">62 - 500 Konin </w:t>
      </w:r>
    </w:p>
    <w:p w14:paraId="679D55E4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sz w:val="20"/>
          <w:szCs w:val="20"/>
        </w:rPr>
      </w:pPr>
    </w:p>
    <w:p w14:paraId="19F4FBB3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4F4008">
        <w:rPr>
          <w:rFonts w:ascii="Arial" w:eastAsia="Calibri" w:hAnsi="Arial" w:cs="Arial"/>
          <w:sz w:val="20"/>
          <w:szCs w:val="20"/>
        </w:rPr>
        <w:t xml:space="preserve">zwanym dalej </w:t>
      </w:r>
      <w:r w:rsidRPr="004F4008">
        <w:rPr>
          <w:rFonts w:ascii="Arial" w:eastAsia="Calibri" w:hAnsi="Arial" w:cs="Arial"/>
          <w:b/>
          <w:sz w:val="20"/>
          <w:szCs w:val="20"/>
        </w:rPr>
        <w:t xml:space="preserve">Zamawiającym, </w:t>
      </w:r>
      <w:r w:rsidRPr="004F4008">
        <w:rPr>
          <w:rFonts w:ascii="Arial" w:eastAsia="Calibri" w:hAnsi="Arial" w:cs="Arial"/>
          <w:sz w:val="20"/>
          <w:szCs w:val="20"/>
        </w:rPr>
        <w:t>reprezentowanym przez:</w:t>
      </w:r>
    </w:p>
    <w:p w14:paraId="6668BCC5" w14:textId="77777777" w:rsidR="00B56249" w:rsidRPr="004F4008" w:rsidRDefault="00B56249" w:rsidP="00B56249">
      <w:pPr>
        <w:jc w:val="both"/>
        <w:rPr>
          <w:rFonts w:ascii="Arial" w:hAnsi="Arial" w:cs="Arial"/>
          <w:sz w:val="20"/>
          <w:szCs w:val="20"/>
        </w:rPr>
      </w:pPr>
    </w:p>
    <w:p w14:paraId="5B1EBAFD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 xml:space="preserve">Dyrektora – Sylwię Cichocką </w:t>
      </w:r>
    </w:p>
    <w:p w14:paraId="44F86B8E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sz w:val="20"/>
          <w:szCs w:val="20"/>
        </w:rPr>
      </w:pPr>
    </w:p>
    <w:p w14:paraId="0942F2CB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>a</w:t>
      </w:r>
    </w:p>
    <w:p w14:paraId="6868FECE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4F4008">
        <w:rPr>
          <w:rFonts w:ascii="Arial" w:eastAsia="Calibri" w:hAnsi="Arial" w:cs="Arial"/>
          <w:b/>
          <w:sz w:val="20"/>
          <w:szCs w:val="20"/>
        </w:rPr>
        <w:t>……………………………</w:t>
      </w:r>
    </w:p>
    <w:p w14:paraId="1F04135C" w14:textId="77777777" w:rsidR="00B56249" w:rsidRPr="004F4008" w:rsidRDefault="00B56249" w:rsidP="00B56249">
      <w:pPr>
        <w:jc w:val="both"/>
        <w:rPr>
          <w:rFonts w:ascii="Arial" w:hAnsi="Arial" w:cs="Arial"/>
          <w:sz w:val="20"/>
          <w:szCs w:val="20"/>
        </w:rPr>
      </w:pPr>
    </w:p>
    <w:p w14:paraId="7A6760D3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4F4008">
        <w:rPr>
          <w:rFonts w:ascii="Arial" w:eastAsia="Calibri" w:hAnsi="Arial" w:cs="Arial"/>
          <w:sz w:val="20"/>
          <w:szCs w:val="20"/>
        </w:rPr>
        <w:t xml:space="preserve">zwanym w treści umowy </w:t>
      </w:r>
      <w:r w:rsidRPr="004F4008">
        <w:rPr>
          <w:rFonts w:ascii="Arial" w:eastAsia="Calibri" w:hAnsi="Arial" w:cs="Arial"/>
          <w:b/>
          <w:sz w:val="20"/>
          <w:szCs w:val="20"/>
        </w:rPr>
        <w:t>Wykonawcą</w:t>
      </w:r>
      <w:r w:rsidRPr="004F4008">
        <w:rPr>
          <w:rFonts w:ascii="Arial" w:eastAsia="Calibri" w:hAnsi="Arial" w:cs="Arial"/>
          <w:sz w:val="20"/>
          <w:szCs w:val="20"/>
        </w:rPr>
        <w:t xml:space="preserve"> reprezentowanym przez:</w:t>
      </w:r>
    </w:p>
    <w:p w14:paraId="6AFA6587" w14:textId="77777777" w:rsidR="00B56249" w:rsidRPr="004F4008" w:rsidRDefault="00B56249" w:rsidP="00B56249">
      <w:pPr>
        <w:suppressAutoHyphens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F4008">
        <w:rPr>
          <w:rFonts w:ascii="Arial" w:eastAsia="Calibri" w:hAnsi="Arial" w:cs="Arial"/>
          <w:b/>
          <w:bCs/>
          <w:sz w:val="20"/>
          <w:szCs w:val="20"/>
        </w:rPr>
        <w:t xml:space="preserve">………………………….. </w:t>
      </w:r>
    </w:p>
    <w:p w14:paraId="2315D505" w14:textId="77777777" w:rsidR="00B56249" w:rsidRPr="004F4008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E6BA" w14:textId="7754B318" w:rsidR="00B56249" w:rsidRPr="004F4008" w:rsidRDefault="00B56249" w:rsidP="00B56249">
      <w:pPr>
        <w:spacing w:line="360" w:lineRule="auto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wyłonionym w wyniku wyboru oferty przeprowadzonego postępowania o udzielenie zamówienia zgodnie z Zarządzeniem nr 1</w:t>
      </w:r>
      <w:r w:rsidR="008F4AA7" w:rsidRPr="004F4008">
        <w:rPr>
          <w:rFonts w:ascii="Arial" w:hAnsi="Arial" w:cs="Arial"/>
          <w:sz w:val="20"/>
          <w:szCs w:val="20"/>
        </w:rPr>
        <w:t>7</w:t>
      </w:r>
      <w:r w:rsidRPr="004F4008">
        <w:rPr>
          <w:rFonts w:ascii="Arial" w:hAnsi="Arial" w:cs="Arial"/>
          <w:sz w:val="20"/>
          <w:szCs w:val="20"/>
        </w:rPr>
        <w:t xml:space="preserve">/2022 z dnia </w:t>
      </w:r>
      <w:r w:rsidR="008F4AA7" w:rsidRPr="004F4008">
        <w:rPr>
          <w:rFonts w:ascii="Arial" w:hAnsi="Arial" w:cs="Arial"/>
          <w:sz w:val="20"/>
          <w:szCs w:val="20"/>
        </w:rPr>
        <w:t>28.12.</w:t>
      </w:r>
      <w:r w:rsidRPr="004F4008">
        <w:rPr>
          <w:rFonts w:ascii="Arial" w:hAnsi="Arial" w:cs="Arial"/>
          <w:sz w:val="20"/>
          <w:szCs w:val="20"/>
        </w:rPr>
        <w:t xml:space="preserve">2022r.   </w:t>
      </w:r>
    </w:p>
    <w:p w14:paraId="0635331C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1</w:t>
      </w:r>
    </w:p>
    <w:p w14:paraId="41F65BDD" w14:textId="02494715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Zamawiający zleca, a Wykonawca przyjmuje do wykonania usługę polegającą na </w:t>
      </w:r>
      <w:r w:rsidRPr="004F4008">
        <w:rPr>
          <w:rFonts w:ascii="Arial" w:hAnsi="Arial" w:cs="Arial"/>
          <w:b/>
          <w:sz w:val="20"/>
          <w:szCs w:val="20"/>
        </w:rPr>
        <w:t xml:space="preserve">Nasadzeniu drzew na terenie Powiatu Konińskiego </w:t>
      </w:r>
      <w:r w:rsidRPr="004F4008">
        <w:rPr>
          <w:rFonts w:ascii="Arial" w:hAnsi="Arial" w:cs="Arial"/>
          <w:bCs/>
          <w:sz w:val="20"/>
          <w:szCs w:val="20"/>
        </w:rPr>
        <w:t xml:space="preserve">zgodnie z zakresem szczegółowo wskazanym </w:t>
      </w:r>
      <w:r w:rsidR="004F4008">
        <w:rPr>
          <w:rFonts w:ascii="Arial" w:hAnsi="Arial" w:cs="Arial"/>
          <w:bCs/>
          <w:sz w:val="20"/>
          <w:szCs w:val="20"/>
        </w:rPr>
        <w:br/>
      </w:r>
      <w:r w:rsidRPr="004F4008">
        <w:rPr>
          <w:rFonts w:ascii="Arial" w:hAnsi="Arial" w:cs="Arial"/>
          <w:bCs/>
          <w:sz w:val="20"/>
          <w:szCs w:val="20"/>
        </w:rPr>
        <w:t>w zapytaniu ofertowym i niniejszej umowie.</w:t>
      </w:r>
    </w:p>
    <w:p w14:paraId="232F0AF3" w14:textId="5038B3B0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Uwzględniając treść zapytania ofertowego i wskazane w nim lokalizacje, zakres prac związanych </w:t>
      </w:r>
      <w:r w:rsidR="004F4008">
        <w:rPr>
          <w:rFonts w:ascii="Arial" w:hAnsi="Arial" w:cs="Arial"/>
          <w:sz w:val="20"/>
          <w:szCs w:val="20"/>
        </w:rPr>
        <w:br/>
      </w:r>
      <w:r w:rsidRPr="004F4008">
        <w:rPr>
          <w:rFonts w:ascii="Arial" w:hAnsi="Arial" w:cs="Arial"/>
          <w:sz w:val="20"/>
          <w:szCs w:val="20"/>
        </w:rPr>
        <w:t>z wykonaniem usługi, o której mowa w ust. 1 obejmuje:</w:t>
      </w:r>
    </w:p>
    <w:p w14:paraId="16EADD6D" w14:textId="4CDCE4F9" w:rsidR="00B56249" w:rsidRPr="004F4008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nasadzenie </w:t>
      </w:r>
      <w:r w:rsidR="004F4008" w:rsidRPr="004F4008">
        <w:rPr>
          <w:rFonts w:ascii="Arial" w:hAnsi="Arial" w:cs="Arial"/>
          <w:sz w:val="20"/>
          <w:szCs w:val="20"/>
        </w:rPr>
        <w:t>7</w:t>
      </w:r>
      <w:r w:rsidRPr="004F4008">
        <w:rPr>
          <w:rFonts w:ascii="Arial" w:hAnsi="Arial" w:cs="Arial"/>
          <w:sz w:val="20"/>
          <w:szCs w:val="20"/>
        </w:rPr>
        <w:t xml:space="preserve"> sztuk drzew z gatunku klon zwyczajny o obwodzie pnia co najmniej  1</w:t>
      </w:r>
      <w:r w:rsidR="00BA5299" w:rsidRPr="004F4008">
        <w:rPr>
          <w:rFonts w:ascii="Arial" w:hAnsi="Arial" w:cs="Arial"/>
          <w:sz w:val="20"/>
          <w:szCs w:val="20"/>
        </w:rPr>
        <w:t>2</w:t>
      </w:r>
      <w:r w:rsidR="004F4008" w:rsidRPr="004F4008">
        <w:rPr>
          <w:rFonts w:ascii="Arial" w:hAnsi="Arial" w:cs="Arial"/>
          <w:sz w:val="20"/>
          <w:szCs w:val="20"/>
        </w:rPr>
        <w:t xml:space="preserve"> </w:t>
      </w:r>
      <w:r w:rsidRPr="004F4008">
        <w:rPr>
          <w:rFonts w:ascii="Arial" w:hAnsi="Arial" w:cs="Arial"/>
          <w:sz w:val="20"/>
          <w:szCs w:val="20"/>
        </w:rPr>
        <w:t>cm</w:t>
      </w:r>
      <w:r w:rsidR="004F4008" w:rsidRPr="004F4008">
        <w:rPr>
          <w:rFonts w:ascii="Arial" w:hAnsi="Arial" w:cs="Arial"/>
          <w:sz w:val="20"/>
          <w:szCs w:val="20"/>
        </w:rPr>
        <w:br/>
      </w:r>
      <w:r w:rsidRPr="004F4008">
        <w:rPr>
          <w:rFonts w:ascii="Arial" w:hAnsi="Arial" w:cs="Arial"/>
          <w:sz w:val="20"/>
          <w:szCs w:val="20"/>
        </w:rPr>
        <w:t xml:space="preserve"> i wysokości min. 1,8 m </w:t>
      </w:r>
    </w:p>
    <w:p w14:paraId="4B3D5991" w14:textId="09EABC79" w:rsidR="00B56249" w:rsidRPr="004F4008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nasadzenie </w:t>
      </w:r>
      <w:r w:rsidR="004F4008" w:rsidRPr="004F4008">
        <w:rPr>
          <w:rFonts w:ascii="Arial" w:hAnsi="Arial" w:cs="Arial"/>
          <w:sz w:val="20"/>
          <w:szCs w:val="20"/>
        </w:rPr>
        <w:t xml:space="preserve">3 </w:t>
      </w:r>
      <w:r w:rsidRPr="004F4008">
        <w:rPr>
          <w:rFonts w:ascii="Arial" w:hAnsi="Arial" w:cs="Arial"/>
          <w:sz w:val="20"/>
          <w:szCs w:val="20"/>
        </w:rPr>
        <w:t xml:space="preserve"> sztuk drzew z gatunku klon </w:t>
      </w:r>
      <w:r w:rsidR="004F4008" w:rsidRPr="004F4008">
        <w:rPr>
          <w:rFonts w:ascii="Arial" w:hAnsi="Arial" w:cs="Arial"/>
          <w:sz w:val="20"/>
          <w:szCs w:val="20"/>
        </w:rPr>
        <w:t>polny</w:t>
      </w:r>
      <w:r w:rsidRPr="004F4008">
        <w:rPr>
          <w:rFonts w:ascii="Arial" w:hAnsi="Arial" w:cs="Arial"/>
          <w:sz w:val="20"/>
          <w:szCs w:val="20"/>
        </w:rPr>
        <w:t xml:space="preserve"> o obwodzie pnia co najmniej</w:t>
      </w:r>
      <w:r w:rsidR="004F4008" w:rsidRPr="004F4008">
        <w:rPr>
          <w:rFonts w:ascii="Arial" w:hAnsi="Arial" w:cs="Arial"/>
          <w:sz w:val="20"/>
          <w:szCs w:val="20"/>
        </w:rPr>
        <w:t xml:space="preserve"> 10</w:t>
      </w:r>
      <w:r w:rsidRPr="004F4008">
        <w:rPr>
          <w:rFonts w:ascii="Arial" w:hAnsi="Arial" w:cs="Arial"/>
          <w:sz w:val="20"/>
          <w:szCs w:val="20"/>
        </w:rPr>
        <w:t xml:space="preserve"> cm i wysokości min. 1,8 m </w:t>
      </w:r>
    </w:p>
    <w:p w14:paraId="5D4061DB" w14:textId="2AF77414" w:rsidR="00B56249" w:rsidRPr="004F4008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nasadzenie </w:t>
      </w:r>
      <w:r w:rsidR="004F4008" w:rsidRPr="004F4008">
        <w:rPr>
          <w:rFonts w:ascii="Arial" w:hAnsi="Arial" w:cs="Arial"/>
          <w:sz w:val="20"/>
          <w:szCs w:val="20"/>
        </w:rPr>
        <w:t>36</w:t>
      </w:r>
      <w:r w:rsidRPr="004F4008">
        <w:rPr>
          <w:rFonts w:ascii="Arial" w:hAnsi="Arial" w:cs="Arial"/>
          <w:sz w:val="20"/>
          <w:szCs w:val="20"/>
        </w:rPr>
        <w:t xml:space="preserve"> sztuk drzew z gatunku </w:t>
      </w:r>
      <w:r w:rsidR="004F4008" w:rsidRPr="004F4008">
        <w:rPr>
          <w:rFonts w:ascii="Arial" w:hAnsi="Arial" w:cs="Arial"/>
          <w:sz w:val="20"/>
          <w:szCs w:val="20"/>
        </w:rPr>
        <w:t>klon polny</w:t>
      </w:r>
      <w:r w:rsidRPr="004F4008">
        <w:rPr>
          <w:rFonts w:ascii="Arial" w:hAnsi="Arial" w:cs="Arial"/>
          <w:sz w:val="20"/>
          <w:szCs w:val="20"/>
        </w:rPr>
        <w:t xml:space="preserve"> o obwodzie pnia co najmniej </w:t>
      </w:r>
      <w:r w:rsidR="004F4008" w:rsidRPr="004F4008">
        <w:rPr>
          <w:rFonts w:ascii="Arial" w:hAnsi="Arial" w:cs="Arial"/>
          <w:sz w:val="20"/>
          <w:szCs w:val="20"/>
        </w:rPr>
        <w:t>12</w:t>
      </w:r>
      <w:r w:rsidRPr="004F4008">
        <w:rPr>
          <w:rFonts w:ascii="Arial" w:hAnsi="Arial" w:cs="Arial"/>
          <w:sz w:val="20"/>
          <w:szCs w:val="20"/>
        </w:rPr>
        <w:t xml:space="preserve"> cm </w:t>
      </w:r>
      <w:r w:rsidR="004F4008" w:rsidRPr="004F4008">
        <w:rPr>
          <w:rFonts w:ascii="Arial" w:hAnsi="Arial" w:cs="Arial"/>
          <w:sz w:val="20"/>
          <w:szCs w:val="20"/>
        </w:rPr>
        <w:br/>
      </w:r>
      <w:r w:rsidRPr="004F4008">
        <w:rPr>
          <w:rFonts w:ascii="Arial" w:hAnsi="Arial" w:cs="Arial"/>
          <w:sz w:val="20"/>
          <w:szCs w:val="20"/>
        </w:rPr>
        <w:t xml:space="preserve">i wysokości min. 1,8 m </w:t>
      </w:r>
    </w:p>
    <w:p w14:paraId="05904AEB" w14:textId="2EB55F04" w:rsidR="00BA5299" w:rsidRPr="004F4008" w:rsidRDefault="00BA529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nasadzenie </w:t>
      </w:r>
      <w:r w:rsidR="004F4008" w:rsidRPr="004F4008">
        <w:rPr>
          <w:rFonts w:ascii="Arial" w:hAnsi="Arial" w:cs="Arial"/>
          <w:sz w:val="20"/>
          <w:szCs w:val="20"/>
        </w:rPr>
        <w:t>9</w:t>
      </w:r>
      <w:r w:rsidRPr="004F4008">
        <w:rPr>
          <w:rFonts w:ascii="Arial" w:hAnsi="Arial" w:cs="Arial"/>
          <w:sz w:val="20"/>
          <w:szCs w:val="20"/>
        </w:rPr>
        <w:t xml:space="preserve"> sztuk drzew z gatunku </w:t>
      </w:r>
      <w:r w:rsidR="004F4008" w:rsidRPr="004F4008">
        <w:rPr>
          <w:rFonts w:ascii="Arial" w:hAnsi="Arial" w:cs="Arial"/>
          <w:sz w:val="20"/>
          <w:szCs w:val="20"/>
        </w:rPr>
        <w:t xml:space="preserve">lipa drobnolistna </w:t>
      </w:r>
      <w:r w:rsidRPr="004F4008">
        <w:rPr>
          <w:rFonts w:ascii="Arial" w:hAnsi="Arial" w:cs="Arial"/>
          <w:sz w:val="20"/>
          <w:szCs w:val="20"/>
        </w:rPr>
        <w:t xml:space="preserve">o obwodzie pnia co najmniej </w:t>
      </w:r>
      <w:r w:rsidR="004F4008" w:rsidRPr="004F4008">
        <w:rPr>
          <w:rFonts w:ascii="Arial" w:hAnsi="Arial" w:cs="Arial"/>
          <w:sz w:val="20"/>
          <w:szCs w:val="20"/>
        </w:rPr>
        <w:t>12</w:t>
      </w:r>
      <w:r w:rsidRPr="004F4008">
        <w:rPr>
          <w:rFonts w:ascii="Arial" w:hAnsi="Arial" w:cs="Arial"/>
          <w:sz w:val="20"/>
          <w:szCs w:val="20"/>
        </w:rPr>
        <w:t xml:space="preserve"> cm i wysokości min. 1,8 m</w:t>
      </w:r>
    </w:p>
    <w:p w14:paraId="641E161B" w14:textId="77777777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lastRenderedPageBreak/>
        <w:t>Wykonawca zobowiązany jest wykonać zamówienie zgodnie z niniejszą umową, zapytaniem ofertowym, złożoną ofertą, a także w zgodzie z zasadami aktualnej wiedzy technicznej, należytą starannością i obowiązującym stanem prawnym. W przypadku stwierdzenia niezgodności wymienionych wyżej dokumentów Strony za przedmiot umowy uważać będą najszerszy zakres łącznie z nich wynikający.</w:t>
      </w:r>
    </w:p>
    <w:p w14:paraId="7143073C" w14:textId="77777777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Wykonawca zobowiązany jest do systematycznego podlewania i pielenie chwastów wokół pnia w okresie gwarancji.</w:t>
      </w:r>
    </w:p>
    <w:p w14:paraId="33798B8C" w14:textId="77777777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napToGrid w:val="0"/>
          <w:sz w:val="20"/>
          <w:szCs w:val="20"/>
        </w:rPr>
        <w:t xml:space="preserve">Przed przystąpieniem do nasadzeń należy odpowiednio przygotować grunt (przekopać ziemię do głębokości 15-20 cm i oczyścić ją z chwastów, starych korzeni i kamieni). </w:t>
      </w:r>
    </w:p>
    <w:p w14:paraId="58EB5259" w14:textId="77777777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Wszelkie materiały, w tym materiał szkółkarski (tj. sadzonki drzew) i sprzęt niezbędny do wykonania usługi dostarcza Wykonawca na swój koszt.</w:t>
      </w:r>
    </w:p>
    <w:p w14:paraId="56C30E07" w14:textId="77777777" w:rsidR="00B56249" w:rsidRPr="004F4008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Wszystkie odpady powstałe w wyniku wykonania usługi są własnością Wykonawcy i zostaną przez niego wywiezione na kompostowanie lub składowisko odpadów albo też zagospodarowane lub zutylizowane w inny sposób zgodny z prawem. Koszty związane z usuwaniem, składowaniem i kompostowaniem lub innym zagospodarowaniem bądź utylizacją odpadów ponosi w całości Wykonawca.</w:t>
      </w:r>
    </w:p>
    <w:p w14:paraId="13FDF963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2</w:t>
      </w:r>
    </w:p>
    <w:p w14:paraId="11551273" w14:textId="4B87B129" w:rsidR="00B56249" w:rsidRPr="004F4008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Termin realizacji umowy w zakresie nasadzeń: do </w:t>
      </w:r>
      <w:r w:rsidR="004F4008" w:rsidRPr="004F4008">
        <w:rPr>
          <w:rFonts w:ascii="Arial" w:hAnsi="Arial" w:cs="Arial"/>
          <w:sz w:val="20"/>
          <w:szCs w:val="20"/>
        </w:rPr>
        <w:t xml:space="preserve">12.11.2024 r. </w:t>
      </w:r>
      <w:r w:rsidRPr="004F4008">
        <w:rPr>
          <w:rFonts w:ascii="Arial" w:hAnsi="Arial" w:cs="Arial"/>
          <w:sz w:val="20"/>
          <w:szCs w:val="20"/>
        </w:rPr>
        <w:t xml:space="preserve">  </w:t>
      </w:r>
    </w:p>
    <w:p w14:paraId="07B18432" w14:textId="6EBEC716" w:rsidR="00B56249" w:rsidRPr="004F4008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Okres gwarancji i rękojmi udzielonych przez Wykonawcę: do </w:t>
      </w:r>
      <w:r w:rsidR="004F4008" w:rsidRPr="004F4008">
        <w:rPr>
          <w:rFonts w:ascii="Arial" w:hAnsi="Arial" w:cs="Arial"/>
          <w:sz w:val="20"/>
          <w:szCs w:val="20"/>
        </w:rPr>
        <w:t>11.11.2025 r</w:t>
      </w:r>
      <w:r w:rsidRPr="004F4008">
        <w:rPr>
          <w:rFonts w:ascii="Arial" w:hAnsi="Arial" w:cs="Arial"/>
          <w:sz w:val="20"/>
          <w:szCs w:val="20"/>
        </w:rPr>
        <w:t>. z zastrzeżeniem postanowień § 6.</w:t>
      </w:r>
    </w:p>
    <w:p w14:paraId="40293167" w14:textId="77777777" w:rsidR="00B56249" w:rsidRPr="004F4008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Gwarancja i rękojmia udzielona przez Wykonawcę na gruncie niniejszej umowy nie wyłącza ani nie ogranicza uprawnień Zamawiającego wynikających z rękojmi ustawowej.</w:t>
      </w:r>
    </w:p>
    <w:p w14:paraId="075921F3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3</w:t>
      </w:r>
    </w:p>
    <w:p w14:paraId="01781F7A" w14:textId="77777777" w:rsidR="00B56249" w:rsidRPr="004F4008" w:rsidRDefault="00B56249" w:rsidP="00B56249">
      <w:pPr>
        <w:spacing w:line="36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eastAsia="Arial" w:hAnsi="Arial" w:cs="Arial"/>
          <w:sz w:val="20"/>
          <w:szCs w:val="20"/>
        </w:rPr>
        <w:t xml:space="preserve">   1. </w:t>
      </w:r>
      <w:r w:rsidRPr="004F4008">
        <w:rPr>
          <w:rFonts w:ascii="Arial" w:hAnsi="Arial" w:cs="Arial"/>
          <w:sz w:val="20"/>
          <w:szCs w:val="20"/>
        </w:rPr>
        <w:t xml:space="preserve">Za należyte wykonanie całości przedmiotu umowy strony ustalają umowne wynagrodzenie ryczałtowe w wysokości: </w:t>
      </w:r>
    </w:p>
    <w:p w14:paraId="785C47A2" w14:textId="77777777" w:rsidR="00B56249" w:rsidRPr="004F4008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   -……………… zł netto (słownie: ………….)</w:t>
      </w:r>
    </w:p>
    <w:p w14:paraId="07351A87" w14:textId="25907E9A" w:rsidR="00B56249" w:rsidRPr="004F4008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  - podatek VAT wg stawki </w:t>
      </w:r>
      <w:r w:rsidR="008F4AA7" w:rsidRPr="004F4008">
        <w:rPr>
          <w:rFonts w:ascii="Arial" w:hAnsi="Arial" w:cs="Arial"/>
          <w:bCs/>
          <w:sz w:val="20"/>
          <w:szCs w:val="20"/>
        </w:rPr>
        <w:t>….</w:t>
      </w:r>
      <w:r w:rsidRPr="004F4008">
        <w:rPr>
          <w:rFonts w:ascii="Arial" w:hAnsi="Arial" w:cs="Arial"/>
          <w:bCs/>
          <w:sz w:val="20"/>
          <w:szCs w:val="20"/>
        </w:rPr>
        <w:t xml:space="preserve"> </w:t>
      </w:r>
      <w:r w:rsidRPr="004F4008">
        <w:rPr>
          <w:rFonts w:ascii="Arial" w:hAnsi="Arial" w:cs="Arial"/>
          <w:sz w:val="20"/>
          <w:szCs w:val="20"/>
        </w:rPr>
        <w:t>% w kwocie …………… zł (słownie: ……….)</w:t>
      </w:r>
    </w:p>
    <w:p w14:paraId="1B4751AF" w14:textId="77777777" w:rsidR="00B56249" w:rsidRPr="004F4008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  -  ……….. zł  brutto (słownie: …………)</w:t>
      </w:r>
    </w:p>
    <w:p w14:paraId="1A157999" w14:textId="77777777" w:rsidR="00B56249" w:rsidRPr="004F4008" w:rsidRDefault="00B56249" w:rsidP="00B56249">
      <w:pPr>
        <w:tabs>
          <w:tab w:val="num" w:pos="0"/>
        </w:tabs>
        <w:spacing w:line="36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eastAsia="Arial" w:hAnsi="Arial" w:cs="Arial"/>
          <w:sz w:val="20"/>
          <w:szCs w:val="20"/>
        </w:rPr>
        <w:t xml:space="preserve">2.    </w:t>
      </w:r>
      <w:r w:rsidRPr="004F4008">
        <w:rPr>
          <w:rFonts w:ascii="Arial" w:hAnsi="Arial" w:cs="Arial"/>
          <w:sz w:val="20"/>
          <w:szCs w:val="20"/>
        </w:rPr>
        <w:t xml:space="preserve">Wynagrodzenie, o którym mowa w ust. 1 obejmuje wszelkie koszty związane z realizacją  </w:t>
      </w:r>
    </w:p>
    <w:p w14:paraId="44E69FF3" w14:textId="77777777" w:rsidR="00B56249" w:rsidRPr="004F4008" w:rsidRDefault="00B56249" w:rsidP="00B56249">
      <w:pPr>
        <w:tabs>
          <w:tab w:val="num" w:pos="567"/>
        </w:tabs>
        <w:spacing w:line="360" w:lineRule="auto"/>
        <w:ind w:left="426" w:right="1" w:hanging="426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       zamówienia, w tym ryzyko Wykonawcy z tytułu oszacowania wszelkich kosztów     związanych z realizacją przedmiotu umowy.</w:t>
      </w:r>
    </w:p>
    <w:p w14:paraId="5E92FE0C" w14:textId="77777777" w:rsidR="00B56249" w:rsidRPr="004F4008" w:rsidRDefault="00B56249" w:rsidP="00B56249">
      <w:pPr>
        <w:numPr>
          <w:ilvl w:val="0"/>
          <w:numId w:val="3"/>
        </w:numPr>
        <w:adjustRightInd w:val="0"/>
        <w:spacing w:line="360" w:lineRule="auto"/>
        <w:ind w:left="426" w:right="1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48290B38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 xml:space="preserve">§ 4 </w:t>
      </w:r>
    </w:p>
    <w:p w14:paraId="69A03CA8" w14:textId="77777777" w:rsidR="00B56249" w:rsidRPr="004F4008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Wykonanie przedmiotu umowy </w:t>
      </w:r>
      <w:r w:rsidRPr="004F4008">
        <w:rPr>
          <w:rFonts w:ascii="Arial" w:hAnsi="Arial" w:cs="Arial"/>
          <w:b/>
          <w:sz w:val="20"/>
          <w:szCs w:val="20"/>
        </w:rPr>
        <w:t>Wykonawca</w:t>
      </w:r>
      <w:r w:rsidRPr="004F4008">
        <w:rPr>
          <w:rFonts w:ascii="Arial" w:hAnsi="Arial" w:cs="Arial"/>
          <w:sz w:val="20"/>
          <w:szCs w:val="20"/>
        </w:rPr>
        <w:t xml:space="preserve"> zgłasza </w:t>
      </w:r>
      <w:r w:rsidRPr="004F4008">
        <w:rPr>
          <w:rFonts w:ascii="Arial" w:hAnsi="Arial" w:cs="Arial"/>
          <w:b/>
          <w:sz w:val="20"/>
          <w:szCs w:val="20"/>
        </w:rPr>
        <w:t>Zamawiającemu.</w:t>
      </w:r>
    </w:p>
    <w:p w14:paraId="4343E6A7" w14:textId="77777777" w:rsidR="00B56249" w:rsidRPr="004F4008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lastRenderedPageBreak/>
        <w:t>Wynagrodzenie na rzecz Wykonawcy uregulowane zostanie przelewem na rachunek bankowy Wykonawcy wskazany na fakturze VAT w terminie 21 dni od daty doręczenia Zamawiającemu prawidłowo wystawionej faktury VAT.</w:t>
      </w:r>
    </w:p>
    <w:p w14:paraId="1EF4648B" w14:textId="77777777" w:rsidR="00B56249" w:rsidRPr="004F4008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Podstawą do wystawienia faktury VAT przez Wykonawcę jest podpisanie przez strony protokołu odbioru, stwierdzającego należyte wykonanie przedmiotu umowy </w:t>
      </w:r>
    </w:p>
    <w:p w14:paraId="20C1F41A" w14:textId="77777777" w:rsidR="00B56249" w:rsidRPr="004F4008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Faktury wystawiane w ramach przedmiotu umowy winny być wystawiane w sposób następujący:</w:t>
      </w:r>
    </w:p>
    <w:p w14:paraId="4BBE477C" w14:textId="77777777" w:rsidR="00B56249" w:rsidRPr="004F4008" w:rsidRDefault="00B56249" w:rsidP="00B56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C9492B" w14:textId="77777777" w:rsidR="00B56249" w:rsidRPr="004F4008" w:rsidRDefault="00B56249" w:rsidP="00B56249">
      <w:pPr>
        <w:jc w:val="center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Nabywca:</w:t>
      </w:r>
    </w:p>
    <w:p w14:paraId="0E08F0C2" w14:textId="77777777" w:rsidR="00B56249" w:rsidRPr="004F4008" w:rsidRDefault="00B56249" w:rsidP="00B56249">
      <w:pPr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Powiat Koniński</w:t>
      </w:r>
    </w:p>
    <w:p w14:paraId="0808F8CE" w14:textId="77777777" w:rsidR="00B56249" w:rsidRPr="004F4008" w:rsidRDefault="00B56249" w:rsidP="00B56249">
      <w:pPr>
        <w:jc w:val="center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Aleje 1 Maja 9, 62-510 Konin</w:t>
      </w:r>
    </w:p>
    <w:p w14:paraId="5B3D9E66" w14:textId="77777777" w:rsidR="00B56249" w:rsidRPr="004F4008" w:rsidRDefault="00B56249" w:rsidP="00B56249">
      <w:pPr>
        <w:jc w:val="center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NIP: 665-290-61-78</w:t>
      </w:r>
    </w:p>
    <w:p w14:paraId="65F2854C" w14:textId="77777777" w:rsidR="00B56249" w:rsidRPr="004F4008" w:rsidRDefault="00B56249" w:rsidP="00B56249">
      <w:pPr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Odbiorca:</w:t>
      </w:r>
    </w:p>
    <w:p w14:paraId="23F09113" w14:textId="77777777" w:rsidR="00B56249" w:rsidRPr="004F4008" w:rsidRDefault="00B56249" w:rsidP="00B56249">
      <w:pPr>
        <w:jc w:val="center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Zarząd Dróg Powiatowych w Koninie</w:t>
      </w:r>
    </w:p>
    <w:p w14:paraId="5EFA3EEC" w14:textId="77777777" w:rsidR="00B56249" w:rsidRPr="004F4008" w:rsidRDefault="00B56249" w:rsidP="00B56249">
      <w:pPr>
        <w:jc w:val="center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ul. Świętojańska 20d, 62-510 Konin</w:t>
      </w:r>
    </w:p>
    <w:p w14:paraId="414CC657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5</w:t>
      </w:r>
    </w:p>
    <w:p w14:paraId="3961D2F2" w14:textId="77777777" w:rsidR="00B56249" w:rsidRPr="004F4008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Zamawiający wskaże szczegółowe miejsce dokonania nasadzeń w terminie 7 dni od dnia podpisania umowy. </w:t>
      </w:r>
    </w:p>
    <w:p w14:paraId="78E6517F" w14:textId="77777777" w:rsidR="00B56249" w:rsidRPr="004F4008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Wykonawca jest odpowiedzialny za należyte zabezpieczenie terenu podczas prowadzenia prac, za prawidłową organizację i zabezpieczenie w czasie świadczenia usług oraz za zapewnienie warunków bezpieczeństwa przy wykonywaniu usługi oraz jest odpowiedzialny za ewentualne szkody na rzecz osób trzecich</w:t>
      </w:r>
    </w:p>
    <w:p w14:paraId="36D16F32" w14:textId="2A525696" w:rsidR="00B56249" w:rsidRPr="004F4008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Wszystkie prace wykonywane na podstawie niniejszej umowy, wykonawca wykona zgodnie z obowiązującymi w tym zakresie przepisami, w szczególności zgodnie z zasadami sztuki ogrodniczej oraz przepisami BHP.</w:t>
      </w:r>
    </w:p>
    <w:p w14:paraId="249E02AE" w14:textId="77777777" w:rsidR="004F4008" w:rsidRPr="004F4008" w:rsidRDefault="004F4008" w:rsidP="004F40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7A3790" w14:textId="77777777" w:rsidR="00B56249" w:rsidRPr="004F4008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9B26FC0" w14:textId="77777777" w:rsidR="00B56249" w:rsidRPr="004F4008" w:rsidRDefault="00B56249" w:rsidP="00B56249">
      <w:pPr>
        <w:keepLines/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4F4008">
        <w:rPr>
          <w:rFonts w:ascii="Arial" w:hAnsi="Arial" w:cs="Arial"/>
          <w:b/>
          <w:snapToGrid w:val="0"/>
          <w:sz w:val="20"/>
          <w:szCs w:val="20"/>
        </w:rPr>
        <w:t>§ 6</w:t>
      </w:r>
    </w:p>
    <w:p w14:paraId="1D75C376" w14:textId="77777777" w:rsidR="00B56249" w:rsidRPr="004F4008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F4008">
        <w:rPr>
          <w:rFonts w:ascii="Arial" w:hAnsi="Arial" w:cs="Arial"/>
          <w:snapToGrid w:val="0"/>
          <w:sz w:val="20"/>
          <w:szCs w:val="20"/>
        </w:rPr>
        <w:t xml:space="preserve">W okresie gwarancji i rękojmi Wykonawca zobowiązany jest do bieżącej kontroli stanu nasadzeń drzew i ich pielęgnacji. </w:t>
      </w:r>
    </w:p>
    <w:p w14:paraId="49D84DDF" w14:textId="77777777" w:rsidR="00B56249" w:rsidRPr="004F4008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W okresie gwarancji i rękojmi Strony dokonają okresowego przeglądu dokonanych nasadzeń. </w:t>
      </w:r>
    </w:p>
    <w:p w14:paraId="0A305335" w14:textId="33D07556" w:rsidR="00B56249" w:rsidRPr="004F4008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napToGrid w:val="0"/>
          <w:sz w:val="20"/>
          <w:szCs w:val="20"/>
        </w:rPr>
        <w:t xml:space="preserve">W przypadku niezachowania żywotności któregoś z posadzonych drzew w okresie gwarancji </w:t>
      </w:r>
      <w:r w:rsidR="004F4008">
        <w:rPr>
          <w:rFonts w:ascii="Arial" w:hAnsi="Arial" w:cs="Arial"/>
          <w:snapToGrid w:val="0"/>
          <w:sz w:val="20"/>
          <w:szCs w:val="20"/>
        </w:rPr>
        <w:br/>
      </w:r>
      <w:r w:rsidRPr="004F4008">
        <w:rPr>
          <w:rFonts w:ascii="Arial" w:hAnsi="Arial" w:cs="Arial"/>
          <w:snapToGrid w:val="0"/>
          <w:sz w:val="20"/>
          <w:szCs w:val="20"/>
        </w:rPr>
        <w:t>i rękojmi (ujawnionych w wyniku przeglądów jak i stwierdzonych przez Zamawiającego poza dokonanymi przeglądami) Wykonawca zobowiązuje się do posadzenia na własny koszt zamiennych drzew tego samego gatunku w terminie 5 dni od dnia powzięcia o tym wiadomości.</w:t>
      </w:r>
    </w:p>
    <w:p w14:paraId="7AF4E102" w14:textId="77777777" w:rsidR="00B56249" w:rsidRPr="004F4008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Ponadto nie później niż w terminie 30 dni od upływu okresu gwarancji, o którym mowa w § 2 ust. 2, przeprowadzony zostanie ostatni przegląd gwarancyjny stanu nasadzeń. W przypadku stwierdzenia w wyniku tego przeglądu ubytków nasadzeń, w szczególności uschnięcia nasadzeń, Wykonawca zobowiązany będzie do wymiany tych nasadzeń w terminie określonym w ust. 3. Okres gwarancyjny (i rękojmi) w zakresie dokonanych wymian biegnie wówczas od nowa i wynosi jeden rok od daty wymiany. Postanowienie niniejszego ustępu stosuje się </w:t>
      </w:r>
      <w:r w:rsidRPr="004F4008">
        <w:rPr>
          <w:rFonts w:ascii="Arial" w:hAnsi="Arial" w:cs="Arial"/>
          <w:sz w:val="20"/>
          <w:szCs w:val="20"/>
        </w:rPr>
        <w:lastRenderedPageBreak/>
        <w:t>odpowiednio do nowych nasadzeń dokonanych przez Wykonawcę w ramach każdoczesnej wymiany.</w:t>
      </w:r>
    </w:p>
    <w:p w14:paraId="1F68F1E1" w14:textId="77777777" w:rsidR="00B56249" w:rsidRPr="004F4008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Terminy przeglądów, o których mowa w niniejszym paragrafie, wyznaczy Zamawiający o czym poinformuje Wykonawcę co najmniej 14 dni przed wyznaczonym terminem. </w:t>
      </w:r>
    </w:p>
    <w:p w14:paraId="18140ACD" w14:textId="77777777" w:rsidR="00B56249" w:rsidRPr="004F4008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Każdorazowo po wykonaniu prac pielęgnacyjnych oraz nasadzeń, w tym uzupełniających własnym materiałem, Wykonawca uprzątnie teren wokół miejsc wykonywania usługi z gałęzi,  ziemi oraz innych pozostałości i wywiezie je na miejsce przeznaczone do składowania tego typu odpadów. Stosuje się odpowiednio § 1 ust. 7 niniejszej umowy w takich wypadkach.</w:t>
      </w:r>
    </w:p>
    <w:p w14:paraId="53EF0794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7</w:t>
      </w:r>
    </w:p>
    <w:p w14:paraId="14029FF2" w14:textId="77777777" w:rsidR="00B56249" w:rsidRPr="004F4008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F4008">
        <w:rPr>
          <w:rFonts w:ascii="Arial" w:hAnsi="Arial" w:cs="Arial"/>
          <w:snapToGrid w:val="0"/>
          <w:sz w:val="20"/>
          <w:szCs w:val="20"/>
        </w:rPr>
        <w:t>Zamawiający zobowiązuje się do dokonania odbioru w terminie 7 dni od otrzymania pisemnego zawiadomienia od Wykonawcy</w:t>
      </w:r>
    </w:p>
    <w:p w14:paraId="43BEBEF6" w14:textId="77777777" w:rsidR="00B56249" w:rsidRPr="004F4008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Dokumentem potwierdzającym odbiór wykonanej usługi w zakresie zakupu </w:t>
      </w:r>
      <w:r w:rsidRPr="004F4008">
        <w:rPr>
          <w:rFonts w:ascii="Arial" w:hAnsi="Arial" w:cs="Arial"/>
          <w:sz w:val="20"/>
          <w:szCs w:val="20"/>
        </w:rPr>
        <w:br/>
        <w:t>i nasadzeń jest protokół odbioru sporządzony przez Strony.</w:t>
      </w:r>
    </w:p>
    <w:p w14:paraId="07B0B81D" w14:textId="77777777" w:rsidR="00B56249" w:rsidRPr="004F4008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Protokół odbioru, w przypadku stwierdzenia wad jakościowych w wykonanych pracach lub materiale, winien określać sposób i termin usunięcia tych wad, nie krótszy niż 7 dni.</w:t>
      </w:r>
    </w:p>
    <w:p w14:paraId="2193F4B9" w14:textId="77777777" w:rsidR="00B56249" w:rsidRPr="004F4008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Koszty usunięcia wad, w tym jakościowych, ponosi Wykonawca a okres ich usuwania nie przedłuża umownego terminu zakończenia usługi.</w:t>
      </w:r>
    </w:p>
    <w:p w14:paraId="44201BEC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8</w:t>
      </w:r>
    </w:p>
    <w:p w14:paraId="1EDC07D9" w14:textId="77777777" w:rsidR="00B56249" w:rsidRPr="004F4008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Zamawiający wyznacza do pełnienia nadzoru nad zleconymi pracami i do koordynacji realizacji prac swoich przedstawicieli w osobie Pani Dworzyńska Patrycja, tel. 63 243 02 80 wew.22 </w:t>
      </w:r>
    </w:p>
    <w:p w14:paraId="7A25E4DF" w14:textId="77777777" w:rsidR="00B56249" w:rsidRPr="004F4008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Wykonawca ustala do kierowania pracami Pana/Panią …………………</w:t>
      </w:r>
    </w:p>
    <w:p w14:paraId="1ACA4570" w14:textId="77777777" w:rsidR="00B56249" w:rsidRPr="004F4008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Zamawiający zastrzega sobie prawo zmiany osoby, o której mowa w ust. 1 bez potrzeby wprowadzania zmian w treści umowy.</w:t>
      </w:r>
    </w:p>
    <w:p w14:paraId="5CD68811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9</w:t>
      </w:r>
    </w:p>
    <w:p w14:paraId="2D2EDEBA" w14:textId="77777777" w:rsidR="00B56249" w:rsidRPr="004F4008" w:rsidRDefault="00B56249" w:rsidP="00B56249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Zamawiający – ponad przypadki przewidziane ustawowo - może rozwiązać umowę ze skutkiem natychmiastowym w przypadku stwierdzenia dwukrotnego opóźnienia z wykonaniem umowy lub w przypadku innego rażącego naruszenia umowy lub przepisów prawa przez Wykonawcę.</w:t>
      </w:r>
    </w:p>
    <w:p w14:paraId="7A234448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10</w:t>
      </w:r>
    </w:p>
    <w:p w14:paraId="35FF7FA2" w14:textId="77777777" w:rsidR="00B56249" w:rsidRPr="004F4008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Wykonawca zapłaci Zamawiającemu karę umowną w następujących przypadkach i wysokościach:</w:t>
      </w:r>
    </w:p>
    <w:p w14:paraId="25D03EE6" w14:textId="77777777" w:rsidR="00B56249" w:rsidRPr="004F4008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odstąpienia od umowy lub jej rozwiązania z przyczyn leżących po stronie Wykonawcy w wysokości 20% wartości umowy brutto,</w:t>
      </w:r>
    </w:p>
    <w:p w14:paraId="4109B740" w14:textId="77777777" w:rsidR="00B56249" w:rsidRPr="004F4008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i/>
          <w:strike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zwłoki w wykonaniu przedmiotu umowy </w:t>
      </w:r>
      <w:proofErr w:type="spellStart"/>
      <w:r w:rsidRPr="004F4008">
        <w:rPr>
          <w:rFonts w:ascii="Arial" w:hAnsi="Arial" w:cs="Arial"/>
          <w:sz w:val="20"/>
          <w:szCs w:val="20"/>
        </w:rPr>
        <w:t>umowy</w:t>
      </w:r>
      <w:proofErr w:type="spellEnd"/>
      <w:r w:rsidRPr="004F4008">
        <w:rPr>
          <w:rFonts w:ascii="Arial" w:hAnsi="Arial" w:cs="Arial"/>
          <w:sz w:val="20"/>
          <w:szCs w:val="20"/>
        </w:rPr>
        <w:t xml:space="preserve"> w wysokości 5% wynagrodzenia umownego brutto za każdy rozpoczęty dzień opóźnienia.</w:t>
      </w:r>
    </w:p>
    <w:p w14:paraId="2CC7E6D8" w14:textId="77777777" w:rsidR="00B56249" w:rsidRPr="004F4008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lastRenderedPageBreak/>
        <w:t>Zamawiający może dochodzić od Wykonawcy odszkodowania uzupełniającego na zasadach ogólnych wynikających z Kodeksu cywilnego.</w:t>
      </w:r>
    </w:p>
    <w:p w14:paraId="0BEFC915" w14:textId="77777777" w:rsidR="00B56249" w:rsidRPr="004F4008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Wykonawca wyraża zgodę na dokonanie przez Zamawiającego potrąceń kar umownych naliczanych Wykonawcy z należnego mu wynagrodzenia stosownie do stanu prawnego obowiązującego w dacie potrącenia.</w:t>
      </w:r>
    </w:p>
    <w:p w14:paraId="0901F197" w14:textId="77777777" w:rsidR="00B56249" w:rsidRPr="004F4008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Płatność lub potracenia kar umownych z tytułu opóźnienia nie zwalnia Wykonawcy z obowiązku ukończenia usług objętych umową.</w:t>
      </w:r>
    </w:p>
    <w:p w14:paraId="2A9DE1DB" w14:textId="77777777" w:rsidR="00B56249" w:rsidRPr="004F4008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Kary umowne mogą być naliczane niezależnie od siebie i podlegać kumulacji.</w:t>
      </w:r>
    </w:p>
    <w:p w14:paraId="05EE6AA6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11</w:t>
      </w:r>
    </w:p>
    <w:p w14:paraId="6E574BAD" w14:textId="5F322A99" w:rsidR="00B56249" w:rsidRDefault="00B56249" w:rsidP="004F40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W sprawach nieuregulowanych postanowieniami niniejszej umowy, będą miały zastosowanie przepisy Kodeksu cywilnego oraz inne powszechnie obowiązujące przepisy prawa.</w:t>
      </w:r>
    </w:p>
    <w:p w14:paraId="674440CA" w14:textId="77777777" w:rsidR="004F4008" w:rsidRPr="004F4008" w:rsidRDefault="004F4008" w:rsidP="004F40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723BAE" w14:textId="461352AB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12</w:t>
      </w:r>
    </w:p>
    <w:p w14:paraId="2BD5C53B" w14:textId="25FF18B8" w:rsidR="00B56249" w:rsidRPr="004F4008" w:rsidRDefault="00B56249" w:rsidP="00B56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>Zmiana postanowień umowy może nastąpić jedynie na piśmie pod rygorem nieważności.</w:t>
      </w:r>
    </w:p>
    <w:p w14:paraId="42FC249A" w14:textId="77777777" w:rsidR="00B56249" w:rsidRPr="004F4008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§ 13</w:t>
      </w:r>
    </w:p>
    <w:p w14:paraId="5E14FC50" w14:textId="77777777" w:rsidR="00B56249" w:rsidRPr="004F4008" w:rsidRDefault="00B56249" w:rsidP="00B56249">
      <w:pPr>
        <w:spacing w:line="360" w:lineRule="auto"/>
        <w:rPr>
          <w:rFonts w:ascii="Arial" w:hAnsi="Arial" w:cs="Arial"/>
          <w:sz w:val="20"/>
          <w:szCs w:val="20"/>
        </w:rPr>
      </w:pPr>
      <w:r w:rsidRPr="004F4008">
        <w:rPr>
          <w:rFonts w:ascii="Arial" w:hAnsi="Arial" w:cs="Arial"/>
          <w:sz w:val="20"/>
          <w:szCs w:val="20"/>
        </w:rPr>
        <w:t xml:space="preserve">Umowę sporządzono w trzech jednobrzmiących egzemplarzach, z których jeden otrzymuje Wykonawca, a dwa Zamawiający. </w:t>
      </w:r>
    </w:p>
    <w:p w14:paraId="66207721" w14:textId="77777777" w:rsidR="00B56249" w:rsidRPr="004F4008" w:rsidRDefault="00B56249" w:rsidP="00B56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8726AD" w14:textId="77777777" w:rsidR="00B56249" w:rsidRPr="004F4008" w:rsidRDefault="00B56249" w:rsidP="00B56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E36DBA" w14:textId="77777777" w:rsidR="00B56249" w:rsidRPr="004F4008" w:rsidRDefault="00B56249" w:rsidP="00B5624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4008">
        <w:rPr>
          <w:rFonts w:ascii="Arial" w:hAnsi="Arial" w:cs="Arial"/>
          <w:b/>
          <w:sz w:val="20"/>
          <w:szCs w:val="20"/>
        </w:rPr>
        <w:t>ZAMAWIAJĄCY</w:t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</w:r>
      <w:r w:rsidRPr="004F4008">
        <w:rPr>
          <w:rFonts w:ascii="Arial" w:hAnsi="Arial" w:cs="Arial"/>
          <w:b/>
          <w:sz w:val="20"/>
          <w:szCs w:val="20"/>
        </w:rPr>
        <w:tab/>
        <w:t>WYKONAWCA</w:t>
      </w:r>
    </w:p>
    <w:p w14:paraId="74F538DB" w14:textId="77777777" w:rsidR="00B56249" w:rsidRPr="004F4008" w:rsidRDefault="00B56249" w:rsidP="00B56249">
      <w:pPr>
        <w:rPr>
          <w:rFonts w:ascii="Arial" w:hAnsi="Arial" w:cs="Arial"/>
          <w:sz w:val="20"/>
          <w:szCs w:val="20"/>
        </w:rPr>
      </w:pPr>
    </w:p>
    <w:p w14:paraId="57889E31" w14:textId="7E9323EA" w:rsidR="00096787" w:rsidRDefault="00096787" w:rsidP="00B56249">
      <w:pPr>
        <w:spacing w:line="360" w:lineRule="auto"/>
        <w:jc w:val="center"/>
      </w:pPr>
    </w:p>
    <w:sectPr w:rsidR="000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B703D0"/>
    <w:multiLevelType w:val="hybridMultilevel"/>
    <w:tmpl w:val="5EC4D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44759"/>
    <w:multiLevelType w:val="hybridMultilevel"/>
    <w:tmpl w:val="C35056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47019"/>
    <w:multiLevelType w:val="hybridMultilevel"/>
    <w:tmpl w:val="714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C0"/>
    <w:multiLevelType w:val="hybridMultilevel"/>
    <w:tmpl w:val="FE7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657C4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23F5F"/>
    <w:multiLevelType w:val="hybridMultilevel"/>
    <w:tmpl w:val="926A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D484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0036"/>
    <w:multiLevelType w:val="hybridMultilevel"/>
    <w:tmpl w:val="97F62F14"/>
    <w:lvl w:ilvl="0" w:tplc="5C967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5399"/>
    <w:multiLevelType w:val="hybridMultilevel"/>
    <w:tmpl w:val="AAE0E6E0"/>
    <w:lvl w:ilvl="0" w:tplc="DCDC89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2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399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153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19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0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0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610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A"/>
    <w:rsid w:val="000442F8"/>
    <w:rsid w:val="00096787"/>
    <w:rsid w:val="00296DBA"/>
    <w:rsid w:val="004F4008"/>
    <w:rsid w:val="00513776"/>
    <w:rsid w:val="005D168A"/>
    <w:rsid w:val="006A5F55"/>
    <w:rsid w:val="007F2725"/>
    <w:rsid w:val="008F4AA7"/>
    <w:rsid w:val="00B56249"/>
    <w:rsid w:val="00BA5299"/>
    <w:rsid w:val="00C8647F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4B4"/>
  <w15:chartTrackingRefBased/>
  <w15:docId w15:val="{B130DC82-AFE4-4106-B0AA-DC8C421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6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5D168A"/>
    <w:pPr>
      <w:suppressAutoHyphens/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D168A"/>
    <w:rPr>
      <w:rFonts w:ascii="Arial" w:eastAsia="Calibri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1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6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D168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</cp:revision>
  <cp:lastPrinted>2024-10-02T07:21:00Z</cp:lastPrinted>
  <dcterms:created xsi:type="dcterms:W3CDTF">2024-10-02T07:21:00Z</dcterms:created>
  <dcterms:modified xsi:type="dcterms:W3CDTF">2024-10-02T07:21:00Z</dcterms:modified>
</cp:coreProperties>
</file>