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8A55" w14:textId="77777777" w:rsidR="00CB25A3" w:rsidRPr="003C1C02" w:rsidRDefault="00CB25A3" w:rsidP="00CB25A3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4021157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14:paraId="4B3BBD83" w14:textId="77777777" w:rsidR="00CB25A3" w:rsidRDefault="00CB25A3" w:rsidP="00CB25A3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29</w:t>
      </w:r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4DE2343D" w14:textId="77777777" w:rsidR="00CB25A3" w:rsidRPr="005661DA" w:rsidRDefault="00CB25A3" w:rsidP="00CB25A3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14:paraId="79FAE658" w14:textId="77777777" w:rsidR="00CB25A3" w:rsidRPr="003C1C02" w:rsidRDefault="00CB25A3" w:rsidP="00CB25A3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CB25A3" w:rsidRPr="003C1C02" w14:paraId="3DEDD15C" w14:textId="77777777" w:rsidTr="00237668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2963A42C" w14:textId="77777777" w:rsidR="00CB25A3" w:rsidRDefault="00CB25A3" w:rsidP="0023766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6E9DFC88" w14:textId="77777777" w:rsidR="00CB25A3" w:rsidRPr="003C1C02" w:rsidRDefault="00CB25A3" w:rsidP="0023766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CB25A3" w:rsidRPr="003C1C02" w14:paraId="0BC81753" w14:textId="77777777" w:rsidTr="00237668">
        <w:tc>
          <w:tcPr>
            <w:tcW w:w="3048" w:type="dxa"/>
            <w:shd w:val="clear" w:color="auto" w:fill="auto"/>
            <w:vAlign w:val="center"/>
          </w:tcPr>
          <w:p w14:paraId="67859C3F" w14:textId="77777777" w:rsidR="00CB25A3" w:rsidRPr="003C1C02" w:rsidRDefault="00CB25A3" w:rsidP="0023766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CB25A3" w:rsidRPr="003C1C02" w14:paraId="4F68855A" w14:textId="77777777" w:rsidTr="00237668">
        <w:tc>
          <w:tcPr>
            <w:tcW w:w="3048" w:type="dxa"/>
            <w:shd w:val="clear" w:color="auto" w:fill="auto"/>
            <w:vAlign w:val="center"/>
          </w:tcPr>
          <w:p w14:paraId="163376FD" w14:textId="77777777" w:rsidR="00CB25A3" w:rsidRPr="003C1C02" w:rsidRDefault="00CB25A3" w:rsidP="0023766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CB25A3" w:rsidRPr="00B81381" w14:paraId="1A678811" w14:textId="77777777" w:rsidTr="00237668">
        <w:tc>
          <w:tcPr>
            <w:tcW w:w="3048" w:type="dxa"/>
            <w:shd w:val="clear" w:color="auto" w:fill="auto"/>
            <w:vAlign w:val="center"/>
          </w:tcPr>
          <w:p w14:paraId="77D0A56F" w14:textId="77777777" w:rsidR="00CB25A3" w:rsidRPr="00B81381" w:rsidRDefault="00CB25A3" w:rsidP="00237668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CB25A3" w:rsidRPr="00B81381" w14:paraId="55BB8357" w14:textId="77777777" w:rsidTr="00237668">
        <w:tc>
          <w:tcPr>
            <w:tcW w:w="3048" w:type="dxa"/>
            <w:shd w:val="clear" w:color="auto" w:fill="auto"/>
            <w:vAlign w:val="center"/>
          </w:tcPr>
          <w:p w14:paraId="10DBA7A8" w14:textId="77777777" w:rsidR="00CB25A3" w:rsidRPr="00B81381" w:rsidRDefault="00CB25A3" w:rsidP="00237668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15AA79FF" w14:textId="77777777" w:rsidR="00CB25A3" w:rsidRPr="003C1C02" w:rsidRDefault="00CB25A3" w:rsidP="00CB25A3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4816F9DD" w14:textId="77777777" w:rsidR="00CB25A3" w:rsidRPr="00B81381" w:rsidRDefault="00CB25A3" w:rsidP="00CB25A3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347C5F0A" w14:textId="77777777" w:rsidR="00CB25A3" w:rsidRPr="003C1C02" w:rsidRDefault="00CB25A3" w:rsidP="00CB25A3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2256CE9D" w14:textId="77777777" w:rsidR="00CB25A3" w:rsidRPr="0095551A" w:rsidRDefault="00CB25A3" w:rsidP="00CB25A3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bookmarkStart w:id="2" w:name="_Toc65737276"/>
      <w:r w:rsidRPr="0095551A">
        <w:rPr>
          <w:rFonts w:cstheme="minorHAnsi"/>
        </w:rPr>
        <w:t xml:space="preserve">W </w:t>
      </w:r>
      <w:r w:rsidRPr="0095551A">
        <w:rPr>
          <w:rFonts w:cstheme="minorHAnsi"/>
          <w:bCs/>
        </w:rPr>
        <w:t>postępowaniu</w:t>
      </w:r>
      <w:r w:rsidRPr="0095551A">
        <w:rPr>
          <w:rFonts w:cstheme="minorHAnsi"/>
        </w:rPr>
        <w:t xml:space="preserve"> o udzielenie zamówienia publicznego w trybie podstawowym </w:t>
      </w:r>
      <w:bookmarkStart w:id="3" w:name="_Hlk167787709"/>
      <w:bookmarkStart w:id="4" w:name="_Hlk169766713"/>
      <w:bookmarkEnd w:id="1"/>
      <w:r>
        <w:rPr>
          <w:rFonts w:cstheme="minorHAnsi"/>
        </w:rPr>
        <w:t xml:space="preserve">z możliwością negocjacji </w:t>
      </w:r>
      <w:r w:rsidRPr="0095551A">
        <w:rPr>
          <w:rFonts w:eastAsia="Calibri" w:cstheme="minorHAnsi"/>
          <w:b/>
        </w:rPr>
        <w:t xml:space="preserve">pn. </w:t>
      </w:r>
      <w:bookmarkEnd w:id="3"/>
      <w:r w:rsidRPr="0095551A">
        <w:rPr>
          <w:rFonts w:eastAsia="Calibri" w:cstheme="minorHAnsi"/>
          <w:b/>
        </w:rPr>
        <w:t>Remont</w:t>
      </w:r>
      <w:r>
        <w:rPr>
          <w:rFonts w:eastAsia="Calibri" w:cstheme="minorHAnsi"/>
          <w:b/>
        </w:rPr>
        <w:t xml:space="preserve"> pomieszczeń</w:t>
      </w:r>
      <w:r w:rsidRPr="0095551A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łazienek oraz pomieszczenia socjalnego w</w:t>
      </w:r>
      <w:r w:rsidRPr="0095551A">
        <w:rPr>
          <w:rFonts w:eastAsia="Calibri" w:cstheme="minorHAnsi"/>
          <w:b/>
        </w:rPr>
        <w:t xml:space="preserve"> budynku nr </w:t>
      </w:r>
      <w:r>
        <w:rPr>
          <w:rFonts w:eastAsia="Calibri" w:cstheme="minorHAnsi"/>
          <w:b/>
        </w:rPr>
        <w:t>18</w:t>
      </w:r>
      <w:r w:rsidRPr="0095551A">
        <w:rPr>
          <w:rFonts w:eastAsia="Calibri" w:cstheme="minorHAnsi"/>
          <w:b/>
        </w:rPr>
        <w:t xml:space="preserve"> na terenie Kampusu Mundurowego AWS w Kaliszu </w:t>
      </w:r>
      <w:r>
        <w:rPr>
          <w:rFonts w:eastAsia="Calibri" w:cstheme="minorHAnsi"/>
          <w:b/>
        </w:rPr>
        <w:t>(II postępowanie) -</w:t>
      </w:r>
      <w:r w:rsidRPr="0095551A">
        <w:rPr>
          <w:rFonts w:eastAsia="Calibri" w:cstheme="minorHAnsi"/>
          <w:bCs/>
        </w:rPr>
        <w:t xml:space="preserve">nr </w:t>
      </w:r>
      <w:r w:rsidRPr="00637F62">
        <w:rPr>
          <w:rFonts w:eastAsia="Calibri" w:cstheme="minorHAnsi"/>
          <w:bCs/>
        </w:rPr>
        <w:t xml:space="preserve">sprawy </w:t>
      </w:r>
      <w:r>
        <w:rPr>
          <w:rFonts w:eastAsia="Calibri" w:cstheme="minorHAnsi"/>
          <w:bCs/>
        </w:rPr>
        <w:t>29</w:t>
      </w:r>
      <w:r w:rsidRPr="00637F62">
        <w:rPr>
          <w:rFonts w:eastAsia="Calibri" w:cstheme="minorHAnsi"/>
          <w:bCs/>
        </w:rPr>
        <w:t>/</w:t>
      </w:r>
      <w:proofErr w:type="spellStart"/>
      <w:r w:rsidRPr="00637F62">
        <w:rPr>
          <w:rFonts w:eastAsia="Calibri" w:cstheme="minorHAnsi"/>
          <w:bCs/>
        </w:rPr>
        <w:t>zp</w:t>
      </w:r>
      <w:proofErr w:type="spellEnd"/>
      <w:r w:rsidRPr="00637F62">
        <w:rPr>
          <w:rFonts w:eastAsia="Calibri" w:cstheme="minorHAnsi"/>
          <w:bCs/>
        </w:rPr>
        <w:t>/24</w:t>
      </w:r>
      <w:r>
        <w:rPr>
          <w:rFonts w:eastAsia="Calibri" w:cstheme="minorHAnsi"/>
          <w:bCs/>
        </w:rPr>
        <w:t>,</w:t>
      </w:r>
      <w:r w:rsidRPr="00637F62">
        <w:rPr>
          <w:rFonts w:eastAsia="Calibri" w:cstheme="minorHAnsi"/>
          <w:b/>
        </w:rPr>
        <w:t xml:space="preserve"> </w:t>
      </w:r>
      <w:bookmarkEnd w:id="4"/>
      <w:r w:rsidRPr="00637F62">
        <w:rPr>
          <w:rFonts w:eastAsia="Calibri" w:cstheme="minorHAnsi"/>
        </w:rPr>
        <w:t>prowadzonym</w:t>
      </w:r>
      <w:r w:rsidRPr="0095551A">
        <w:rPr>
          <w:rFonts w:eastAsia="Calibri" w:cstheme="minorHAnsi"/>
        </w:rPr>
        <w:t xml:space="preserve"> przez Akademię Wymiaru Sprawiedliwości</w:t>
      </w:r>
      <w:r w:rsidRPr="0095551A">
        <w:rPr>
          <w:rFonts w:cstheme="minorHAnsi"/>
        </w:rPr>
        <w:t>, składamy niniejszą ofertę na kwotę:</w:t>
      </w:r>
    </w:p>
    <w:p w14:paraId="7741178D" w14:textId="77777777" w:rsidR="00CB25A3" w:rsidRPr="00170B99" w:rsidRDefault="00CB25A3" w:rsidP="00CB25A3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1731771C" w14:textId="77777777" w:rsidR="00CB25A3" w:rsidRPr="00170B99" w:rsidRDefault="00CB25A3" w:rsidP="00CB25A3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5FB31C73" w14:textId="77777777" w:rsidR="00CB25A3" w:rsidRPr="00170B99" w:rsidRDefault="00CB25A3" w:rsidP="00CB25A3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75575937" w14:textId="77777777" w:rsidR="00CB25A3" w:rsidRPr="00170B99" w:rsidRDefault="00CB25A3" w:rsidP="00CB25A3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33069355" w14:textId="77777777" w:rsidR="00CB25A3" w:rsidRPr="00170B99" w:rsidRDefault="00CB25A3" w:rsidP="00CB25A3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1E4F0391" w14:textId="77777777" w:rsidR="00CB25A3" w:rsidRPr="00170B99" w:rsidRDefault="00CB25A3" w:rsidP="00CB25A3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5848836D" w14:textId="77777777" w:rsidR="00CB25A3" w:rsidRPr="006F7A22" w:rsidRDefault="00CB25A3" w:rsidP="00CB25A3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70E6DDD0" w14:textId="77777777" w:rsidR="00CB25A3" w:rsidRPr="00184F80" w:rsidRDefault="00CB25A3" w:rsidP="00CB25A3">
      <w:pPr>
        <w:autoSpaceDE w:val="0"/>
        <w:spacing w:after="0"/>
        <w:ind w:left="397"/>
        <w:jc w:val="both"/>
        <w:rPr>
          <w:b/>
        </w:rPr>
      </w:pPr>
      <w:r>
        <w:t xml:space="preserve">Oświadczamy, że </w:t>
      </w:r>
      <w:r w:rsidRPr="00874215">
        <w:t>zamówieni</w:t>
      </w:r>
      <w:r>
        <w:t xml:space="preserve">e </w:t>
      </w:r>
      <w:r w:rsidRPr="00874215">
        <w:t>wykona</w:t>
      </w:r>
      <w:r>
        <w:t xml:space="preserve">my w </w:t>
      </w:r>
      <w:r w:rsidRPr="00874215">
        <w:t xml:space="preserve"> </w:t>
      </w:r>
      <w:r>
        <w:t xml:space="preserve">terminie do </w:t>
      </w:r>
      <w:r w:rsidRPr="00675FE3">
        <w:rPr>
          <w:b/>
          <w:bCs/>
        </w:rPr>
        <w:t>10</w:t>
      </w:r>
      <w:r w:rsidRPr="00DE4159">
        <w:rPr>
          <w:b/>
          <w:bCs/>
        </w:rPr>
        <w:t xml:space="preserve"> tygodni</w:t>
      </w:r>
      <w:r w:rsidRPr="00DE4159">
        <w:t xml:space="preserve"> od dnia</w:t>
      </w:r>
      <w:r w:rsidRPr="00874215">
        <w:t xml:space="preserve"> </w:t>
      </w:r>
      <w:r w:rsidRPr="00874215">
        <w:rPr>
          <w:rFonts w:cstheme="minorHAnsi"/>
        </w:rPr>
        <w:t xml:space="preserve">zawarcia </w:t>
      </w:r>
      <w:r w:rsidRPr="00874215">
        <w:t>umow</w:t>
      </w:r>
      <w:r>
        <w:t>y, jednak</w:t>
      </w:r>
      <w:r w:rsidRPr="00057C3B">
        <w:rPr>
          <w:b/>
          <w:bCs/>
        </w:rPr>
        <w:t xml:space="preserve"> nie dłużej niż do 27-12-2024 r.</w:t>
      </w:r>
    </w:p>
    <w:p w14:paraId="63D86002" w14:textId="77777777" w:rsidR="00CB25A3" w:rsidRPr="00F7152A" w:rsidRDefault="00CB25A3" w:rsidP="00CB25A3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6F7A22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6F7A22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6F7A22">
        <w:rPr>
          <w:rFonts w:eastAsia="Times New Roman" w:cs="CIDFont+F12"/>
          <w:i/>
          <w:iCs/>
          <w:lang w:eastAsia="pl-PL"/>
        </w:rPr>
        <w:t>(dotyczy Wykonawców wspólnie</w:t>
      </w:r>
      <w:r w:rsidRPr="00F7152A">
        <w:rPr>
          <w:rFonts w:eastAsia="Times New Roman" w:cs="CIDFont+F12"/>
          <w:i/>
          <w:iCs/>
          <w:lang w:eastAsia="pl-PL"/>
        </w:rPr>
        <w:t xml:space="preserve"> ubiegających się o zamówienie)</w:t>
      </w:r>
    </w:p>
    <w:p w14:paraId="7EE818D8" w14:textId="77777777" w:rsidR="00CB25A3" w:rsidRPr="00F7152A" w:rsidRDefault="00CB25A3" w:rsidP="00CB25A3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290E1ACB" w14:textId="77777777" w:rsidR="00CB25A3" w:rsidRPr="00F7152A" w:rsidRDefault="00CB25A3" w:rsidP="00CB25A3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1D26AF32" w14:textId="77777777" w:rsidR="00CB25A3" w:rsidRPr="00F7152A" w:rsidRDefault="00CB25A3" w:rsidP="00CB25A3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701BD5A5" w14:textId="77777777" w:rsidR="00CB25A3" w:rsidRPr="00F7152A" w:rsidRDefault="00CB25A3" w:rsidP="00CB25A3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76E01BE4" w14:textId="77777777" w:rsidR="00CB25A3" w:rsidRPr="00F7152A" w:rsidRDefault="00CB25A3" w:rsidP="00CB25A3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E9AEAE6" w14:textId="77777777" w:rsidR="00CB25A3" w:rsidRPr="00F7152A" w:rsidRDefault="00CB25A3" w:rsidP="00CB25A3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683230C6" w14:textId="77777777" w:rsidR="00CB25A3" w:rsidRPr="00F7152A" w:rsidRDefault="00CB25A3" w:rsidP="00CB25A3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886171C" w14:textId="77777777" w:rsidR="00CB25A3" w:rsidRPr="00F7152A" w:rsidRDefault="00CB25A3" w:rsidP="00CB25A3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7B317EAF" w14:textId="77777777" w:rsidR="00CB25A3" w:rsidRPr="00F7152A" w:rsidRDefault="00CB25A3" w:rsidP="00CB25A3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34D606E5" w14:textId="77777777" w:rsidR="00CB25A3" w:rsidRPr="00F7152A" w:rsidRDefault="00CB25A3" w:rsidP="00CB25A3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11D35AD5" w14:textId="77777777" w:rsidR="00CB25A3" w:rsidRPr="00F7152A" w:rsidRDefault="00CB25A3" w:rsidP="00CB25A3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74505679" w14:textId="77777777" w:rsidR="00CB25A3" w:rsidRPr="00F7152A" w:rsidRDefault="00CB25A3" w:rsidP="00CB25A3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49124988" w14:textId="77777777" w:rsidR="00CB25A3" w:rsidRPr="00F7152A" w:rsidRDefault="00CB25A3" w:rsidP="00CB25A3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5D9BBDB2" w14:textId="77777777" w:rsidR="00CB25A3" w:rsidRPr="00F7152A" w:rsidRDefault="00CB25A3" w:rsidP="00CB25A3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3AC946F5" w14:textId="77777777" w:rsidR="00CB25A3" w:rsidRPr="00F7152A" w:rsidRDefault="00CB25A3" w:rsidP="00CB25A3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>żadne z powyższych*</w:t>
      </w:r>
    </w:p>
    <w:p w14:paraId="56B3F10E" w14:textId="77777777" w:rsidR="00CB25A3" w:rsidRPr="00F7152A" w:rsidRDefault="00CB25A3" w:rsidP="00CB25A3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50338DF0" w14:textId="77777777" w:rsidR="00CB25A3" w:rsidRPr="00F7152A" w:rsidRDefault="00CB25A3" w:rsidP="00CB25A3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5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5"/>
    <w:p w14:paraId="64D90095" w14:textId="77777777" w:rsidR="00CB25A3" w:rsidRPr="00F7152A" w:rsidRDefault="00CB25A3" w:rsidP="00CB25A3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73F85082" w14:textId="77777777" w:rsidR="00CB25A3" w:rsidRPr="00F7152A" w:rsidRDefault="00CB25A3" w:rsidP="00CB25A3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18357926" w14:textId="77777777" w:rsidR="00CB25A3" w:rsidRPr="00F7152A" w:rsidRDefault="00CB25A3" w:rsidP="00CB25A3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56756C43" w14:textId="77777777" w:rsidR="00CB25A3" w:rsidRPr="00F7152A" w:rsidRDefault="00CB25A3" w:rsidP="00CB25A3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6" w:name="highlightHit_6"/>
      <w:bookmarkEnd w:id="6"/>
      <w:r w:rsidRPr="00F7152A">
        <w:rPr>
          <w:rFonts w:ascii="Calibri" w:eastAsia="Calibri" w:hAnsi="Calibri" w:cs="Times New Roman"/>
        </w:rPr>
        <w:t>podwykonawcom *:</w:t>
      </w:r>
    </w:p>
    <w:p w14:paraId="71C72ECA" w14:textId="77777777" w:rsidR="00CB25A3" w:rsidRPr="00F7152A" w:rsidRDefault="00CB25A3" w:rsidP="00CB25A3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15ADD2B" w14:textId="77777777" w:rsidR="00CB25A3" w:rsidRPr="00F7152A" w:rsidRDefault="00CB25A3" w:rsidP="00CB25A3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15E36FC0" w14:textId="77777777" w:rsidR="00CB25A3" w:rsidRPr="00F7152A" w:rsidRDefault="00CB25A3" w:rsidP="00CB25A3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142C3E9" w14:textId="77777777" w:rsidR="00CB25A3" w:rsidRPr="00F7152A" w:rsidRDefault="00CB25A3" w:rsidP="00CB25A3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0962989A" w14:textId="77777777" w:rsidR="00CB25A3" w:rsidRPr="00F7152A" w:rsidRDefault="00CB25A3" w:rsidP="00CB25A3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26850ABD" w14:textId="77777777" w:rsidR="00CB25A3" w:rsidRDefault="00CB25A3" w:rsidP="00CB25A3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58F9B060" w14:textId="77777777" w:rsidR="00CB25A3" w:rsidRPr="00F7152A" w:rsidRDefault="00CB25A3" w:rsidP="00CB25A3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7DF04A28" w14:textId="77777777" w:rsidR="00CB25A3" w:rsidRPr="00F7152A" w:rsidRDefault="00CB25A3" w:rsidP="00CB25A3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0659E755" w14:textId="77777777" w:rsidR="00CB25A3" w:rsidRPr="00A51166" w:rsidRDefault="00CB25A3" w:rsidP="00CB25A3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jesteśmy związani niniejszą ofertą na zasadach określonych w dziale XVII</w:t>
      </w:r>
      <w:r>
        <w:rPr>
          <w:rFonts w:ascii="Calibri" w:eastAsia="Times New Roman" w:hAnsi="Calibri" w:cstheme="minorHAnsi"/>
          <w:color w:val="000000"/>
          <w:lang w:eastAsia="pl-PL"/>
        </w:rPr>
        <w:t>I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SWZ;</w:t>
      </w:r>
    </w:p>
    <w:p w14:paraId="420C52AA" w14:textId="77777777" w:rsidR="00CB25A3" w:rsidRPr="00A51166" w:rsidRDefault="00CB25A3" w:rsidP="00CB25A3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wyrażamy zgodę na otrzymanie należności w terminie określonym we wzorze umowy;</w:t>
      </w:r>
    </w:p>
    <w:p w14:paraId="6DCC12BB" w14:textId="77777777" w:rsidR="00CB25A3" w:rsidRPr="00A51166" w:rsidRDefault="00CB25A3" w:rsidP="00CB25A3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8F77B02" w14:textId="77777777" w:rsidR="00CB25A3" w:rsidRPr="00F7152A" w:rsidRDefault="00CB25A3" w:rsidP="00CB25A3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eastAsia="Times New Roman" w:cstheme="minorHAnsi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wypełniliśmy obowiązki informacyjne przewidziane w art. 13 lub art. 14 RODO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footnoteReference w:id="1"/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wobec osób fizycznych, od których dane osobowe bezpośrednio lub pośrednio pozyskaliśmy w celu ubiegania się</w:t>
      </w:r>
      <w:r w:rsidRPr="00F7152A">
        <w:rPr>
          <w:rFonts w:eastAsia="Times New Roman" w:cstheme="minorHAnsi"/>
          <w:lang w:eastAsia="pl-PL"/>
        </w:rPr>
        <w:t xml:space="preserve">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5936C4EE" w14:textId="77777777" w:rsidR="00CB25A3" w:rsidRPr="003C1C02" w:rsidRDefault="00CB25A3" w:rsidP="00CB25A3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252DCA0F" w14:textId="77777777" w:rsidR="00CB25A3" w:rsidRPr="00845E4A" w:rsidRDefault="00CB25A3" w:rsidP="00CB25A3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68AD74FE" w14:textId="77777777" w:rsidR="00CB25A3" w:rsidRPr="005D4778" w:rsidRDefault="00CB25A3" w:rsidP="00CB25A3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616E226B" w14:textId="77777777" w:rsidR="00CB25A3" w:rsidRPr="00F801D4" w:rsidRDefault="00CB25A3" w:rsidP="00CB25A3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592B3D29" w14:textId="77777777" w:rsidR="00CB25A3" w:rsidRPr="00F801D4" w:rsidRDefault="00CB25A3" w:rsidP="00CB25A3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6AD62303" w14:textId="77777777" w:rsidR="00CB25A3" w:rsidRPr="00105BD3" w:rsidRDefault="00CB25A3" w:rsidP="00CB25A3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340A111E" w14:textId="77777777" w:rsidR="00CB25A3" w:rsidRDefault="00CB25A3" w:rsidP="00CB25A3">
      <w:pPr>
        <w:rPr>
          <w:rFonts w:cstheme="minorHAnsi"/>
          <w:b/>
          <w:bCs/>
        </w:rPr>
      </w:pPr>
    </w:p>
    <w:p w14:paraId="013F7C73" w14:textId="77777777" w:rsidR="00CB25A3" w:rsidRPr="003C1C02" w:rsidRDefault="00CB25A3" w:rsidP="00CB25A3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CB25A3" w:rsidRPr="00397CA9" w14:paraId="4DF4C332" w14:textId="77777777" w:rsidTr="00237668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7B96055D" w14:textId="77777777" w:rsidR="00CB25A3" w:rsidRPr="00660F9D" w:rsidRDefault="00CB25A3" w:rsidP="0023766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4558CCD4" w14:textId="77777777" w:rsidR="00CB25A3" w:rsidRPr="00397CA9" w:rsidRDefault="00CB25A3" w:rsidP="00237668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AB6B2C2" w14:textId="77777777" w:rsidR="00CB25A3" w:rsidRPr="00397CA9" w:rsidRDefault="00CB25A3" w:rsidP="0023766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CB25A3" w:rsidRPr="00B03A28" w14:paraId="410E2C43" w14:textId="77777777" w:rsidTr="0023766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41F145C8" w14:textId="77777777" w:rsidR="00CB25A3" w:rsidRPr="00397CA9" w:rsidRDefault="00CB25A3" w:rsidP="0023766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600EE3B8" w14:textId="77777777" w:rsidR="00CB25A3" w:rsidRPr="00397CA9" w:rsidRDefault="00CB25A3" w:rsidP="00237668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oświadczenie, z którego wynika, które </w:t>
            </w:r>
            <w:r>
              <w:t>roboty budowlane</w:t>
            </w:r>
            <w:r w:rsidRPr="00397CA9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642F06C" w14:textId="77777777" w:rsidR="00CB25A3" w:rsidRPr="00397CA9" w:rsidRDefault="00CB25A3" w:rsidP="0023766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CB25A3" w:rsidRPr="00660F9D" w14:paraId="7C57B01C" w14:textId="77777777" w:rsidTr="00237668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57C4D5B0" w14:textId="77777777" w:rsidR="00CB25A3" w:rsidRPr="00745939" w:rsidRDefault="00CB25A3" w:rsidP="0023766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3546A87D" w14:textId="77777777" w:rsidR="00CB25A3" w:rsidRPr="00E06C3B" w:rsidRDefault="00CB25A3" w:rsidP="00237668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2BA9E4C" w14:textId="77777777" w:rsidR="00CB25A3" w:rsidRPr="00660F9D" w:rsidRDefault="00CB25A3" w:rsidP="00237668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4B0C0E98" w14:textId="77777777" w:rsidR="00CB25A3" w:rsidRPr="003C1C02" w:rsidRDefault="00CB25A3" w:rsidP="00CB25A3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7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2898B0C4" w14:textId="77777777" w:rsidR="00CB25A3" w:rsidRPr="003C1C02" w:rsidRDefault="00CB25A3" w:rsidP="00CB25A3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04C216FD" w14:textId="77777777" w:rsidR="00CB25A3" w:rsidRPr="003C1C02" w:rsidRDefault="00CB25A3" w:rsidP="00CB25A3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24F89BD6" w14:textId="77777777" w:rsidR="00CB25A3" w:rsidRPr="003C1C02" w:rsidRDefault="00CB25A3" w:rsidP="00CB25A3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542442F9" w14:textId="332D3DE6" w:rsidR="001F57C4" w:rsidRDefault="00CB25A3" w:rsidP="00CB25A3">
      <w:pPr>
        <w:pStyle w:val="NormalnyWeb"/>
        <w:spacing w:before="0" w:after="0" w:line="276" w:lineRule="auto"/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7"/>
      <w:bookmarkEnd w:id="2"/>
    </w:p>
    <w:sectPr w:rsidR="001F57C4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6B45" w14:textId="77777777" w:rsidR="00CB25A3" w:rsidRDefault="00CB25A3" w:rsidP="00CB25A3">
      <w:pPr>
        <w:spacing w:after="0" w:line="240" w:lineRule="auto"/>
      </w:pPr>
      <w:r>
        <w:separator/>
      </w:r>
    </w:p>
  </w:endnote>
  <w:endnote w:type="continuationSeparator" w:id="0">
    <w:p w14:paraId="7F548F25" w14:textId="77777777" w:rsidR="00CB25A3" w:rsidRDefault="00CB25A3" w:rsidP="00CB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EB9B" w14:textId="77777777" w:rsidR="00CB25A3" w:rsidRPr="00E158E3" w:rsidRDefault="00CB25A3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23</w:t>
    </w:r>
    <w:r w:rsidRPr="00941826">
      <w:rPr>
        <w:b/>
        <w:sz w:val="18"/>
        <w:szCs w:val="18"/>
      </w:rPr>
      <w:fldChar w:fldCharType="end"/>
    </w:r>
  </w:p>
  <w:p w14:paraId="0A967EFD" w14:textId="77777777" w:rsidR="00CB25A3" w:rsidRDefault="00CB25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5E6F" w14:textId="77777777" w:rsidR="00CB25A3" w:rsidRPr="00941826" w:rsidRDefault="00CB25A3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4E7EAB61" w14:textId="77777777" w:rsidR="00CB25A3" w:rsidRDefault="00CB25A3"/>
  <w:p w14:paraId="6C81872C" w14:textId="77777777" w:rsidR="00CB25A3" w:rsidRDefault="00CB25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E73B" w14:textId="77777777" w:rsidR="00CB25A3" w:rsidRDefault="00CB25A3" w:rsidP="00CB25A3">
      <w:pPr>
        <w:spacing w:after="0" w:line="240" w:lineRule="auto"/>
      </w:pPr>
      <w:r>
        <w:separator/>
      </w:r>
    </w:p>
  </w:footnote>
  <w:footnote w:type="continuationSeparator" w:id="0">
    <w:p w14:paraId="612E77E5" w14:textId="77777777" w:rsidR="00CB25A3" w:rsidRDefault="00CB25A3" w:rsidP="00CB25A3">
      <w:pPr>
        <w:spacing w:after="0" w:line="240" w:lineRule="auto"/>
      </w:pPr>
      <w:r>
        <w:continuationSeparator/>
      </w:r>
    </w:p>
  </w:footnote>
  <w:footnote w:id="1">
    <w:p w14:paraId="5B421FF2" w14:textId="77777777" w:rsidR="00CB25A3" w:rsidRPr="006C31AF" w:rsidRDefault="00CB25A3" w:rsidP="00CB25A3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2D07DD4" w14:textId="77777777" w:rsidR="00CB25A3" w:rsidRDefault="00CB25A3" w:rsidP="00CB25A3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35F667C8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4" w15:restartNumberingAfterBreak="0">
    <w:nsid w:val="51771B9D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6B61297A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A3"/>
    <w:rsid w:val="001F57C4"/>
    <w:rsid w:val="00405C44"/>
    <w:rsid w:val="009C450D"/>
    <w:rsid w:val="00CB25A3"/>
    <w:rsid w:val="00D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622C"/>
  <w15:chartTrackingRefBased/>
  <w15:docId w15:val="{7A028891-47D6-42E5-BEE7-5BFCB2A4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5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B25A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CB25A3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5A3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CB25A3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B25A3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CB25A3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2 do SWZ</vt:lpstr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2024-09-18T12:41:00Z</dcterms:created>
  <dcterms:modified xsi:type="dcterms:W3CDTF">2024-09-18T13:05:00Z</dcterms:modified>
</cp:coreProperties>
</file>