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CB0C05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 5</w:t>
      </w:r>
      <w:r w:rsidR="001F402D" w:rsidRPr="000B0410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451048" w:rsidRDefault="001F402D" w:rsidP="001F402D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451048" w:rsidRPr="00451048">
        <w:rPr>
          <w:rFonts w:ascii="Arial" w:hAnsi="Arial" w:cs="Arial"/>
          <w:b/>
          <w:bCs/>
          <w:sz w:val="20"/>
          <w:szCs w:val="20"/>
        </w:rPr>
        <w:t>WYWÓZ KOMUNALNYCH NIECZYSTOŚCI STAŁYCH I PŁYNNYCH 2025-2027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451048">
        <w:rPr>
          <w:rFonts w:ascii="Arial" w:hAnsi="Arial" w:cs="Arial"/>
          <w:b/>
          <w:bCs/>
          <w:sz w:val="20"/>
          <w:szCs w:val="20"/>
        </w:rPr>
        <w:br/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451048">
        <w:rPr>
          <w:rFonts w:ascii="Arial" w:hAnsi="Arial" w:cs="Arial"/>
          <w:b/>
          <w:bCs/>
          <w:sz w:val="20"/>
          <w:szCs w:val="20"/>
        </w:rPr>
        <w:t>78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A528C3" w:rsidRDefault="001F402D" w:rsidP="001F402D">
      <w:pPr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="00451048" w:rsidRPr="00451048">
        <w:rPr>
          <w:rFonts w:ascii="Arial" w:hAnsi="Arial" w:cs="Arial"/>
          <w:b/>
          <w:bCs/>
          <w:sz w:val="20"/>
          <w:szCs w:val="20"/>
        </w:rPr>
        <w:t>WYWÓZ KOMUNALNYCH NIECZYSTOŚCI STAŁYCH I PŁYNNYCH 2025-2027</w:t>
      </w:r>
      <w:r w:rsidR="00451048">
        <w:rPr>
          <w:rFonts w:ascii="Arial" w:hAnsi="Arial" w:cs="Arial"/>
          <w:b/>
          <w:bCs/>
          <w:sz w:val="20"/>
          <w:szCs w:val="20"/>
        </w:rPr>
        <w:t>”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451048">
        <w:rPr>
          <w:rFonts w:ascii="Arial" w:hAnsi="Arial" w:cs="Arial"/>
          <w:b/>
          <w:bCs/>
          <w:sz w:val="20"/>
          <w:szCs w:val="20"/>
        </w:rPr>
        <w:t>78</w:t>
      </w:r>
      <w:r w:rsidR="003564A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after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451048" w:rsidRPr="00451048">
        <w:rPr>
          <w:rFonts w:ascii="Arial" w:hAnsi="Arial" w:cs="Arial"/>
          <w:b/>
          <w:bCs/>
          <w:sz w:val="20"/>
          <w:szCs w:val="20"/>
        </w:rPr>
        <w:t>WYWÓZ KOMUNALNYCH NIECZYSTOŚCI STAŁYCH I PŁYNNYCH 2025-2027</w:t>
      </w:r>
      <w:r w:rsidR="00451048">
        <w:rPr>
          <w:rFonts w:ascii="Arial" w:hAnsi="Arial" w:cs="Arial"/>
          <w:b/>
          <w:bCs/>
          <w:sz w:val="20"/>
          <w:szCs w:val="20"/>
        </w:rPr>
        <w:t>”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451048">
        <w:rPr>
          <w:rFonts w:ascii="Arial" w:hAnsi="Arial" w:cs="Arial"/>
          <w:b/>
          <w:bCs/>
          <w:sz w:val="20"/>
          <w:szCs w:val="20"/>
        </w:rPr>
        <w:t>78</w:t>
      </w:r>
      <w:r w:rsidR="003564A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528C3" w:rsidRPr="000B0410" w:rsidRDefault="00A528C3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A528C3" w:rsidRDefault="001F402D" w:rsidP="00A528C3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>W przypadku wystąpienia którejkolwiek przesłanki wykluczenia, o których mowa w niniejszym oświadczeniu, Wykonawca zobowiązany jest po</w:t>
      </w:r>
      <w:r w:rsidR="00A528C3">
        <w:rPr>
          <w:rFonts w:ascii="Arial" w:hAnsi="Arial" w:cs="Arial"/>
          <w:i/>
          <w:color w:val="FF0000"/>
          <w:sz w:val="20"/>
          <w:szCs w:val="20"/>
        </w:rPr>
        <w:t>informować o tym Zamawiającego.</w:t>
      </w:r>
    </w:p>
    <w:p w:rsidR="001F402D" w:rsidRDefault="001F402D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Pr="000B0410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  <w:bookmarkStart w:id="4" w:name="_GoBack"/>
      <w:bookmarkEnd w:id="4"/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lastRenderedPageBreak/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A528C3">
      <w:pPr>
        <w:suppressAutoHyphens/>
        <w:spacing w:after="200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CB0C05">
              <w:rPr>
                <w:rFonts w:ascii="Arial" w:hAnsi="Arial" w:cs="Arial"/>
                <w:sz w:val="18"/>
                <w:szCs w:val="18"/>
              </w:rPr>
              <w:t>78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51048">
              <w:rPr>
                <w:rFonts w:ascii="Arial" w:hAnsi="Arial" w:cs="Arial"/>
                <w:bCs/>
                <w:noProof/>
                <w:sz w:val="18"/>
                <w:szCs w:val="18"/>
              </w:rPr>
              <w:t>4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51048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F402D"/>
    <w:rsid w:val="00275B72"/>
    <w:rsid w:val="00314953"/>
    <w:rsid w:val="003564AF"/>
    <w:rsid w:val="00370B44"/>
    <w:rsid w:val="00407EA8"/>
    <w:rsid w:val="00451048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A528C3"/>
    <w:rsid w:val="00A81C77"/>
    <w:rsid w:val="00CB0C05"/>
    <w:rsid w:val="00D4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98B896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E8F2D7-0113-490A-B09B-65A979804C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1503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Jabłońska Żaneta</cp:lastModifiedBy>
  <cp:revision>16</cp:revision>
  <dcterms:created xsi:type="dcterms:W3CDTF">2023-08-16T00:41:00Z</dcterms:created>
  <dcterms:modified xsi:type="dcterms:W3CDTF">2024-09-05T11:24:00Z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Oc60MSYiJW6LD9OUGdCnkY2+ZNfJFcIw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10.60.70.161</vt:lpwstr>
  </property>
</Properties>
</file>