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15" w:rsidRPr="0065078D" w:rsidRDefault="00F72915" w:rsidP="00F7291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:rsidR="00F72915" w:rsidRPr="0065078D" w:rsidRDefault="00F72915" w:rsidP="00F7291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F72915" w:rsidRPr="009C11F7" w:rsidRDefault="00F72915" w:rsidP="00F7291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Pr="0052680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PN-12/24</w:t>
      </w:r>
    </w:p>
    <w:p w:rsidR="00F72915" w:rsidRDefault="00F72915" w:rsidP="00F72915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</w:p>
    <w:p w:rsidR="00F72915" w:rsidRPr="00E76D33" w:rsidRDefault="00F72915" w:rsidP="00F72915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F72915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:rsidR="00F72915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</w:t>
      </w:r>
      <w:r w:rsidRPr="00E76D33">
        <w:rPr>
          <w:rFonts w:ascii="Montserrat" w:hAnsi="Montserrat" w:cs="Arial"/>
          <w:b/>
          <w:lang w:val="en-US"/>
        </w:rPr>
        <w:t xml:space="preserve">, data … strona …, 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:rsidR="00F72915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:rsidR="00F72915" w:rsidRPr="00E2625D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635"/>
      </w:tblGrid>
      <w:tr w:rsidR="00F72915" w:rsidRPr="00E76D33" w:rsidTr="00AC2E98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F72915" w:rsidRPr="00E76D33" w:rsidTr="00AC2E98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526805">
              <w:rPr>
                <w:rFonts w:ascii="Montserrat" w:hAnsi="Montserrat" w:cs="Arial"/>
                <w:b/>
                <w:color w:val="000000" w:themeColor="text1"/>
              </w:rPr>
              <w:t>PN-12/24</w:t>
            </w:r>
          </w:p>
        </w:tc>
      </w:tr>
      <w:tr w:rsidR="00F72915" w:rsidRPr="00E76D33" w:rsidTr="00AC2E98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F72915" w:rsidRPr="00656EB1" w:rsidRDefault="00F72915" w:rsidP="00AC2E98">
            <w:pPr>
              <w:spacing w:after="120"/>
              <w:jc w:val="both"/>
              <w:rPr>
                <w:rFonts w:ascii="Montserrat" w:hAnsi="Montserrat"/>
              </w:rPr>
            </w:pPr>
            <w:r w:rsidRPr="008B2D2F">
              <w:rPr>
                <w:rFonts w:ascii="Montserrat" w:hAnsi="Montserrat"/>
              </w:rPr>
              <w:t xml:space="preserve">Przedmiotem zamówienia jest </w:t>
            </w:r>
            <w:r>
              <w:rPr>
                <w:rFonts w:ascii="Montserrat" w:hAnsi="Montserrat"/>
              </w:rPr>
              <w:t xml:space="preserve">dostawa </w:t>
            </w:r>
            <w:r w:rsidRPr="00E920B4">
              <w:rPr>
                <w:rFonts w:ascii="Montserrat" w:hAnsi="Montserrat"/>
                <w:color w:val="000000" w:themeColor="text1"/>
              </w:rPr>
              <w:t xml:space="preserve">odczynników, materiałów zużywalnych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E920B4">
              <w:rPr>
                <w:rFonts w:ascii="Montserrat" w:hAnsi="Montserrat"/>
                <w:color w:val="000000" w:themeColor="text1"/>
              </w:rPr>
              <w:t xml:space="preserve">i eksploatacyjnych do badań z zakresu serologii wraz dzierżawą dwóch analizatorów oraz z serwisem posiadanego </w:t>
            </w:r>
            <w:r w:rsidRPr="00E920B4">
              <w:rPr>
                <w:rFonts w:ascii="Montserrat" w:hAnsi="Montserrat"/>
                <w:color w:val="000000" w:themeColor="text1"/>
              </w:rPr>
              <w:lastRenderedPageBreak/>
              <w:t xml:space="preserve">oprogramowania do pracowni serologii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E920B4">
              <w:rPr>
                <w:rFonts w:ascii="Montserrat" w:hAnsi="Montserrat"/>
                <w:color w:val="000000" w:themeColor="text1"/>
              </w:rPr>
              <w:t>i banku krwi</w:t>
            </w:r>
            <w:r>
              <w:rPr>
                <w:rFonts w:ascii="Montserrat" w:hAnsi="Montserrat"/>
                <w:color w:val="000000" w:themeColor="text1"/>
              </w:rPr>
              <w:t xml:space="preserve">. </w:t>
            </w:r>
            <w:r>
              <w:rPr>
                <w:rFonts w:ascii="Montserrat" w:hAnsi="Montserrat"/>
              </w:rPr>
              <w:t>S</w:t>
            </w:r>
            <w:r w:rsidRPr="008B2D2F">
              <w:rPr>
                <w:rFonts w:ascii="Montserrat" w:hAnsi="Montserrat"/>
              </w:rPr>
              <w:t>zczegółow</w:t>
            </w:r>
            <w:r>
              <w:rPr>
                <w:rFonts w:ascii="Montserrat" w:hAnsi="Montserrat"/>
              </w:rPr>
              <w:t xml:space="preserve">y opis przedmiotu zamówienia znajduje się </w:t>
            </w:r>
            <w:r w:rsidRPr="008B2D2F">
              <w:rPr>
                <w:rFonts w:ascii="Montserrat" w:hAnsi="Montserrat"/>
              </w:rPr>
              <w:t xml:space="preserve">w </w:t>
            </w:r>
            <w:r w:rsidRPr="008B2D2F">
              <w:rPr>
                <w:rFonts w:ascii="Montserrat" w:hAnsi="Montserrat"/>
                <w:b/>
              </w:rPr>
              <w:t>Załączniku nr 1</w:t>
            </w:r>
            <w:r>
              <w:rPr>
                <w:rFonts w:ascii="Montserrat" w:hAnsi="Montserrat"/>
                <w:b/>
              </w:rPr>
              <w:t xml:space="preserve"> </w:t>
            </w:r>
            <w:r>
              <w:rPr>
                <w:rFonts w:ascii="Montserrat" w:hAnsi="Montserrat"/>
                <w:b/>
              </w:rPr>
              <w:br/>
            </w:r>
            <w:r w:rsidRPr="008B2D2F">
              <w:rPr>
                <w:rFonts w:ascii="Montserrat" w:hAnsi="Montserrat"/>
                <w:b/>
              </w:rPr>
              <w:t>do niniejszej SWZ.</w:t>
            </w:r>
            <w:r>
              <w:rPr>
                <w:rFonts w:ascii="Montserrat" w:hAnsi="Montserrat"/>
                <w:b/>
              </w:rPr>
              <w:t xml:space="preserve"> </w:t>
            </w:r>
          </w:p>
          <w:p w:rsidR="00F72915" w:rsidRPr="003C7B14" w:rsidRDefault="00F72915" w:rsidP="00AC2E98">
            <w:pPr>
              <w:pStyle w:val="Tekstpodstawowywcity31"/>
              <w:spacing w:after="120"/>
              <w:ind w:left="0"/>
              <w:rPr>
                <w:rFonts w:ascii="Montserrat" w:hAnsi="Montserrat" w:cs="Times New Roman"/>
                <w:b w:val="0"/>
                <w:sz w:val="20"/>
                <w:szCs w:val="20"/>
              </w:rPr>
            </w:pPr>
            <w:r w:rsidRPr="00BD53E0">
              <w:rPr>
                <w:rFonts w:ascii="Montserrat" w:hAnsi="Montserrat" w:cs="Times New Roman"/>
                <w:b w:val="0"/>
                <w:sz w:val="20"/>
                <w:szCs w:val="20"/>
              </w:rPr>
              <w:t xml:space="preserve">Miejscem dostawy </w:t>
            </w:r>
            <w:r w:rsidRPr="00BD53E0">
              <w:rPr>
                <w:rFonts w:ascii="Montserrat" w:hAnsi="Montserrat"/>
                <w:b w:val="0"/>
                <w:color w:val="000000" w:themeColor="text1"/>
                <w:sz w:val="20"/>
                <w:szCs w:val="20"/>
              </w:rPr>
              <w:t xml:space="preserve">wniesienia </w:t>
            </w:r>
            <w:r>
              <w:rPr>
                <w:rFonts w:ascii="Montserrat" w:hAnsi="Montserrat"/>
                <w:b w:val="0"/>
                <w:color w:val="000000" w:themeColor="text1"/>
                <w:sz w:val="20"/>
                <w:szCs w:val="20"/>
              </w:rPr>
              <w:br/>
            </w:r>
            <w:r w:rsidRPr="00BD53E0">
              <w:rPr>
                <w:rFonts w:ascii="Montserrat" w:hAnsi="Montserrat"/>
                <w:b w:val="0"/>
                <w:color w:val="000000" w:themeColor="text1"/>
                <w:sz w:val="20"/>
                <w:szCs w:val="20"/>
              </w:rPr>
              <w:t>i rozładowania towaru</w:t>
            </w:r>
            <w:r w:rsidRPr="00BD53E0">
              <w:rPr>
                <w:rFonts w:ascii="Montserrat" w:hAnsi="Montserrat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Times New Roman"/>
                <w:b w:val="0"/>
                <w:sz w:val="20"/>
                <w:szCs w:val="20"/>
              </w:rPr>
              <w:t>oraz</w:t>
            </w:r>
            <w:r w:rsidRPr="00BD53E0">
              <w:rPr>
                <w:rFonts w:ascii="Montserrat" w:hAnsi="Montserrat" w:cs="Times New Roman"/>
                <w:b w:val="0"/>
                <w:sz w:val="20"/>
                <w:szCs w:val="20"/>
              </w:rPr>
              <w:t xml:space="preserve"> dzierżawy</w:t>
            </w:r>
            <w:r>
              <w:rPr>
                <w:rFonts w:ascii="Montserrat" w:hAnsi="Montserrat" w:cs="Times New Roman"/>
                <w:b w:val="0"/>
                <w:sz w:val="20"/>
                <w:szCs w:val="20"/>
              </w:rPr>
              <w:t xml:space="preserve"> urządzeń i serwisu oprogramowania</w:t>
            </w:r>
            <w:r>
              <w:rPr>
                <w:rFonts w:ascii="Montserrat" w:hAnsi="Montserrat" w:cs="Times New Roman"/>
                <w:b w:val="0"/>
                <w:sz w:val="20"/>
                <w:szCs w:val="20"/>
              </w:rPr>
              <w:br/>
            </w:r>
            <w:r w:rsidRPr="00BD53E0">
              <w:rPr>
                <w:rFonts w:ascii="Montserrat" w:hAnsi="Montserrat" w:cs="Times New Roman"/>
                <w:b w:val="0"/>
                <w:sz w:val="20"/>
                <w:szCs w:val="20"/>
              </w:rPr>
              <w:t>jest</w:t>
            </w:r>
            <w:r w:rsidRPr="00BD53E0"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t xml:space="preserve"> Zakład </w:t>
            </w:r>
            <w:r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t xml:space="preserve">Diagnostyki Laboratoryjnej </w:t>
            </w:r>
            <w:r w:rsidRPr="00BD53E0"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t>znajdujący się w budynku Centrum Diagnostyki i Terapii Nowotworów</w:t>
            </w:r>
            <w:r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br/>
              <w:t>w Szczecinie, przy</w:t>
            </w:r>
            <w:r w:rsidRPr="00BD53E0"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t xml:space="preserve"> ul. Strzałowskiej 22.</w:t>
            </w:r>
            <w:r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hAnsi="Montserrat" w:cs="Times New Roman"/>
                <w:b w:val="0"/>
                <w:color w:val="000000"/>
                <w:sz w:val="20"/>
                <w:szCs w:val="20"/>
              </w:rPr>
              <w:br/>
              <w:t xml:space="preserve">Budynek nr 8 – dojazd od ul. Rolnej. </w:t>
            </w:r>
          </w:p>
        </w:tc>
      </w:tr>
      <w:tr w:rsidR="00F72915" w:rsidRPr="00E76D33" w:rsidTr="00AC2E98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color w:val="000000" w:themeColor="text1"/>
              </w:rPr>
            </w:pPr>
            <w:r w:rsidRPr="00526805">
              <w:rPr>
                <w:rFonts w:ascii="Montserrat" w:hAnsi="Montserrat" w:cs="Arial"/>
                <w:color w:val="000000" w:themeColor="text1"/>
              </w:rPr>
              <w:t>PN-12/24</w:t>
            </w:r>
          </w:p>
        </w:tc>
      </w:tr>
    </w:tbl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spacing w:after="120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2915" w:rsidRPr="00E76D33" w:rsidTr="00AC2E98">
        <w:trPr>
          <w:trHeight w:val="1372"/>
        </w:trPr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2915" w:rsidRPr="00E76D33" w:rsidTr="00AC2E98">
        <w:trPr>
          <w:trHeight w:val="2002"/>
        </w:trPr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</w:t>
            </w:r>
            <w:r>
              <w:rPr>
                <w:rFonts w:ascii="Montserrat" w:eastAsia="Calibri" w:hAnsi="Montserrat" w:cs="Arial"/>
                <w:lang w:eastAsia="en-GB"/>
              </w:rPr>
              <w:t>……]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F72915" w:rsidRPr="00E76D33" w:rsidTr="00AC2E98">
        <w:tc>
          <w:tcPr>
            <w:tcW w:w="9289" w:type="dxa"/>
            <w:gridSpan w:val="2"/>
            <w:shd w:val="clear" w:color="auto" w:fill="009999"/>
          </w:tcPr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Informacje na temat przedstawicieli wykonawcy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F72915" w:rsidRDefault="00F72915" w:rsidP="00F72915">
      <w:pPr>
        <w:keepNext/>
        <w:suppressAutoHyphens w:val="0"/>
        <w:spacing w:before="120" w:after="120"/>
        <w:rPr>
          <w:rFonts w:ascii="Montserrat" w:eastAsia="Calibri" w:hAnsi="Montserrat" w:cs="Arial"/>
          <w:smallCaps/>
          <w:lang w:eastAsia="en-GB"/>
        </w:rPr>
      </w:pP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>– dla każdego podwykonawcy (każdej kategorii podwykonawców), których to dotyczy – informacje wymagane w niniejszej części sekcja A i B oraz w części III.</w:t>
      </w:r>
    </w:p>
    <w:p w:rsidR="00F72915" w:rsidRDefault="00F72915" w:rsidP="00F72915">
      <w:pPr>
        <w:spacing w:after="120"/>
        <w:rPr>
          <w:rFonts w:ascii="Montserrat" w:hAnsi="Montserrat"/>
          <w:lang w:eastAsia="en-GB"/>
        </w:rPr>
      </w:pPr>
    </w:p>
    <w:p w:rsidR="00F72915" w:rsidRDefault="00F72915" w:rsidP="00F72915">
      <w:pPr>
        <w:spacing w:after="120"/>
        <w:rPr>
          <w:rFonts w:ascii="Montserrat" w:hAnsi="Montserrat"/>
          <w:lang w:eastAsia="en-GB"/>
        </w:rPr>
      </w:pPr>
    </w:p>
    <w:p w:rsidR="00F72915" w:rsidRDefault="00F72915" w:rsidP="00F72915">
      <w:pPr>
        <w:spacing w:after="120"/>
        <w:rPr>
          <w:rFonts w:ascii="Montserrat" w:hAnsi="Montserrat"/>
          <w:lang w:eastAsia="en-GB"/>
        </w:rPr>
      </w:pPr>
    </w:p>
    <w:p w:rsidR="00F72915" w:rsidRPr="00E76D33" w:rsidRDefault="00F72915" w:rsidP="00F72915">
      <w:pPr>
        <w:spacing w:after="120"/>
        <w:rPr>
          <w:rFonts w:ascii="Montserrat" w:hAnsi="Montserrat"/>
          <w:lang w:eastAsia="en-GB"/>
        </w:rPr>
      </w:pP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:rsidR="00F72915" w:rsidRPr="00E76D33" w:rsidRDefault="00F72915" w:rsidP="00F7291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2915" w:rsidRPr="00E76D33" w:rsidTr="00AC2E9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:rsidR="00F72915" w:rsidRPr="00E76D33" w:rsidRDefault="00F72915" w:rsidP="00AC2E98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:rsidR="00F72915" w:rsidRDefault="00F72915" w:rsidP="00F72915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:rsidR="00F72915" w:rsidRPr="00E2625D" w:rsidRDefault="00F72915" w:rsidP="00F72915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E76D33">
              <w:rPr>
                <w:rFonts w:ascii="Montserrat" w:hAnsi="Montserrat" w:cs="Arial"/>
                <w:w w:val="0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F72915" w:rsidRPr="00E76D33" w:rsidTr="00AC2E98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F72915" w:rsidRPr="00E76D33" w:rsidRDefault="00F72915" w:rsidP="00AC2E98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lastRenderedPageBreak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lastRenderedPageBreak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F72915" w:rsidRPr="00E76D33" w:rsidTr="00AC2E98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Proszę podać szczegółowe informacje: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F72915" w:rsidRPr="00E76D33" w:rsidRDefault="00F72915" w:rsidP="00F72915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F72915" w:rsidRPr="00E76D33" w:rsidRDefault="00F72915" w:rsidP="00AC2E98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F72915" w:rsidRPr="00E76D33" w:rsidTr="00AC2E98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2915" w:rsidRPr="00E76D33" w:rsidTr="00AC2E9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2915" w:rsidRPr="00E76D33" w:rsidTr="00AC2E98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2915" w:rsidRPr="00E76D33" w:rsidTr="00AC2E98">
        <w:trPr>
          <w:trHeight w:val="1316"/>
        </w:trPr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2915" w:rsidRPr="00E76D33" w:rsidTr="00AC2E98">
        <w:trPr>
          <w:trHeight w:val="358"/>
        </w:trPr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2915" w:rsidRPr="00E76D33" w:rsidTr="00AC2E9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F72915" w:rsidRPr="00E76D33" w:rsidTr="00AC2E98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F72915" w:rsidRPr="00791655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lastRenderedPageBreak/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:rsidR="00F72915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:rsidR="00F72915" w:rsidRPr="00E76D33" w:rsidRDefault="00F72915" w:rsidP="00F72915">
      <w:pPr>
        <w:spacing w:after="120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72915" w:rsidRPr="00E76D33" w:rsidTr="00AC2E98">
        <w:tc>
          <w:tcPr>
            <w:tcW w:w="4606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2915" w:rsidRPr="00E76D33" w:rsidTr="00AC2E98">
        <w:tc>
          <w:tcPr>
            <w:tcW w:w="4606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BD52CF" w:rsidRDefault="00BD52CF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</w:p>
    <w:p w:rsidR="00BD52CF" w:rsidRDefault="00BD52CF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</w:p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bookmarkStart w:id="4" w:name="_GoBack"/>
      <w:bookmarkEnd w:id="4"/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</w:t>
            </w:r>
            <w:r w:rsidRPr="00E76D33">
              <w:rPr>
                <w:rFonts w:ascii="Montserrat" w:hAnsi="Montserrat" w:cs="Arial"/>
              </w:rPr>
              <w:lastRenderedPageBreak/>
              <w:t>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 xml:space="preserve">Przy sporządzaniu wykazu proszę podać kwoty, daty i </w:t>
            </w:r>
            <w:r w:rsidRPr="00E76D33">
              <w:rPr>
                <w:rFonts w:ascii="Montserrat" w:hAnsi="Montserrat" w:cs="Arial"/>
              </w:rPr>
              <w:lastRenderedPageBreak/>
              <w:t>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72915" w:rsidRPr="00E76D33" w:rsidTr="00AC2E98">
              <w:tc>
                <w:tcPr>
                  <w:tcW w:w="1336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F72915" w:rsidRPr="00E76D33" w:rsidTr="00AC2E98">
              <w:tc>
                <w:tcPr>
                  <w:tcW w:w="1336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72915" w:rsidRPr="00E76D33" w:rsidRDefault="00F72915" w:rsidP="00AC2E98">
                  <w:pPr>
                    <w:spacing w:after="120"/>
                    <w:rPr>
                      <w:rFonts w:ascii="Montserrat" w:hAnsi="Montserrat" w:cs="Arial"/>
                    </w:rPr>
                  </w:pPr>
                </w:p>
              </w:tc>
            </w:tr>
          </w:tbl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</w:t>
            </w:r>
            <w:r w:rsidRPr="00E76D33">
              <w:rPr>
                <w:rFonts w:ascii="Montserrat" w:hAnsi="Montserrat" w:cs="Arial"/>
              </w:rPr>
              <w:lastRenderedPageBreak/>
              <w:t>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smallCaps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V: Ograniczanie liczby kwalifikujących się kandydatów</w:t>
      </w:r>
    </w:p>
    <w:p w:rsidR="00F72915" w:rsidRPr="00E76D33" w:rsidRDefault="00F72915" w:rsidP="00F72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pacing w:after="120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:rsidR="00F72915" w:rsidRPr="00E76D33" w:rsidRDefault="00F72915" w:rsidP="00F72915">
      <w:pPr>
        <w:spacing w:after="120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F72915" w:rsidRPr="00E76D33" w:rsidTr="00AC2E98">
        <w:tc>
          <w:tcPr>
            <w:tcW w:w="4644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 xml:space="preserve">Jeżeli niektóre z tych zaświadczeń lub </w:t>
            </w:r>
            <w:r w:rsidRPr="00E76D33">
              <w:rPr>
                <w:rFonts w:ascii="Montserrat" w:hAnsi="Montserrat" w:cs="Arial"/>
              </w:rPr>
              <w:lastRenderedPageBreak/>
              <w:t>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72915" w:rsidRPr="00E76D33" w:rsidRDefault="00F72915" w:rsidP="00AC2E98">
            <w:pPr>
              <w:spacing w:after="120"/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lastRenderedPageBreak/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:rsidR="00F72915" w:rsidRPr="00E76D33" w:rsidRDefault="00F72915" w:rsidP="00F72915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VI: Oświadczenia końcowe</w:t>
      </w:r>
    </w:p>
    <w:p w:rsidR="00F72915" w:rsidRDefault="00F72915" w:rsidP="00F72915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:rsidR="00F72915" w:rsidRPr="00E76D33" w:rsidRDefault="00F72915" w:rsidP="00F72915">
      <w:pPr>
        <w:jc w:val="both"/>
        <w:rPr>
          <w:rFonts w:ascii="Montserrat" w:hAnsi="Montserrat" w:cs="Arial"/>
          <w:i/>
        </w:rPr>
      </w:pPr>
    </w:p>
    <w:p w:rsidR="00F72915" w:rsidRDefault="00F72915" w:rsidP="00F72915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:rsidR="00F72915" w:rsidRDefault="00F72915" w:rsidP="00F72915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:rsidR="00F72915" w:rsidRPr="00C90CD3" w:rsidRDefault="00F72915" w:rsidP="00F72915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:rsidR="00F72915" w:rsidRDefault="00F72915" w:rsidP="00F72915">
      <w:pPr>
        <w:jc w:val="both"/>
        <w:rPr>
          <w:rFonts w:ascii="Montserrat" w:hAnsi="Montserrat" w:cs="Arial"/>
          <w:i/>
        </w:rPr>
      </w:pPr>
    </w:p>
    <w:p w:rsidR="00F72915" w:rsidRPr="00E76D33" w:rsidRDefault="00F72915" w:rsidP="00F72915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:rsidR="00F72915" w:rsidRPr="00E76D33" w:rsidRDefault="00F72915" w:rsidP="00F72915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:rsidR="00F72915" w:rsidRDefault="00F72915" w:rsidP="00F72915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:rsidR="00F72915" w:rsidRPr="00E76D33" w:rsidRDefault="00F72915" w:rsidP="00F72915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F72915" w:rsidRPr="00A63D5F" w:rsidTr="00AC2E98">
        <w:trPr>
          <w:trHeight w:val="299"/>
          <w:jc w:val="center"/>
        </w:trPr>
        <w:tc>
          <w:tcPr>
            <w:tcW w:w="4317" w:type="dxa"/>
            <w:vAlign w:val="bottom"/>
          </w:tcPr>
          <w:p w:rsidR="00F72915" w:rsidRPr="00A63D5F" w:rsidRDefault="00F72915" w:rsidP="00AC2E98">
            <w:pPr>
              <w:spacing w:after="120" w:line="276" w:lineRule="auto"/>
              <w:rPr>
                <w:rFonts w:ascii="Montserrat" w:hAnsi="Montserrat"/>
                <w:color w:val="000000" w:themeColor="text1"/>
              </w:rPr>
            </w:pPr>
          </w:p>
          <w:p w:rsidR="00F72915" w:rsidRPr="00A63D5F" w:rsidRDefault="00F72915" w:rsidP="00AC2E98">
            <w:pPr>
              <w:spacing w:after="120"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F72915" w:rsidRPr="00A63D5F" w:rsidRDefault="00F72915" w:rsidP="00AC2E98">
            <w:pPr>
              <w:spacing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72915" w:rsidRDefault="00F72915" w:rsidP="00F72915">
      <w:pPr>
        <w:spacing w:after="120" w:line="276" w:lineRule="auto"/>
        <w:rPr>
          <w:rFonts w:ascii="Montserrat" w:hAnsi="Montserrat"/>
          <w:i/>
          <w:iCs/>
          <w:color w:val="0000FF"/>
          <w:sz w:val="22"/>
        </w:rPr>
      </w:pPr>
    </w:p>
    <w:p w:rsidR="00922DA7" w:rsidRDefault="00922DA7"/>
    <w:sectPr w:rsidR="0092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5F" w:rsidRDefault="004A145F" w:rsidP="00F72915">
      <w:r>
        <w:separator/>
      </w:r>
    </w:p>
  </w:endnote>
  <w:endnote w:type="continuationSeparator" w:id="0">
    <w:p w:rsidR="004A145F" w:rsidRDefault="004A145F" w:rsidP="00F7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5F" w:rsidRDefault="004A145F" w:rsidP="00F72915">
      <w:r>
        <w:separator/>
      </w:r>
    </w:p>
  </w:footnote>
  <w:footnote w:type="continuationSeparator" w:id="0">
    <w:p w:rsidR="004A145F" w:rsidRDefault="004A145F" w:rsidP="00F72915">
      <w:r>
        <w:continuationSeparator/>
      </w:r>
    </w:p>
  </w:footnote>
  <w:footnote w:id="1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72915" w:rsidRPr="003B6373" w:rsidRDefault="00F72915" w:rsidP="00F72915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72915" w:rsidRPr="003B6373" w:rsidRDefault="00F72915" w:rsidP="00F72915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72915" w:rsidRPr="003B6373" w:rsidRDefault="00F72915" w:rsidP="00F72915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72915" w:rsidRPr="003B6373" w:rsidRDefault="00F72915" w:rsidP="00F72915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72915" w:rsidRPr="003B6373" w:rsidRDefault="00F72915" w:rsidP="00F729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72915" w:rsidRPr="003B6373" w:rsidRDefault="00F72915" w:rsidP="00F72915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72915" w:rsidRPr="003B6373" w:rsidRDefault="00F72915" w:rsidP="00F729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72915" w:rsidRPr="003B6373" w:rsidRDefault="00F72915" w:rsidP="00F72915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72915" w:rsidRPr="003B6373" w:rsidRDefault="00F72915" w:rsidP="00F72915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:rsidR="00F72915" w:rsidRPr="003B6373" w:rsidRDefault="00F72915" w:rsidP="00F72915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5"/>
    <w:rsid w:val="004A145F"/>
    <w:rsid w:val="00922DA7"/>
    <w:rsid w:val="00BD52CF"/>
    <w:rsid w:val="00F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FC922-0505-43C9-BED6-7E97EBA0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2915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2915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2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72915"/>
    <w:pPr>
      <w:ind w:left="720"/>
      <w:jc w:val="both"/>
    </w:pPr>
    <w:rPr>
      <w:rFonts w:ascii="Arial" w:hAnsi="Arial" w:cs="StarSymbol"/>
      <w:b/>
      <w:sz w:val="24"/>
      <w:szCs w:val="24"/>
    </w:rPr>
  </w:style>
  <w:style w:type="character" w:customStyle="1" w:styleId="DeltaViewInsertion">
    <w:name w:val="DeltaView Insertion"/>
    <w:rsid w:val="00F72915"/>
    <w:rPr>
      <w:b/>
      <w:i/>
      <w:spacing w:val="0"/>
    </w:rPr>
  </w:style>
  <w:style w:type="paragraph" w:customStyle="1" w:styleId="Tiret0">
    <w:name w:val="Tiret 0"/>
    <w:basedOn w:val="Normalny"/>
    <w:rsid w:val="00F72915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F72915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72915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72915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72915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72915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4589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2024-09-27T08:45:00Z</dcterms:created>
  <dcterms:modified xsi:type="dcterms:W3CDTF">2024-09-27T09:13:00Z</dcterms:modified>
</cp:coreProperties>
</file>