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533" w:rsidRPr="00BD7533" w:rsidRDefault="00BD7533" w:rsidP="00BD7533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BD7533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9 do SWZ</w:t>
      </w:r>
    </w:p>
    <w:p w:rsidR="00BD7533" w:rsidRPr="00BD7533" w:rsidRDefault="00BD7533" w:rsidP="00BD7533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BD7533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63/24/WŁ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>Wykonawca: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…………………………………………….…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……………………………………….………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(pełna nazwa/firma, adres, w zależności od podmiotu: </w:t>
      </w:r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br/>
        <w:t>NIP/PESEL, KRS/</w:t>
      </w:r>
      <w:proofErr w:type="spellStart"/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>CEiDG</w:t>
      </w:r>
      <w:proofErr w:type="spellEnd"/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>)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reprezentowany przez: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………………………………………….……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BD7533">
        <w:rPr>
          <w:rFonts w:ascii="Times New Roman" w:eastAsia="Calibri" w:hAnsi="Times New Roman" w:cs="Times New Roman"/>
          <w:color w:val="000000"/>
          <w:sz w:val="18"/>
          <w:szCs w:val="18"/>
        </w:rPr>
        <w:t>(imię, nazwisko, stanowisko/podstawa do reprezentacji)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Oświadczenie Wykonawcy składane na podstawie art. 106 ust. 1 ustawy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 celu potwierdzenia, że oferowane dostawy spełniają określone </w:t>
      </w:r>
      <w:r w:rsidRPr="00BD75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  <w:t xml:space="preserve">przez Zamawiającego wymagania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ab/>
        <w:t xml:space="preserve">Przystępując do postępowania prowadzonego w trybie podstawowym na dostawę sprzętu teleinformatycznego oraz projektorów multimedialnych do Centrum Szkolenia Policji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w Legionowie, nr sprawy 63/24/WŁ, </w:t>
      </w:r>
      <w:r w:rsidRPr="00BD7533">
        <w:rPr>
          <w:rFonts w:ascii="Times New Roman" w:eastAsia="CIDFont+F2" w:hAnsi="Times New Roman" w:cs="Times New Roman"/>
          <w:color w:val="00000A"/>
          <w:sz w:val="24"/>
          <w:szCs w:val="24"/>
        </w:rPr>
        <w:t>oświadczam iż:</w:t>
      </w: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 xml:space="preserve"> 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1.</w:t>
      </w: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ab/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posiadam status autoryzowanego partnera producenta oferowanego przedmiotu zamówienia 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br/>
        <w:t>na terenie polski potwierdzony pisemnie przez producenta;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potwierdzam, że serwis gwarancyjny będzie realizowany przez producenta 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br/>
        <w:t>lub autoryzowanego partnera serwisowego producenta;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bookmarkStart w:id="0" w:name="_GoBack"/>
      <w:bookmarkEnd w:id="0"/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oświadczam, że w przypadku awarii dysków twardych w okresie gwarancji, dyski pozostaną </w:t>
      </w:r>
      <w:r w:rsidRPr="00BD7533">
        <w:rPr>
          <w:rFonts w:ascii="Times New Roman" w:eastAsia="Calibri" w:hAnsi="Times New Roman" w:cs="Times New Roman"/>
          <w:color w:val="000000"/>
          <w:sz w:val="24"/>
          <w:szCs w:val="24"/>
        </w:rPr>
        <w:br/>
        <w:t>u Zamawiającego.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color w:val="000000"/>
          <w:sz w:val="24"/>
          <w:szCs w:val="24"/>
        </w:rPr>
      </w:pPr>
      <w:r w:rsidRPr="00BD7533">
        <w:rPr>
          <w:rFonts w:ascii="Times New Roman" w:eastAsia="CIDFont+F2" w:hAnsi="Times New Roman" w:cs="Times New Roman"/>
          <w:color w:val="000000"/>
          <w:sz w:val="24"/>
          <w:szCs w:val="24"/>
        </w:rPr>
        <w:t>…………….……. dnia ………….……. r.</w:t>
      </w:r>
    </w:p>
    <w:p w:rsidR="00BD7533" w:rsidRPr="00BD7533" w:rsidRDefault="00BD7533" w:rsidP="00BD75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D753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(miejscowość),</w:t>
      </w: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:rsidR="00BD7533" w:rsidRPr="00BD7533" w:rsidRDefault="00BD7533" w:rsidP="00BD753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BD7533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BD7533" w:rsidRPr="00BD7533" w:rsidRDefault="00BD7533" w:rsidP="00BD7533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BD7533" w:rsidRDefault="00BD7533"/>
    <w:sectPr w:rsidR="00BD7533" w:rsidSect="009003EF">
      <w:pgSz w:w="11906" w:h="16838"/>
      <w:pgMar w:top="1418" w:right="1418" w:bottom="1134" w:left="1418" w:header="709" w:footer="4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33"/>
    <w:rsid w:val="00B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CFE59-0B4C-40CC-83EC-2C61B0E6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2024-11-14T18:59:00Z</dcterms:created>
  <dcterms:modified xsi:type="dcterms:W3CDTF">2024-11-14T18:59:00Z</dcterms:modified>
</cp:coreProperties>
</file>