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>
        <w:rPr>
          <w:rFonts w:ascii="Arial" w:hAnsi="Arial" w:cs="Arial"/>
          <w:i/>
          <w:sz w:val="22"/>
          <w:szCs w:val="22"/>
        </w:rPr>
        <w:t>..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Default="003E64A3" w:rsidP="003E64A3">
      <w:pPr>
        <w:pStyle w:val="Tytu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3E64A3">
        <w:rPr>
          <w:rFonts w:ascii="Arial" w:hAnsi="Arial" w:cs="Arial"/>
          <w:b/>
          <w:sz w:val="22"/>
          <w:szCs w:val="22"/>
        </w:rPr>
        <w:t>Remont instalacji wod – kan w dwóch kontenerach socjalnych na terenie kompleksu wojskowego w Lublinie przy ul. Męczenników Majdanka 70</w:t>
      </w:r>
      <w:r w:rsidR="008406EE" w:rsidRPr="00BF63CD">
        <w:rPr>
          <w:rFonts w:ascii="Arial" w:hAnsi="Arial" w:cs="Arial"/>
          <w:b/>
          <w:sz w:val="22"/>
          <w:szCs w:val="22"/>
          <w:lang w:eastAsia="ar-SA"/>
        </w:rPr>
        <w:t>,</w:t>
      </w:r>
    </w:p>
    <w:p w:rsidR="003E64A3" w:rsidRPr="003E64A3" w:rsidRDefault="003E64A3" w:rsidP="003E64A3">
      <w:pPr>
        <w:rPr>
          <w:lang w:eastAsia="ar-SA"/>
        </w:rPr>
      </w:pPr>
      <w:bookmarkStart w:id="0" w:name="_GoBack"/>
      <w:bookmarkEnd w:id="0"/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p w:rsidR="00B053BD" w:rsidRDefault="00B053BD"/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5A" w:rsidRDefault="000E505A" w:rsidP="008406EE">
      <w:r>
        <w:separator/>
      </w:r>
    </w:p>
  </w:endnote>
  <w:endnote w:type="continuationSeparator" w:id="0">
    <w:p w:rsidR="000E505A" w:rsidRDefault="000E505A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5A" w:rsidRDefault="000E505A" w:rsidP="008406EE">
      <w:r>
        <w:separator/>
      </w:r>
    </w:p>
  </w:footnote>
  <w:footnote w:type="continuationSeparator" w:id="0">
    <w:p w:rsidR="000E505A" w:rsidRDefault="000E505A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4"/>
    <w:rsid w:val="000E505A"/>
    <w:rsid w:val="001A6809"/>
    <w:rsid w:val="002542A2"/>
    <w:rsid w:val="00294B29"/>
    <w:rsid w:val="003E64A3"/>
    <w:rsid w:val="00556EE3"/>
    <w:rsid w:val="0062700A"/>
    <w:rsid w:val="007F48C7"/>
    <w:rsid w:val="008406EE"/>
    <w:rsid w:val="008D5F90"/>
    <w:rsid w:val="009F6F16"/>
    <w:rsid w:val="00B053BD"/>
    <w:rsid w:val="00C943A4"/>
    <w:rsid w:val="00E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B6F04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B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B2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2F52B6E-F0EF-483D-97B2-BF565E82E0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KOŁTUN Zbigniew</cp:lastModifiedBy>
  <cp:revision>8</cp:revision>
  <cp:lastPrinted>2023-09-20T10:34:00Z</cp:lastPrinted>
  <dcterms:created xsi:type="dcterms:W3CDTF">2022-08-22T09:55:00Z</dcterms:created>
  <dcterms:modified xsi:type="dcterms:W3CDTF">2025-01-23T13:58:00Z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10.130.227.202</vt:lpwstr>
  </property>
</Properties>
</file>