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79765F4F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C07A10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26A38F7A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985AA4">
        <w:rPr>
          <w:rFonts w:asciiTheme="minorHAnsi" w:hAnsiTheme="minorHAnsi"/>
          <w:b/>
          <w:sz w:val="22"/>
          <w:szCs w:val="22"/>
        </w:rPr>
        <w:t>84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59F5CA3C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985AA4">
        <w:rPr>
          <w:rFonts w:asciiTheme="minorHAnsi" w:hAnsiTheme="minorHAnsi"/>
          <w:sz w:val="22"/>
          <w:szCs w:val="22"/>
        </w:rPr>
        <w:t xml:space="preserve"> 13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985AA4">
        <w:rPr>
          <w:rFonts w:asciiTheme="minorHAnsi" w:hAnsiTheme="minorHAnsi"/>
          <w:sz w:val="22"/>
          <w:szCs w:val="22"/>
        </w:rPr>
        <w:t>05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115398">
        <w:rPr>
          <w:rFonts w:asciiTheme="minorHAnsi" w:hAnsiTheme="minorHAnsi"/>
          <w:sz w:val="22"/>
          <w:szCs w:val="22"/>
        </w:rPr>
        <w:t>5</w:t>
      </w:r>
      <w:r w:rsidR="00020EB1" w:rsidRPr="00C07A10">
        <w:rPr>
          <w:rFonts w:asciiTheme="minorHAnsi" w:hAnsiTheme="minorHAnsi"/>
          <w:sz w:val="22"/>
          <w:szCs w:val="22"/>
        </w:rPr>
        <w:t xml:space="preserve">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02882981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85AA4">
        <w:rPr>
          <w:rFonts w:asciiTheme="minorHAnsi" w:hAnsiTheme="minorHAnsi"/>
          <w:sz w:val="22"/>
          <w:szCs w:val="22"/>
        </w:rPr>
        <w:t>Dot.</w:t>
      </w:r>
      <w:r w:rsidR="00473330" w:rsidRPr="00985AA4">
        <w:rPr>
          <w:rFonts w:asciiTheme="minorHAnsi" w:hAnsiTheme="minorHAnsi" w:cstheme="minorHAnsi"/>
          <w:sz w:val="22"/>
          <w:szCs w:val="22"/>
        </w:rPr>
        <w:t xml:space="preserve"> </w:t>
      </w:r>
      <w:r w:rsidR="00985AA4" w:rsidRPr="00985AA4">
        <w:rPr>
          <w:rFonts w:asciiTheme="minorHAnsi" w:hAnsiTheme="minorHAnsi" w:cstheme="minorHAnsi"/>
          <w:sz w:val="22"/>
          <w:szCs w:val="22"/>
        </w:rPr>
        <w:t>postępowania</w:t>
      </w:r>
      <w:r w:rsidR="00985A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5398" w:rsidRPr="00C07A10">
        <w:rPr>
          <w:rFonts w:asciiTheme="minorHAnsi" w:hAnsiTheme="minorHAnsi"/>
          <w:b/>
          <w:sz w:val="22"/>
          <w:szCs w:val="22"/>
        </w:rPr>
        <w:t>IZP.2411.</w:t>
      </w:r>
      <w:r w:rsidR="00985AA4">
        <w:rPr>
          <w:rFonts w:asciiTheme="minorHAnsi" w:hAnsiTheme="minorHAnsi"/>
          <w:b/>
          <w:sz w:val="22"/>
          <w:szCs w:val="22"/>
        </w:rPr>
        <w:t>84</w:t>
      </w:r>
      <w:r w:rsidR="00115398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115398" w:rsidRPr="00C07A10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2339C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115398">
      <w:pPr>
        <w:spacing w:line="276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bookmarkStart w:id="5" w:name="_Hlk187824401"/>
      <w:bookmarkStart w:id="6" w:name="_Hlk197689605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6E284E6D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2 ust. 3</w:t>
      </w:r>
    </w:p>
    <w:p w14:paraId="1B559B05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3E28C630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184ACA">
        <w:rPr>
          <w:rFonts w:ascii="Tahoma" w:hAnsi="Tahoma" w:cs="Tahoma"/>
        </w:rPr>
        <w:t xml:space="preserve">Zgłoszone zamówienia Wykonawca zrealizuje w terminie do </w:t>
      </w:r>
      <w:r>
        <w:rPr>
          <w:rFonts w:ascii="Tahoma" w:hAnsi="Tahoma" w:cs="Tahoma"/>
        </w:rPr>
        <w:t>5</w:t>
      </w:r>
      <w:r w:rsidRPr="00184ACA">
        <w:rPr>
          <w:rFonts w:ascii="Tahoma" w:hAnsi="Tahoma" w:cs="Tahoma"/>
        </w:rPr>
        <w:t xml:space="preserve"> dni roboczych od daty otrzymania zapotrzebowania. W sytuacjach pilnych w ciągu </w:t>
      </w:r>
      <w:r>
        <w:rPr>
          <w:rFonts w:ascii="Tahoma" w:hAnsi="Tahoma" w:cs="Tahoma"/>
        </w:rPr>
        <w:t>3</w:t>
      </w:r>
      <w:r w:rsidRPr="00184ACA">
        <w:rPr>
          <w:rFonts w:ascii="Tahoma" w:hAnsi="Tahoma" w:cs="Tahoma"/>
        </w:rPr>
        <w:t xml:space="preserve"> dni roboczych. Dostawa do Magazynu Głównego </w:t>
      </w:r>
      <w:r>
        <w:rPr>
          <w:rFonts w:ascii="Tahoma" w:hAnsi="Tahoma" w:cs="Tahoma"/>
        </w:rPr>
        <w:t>ŚCO”?</w:t>
      </w:r>
    </w:p>
    <w:p w14:paraId="38F4E34A" w14:textId="77777777" w:rsidR="00985AA4" w:rsidRDefault="00985AA4" w:rsidP="00BF2B9C">
      <w:pPr>
        <w:jc w:val="both"/>
        <w:rPr>
          <w:rFonts w:asciiTheme="minorHAnsi" w:hAnsiTheme="minorHAnsi"/>
          <w:b/>
          <w:sz w:val="22"/>
          <w:szCs w:val="22"/>
        </w:rPr>
      </w:pPr>
    </w:p>
    <w:p w14:paraId="4AFCDAAE" w14:textId="4B41B442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8" w:name="_Hlk175571305"/>
      <w:bookmarkEnd w:id="1"/>
      <w:bookmarkEnd w:id="7"/>
      <w:r w:rsidR="008C3AA1">
        <w:rPr>
          <w:rFonts w:asciiTheme="minorHAnsi" w:hAnsiTheme="minorHAnsi" w:cstheme="minorHAnsi"/>
          <w:b/>
          <w:sz w:val="22"/>
          <w:szCs w:val="22"/>
        </w:rPr>
        <w:t>Zamawiający wyraża zgodę na powyższe - dot. Pakietu nr 4.</w:t>
      </w:r>
    </w:p>
    <w:bookmarkEnd w:id="2"/>
    <w:bookmarkEnd w:id="8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bookmarkEnd w:id="4"/>
    <w:p w14:paraId="36BDEFC6" w14:textId="3A83F79D" w:rsidR="002A5A9E" w:rsidRDefault="002A5A9E" w:rsidP="002A5A9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6EF365AF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2 ust. 6a</w:t>
      </w:r>
    </w:p>
    <w:p w14:paraId="0A90D25A" w14:textId="77777777" w:rsidR="00205A2C" w:rsidRDefault="00205A2C" w:rsidP="00205A2C">
      <w:pPr>
        <w:jc w:val="both"/>
        <w:rPr>
          <w:rFonts w:ascii="Tahoma" w:hAnsi="Tahoma" w:cs="Tahoma"/>
        </w:rPr>
      </w:pPr>
      <w:r w:rsidRPr="00184ACA">
        <w:rPr>
          <w:rFonts w:ascii="Tahoma" w:hAnsi="Tahoma" w:cs="Tahoma"/>
        </w:rPr>
        <w:t>Czy Zamawiający wyrazi zgodę na zmianę istniejącego zapisu na następujący:</w:t>
      </w:r>
    </w:p>
    <w:p w14:paraId="70E29033" w14:textId="77777777" w:rsidR="00205A2C" w:rsidRDefault="00205A2C" w:rsidP="00205A2C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„wykorzystania niektórych pozycji asortymentowych w ilościach mniejszych od określonych w załączniku nr 1 do umowy, jednak zmniejszenie nie będzie większe niż 20% wartości całego zamówienia”?</w:t>
      </w:r>
    </w:p>
    <w:p w14:paraId="3233BD17" w14:textId="77777777" w:rsidR="009B6C26" w:rsidRPr="00AC2AD8" w:rsidRDefault="009B6C26" w:rsidP="002A5A9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89AC5E" w14:textId="28E626A5" w:rsidR="002A5A9E" w:rsidRDefault="002A5A9E" w:rsidP="002A5A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3AA1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bookmarkEnd w:id="5"/>
    <w:p w14:paraId="4DC32C3B" w14:textId="77777777" w:rsidR="0001256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223557EE" w14:textId="179C3328" w:rsidR="00B2339C" w:rsidRDefault="00B2339C" w:rsidP="00B2339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00696A96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2 ust. 7</w:t>
      </w:r>
    </w:p>
    <w:p w14:paraId="672ABD4E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6DAD37BF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„Z</w:t>
      </w:r>
      <w:r w:rsidRPr="00212B19">
        <w:rPr>
          <w:rFonts w:ascii="Tahoma" w:hAnsi="Tahoma" w:cs="Tahoma"/>
        </w:rPr>
        <w:t xml:space="preserve">amawiającemu przysługuje prawo do zmniejszenia ilości zamówienia, przy czym </w:t>
      </w:r>
      <w:r>
        <w:rPr>
          <w:rFonts w:ascii="Tahoma" w:hAnsi="Tahoma" w:cs="Tahoma"/>
        </w:rPr>
        <w:t>8</w:t>
      </w:r>
      <w:r w:rsidRPr="00212B19">
        <w:rPr>
          <w:rFonts w:ascii="Tahoma" w:hAnsi="Tahoma" w:cs="Tahoma"/>
        </w:rPr>
        <w:t>0% przedmiotu zamówienia jest gwarantowany do realizacji</w:t>
      </w:r>
      <w:r>
        <w:rPr>
          <w:rFonts w:ascii="Tahoma" w:hAnsi="Tahoma" w:cs="Tahoma"/>
        </w:rPr>
        <w:t>”?</w:t>
      </w:r>
    </w:p>
    <w:p w14:paraId="708E90F2" w14:textId="77777777" w:rsidR="009B6C26" w:rsidRPr="00AC2AD8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327F8C4" w14:textId="63DC4AF5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9" w:name="_Hlk198018159"/>
      <w:r w:rsidR="00FA092B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9"/>
    </w:p>
    <w:p w14:paraId="3F7F6B6B" w14:textId="77777777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48B726" w14:textId="20552A7A" w:rsidR="00B2339C" w:rsidRDefault="00B2339C" w:rsidP="00B2339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2D724A7C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2 ust. 8</w:t>
      </w:r>
    </w:p>
    <w:p w14:paraId="14A03E75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6288C5F3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„W przypadku kiedy Wykonawca nie wywiązał się z dostawy zamówionej partii towaru, a zaistnieje konieczność pilnego zakupu, Zamawiający zakupi brakujący towar u innego dostawcy, po wcześniejszym pisemnym wezwaniu do należytej realizacji umowy, obciążając Wykonawcę różnicą w cenie między ceną umowną a ceną zakupu u innego dostawcy”?</w:t>
      </w:r>
    </w:p>
    <w:p w14:paraId="66E53199" w14:textId="77777777" w:rsidR="009B6C26" w:rsidRPr="00AC2AD8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3F9B030" w14:textId="272BFF1A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17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2ADE86A2" w14:textId="77777777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D95E2" w14:textId="5733A8F9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10" w:name="_Hlk188337748"/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6B3623B5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4</w:t>
      </w:r>
    </w:p>
    <w:p w14:paraId="1704C9C6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dodanie następującego zapisu i wpisanie go do umowy:</w:t>
      </w:r>
    </w:p>
    <w:p w14:paraId="2DBD5D83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„Wykonawca ma prawo do wstrzymania realizacji kolejnych zamówień w przypadku zwłoki w płatnościach (należności wymagalnych) powyżej 30 dni od terminu płatności/ wymagalności wskazanego na fakturze”?</w:t>
      </w:r>
    </w:p>
    <w:p w14:paraId="51B94BF9" w14:textId="77777777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7BA1049" w14:textId="7C0B1679" w:rsidR="00012561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B6C26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4D7170" w:rsidRPr="004D717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</w:t>
      </w:r>
      <w:r w:rsidR="004D7170" w:rsidRPr="004D7170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ą</w:t>
      </w:r>
      <w:r w:rsidR="004D7170" w:rsidRPr="004D717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cy nie wyra</w:t>
      </w:r>
      <w:r w:rsidR="004D7170" w:rsidRPr="004D7170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ż</w:t>
      </w:r>
      <w:r w:rsidR="004D7170" w:rsidRPr="004D717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a zgody na powy</w:t>
      </w:r>
      <w:r w:rsidR="004D7170" w:rsidRPr="004D7170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ż</w:t>
      </w:r>
      <w:r w:rsidR="004D7170" w:rsidRPr="004D717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sze.</w:t>
      </w:r>
      <w:r w:rsidR="00870527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</w:p>
    <w:bookmarkEnd w:id="6"/>
    <w:bookmarkEnd w:id="10"/>
    <w:p w14:paraId="6028036A" w14:textId="77777777" w:rsid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DFF3407" w14:textId="50031E56" w:rsidR="00985AA4" w:rsidRDefault="00985AA4" w:rsidP="00985AA4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6</w:t>
      </w:r>
    </w:p>
    <w:p w14:paraId="0772D64D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5 ust. 1</w:t>
      </w:r>
    </w:p>
    <w:p w14:paraId="5B93F00F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556D501B" w14:textId="77777777" w:rsidR="00205A2C" w:rsidRDefault="00205A2C" w:rsidP="00205A2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„W razie stwierdzenia wady przedmiotu Umowy w okresie gwarancyjnym Wykonawca zobowiązany będzie do bezpłatnej wymiany wadliwego towaru na wolny od wad w terminie do 10 dni roboczych licząc od dnia uznania reklamacji za zasadną”?</w:t>
      </w:r>
    </w:p>
    <w:p w14:paraId="127BA43F" w14:textId="77777777" w:rsidR="00985AA4" w:rsidRDefault="00985AA4" w:rsidP="00985AA4">
      <w:pPr>
        <w:jc w:val="both"/>
        <w:rPr>
          <w:rFonts w:asciiTheme="minorHAnsi" w:hAnsiTheme="minorHAnsi"/>
          <w:b/>
          <w:sz w:val="22"/>
          <w:szCs w:val="22"/>
        </w:rPr>
      </w:pPr>
    </w:p>
    <w:p w14:paraId="2C58C51A" w14:textId="15B1ECA4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17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648E4378" w14:textId="77777777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BF484E" w14:textId="4A57888A" w:rsidR="00985AA4" w:rsidRDefault="00985AA4" w:rsidP="00985AA4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43A0C636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 xml:space="preserve">Dotyczy warunków umowy § 5 ust. </w:t>
      </w:r>
      <w:r>
        <w:rPr>
          <w:rFonts w:ascii="Tahoma" w:hAnsi="Tahoma" w:cs="Tahoma"/>
        </w:rPr>
        <w:t>4</w:t>
      </w:r>
    </w:p>
    <w:p w14:paraId="09E0DC17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12680300" w14:textId="77777777" w:rsidR="00205A2C" w:rsidRDefault="00205A2C" w:rsidP="00205A2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„Nie udzielenie odpowiedzi na złożoną reklamację i nie zastosowanie się do jej wymogów  w terminie podanym  w ust. 1 uprawnia Zamawiającego do zaangażowania innych osób prawnych lub fizycznych (tzw. wykonanie  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umowy, po wcześniejszym pisemnym wezwaniu do należytej realizacji umowy”?</w:t>
      </w:r>
    </w:p>
    <w:p w14:paraId="0545BFE4" w14:textId="77777777" w:rsidR="00985AA4" w:rsidRPr="00AC2AD8" w:rsidRDefault="00985AA4" w:rsidP="00985A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DF425A" w14:textId="3630B6B5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17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13015D33" w14:textId="77777777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6613396" w14:textId="645E4E37" w:rsidR="00985AA4" w:rsidRDefault="00985AA4" w:rsidP="00985AA4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8</w:t>
      </w:r>
    </w:p>
    <w:p w14:paraId="558624D0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 xml:space="preserve">Dotyczy warunków umowy § 6 ust. 1a </w:t>
      </w:r>
    </w:p>
    <w:p w14:paraId="163F143C" w14:textId="77777777" w:rsidR="00205A2C" w:rsidRDefault="00205A2C" w:rsidP="00205A2C">
      <w:pPr>
        <w:pStyle w:val="HTML-wstpniesformatowan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zmniejszenie wysokości kar umownych z 10% na 5%?</w:t>
      </w:r>
    </w:p>
    <w:p w14:paraId="4A04D4F6" w14:textId="77777777" w:rsidR="00985AA4" w:rsidRPr="00AC2AD8" w:rsidRDefault="00985AA4" w:rsidP="00985A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6AC88B" w14:textId="20FB0202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17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399C5AE8" w14:textId="77777777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584B07" w14:textId="37A3AC21" w:rsidR="00985AA4" w:rsidRDefault="00985AA4" w:rsidP="00985AA4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229C0D3F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7 ust. 1a</w:t>
      </w:r>
    </w:p>
    <w:p w14:paraId="57B4F111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53910872" w14:textId="77777777" w:rsidR="00205A2C" w:rsidRDefault="00205A2C" w:rsidP="00205A2C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„… narusza w sposób rażący istotne postanowienia niniejszej umowy, a w szczególności, gdy dostarcza towar niezgodny z umową lub specyfikacją, po wcześniejszym pisemnym wezwaniu do należytej realizacji umowy”?</w:t>
      </w:r>
    </w:p>
    <w:p w14:paraId="5C430FBA" w14:textId="77777777" w:rsidR="00985AA4" w:rsidRPr="00AC2AD8" w:rsidRDefault="00985AA4" w:rsidP="00985A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3BF37A7" w14:textId="0E87D9DB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17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29C6B66B" w14:textId="77777777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50FBEA" w14:textId="775D2998" w:rsidR="00985AA4" w:rsidRPr="009B6C26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10</w:t>
      </w:r>
    </w:p>
    <w:p w14:paraId="651F5857" w14:textId="77777777" w:rsidR="00205A2C" w:rsidRPr="00C54295" w:rsidRDefault="00205A2C" w:rsidP="00205A2C">
      <w:pPr>
        <w:jc w:val="both"/>
        <w:rPr>
          <w:rFonts w:ascii="Tahoma" w:hAnsi="Tahoma" w:cs="Tahoma"/>
        </w:rPr>
      </w:pPr>
      <w:r w:rsidRPr="00C54295">
        <w:rPr>
          <w:rFonts w:ascii="Tahoma" w:hAnsi="Tahoma" w:cs="Tahoma"/>
        </w:rPr>
        <w:t>Dotyczy warunków umowy § 9 ust. 1</w:t>
      </w:r>
    </w:p>
    <w:p w14:paraId="7E8CF238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Zamawiający wyrazi zgodę na zmianę istniejącego zapisu na następujący:</w:t>
      </w:r>
    </w:p>
    <w:p w14:paraId="00354EC6" w14:textId="77777777" w:rsidR="00205A2C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„Bez zgody podmiotu tworzącego Zamawiającego Wykonawca nie może dokonać żadnej czynności prawnej mającej na celu zmianę wierzyciela w szczególności zawrzeć umowy poręczenia w stosunku do zobowiązań Zamawiającego. Zgody takiej nie można bezpodstawnie odmówić”?</w:t>
      </w:r>
    </w:p>
    <w:p w14:paraId="08DD2012" w14:textId="77777777" w:rsidR="00985AA4" w:rsidRPr="009B6C26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262400C6" w14:textId="37B257F2" w:rsidR="00985AA4" w:rsidRPr="009B6C26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B6C26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4D717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475C7F34" w14:textId="77777777" w:rsidR="00985AA4" w:rsidRDefault="00985AA4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8461D61" w14:textId="4C11A8D3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1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</w:p>
    <w:p w14:paraId="5A19F5AE" w14:textId="77777777" w:rsidR="00205A2C" w:rsidRPr="0093284D" w:rsidRDefault="00205A2C" w:rsidP="00205A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Dotyczy </w:t>
      </w:r>
      <w:r w:rsidRPr="0093284D">
        <w:rPr>
          <w:rFonts w:ascii="Tahoma" w:hAnsi="Tahoma" w:cs="Tahoma"/>
        </w:rPr>
        <w:t>Pakiet</w:t>
      </w:r>
      <w:r>
        <w:rPr>
          <w:rFonts w:ascii="Tahoma" w:hAnsi="Tahoma" w:cs="Tahoma"/>
        </w:rPr>
        <w:t>u nr</w:t>
      </w:r>
      <w:r w:rsidRPr="0093284D">
        <w:rPr>
          <w:rFonts w:ascii="Tahoma" w:hAnsi="Tahoma" w:cs="Tahoma"/>
        </w:rPr>
        <w:t xml:space="preserve"> 4 </w:t>
      </w:r>
    </w:p>
    <w:p w14:paraId="30F30B33" w14:textId="77777777" w:rsidR="00205A2C" w:rsidRPr="0093284D" w:rsidRDefault="00205A2C" w:rsidP="00205A2C">
      <w:pPr>
        <w:jc w:val="both"/>
        <w:rPr>
          <w:rFonts w:ascii="Tahoma" w:hAnsi="Tahoma" w:cs="Tahoma"/>
        </w:rPr>
      </w:pPr>
      <w:r w:rsidRPr="0093284D">
        <w:rPr>
          <w:rFonts w:ascii="Tahoma" w:hAnsi="Tahoma" w:cs="Tahoma"/>
        </w:rPr>
        <w:t>Poz</w:t>
      </w:r>
      <w:r>
        <w:rPr>
          <w:rFonts w:ascii="Tahoma" w:hAnsi="Tahoma" w:cs="Tahoma"/>
        </w:rPr>
        <w:t>.</w:t>
      </w:r>
      <w:r w:rsidRPr="0093284D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 xml:space="preserve"> i 2</w:t>
      </w:r>
    </w:p>
    <w:p w14:paraId="77016815" w14:textId="77777777" w:rsidR="00205A2C" w:rsidRPr="0093284D" w:rsidRDefault="00205A2C" w:rsidP="00205A2C">
      <w:pPr>
        <w:jc w:val="both"/>
        <w:rPr>
          <w:rFonts w:ascii="Tahoma" w:hAnsi="Tahoma" w:cs="Tahoma"/>
        </w:rPr>
      </w:pPr>
      <w:r w:rsidRPr="0093284D">
        <w:rPr>
          <w:rFonts w:ascii="Tahoma" w:hAnsi="Tahoma" w:cs="Tahoma"/>
        </w:rPr>
        <w:t>Czy Zamawiający zechce zaakceptować szczypce bez dodatkowego wyposażenia w postaci narzędzia do zdejmowania pobranych próbek?</w:t>
      </w:r>
    </w:p>
    <w:p w14:paraId="0C02F58D" w14:textId="77777777" w:rsidR="00205A2C" w:rsidRPr="0093284D" w:rsidRDefault="00205A2C" w:rsidP="00205A2C">
      <w:pPr>
        <w:jc w:val="both"/>
        <w:rPr>
          <w:rFonts w:ascii="Tahoma" w:hAnsi="Tahoma" w:cs="Tahoma"/>
        </w:rPr>
      </w:pPr>
      <w:r w:rsidRPr="0093284D">
        <w:rPr>
          <w:rFonts w:ascii="Tahoma" w:hAnsi="Tahoma" w:cs="Tahoma"/>
        </w:rPr>
        <w:t xml:space="preserve">Pozostałe parametry zgodne z SIWZ. </w:t>
      </w:r>
    </w:p>
    <w:p w14:paraId="34E2161D" w14:textId="77777777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0772462" w14:textId="6EF19352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nie akceptuje powyższego.</w:t>
      </w:r>
    </w:p>
    <w:p w14:paraId="55BBB93D" w14:textId="77777777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DBE39BF" w14:textId="5C868330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lastRenderedPageBreak/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</w:p>
    <w:p w14:paraId="6DA69B5B" w14:textId="77777777" w:rsidR="00205A2C" w:rsidRPr="0093284D" w:rsidRDefault="00205A2C" w:rsidP="00205A2C">
      <w:pPr>
        <w:jc w:val="both"/>
        <w:rPr>
          <w:rFonts w:ascii="Tahoma" w:hAnsi="Tahoma" w:cs="Tahoma"/>
        </w:rPr>
      </w:pPr>
      <w:r w:rsidRPr="0093284D">
        <w:rPr>
          <w:rFonts w:ascii="Tahoma" w:hAnsi="Tahoma" w:cs="Tahoma"/>
        </w:rPr>
        <w:t>Czy Zamawiający zechce zaakceptować klipsownicę  oferowaną z rozmiarem klipsa 11,</w:t>
      </w:r>
      <w:r>
        <w:rPr>
          <w:rFonts w:ascii="Tahoma" w:hAnsi="Tahoma" w:cs="Tahoma"/>
        </w:rPr>
        <w:t xml:space="preserve"> </w:t>
      </w:r>
      <w:r w:rsidRPr="0093284D">
        <w:rPr>
          <w:rFonts w:ascii="Tahoma" w:hAnsi="Tahoma" w:cs="Tahoma"/>
        </w:rPr>
        <w:t>13,</w:t>
      </w:r>
      <w:r>
        <w:rPr>
          <w:rFonts w:ascii="Tahoma" w:hAnsi="Tahoma" w:cs="Tahoma"/>
        </w:rPr>
        <w:t xml:space="preserve"> </w:t>
      </w:r>
      <w:r w:rsidRPr="0093284D">
        <w:rPr>
          <w:rFonts w:ascii="Tahoma" w:hAnsi="Tahoma" w:cs="Tahoma"/>
        </w:rPr>
        <w:t xml:space="preserve">16 mm? Pozostałe parametry zgodne z SIWZ </w:t>
      </w:r>
    </w:p>
    <w:p w14:paraId="25BA0D09" w14:textId="77777777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D92D208" w14:textId="0C48DE9B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bookmarkStart w:id="11" w:name="_Hlk198029969"/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  <w:bookmarkEnd w:id="11"/>
    </w:p>
    <w:p w14:paraId="34906CDA" w14:textId="77777777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3ACA90F" w14:textId="2F63AECA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3</w:t>
      </w:r>
    </w:p>
    <w:p w14:paraId="31DE7154" w14:textId="57274114" w:rsidR="00985AA4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cy w pozycji nr 1 dopu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ci zaoferowanie szczypiec powlekanych PTFE,  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eczki o pojemno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ci 9,5 mm3.</w:t>
      </w:r>
    </w:p>
    <w:p w14:paraId="3178DFC0" w14:textId="77777777" w:rsidR="00205A2C" w:rsidRPr="00205A2C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DAE64EE" w14:textId="09B0CDF9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6662C7E3" w14:textId="77777777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69B4FF7" w14:textId="1E3559DF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</w:p>
    <w:p w14:paraId="3F57A447" w14:textId="33FFB9D4" w:rsidR="00985AA4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cy w pozycji nr 2 dopu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ci zaoferowanie szczypiec powlekanych PTFE,  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eczki o pojemno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ci 12,5 mm3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</w:p>
    <w:p w14:paraId="3CB092B6" w14:textId="77777777" w:rsidR="00205A2C" w:rsidRPr="00205A2C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204600DA" w14:textId="5EDA79B6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389B627E" w14:textId="77777777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C1E5790" w14:textId="7FC5755B" w:rsidR="00985AA4" w:rsidRP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7311F657" w14:textId="57D3673D" w:rsidR="00985AA4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cy w pozycji nr 4 dopu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ci zaoferowanie ustników z otworem g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wnym o 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rednicy 20 mm, 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rednica zewn</w:t>
      </w:r>
      <w:r w:rsidRPr="00205A2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05A2C">
        <w:rPr>
          <w:rFonts w:asciiTheme="minorHAnsi" w:eastAsiaTheme="minorHAnsi" w:hAnsiTheme="minorHAnsi" w:cs="Calibri"/>
          <w:sz w:val="22"/>
          <w:szCs w:val="22"/>
          <w:lang w:eastAsia="en-US"/>
        </w:rPr>
        <w:t>trzna 24,5 mm.</w:t>
      </w:r>
    </w:p>
    <w:p w14:paraId="1806E831" w14:textId="77777777" w:rsidR="00205A2C" w:rsidRPr="00205A2C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26C66A3" w14:textId="7E7C140E" w:rsidR="00205A2C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6B67EAE8" w14:textId="77777777" w:rsidR="00205A2C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1CC97D2" w14:textId="5C0651A0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1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6</w:t>
      </w:r>
    </w:p>
    <w:p w14:paraId="60E926FB" w14:textId="6FA2E6D1" w:rsidR="00205A2C" w:rsidRDefault="008011F6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cy w pozycji nr 5 dopu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ci zaoferowanie ustników z otworem g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wnym o 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rednicy 14 mm, 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rednica zewn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trzna 20 mm.</w:t>
      </w:r>
    </w:p>
    <w:p w14:paraId="10ECDC41" w14:textId="77777777" w:rsidR="008011F6" w:rsidRPr="008011F6" w:rsidRDefault="008011F6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B896743" w14:textId="791A4E39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114B6DC1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5BE34B2" w14:textId="721719FA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7</w:t>
      </w:r>
    </w:p>
    <w:p w14:paraId="3CF85141" w14:textId="0F241A51" w:rsidR="00205A2C" w:rsidRDefault="008011F6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cy w pozycji nr 6 dopu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ci zaoferowanie klipsownic z katem zagi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cia ramion klipsa 135 stopni, szeroko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rozwarcia klipsa 9 mm, 11 mm, 12 mm, 13 mm i 16 mm (do wyboru), przewód o 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rednicy 2,6 mm, bez markerów.</w:t>
      </w:r>
    </w:p>
    <w:p w14:paraId="14F3870A" w14:textId="77777777" w:rsidR="008011F6" w:rsidRPr="008011F6" w:rsidRDefault="008011F6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D51F41F" w14:textId="0137EBB4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6C0F0401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71983CA" w14:textId="429ED42F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8</w:t>
      </w:r>
    </w:p>
    <w:p w14:paraId="48E1A5BD" w14:textId="5524C71B" w:rsidR="00205A2C" w:rsidRPr="008011F6" w:rsidRDefault="008011F6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cy w pozycji nr 6 dopu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ci zaoferowanie szczotek dwustronnych do czyszczenia endoskopów, o 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rednicy cewnika 1,7mm oraz szczotek do czyszczenia gniazd zaworów endoskopów o d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8011F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8011F6">
        <w:rPr>
          <w:rFonts w:asciiTheme="minorHAnsi" w:eastAsiaTheme="minorHAnsi" w:hAnsiTheme="minorHAnsi" w:cs="Calibri"/>
          <w:sz w:val="22"/>
          <w:szCs w:val="22"/>
          <w:lang w:eastAsia="en-US"/>
        </w:rPr>
        <w:t>ci w zakresie 150 mm – 170 mm.</w:t>
      </w:r>
    </w:p>
    <w:p w14:paraId="6F341DE4" w14:textId="77777777" w:rsidR="008011F6" w:rsidRPr="00985AA4" w:rsidRDefault="008011F6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3A016D5" w14:textId="595A09C4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bookmarkStart w:id="12" w:name="_Hlk198030180"/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  <w:bookmarkEnd w:id="12"/>
    </w:p>
    <w:p w14:paraId="7F98B4AE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058661B" w14:textId="24B35113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9</w:t>
      </w:r>
    </w:p>
    <w:p w14:paraId="0652A5B6" w14:textId="77777777" w:rsidR="00312124" w:rsidRP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Pakiet nr 4, poz.8</w:t>
      </w:r>
    </w:p>
    <w:p w14:paraId="2BABE80C" w14:textId="77777777" w:rsidR="00312124" w:rsidRP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W oparciu o zapisy SWZ, zwracamy si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 dopuszczenie produktu równowa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nego:</w:t>
      </w:r>
    </w:p>
    <w:p w14:paraId="30EC41BA" w14:textId="77777777" w:rsidR="008C3AA1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Dwustronna szczoteczka do czyszczenia zaworów szczotki o Ø w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osia 5/11 mm, d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szczoteczek 20/35 mm, d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robocza 150 mm</w:t>
      </w:r>
    </w:p>
    <w:p w14:paraId="2EFE13BB" w14:textId="0374BFBC" w:rsidR="00312124" w:rsidRP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14:paraId="54815DDD" w14:textId="43FAD33F" w:rsidR="008C3AA1" w:rsidRDefault="008C3AA1" w:rsidP="008C3A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bookmarkStart w:id="13" w:name="_Hlk198030103"/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dopuszcza powyższe.</w:t>
      </w:r>
      <w:bookmarkEnd w:id="13"/>
    </w:p>
    <w:p w14:paraId="22D93FE4" w14:textId="698C3C86" w:rsidR="008C3AA1" w:rsidRPr="00985AA4" w:rsidRDefault="008C3AA1" w:rsidP="008C3A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+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</w:p>
    <w:p w14:paraId="7A51ED0D" w14:textId="0AF4E9C1" w:rsidR="00205A2C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Dwustronna szczoteczka do czyszczenia endoskopów posiadaj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cych kana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roboczy o 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rednicy od 2,8 mm, przewód o Ø 1.8 mm, szczotki o Ø 5 mm, d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szczotki 20 mm, d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robocza 2300 mm.</w:t>
      </w:r>
    </w:p>
    <w:p w14:paraId="2E120917" w14:textId="77777777" w:rsidR="00312124" w:rsidRP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400045C" w14:textId="51EE4611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lastRenderedPageBreak/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dopuszcza powyższe.</w:t>
      </w:r>
    </w:p>
    <w:p w14:paraId="7FB401FA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7BCDBBE" w14:textId="480D2ECC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14" w:name="_Hlk198017023"/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20</w:t>
      </w:r>
    </w:p>
    <w:p w14:paraId="7C58F286" w14:textId="77777777" w:rsidR="00312124" w:rsidRP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Pakiet nr 4, poz.5</w:t>
      </w:r>
    </w:p>
    <w:p w14:paraId="6346CEAE" w14:textId="7B5CE926" w:rsidR="00205A2C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Ustnik pediatryczny z gumow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opask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mocuj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, wolny od DEHP oraz latexu, mikrobiologicznie czysty. Otwór g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wny 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rednicy Ø = 16 mm, 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rednica zewn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trzna Ø = 19 mm, 100 sztuk w opakowaniu</w:t>
      </w:r>
    </w:p>
    <w:p w14:paraId="02E271FA" w14:textId="77777777" w:rsidR="00312124" w:rsidRP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2E73CE11" w14:textId="3D02C854" w:rsidR="00205A2C" w:rsidRPr="009B6C26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dopuszcza powyższe.</w:t>
      </w:r>
    </w:p>
    <w:p w14:paraId="4A4945AB" w14:textId="2BB52863" w:rsidR="00985AA4" w:rsidRDefault="00985AA4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ECC728F" w14:textId="0CD485AF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</w:p>
    <w:p w14:paraId="54537F6F" w14:textId="3B8C7BB1" w:rsidR="00205A2C" w:rsidRPr="00312124" w:rsidRDefault="00312124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Pakiet 4, poz. 1. Czy Zamawiaj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ci kleszcze biopsyjne, j. u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., powlekane w os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once PE, 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eczki owalne, bez przyrz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du do zdejmowania pobranych próbek, do biopsji stycznych, pojemno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eczek 7,6mm3, dost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pne o d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ci 1600, 1800 oraz 2300 mm?</w:t>
      </w:r>
    </w:p>
    <w:p w14:paraId="0B7FA37D" w14:textId="77777777" w:rsidR="00312124" w:rsidRPr="00985AA4" w:rsidRDefault="00312124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24CBAF7" w14:textId="29A9A00C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74AD4FF2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7E0FC4A" w14:textId="73546B8E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</w:p>
    <w:p w14:paraId="4D3B62A5" w14:textId="3BA4477A" w:rsidR="00205A2C" w:rsidRPr="00312124" w:rsidRDefault="00312124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Pakiet 4, poz. 2. Czy Zamawiaj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ci kleszcze biopsyjne typu JUMBO, j. u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., powlekane w os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once PE, 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eczki owalne, bez przyrz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du do zdejmowania pobranych próbek, z funkcj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rotacji,  pojemno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eczek 11,9mm3, o d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ci 2300 mm?</w:t>
      </w:r>
    </w:p>
    <w:p w14:paraId="2614FAC3" w14:textId="77777777" w:rsidR="00312124" w:rsidRPr="00985AA4" w:rsidRDefault="00312124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A4443E2" w14:textId="6B6DC466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27ED1D2E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E852CBA" w14:textId="422DC808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3</w:t>
      </w:r>
    </w:p>
    <w:p w14:paraId="6611AC31" w14:textId="5A64B164" w:rsidR="00205A2C" w:rsidRPr="00312124" w:rsidRDefault="00312124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Pakiet 4, poz. 4. Czy Zamawiaj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ci ustniki gastroskopowe dla doros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ych, z tekstyln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opask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mocuj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, sterylne, otwór g</w:t>
      </w:r>
      <w:r w:rsidRPr="00312124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312124">
        <w:rPr>
          <w:rFonts w:asciiTheme="minorHAnsi" w:eastAsiaTheme="minorHAnsi" w:hAnsiTheme="minorHAnsi" w:cs="Calibri"/>
          <w:sz w:val="22"/>
          <w:szCs w:val="22"/>
          <w:lang w:eastAsia="en-US"/>
        </w:rPr>
        <w:t>wny o wymiarze 22x27 mm, 100 szt. w opakowaniu?</w:t>
      </w:r>
    </w:p>
    <w:p w14:paraId="75A72F2B" w14:textId="77777777" w:rsidR="00312124" w:rsidRPr="00985AA4" w:rsidRDefault="00312124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F07BEB9" w14:textId="60E2325B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dopuszcza powyższe.</w:t>
      </w:r>
    </w:p>
    <w:p w14:paraId="772CA0C3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62045B7" w14:textId="7C8998E1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</w:p>
    <w:p w14:paraId="1F1F2E1C" w14:textId="088481FA" w:rsidR="00205A2C" w:rsidRPr="00FA092B" w:rsidRDefault="00FA092B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Pakiet 4, poz. 5. Czy Zamawiaj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ustniki gastroskopowe pediatryczne z tekstyln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gumk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mocuj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, wolny od DEPH oraz latexu, mikrobiologicznie czysty, otwór g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wny o wymiarze 16x20 mm, 100 sztuk o opakowaniu?</w:t>
      </w:r>
    </w:p>
    <w:p w14:paraId="3174B90A" w14:textId="77777777" w:rsidR="00FA092B" w:rsidRPr="00985AA4" w:rsidRDefault="00FA092B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A38BD98" w14:textId="2C3A9001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p w14:paraId="3DCE2664" w14:textId="77777777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8A3B0AF" w14:textId="2E1E131D" w:rsidR="00205A2C" w:rsidRPr="00985AA4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2ABDE1B2" w14:textId="212DDB48" w:rsidR="00205A2C" w:rsidRPr="00FA092B" w:rsidRDefault="00FA092B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Pakiet 4, poz. 6. Czy Zamawiaj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klipsownice j. 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., obrotowa, wielkokrotne otwarcie i zamkni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cie klipsa, k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t rozwarcia 90 ˚ oraz 360˚, rozwarcie ramion klipsa 11 mm (d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. klipsa 9mm) oraz 16 mm (d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. klipsa 9,5mm), polietylenowa os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onka, markery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ci, klips zabezpieczony s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onk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tworzywa, przewód o Ø 2.6 mm,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narz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dzia 2300 mm?</w:t>
      </w:r>
    </w:p>
    <w:p w14:paraId="3CEB4904" w14:textId="77777777" w:rsidR="00FA092B" w:rsidRPr="00985AA4" w:rsidRDefault="00FA092B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1884560" w14:textId="09E4DC74" w:rsidR="00205A2C" w:rsidRPr="009B6C26" w:rsidRDefault="00205A2C" w:rsidP="00205A2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podtrzymuje zapisy SWZ.</w:t>
      </w:r>
    </w:p>
    <w:bookmarkEnd w:id="14"/>
    <w:p w14:paraId="735B40A8" w14:textId="77777777" w:rsidR="00205A2C" w:rsidRPr="009B6C26" w:rsidRDefault="00205A2C" w:rsidP="00985A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8C55AFB" w14:textId="4A7F3E25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6</w:t>
      </w:r>
    </w:p>
    <w:p w14:paraId="76403E99" w14:textId="5272933C" w:rsidR="00312124" w:rsidRPr="00FA092B" w:rsidRDefault="00FA092B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Pakiet 4, poz. 8. Czy Zamawiaj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zestaw szczotek do czysczenia kana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w roboczych endoskopów sk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adaj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si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z: dwustronna szczoteczka do czyszczenia zaworów  szczotki o Ø w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osia 5/12 mm, 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szczoteczek 40/40 mm,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robocza 200 mm + dwustronna  szczoteczka do czyszczenia endoskopów posiadaj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cych kana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roboczy o 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rednicy od 2,8 mm, przewód o Ø 1.8 mm, szczotki o Ø 6 mm, 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szczotki 20 mm,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robocza 2300 mm?</w:t>
      </w:r>
    </w:p>
    <w:p w14:paraId="2FD3E0E1" w14:textId="77777777" w:rsidR="00FA092B" w:rsidRPr="00985AA4" w:rsidRDefault="00FA092B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9AE779C" w14:textId="7EE3BBD7" w:rsidR="00312124" w:rsidRPr="009B6C26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C3AA1" w:rsidRP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</w:t>
      </w:r>
      <w:r w:rsidR="008C3AA1" w:rsidRPr="008C3AA1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ą</w:t>
      </w:r>
      <w:r w:rsidR="008C3AA1" w:rsidRPr="008C3AA1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cy podtrzymuje zapisy SWZ.</w:t>
      </w:r>
    </w:p>
    <w:p w14:paraId="552F513F" w14:textId="77777777" w:rsid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34CB2DC" w14:textId="5CC836F2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7</w:t>
      </w:r>
    </w:p>
    <w:p w14:paraId="2FCEBC72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bookmarkStart w:id="15" w:name="_Hlk198017801"/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Pakiet nr 1</w:t>
      </w:r>
    </w:p>
    <w:bookmarkEnd w:id="15"/>
    <w:p w14:paraId="292033B0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>Poz. 1</w:t>
      </w:r>
    </w:p>
    <w:p w14:paraId="536BAB59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ci, na zasadzie równowa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ci, stapler liniowy z 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adunkiem, zamykaj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z równoleg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ym domkni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ciem szcz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k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.30mm. Zszywki tytanowe, okr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g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e w przekroju na ca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ej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zszywki, o wys. 4,8mm i 3,5mm przed zamkni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ciem?</w:t>
      </w:r>
    </w:p>
    <w:p w14:paraId="75A029F4" w14:textId="321B75D8" w:rsidR="00FA092B" w:rsidRDefault="00FA092B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69A3D05" w14:textId="77F8BEB8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nie dopuszcza powyższego.</w:t>
      </w:r>
    </w:p>
    <w:p w14:paraId="7623C50D" w14:textId="77777777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54B8007" w14:textId="3DC67A17" w:rsidR="0031212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8</w:t>
      </w:r>
    </w:p>
    <w:p w14:paraId="0C11F58E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Pakiet nr 1</w:t>
      </w:r>
    </w:p>
    <w:p w14:paraId="594136B9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Poz. 2</w:t>
      </w:r>
    </w:p>
    <w:p w14:paraId="35DD2F66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ci, na zasadzie równowa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ci, 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adunek do staplera liniowego zamykaj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cego o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. 30mm i wysoko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zszywek 4,8mm i 3,5mm przed zamkni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ciem; zszywki tytanowe, okr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g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e w przekroju na ca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ej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zszywki?</w:t>
      </w:r>
    </w:p>
    <w:p w14:paraId="4C7B7392" w14:textId="77777777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70D7883" w14:textId="4A9E3366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81725" w:rsidRP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</w:t>
      </w:r>
      <w:r w:rsidR="00881725" w:rsidRPr="0088172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ą</w:t>
      </w:r>
      <w:r w:rsidR="00881725" w:rsidRP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cy nie dopuszcza powy</w:t>
      </w:r>
      <w:r w:rsidR="00881725" w:rsidRPr="0088172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ż</w:t>
      </w:r>
      <w:r w:rsidR="00881725" w:rsidRP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szego.</w:t>
      </w:r>
    </w:p>
    <w:p w14:paraId="1AD51694" w14:textId="77777777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BCFEF33" w14:textId="697D7DDA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9</w:t>
      </w:r>
    </w:p>
    <w:p w14:paraId="2EBA6474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Pakiet nr 1</w:t>
      </w:r>
    </w:p>
    <w:p w14:paraId="676A0555" w14:textId="77777777" w:rsidR="00FA092B" w:rsidRPr="00FA092B" w:rsidRDefault="00FA092B" w:rsidP="00FA09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Poz. 3, 4, 5, 6, 7, 8, 9, 10, 11, 12, 13, 14</w:t>
      </w:r>
    </w:p>
    <w:p w14:paraId="17A64B47" w14:textId="77777777" w:rsidR="00FA092B" w:rsidRPr="00FA092B" w:rsidRDefault="00FA092B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ci, na zasadzie równowa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ci, zszywki tytanowe, okr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g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e w przekroju na ca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ej d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FA092B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FA092B">
        <w:rPr>
          <w:rFonts w:asciiTheme="minorHAnsi" w:eastAsiaTheme="minorHAnsi" w:hAnsiTheme="minorHAnsi" w:cs="Calibri"/>
          <w:sz w:val="22"/>
          <w:szCs w:val="22"/>
          <w:lang w:eastAsia="en-US"/>
        </w:rPr>
        <w:t>ci zszywki?</w:t>
      </w:r>
    </w:p>
    <w:p w14:paraId="373D51CA" w14:textId="77777777" w:rsidR="00FA092B" w:rsidRDefault="00FA092B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9B3B558" w14:textId="5731630E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85AA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85AA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881725" w:rsidRP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</w:t>
      </w:r>
      <w:r w:rsidR="00881725" w:rsidRPr="0088172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ą</w:t>
      </w:r>
      <w:r w:rsidR="00881725" w:rsidRP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cy nie dopuszcza powy</w:t>
      </w:r>
      <w:r w:rsidR="00881725" w:rsidRPr="0088172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ż</w:t>
      </w:r>
      <w:r w:rsidR="00881725" w:rsidRPr="0088172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szego.</w:t>
      </w:r>
    </w:p>
    <w:p w14:paraId="4E40A2F2" w14:textId="77777777" w:rsidR="00312124" w:rsidRPr="00985AA4" w:rsidRDefault="00312124" w:rsidP="0031212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10BD76A" w14:textId="77777777" w:rsidR="00870527" w:rsidRDefault="0087052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1A7E382" w14:textId="42F80CB2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765235E2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76A9" w14:textId="77777777" w:rsidR="002461BB" w:rsidRDefault="002461BB" w:rsidP="00832932">
      <w:r>
        <w:separator/>
      </w:r>
    </w:p>
  </w:endnote>
  <w:endnote w:type="continuationSeparator" w:id="0">
    <w:p w14:paraId="66D76076" w14:textId="77777777" w:rsidR="002461BB" w:rsidRDefault="002461BB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1363" w14:textId="77777777" w:rsidR="002461BB" w:rsidRDefault="002461BB" w:rsidP="00832932">
      <w:r>
        <w:separator/>
      </w:r>
    </w:p>
  </w:footnote>
  <w:footnote w:type="continuationSeparator" w:id="0">
    <w:p w14:paraId="30F41BC6" w14:textId="77777777" w:rsidR="002461BB" w:rsidRDefault="002461BB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069B5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7658A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5398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67876"/>
    <w:rsid w:val="00172374"/>
    <w:rsid w:val="00173BB9"/>
    <w:rsid w:val="00176F96"/>
    <w:rsid w:val="0017778D"/>
    <w:rsid w:val="00177FAA"/>
    <w:rsid w:val="00180025"/>
    <w:rsid w:val="001817E6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5A2C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61BB"/>
    <w:rsid w:val="00247551"/>
    <w:rsid w:val="0025347E"/>
    <w:rsid w:val="00254A24"/>
    <w:rsid w:val="00257240"/>
    <w:rsid w:val="002574E3"/>
    <w:rsid w:val="0026079E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5A9E"/>
    <w:rsid w:val="002A67C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2124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28BA"/>
    <w:rsid w:val="00384819"/>
    <w:rsid w:val="00384D33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3539"/>
    <w:rsid w:val="00445178"/>
    <w:rsid w:val="00445FAA"/>
    <w:rsid w:val="0045066C"/>
    <w:rsid w:val="004524AF"/>
    <w:rsid w:val="00455078"/>
    <w:rsid w:val="00455758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D7170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855DF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0C3"/>
    <w:rsid w:val="005C159F"/>
    <w:rsid w:val="005C3C37"/>
    <w:rsid w:val="005C71AD"/>
    <w:rsid w:val="005C7A1E"/>
    <w:rsid w:val="005D068B"/>
    <w:rsid w:val="005D0CE0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37AEE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25B7A"/>
    <w:rsid w:val="00732775"/>
    <w:rsid w:val="00732865"/>
    <w:rsid w:val="00733E9B"/>
    <w:rsid w:val="00735D23"/>
    <w:rsid w:val="00741F19"/>
    <w:rsid w:val="007505FF"/>
    <w:rsid w:val="00753465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0B74"/>
    <w:rsid w:val="007C7590"/>
    <w:rsid w:val="007D74A2"/>
    <w:rsid w:val="007E2590"/>
    <w:rsid w:val="007E2786"/>
    <w:rsid w:val="007E6690"/>
    <w:rsid w:val="007F0E8B"/>
    <w:rsid w:val="008011F6"/>
    <w:rsid w:val="008014DB"/>
    <w:rsid w:val="00802C2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0527"/>
    <w:rsid w:val="00877C27"/>
    <w:rsid w:val="00881725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1ECC"/>
    <w:rsid w:val="008B29C4"/>
    <w:rsid w:val="008B361C"/>
    <w:rsid w:val="008B3713"/>
    <w:rsid w:val="008B6C1B"/>
    <w:rsid w:val="008C0865"/>
    <w:rsid w:val="008C1661"/>
    <w:rsid w:val="008C1D0D"/>
    <w:rsid w:val="008C3521"/>
    <w:rsid w:val="008C3AA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109D"/>
    <w:rsid w:val="008F4609"/>
    <w:rsid w:val="008F5E0B"/>
    <w:rsid w:val="008F6A3D"/>
    <w:rsid w:val="00904F63"/>
    <w:rsid w:val="009051B8"/>
    <w:rsid w:val="00912E22"/>
    <w:rsid w:val="009230E6"/>
    <w:rsid w:val="00925A3F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85AA4"/>
    <w:rsid w:val="00991646"/>
    <w:rsid w:val="00991A31"/>
    <w:rsid w:val="00996F21"/>
    <w:rsid w:val="009A26AE"/>
    <w:rsid w:val="009A4E12"/>
    <w:rsid w:val="009A59DA"/>
    <w:rsid w:val="009B13A7"/>
    <w:rsid w:val="009B4D2D"/>
    <w:rsid w:val="009B6C26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774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2AD8"/>
    <w:rsid w:val="00AC5400"/>
    <w:rsid w:val="00AD44FE"/>
    <w:rsid w:val="00AE1945"/>
    <w:rsid w:val="00AE21DE"/>
    <w:rsid w:val="00AE4C4E"/>
    <w:rsid w:val="00AE5FFF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339C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0153"/>
    <w:rsid w:val="00B91642"/>
    <w:rsid w:val="00B93139"/>
    <w:rsid w:val="00B94A8F"/>
    <w:rsid w:val="00B97113"/>
    <w:rsid w:val="00BA4E35"/>
    <w:rsid w:val="00BA7287"/>
    <w:rsid w:val="00BB4915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07A10"/>
    <w:rsid w:val="00C11CF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434E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039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1215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074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92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7</cp:revision>
  <cp:lastPrinted>2025-01-14T06:59:00Z</cp:lastPrinted>
  <dcterms:created xsi:type="dcterms:W3CDTF">2025-05-09T11:24:00Z</dcterms:created>
  <dcterms:modified xsi:type="dcterms:W3CDTF">2025-05-13T10:03:00Z</dcterms:modified>
</cp:coreProperties>
</file>