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0219095C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 w:rsidR="00704C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3B553CCA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 w:rsidR="00704C12">
        <w:rPr>
          <w:rFonts w:ascii="Times New Roman" w:eastAsia="Calibri" w:hAnsi="Times New Roman" w:cs="Times New Roman"/>
          <w:sz w:val="24"/>
          <w:szCs w:val="24"/>
        </w:rPr>
        <w:t>5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1D0C8BD8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C12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704C12" w:rsidRPr="007B3D54">
        <w:rPr>
          <w:rFonts w:ascii="Times New Roman" w:hAnsi="Times New Roman"/>
          <w:sz w:val="24"/>
          <w:szCs w:val="24"/>
        </w:rPr>
        <w:t>Remont lokalu mieszkalnego przy ul. 1-go Maja 19 a, 29-100 Włoszczowa</w:t>
      </w:r>
      <w:r w:rsidR="00704C12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7E10B520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C12" w:rsidRPr="00704C12">
        <w:rPr>
          <w:rFonts w:ascii="Times New Roman" w:eastAsia="Calibri" w:hAnsi="Times New Roman" w:cs="Times New Roman"/>
          <w:b/>
          <w:bCs/>
          <w:sz w:val="24"/>
          <w:szCs w:val="24"/>
        </w:rPr>
        <w:t>31.05.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04C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6E3FCCE2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04C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1F83E49C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69B">
        <w:rPr>
          <w:rFonts w:ascii="Times New Roman" w:eastAsia="Calibri" w:hAnsi="Times New Roman" w:cs="Times New Roman"/>
          <w:sz w:val="24"/>
          <w:szCs w:val="24"/>
        </w:rPr>
        <w:t>Karol Wasik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69B">
        <w:rPr>
          <w:rFonts w:ascii="Times New Roman" w:eastAsia="Calibri" w:hAnsi="Times New Roman" w:cs="Times New Roman"/>
          <w:sz w:val="24"/>
          <w:szCs w:val="24"/>
        </w:rPr>
        <w:t xml:space="preserve">Z-ca </w:t>
      </w:r>
      <w:r w:rsidR="009342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Naczelnik</w:t>
      </w:r>
      <w:r w:rsidR="0020769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="009342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Wydziału FIP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7B1948D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Zmiana wynagrodzenia następuje o kwotę odpowiadającą wyliczonej różnicy między wynagrodzeniem za roboty zamienne a wynagrodzeniem za roboty zaniechane.</w:t>
      </w:r>
      <w:r w:rsidR="0093424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3424E">
        <w:rPr>
          <w:rFonts w:ascii="Times New Roman" w:eastAsia="Calibri" w:hAnsi="Times New Roman" w:cs="Times New Roman"/>
          <w:spacing w:val="-2"/>
          <w:sz w:val="24"/>
          <w:szCs w:val="24"/>
        </w:rPr>
        <w:br/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0769B"/>
    <w:rsid w:val="002567F3"/>
    <w:rsid w:val="00274FF5"/>
    <w:rsid w:val="002E0DF0"/>
    <w:rsid w:val="00360518"/>
    <w:rsid w:val="00435715"/>
    <w:rsid w:val="005B6061"/>
    <w:rsid w:val="00646334"/>
    <w:rsid w:val="0069202F"/>
    <w:rsid w:val="006A257E"/>
    <w:rsid w:val="006A741C"/>
    <w:rsid w:val="00704C12"/>
    <w:rsid w:val="008361B4"/>
    <w:rsid w:val="0093424E"/>
    <w:rsid w:val="009D2B14"/>
    <w:rsid w:val="009F5B50"/>
    <w:rsid w:val="00BA68BC"/>
    <w:rsid w:val="00BC1FC5"/>
    <w:rsid w:val="00BE11BD"/>
    <w:rsid w:val="00C04BC9"/>
    <w:rsid w:val="00D12668"/>
    <w:rsid w:val="00E07F82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2023-08-09T11:23:00Z</cp:lastPrinted>
  <dcterms:created xsi:type="dcterms:W3CDTF">2025-03-25T14:35:00Z</dcterms:created>
  <dcterms:modified xsi:type="dcterms:W3CDTF">2025-03-25T14:35:00Z</dcterms:modified>
</cp:coreProperties>
</file>