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305E" w14:textId="4F236E1A" w:rsidR="00AA2C61" w:rsidRPr="003B43CC" w:rsidRDefault="00AA2C61" w:rsidP="00AA2C6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Częstochowa, </w:t>
      </w:r>
      <w:r>
        <w:rPr>
          <w:rFonts w:asciiTheme="minorHAnsi" w:hAnsiTheme="minorHAnsi" w:cstheme="minorHAnsi"/>
          <w:sz w:val="24"/>
          <w:szCs w:val="24"/>
        </w:rPr>
        <w:t>04.10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3B43CC">
        <w:rPr>
          <w:rFonts w:asciiTheme="minorHAnsi" w:hAnsiTheme="minorHAnsi" w:cstheme="minorHAnsi"/>
          <w:sz w:val="24"/>
          <w:szCs w:val="24"/>
        </w:rPr>
        <w:t>2024</w:t>
      </w:r>
    </w:p>
    <w:p w14:paraId="3B615520" w14:textId="77777777" w:rsidR="00AA2C61" w:rsidRDefault="00AA2C61" w:rsidP="00AA2C61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00B7156" w14:textId="77777777" w:rsidR="00AA2C61" w:rsidRPr="003B43CC" w:rsidRDefault="00AA2C61" w:rsidP="00AA2C61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14:paraId="7207B95F" w14:textId="52335B8D" w:rsidR="00AA2C61" w:rsidRPr="003B43CC" w:rsidRDefault="00AA2C61" w:rsidP="00AA2C61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Pr="00AA2C61">
        <w:rPr>
          <w:rFonts w:asciiTheme="minorHAnsi" w:hAnsiTheme="minorHAnsi" w:cstheme="minorHAnsi"/>
          <w:b/>
          <w:sz w:val="24"/>
          <w:szCs w:val="24"/>
        </w:rPr>
        <w:t xml:space="preserve">Dostawa drukarki kolorowej </w:t>
      </w:r>
      <w:proofErr w:type="spellStart"/>
      <w:r w:rsidRPr="00AA2C61">
        <w:rPr>
          <w:rFonts w:asciiTheme="minorHAnsi" w:hAnsiTheme="minorHAnsi" w:cstheme="minorHAnsi"/>
          <w:b/>
          <w:sz w:val="24"/>
          <w:szCs w:val="24"/>
        </w:rPr>
        <w:t>retransferowej</w:t>
      </w:r>
      <w:proofErr w:type="spellEnd"/>
      <w:r w:rsidRPr="00AA2C61">
        <w:rPr>
          <w:rFonts w:asciiTheme="minorHAnsi" w:hAnsiTheme="minorHAnsi" w:cstheme="minorHAnsi"/>
          <w:b/>
          <w:sz w:val="24"/>
          <w:szCs w:val="24"/>
        </w:rPr>
        <w:t xml:space="preserve"> (1 sztuka) dla Uniwersytetu Jana Długosza w Częstochowie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3B43CC">
        <w:rPr>
          <w:rFonts w:asciiTheme="minorHAnsi" w:hAnsiTheme="minorHAnsi" w:cstheme="minorHAnsi"/>
          <w:b/>
          <w:sz w:val="24"/>
          <w:szCs w:val="24"/>
        </w:rPr>
        <w:t>n</w:t>
      </w:r>
      <w:r>
        <w:rPr>
          <w:rFonts w:asciiTheme="minorHAnsi" w:hAnsiTheme="minorHAnsi" w:cstheme="minorHAnsi"/>
          <w:b/>
          <w:sz w:val="24"/>
          <w:szCs w:val="24"/>
        </w:rPr>
        <w:t>ume</w:t>
      </w:r>
      <w:r w:rsidRPr="003B43CC">
        <w:rPr>
          <w:rFonts w:asciiTheme="minorHAnsi" w:hAnsiTheme="minorHAnsi" w:cstheme="minorHAnsi"/>
          <w:b/>
          <w:sz w:val="24"/>
          <w:szCs w:val="24"/>
        </w:rPr>
        <w:t>r ZP.26.1.</w:t>
      </w:r>
      <w:r>
        <w:rPr>
          <w:rFonts w:asciiTheme="minorHAnsi" w:hAnsiTheme="minorHAnsi" w:cstheme="minorHAnsi"/>
          <w:b/>
          <w:sz w:val="24"/>
          <w:szCs w:val="24"/>
        </w:rPr>
        <w:t>44</w:t>
      </w:r>
      <w:r w:rsidRPr="003B43CC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2D5F5624" w14:textId="77777777" w:rsidR="00AA2C61" w:rsidRDefault="00AA2C61" w:rsidP="00AA2C6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520C98AA" w14:textId="5AEE7C33" w:rsidR="00AA2C61" w:rsidRPr="003B43CC" w:rsidRDefault="00AA2C61" w:rsidP="00AA2C6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3B43C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B43CC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AA2C61" w:rsidRPr="003B43CC" w14:paraId="692EDD2E" w14:textId="77777777" w:rsidTr="00B33AC3">
        <w:tc>
          <w:tcPr>
            <w:tcW w:w="1411" w:type="dxa"/>
          </w:tcPr>
          <w:p w14:paraId="48498B72" w14:textId="77777777" w:rsidR="00AA2C61" w:rsidRPr="003B43CC" w:rsidRDefault="00AA2C61" w:rsidP="00B33AC3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bookmarkStart w:id="0" w:name="_GoBack"/>
            <w:r w:rsidRPr="003B43CC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48777E83" w14:textId="77777777" w:rsidR="00AA2C61" w:rsidRPr="003B43CC" w:rsidRDefault="00AA2C61" w:rsidP="00B33AC3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2B3D4939" w14:textId="77777777" w:rsidR="00AA2C61" w:rsidRPr="003B43CC" w:rsidRDefault="00AA2C61" w:rsidP="00B33AC3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AA2C61" w:rsidRPr="003B43CC" w14:paraId="512B75BB" w14:textId="77777777" w:rsidTr="00B33AC3">
        <w:tc>
          <w:tcPr>
            <w:tcW w:w="1411" w:type="dxa"/>
          </w:tcPr>
          <w:p w14:paraId="2552D067" w14:textId="5C0EB6F4" w:rsidR="00AA2C61" w:rsidRPr="003B43CC" w:rsidRDefault="00AA2C61" w:rsidP="00AA2C6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56ACFC76" w14:textId="78DD7540" w:rsidR="00AA2C61" w:rsidRDefault="00AA2C61" w:rsidP="00AA2C6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eastAsia="en-US"/>
              </w:rPr>
              <w:t>Konverta</w:t>
            </w:r>
            <w:proofErr w:type="spellEnd"/>
            <w:r>
              <w:rPr>
                <w:rFonts w:cstheme="minorHAnsi"/>
                <w:sz w:val="24"/>
                <w:szCs w:val="24"/>
                <w:lang w:eastAsia="en-US"/>
              </w:rPr>
              <w:t xml:space="preserve"> Spółka z ograniczoną odpowiedzialnością</w:t>
            </w:r>
          </w:p>
          <w:p w14:paraId="62E80AF7" w14:textId="7BC584A0" w:rsidR="00AA2C61" w:rsidRDefault="00AA2C61" w:rsidP="00AA2C6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Ulica Juliusza Słowackiego 6A/10</w:t>
            </w:r>
          </w:p>
          <w:p w14:paraId="637DEE1A" w14:textId="75A3B9C5" w:rsidR="00AA2C61" w:rsidRDefault="00AA2C61" w:rsidP="00AA2C6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42-217 Częstochowa</w:t>
            </w:r>
          </w:p>
          <w:p w14:paraId="455E2ACF" w14:textId="227D00A3" w:rsidR="00AA2C61" w:rsidRDefault="00AA2C61" w:rsidP="00AA2C6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NIP </w:t>
            </w:r>
            <w:r>
              <w:rPr>
                <w:rFonts w:cstheme="minorHAnsi"/>
                <w:sz w:val="24"/>
                <w:szCs w:val="24"/>
                <w:lang w:eastAsia="en-US"/>
              </w:rPr>
              <w:t>5732927035</w:t>
            </w:r>
          </w:p>
        </w:tc>
        <w:tc>
          <w:tcPr>
            <w:tcW w:w="2000" w:type="dxa"/>
          </w:tcPr>
          <w:p w14:paraId="489D2F46" w14:textId="14ABFE8D" w:rsidR="00AA2C61" w:rsidRDefault="00AA2C61" w:rsidP="00AA2C6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14 808,76</w:t>
            </w:r>
            <w:r>
              <w:rPr>
                <w:rFonts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AA2C61" w:rsidRPr="003B43CC" w14:paraId="7429894C" w14:textId="77777777" w:rsidTr="00B33AC3">
        <w:tc>
          <w:tcPr>
            <w:tcW w:w="1411" w:type="dxa"/>
          </w:tcPr>
          <w:p w14:paraId="0B5076F4" w14:textId="3F88CA8E" w:rsidR="00AA2C61" w:rsidRPr="003B43CC" w:rsidRDefault="00AA2C61" w:rsidP="00AA2C6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35C88B7D" w14:textId="5696693B" w:rsidR="00AA2C61" w:rsidRDefault="00AA2C61" w:rsidP="00AA2C6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iCs w:val="0"/>
                <w:sz w:val="24"/>
                <w:szCs w:val="24"/>
              </w:rPr>
            </w:pPr>
            <w:r>
              <w:rPr>
                <w:rFonts w:cstheme="minorHAnsi"/>
                <w:iCs w:val="0"/>
                <w:sz w:val="24"/>
                <w:szCs w:val="24"/>
              </w:rPr>
              <w:t>„BINCOM” Joanna Patrzyk Spółka Jawna</w:t>
            </w:r>
          </w:p>
          <w:p w14:paraId="634FD79F" w14:textId="2B34CEDB" w:rsidR="00AA2C61" w:rsidRDefault="00AA2C61" w:rsidP="00AA2C6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iCs w:val="0"/>
                <w:sz w:val="24"/>
                <w:szCs w:val="24"/>
              </w:rPr>
            </w:pPr>
            <w:r>
              <w:rPr>
                <w:rFonts w:cstheme="minorHAnsi"/>
                <w:iCs w:val="0"/>
                <w:sz w:val="24"/>
                <w:szCs w:val="24"/>
              </w:rPr>
              <w:t>Ulica Ogrodowa 11</w:t>
            </w:r>
          </w:p>
          <w:p w14:paraId="23F07A22" w14:textId="3082D9AF" w:rsidR="00AA2C61" w:rsidRDefault="00AA2C61" w:rsidP="00AA2C6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iCs w:val="0"/>
                <w:sz w:val="24"/>
                <w:szCs w:val="24"/>
              </w:rPr>
            </w:pPr>
            <w:r>
              <w:rPr>
                <w:rFonts w:cstheme="minorHAnsi"/>
                <w:iCs w:val="0"/>
                <w:sz w:val="24"/>
                <w:szCs w:val="24"/>
              </w:rPr>
              <w:t>42-200 Częstochowa</w:t>
            </w:r>
          </w:p>
          <w:p w14:paraId="699BFF91" w14:textId="1B805BD9" w:rsidR="00AA2C61" w:rsidRDefault="00AA2C61" w:rsidP="00AA2C6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NIP </w:t>
            </w:r>
            <w:r>
              <w:rPr>
                <w:rFonts w:cstheme="minorHAnsi"/>
                <w:sz w:val="24"/>
                <w:szCs w:val="24"/>
              </w:rPr>
              <w:t>9491723869</w:t>
            </w:r>
          </w:p>
        </w:tc>
        <w:tc>
          <w:tcPr>
            <w:tcW w:w="2000" w:type="dxa"/>
          </w:tcPr>
          <w:p w14:paraId="20A8509E" w14:textId="0747FC44" w:rsidR="00AA2C61" w:rsidRDefault="00AA2C61" w:rsidP="00AA2C6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23 312,19</w:t>
            </w:r>
            <w:r>
              <w:rPr>
                <w:rFonts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AA2C61" w:rsidRPr="003B43CC" w14:paraId="17C29C16" w14:textId="77777777" w:rsidTr="00B33AC3">
        <w:tc>
          <w:tcPr>
            <w:tcW w:w="1411" w:type="dxa"/>
          </w:tcPr>
          <w:p w14:paraId="788528E2" w14:textId="1BE0AA8F" w:rsidR="00AA2C61" w:rsidRPr="003B43CC" w:rsidRDefault="00AA2C61" w:rsidP="00AA2C6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277E651B" w14:textId="77777777" w:rsidR="00AA2C61" w:rsidRPr="003B43CC" w:rsidRDefault="00AA2C61" w:rsidP="00AA2C6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3B43CC">
              <w:rPr>
                <w:rFonts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36F99227" w14:textId="77777777" w:rsidR="00AA2C61" w:rsidRPr="003B43CC" w:rsidRDefault="00AA2C61" w:rsidP="00AA2C6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1F68B7BD" w14:textId="77777777" w:rsidR="00AA2C61" w:rsidRPr="003B43CC" w:rsidRDefault="00AA2C61" w:rsidP="00AA2C6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0F5D91C6" w14:textId="77777777" w:rsidR="00AA2C61" w:rsidRDefault="00AA2C61" w:rsidP="00AA2C6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3B43CC">
              <w:rPr>
                <w:rFonts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13AE10AE" w14:textId="1965B9F7" w:rsidR="00AA2C61" w:rsidRDefault="00AA2C61" w:rsidP="00AA2C6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24 108,00</w:t>
            </w:r>
            <w:r w:rsidRPr="003B43CC">
              <w:rPr>
                <w:rFonts w:cstheme="minorHAnsi"/>
                <w:bCs/>
                <w:sz w:val="24"/>
                <w:szCs w:val="24"/>
              </w:rPr>
              <w:t xml:space="preserve"> zł </w:t>
            </w:r>
          </w:p>
        </w:tc>
      </w:tr>
      <w:bookmarkEnd w:id="0"/>
    </w:tbl>
    <w:p w14:paraId="1FFA6C97" w14:textId="77777777" w:rsidR="00AD462E" w:rsidRDefault="00AD462E"/>
    <w:sectPr w:rsidR="00AD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D28E39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A75332"/>
    <w:multiLevelType w:val="multilevel"/>
    <w:tmpl w:val="D2DE207A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1"/>
  </w:num>
  <w:num w:numId="27">
    <w:abstractNumId w:val="7"/>
  </w:num>
  <w:num w:numId="28">
    <w:abstractNumId w:val="1"/>
  </w:num>
  <w:num w:numId="29">
    <w:abstractNumId w:val="6"/>
  </w:num>
  <w:num w:numId="30">
    <w:abstractNumId w:val="6"/>
  </w:num>
  <w:num w:numId="31">
    <w:abstractNumId w:val="5"/>
  </w:num>
  <w:num w:numId="32">
    <w:abstractNumId w:val="1"/>
  </w:num>
  <w:num w:numId="33">
    <w:abstractNumId w:val="8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7F"/>
    <w:rsid w:val="000438F2"/>
    <w:rsid w:val="00060310"/>
    <w:rsid w:val="000B03EE"/>
    <w:rsid w:val="001F6AEA"/>
    <w:rsid w:val="0023477F"/>
    <w:rsid w:val="003220AD"/>
    <w:rsid w:val="00361480"/>
    <w:rsid w:val="00565067"/>
    <w:rsid w:val="00623033"/>
    <w:rsid w:val="00706B85"/>
    <w:rsid w:val="007B3873"/>
    <w:rsid w:val="007C496F"/>
    <w:rsid w:val="0098552F"/>
    <w:rsid w:val="009B3B24"/>
    <w:rsid w:val="009B4923"/>
    <w:rsid w:val="00A510B9"/>
    <w:rsid w:val="00AA2C61"/>
    <w:rsid w:val="00AB0B41"/>
    <w:rsid w:val="00AD462E"/>
    <w:rsid w:val="00AD5452"/>
    <w:rsid w:val="00AE0228"/>
    <w:rsid w:val="00B31798"/>
    <w:rsid w:val="00CF625B"/>
    <w:rsid w:val="00DF3443"/>
    <w:rsid w:val="00E90097"/>
    <w:rsid w:val="00F13B72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A64D"/>
  <w15:chartTrackingRefBased/>
  <w15:docId w15:val="{AAAE031C-B3E9-4ED0-9D20-547C70B6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2C61"/>
    <w:pPr>
      <w:spacing w:after="160" w:line="256" w:lineRule="auto"/>
    </w:pPr>
    <w:rPr>
      <w:iCs w:val="0"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tabs>
        <w:tab w:val="num" w:pos="360"/>
      </w:tabs>
      <w:suppressAutoHyphens/>
      <w:spacing w:before="120" w:after="120"/>
      <w:ind w:left="357" w:hanging="357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numId w:val="35"/>
      </w:numPr>
      <w:spacing w:before="120" w:after="0" w:line="259" w:lineRule="auto"/>
      <w:ind w:hanging="360"/>
      <w:outlineLvl w:val="1"/>
    </w:pPr>
    <w:rPr>
      <w:rFonts w:eastAsia="SimSun"/>
      <w:b/>
      <w:bCs/>
      <w:iCs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link w:val="Nagwek3Znak"/>
    <w:autoRedefine/>
    <w:uiPriority w:val="9"/>
    <w:unhideWhenUsed/>
    <w:qFormat/>
    <w:rsid w:val="00361480"/>
    <w:pPr>
      <w:keepNext/>
      <w:keepLines/>
      <w:numPr>
        <w:ilvl w:val="2"/>
        <w:numId w:val="27"/>
      </w:numPr>
      <w:tabs>
        <w:tab w:val="clear" w:pos="2160"/>
      </w:tabs>
      <w:spacing w:before="200" w:after="0" w:line="259" w:lineRule="auto"/>
      <w:ind w:left="720"/>
      <w:outlineLvl w:val="2"/>
    </w:pPr>
    <w:rPr>
      <w:rFonts w:eastAsia="SimSun"/>
      <w:b/>
      <w:bCs/>
      <w:iCs/>
      <w:color w:val="000000"/>
      <w:sz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480"/>
    <w:pPr>
      <w:keepNext/>
      <w:keepLines/>
      <w:numPr>
        <w:ilvl w:val="3"/>
        <w:numId w:val="34"/>
      </w:numPr>
      <w:spacing w:before="200" w:after="0" w:line="259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480"/>
    <w:pPr>
      <w:keepNext/>
      <w:keepLines/>
      <w:numPr>
        <w:ilvl w:val="4"/>
        <w:numId w:val="34"/>
      </w:numPr>
      <w:spacing w:before="200" w:after="0" w:line="259" w:lineRule="auto"/>
      <w:outlineLvl w:val="4"/>
    </w:pPr>
    <w:rPr>
      <w:rFonts w:ascii="Calibri Light" w:eastAsia="SimSun" w:hAnsi="Calibri Light"/>
      <w:iCs/>
      <w:color w:val="323E4F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480"/>
    <w:pPr>
      <w:keepNext/>
      <w:keepLines/>
      <w:numPr>
        <w:ilvl w:val="5"/>
        <w:numId w:val="34"/>
      </w:numPr>
      <w:spacing w:before="200" w:after="0" w:line="259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480"/>
    <w:pPr>
      <w:keepNext/>
      <w:keepLines/>
      <w:numPr>
        <w:ilvl w:val="6"/>
        <w:numId w:val="34"/>
      </w:numPr>
      <w:spacing w:before="200" w:after="0" w:line="259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480"/>
    <w:pPr>
      <w:keepNext/>
      <w:keepLines/>
      <w:numPr>
        <w:ilvl w:val="7"/>
        <w:numId w:val="34"/>
      </w:numPr>
      <w:spacing w:before="200" w:after="0" w:line="259" w:lineRule="auto"/>
      <w:outlineLvl w:val="7"/>
    </w:pPr>
    <w:rPr>
      <w:rFonts w:ascii="Calibri Light" w:eastAsia="SimSun" w:hAnsi="Calibri Light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480"/>
    <w:pPr>
      <w:keepNext/>
      <w:keepLines/>
      <w:numPr>
        <w:ilvl w:val="8"/>
        <w:numId w:val="34"/>
      </w:numPr>
      <w:spacing w:before="200" w:after="0" w:line="259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pBdr>
        <w:bottom w:val="single" w:sz="4" w:space="1" w:color="595959"/>
      </w:pBdr>
      <w:ind w:left="431" w:hanging="431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361480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line="259" w:lineRule="auto"/>
    </w:pPr>
    <w:rPr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line="259" w:lineRule="auto"/>
      <w:ind w:left="720"/>
      <w:contextualSpacing/>
    </w:pPr>
    <w:rPr>
      <w:iCs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line="259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59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59" w:lineRule="auto"/>
    </w:pPr>
    <w:rPr>
      <w:iCs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AA2C61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subject/>
  <dc:creator>h.maruszczyk</dc:creator>
  <cp:keywords/>
  <dc:description/>
  <cp:lastModifiedBy>h.maruszczyk</cp:lastModifiedBy>
  <cp:revision>3</cp:revision>
  <cp:lastPrinted>2024-10-04T07:24:00Z</cp:lastPrinted>
  <dcterms:created xsi:type="dcterms:W3CDTF">2024-10-04T07:19:00Z</dcterms:created>
  <dcterms:modified xsi:type="dcterms:W3CDTF">2024-10-04T07:25:00Z</dcterms:modified>
</cp:coreProperties>
</file>