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0E222733" w14:textId="0BEF683D" w:rsidR="009D70F4" w:rsidRPr="00E14FA7" w:rsidRDefault="009D70F4" w:rsidP="009D70F4">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 xml:space="preserve">artykułów spożywczych </w:t>
      </w:r>
      <w:r w:rsidR="00C47980" w:rsidRPr="00776700">
        <w:rPr>
          <w:rFonts w:ascii="Arial" w:hAnsi="Arial" w:cs="Arial"/>
          <w:b/>
          <w:sz w:val="22"/>
          <w:szCs w:val="22"/>
        </w:rPr>
        <w:t xml:space="preserve">- artykuły mleczarskie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p>
    <w:p w14:paraId="4F46949C" w14:textId="1096D8E7" w:rsidR="009D70F4" w:rsidRPr="00E14FA7" w:rsidRDefault="009D70F4" w:rsidP="009D70F4">
      <w:pPr>
        <w:suppressAutoHyphens/>
        <w:spacing w:before="120"/>
        <w:jc w:val="center"/>
        <w:rPr>
          <w:rFonts w:ascii="Arial" w:hAnsi="Arial" w:cs="Arial"/>
          <w:b/>
          <w:sz w:val="22"/>
          <w:szCs w:val="22"/>
        </w:rPr>
      </w:pP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5AE72877" w14:textId="77777777" w:rsidR="00686217" w:rsidRDefault="00686217" w:rsidP="00C7671C">
      <w:pPr>
        <w:pStyle w:val="Teksttreci20"/>
        <w:spacing w:after="0" w:line="276" w:lineRule="auto"/>
        <w:rPr>
          <w:rFonts w:ascii="Arial" w:hAnsi="Arial" w:cs="Arial"/>
          <w:sz w:val="24"/>
          <w:szCs w:val="24"/>
        </w:rPr>
      </w:pPr>
    </w:p>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005D6614"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5.2.</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46F85539"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C7671C">
      <w:pPr>
        <w:pStyle w:val="Teksttreci0"/>
        <w:spacing w:line="276" w:lineRule="auto"/>
        <w:jc w:val="center"/>
        <w:rPr>
          <w:rFonts w:ascii="Arial" w:hAnsi="Arial" w:cs="Arial"/>
          <w:sz w:val="24"/>
          <w:szCs w:val="24"/>
        </w:rPr>
      </w:pPr>
    </w:p>
    <w:p w14:paraId="067D3563" w14:textId="6CD6B62D"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776700">
        <w:rPr>
          <w:rFonts w:ascii="Arial" w:hAnsi="Arial" w:cs="Arial"/>
          <w:sz w:val="24"/>
          <w:szCs w:val="24"/>
        </w:rPr>
        <w:t>30.10.</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6" w:name="bookmark40"/>
      <w:bookmarkEnd w:id="6"/>
      <w:r w:rsidRPr="00C7671C">
        <w:rPr>
          <w:rFonts w:ascii="Arial" w:hAnsi="Arial" w:cs="Arial"/>
          <w:sz w:val="24"/>
          <w:szCs w:val="24"/>
        </w:rPr>
        <w:t xml:space="preserve"> https://</w:t>
      </w:r>
      <w:bookmarkStart w:id="7" w:name="_Hlk180666195"/>
      <w:r w:rsidRPr="00C7671C">
        <w:rPr>
          <w:rFonts w:ascii="Arial" w:hAnsi="Arial" w:cs="Arial"/>
          <w:sz w:val="24"/>
          <w:szCs w:val="24"/>
        </w:rPr>
        <w:t>platformazakupowa.pl/pn/sanatoriumkrynica</w:t>
      </w:r>
    </w:p>
    <w:bookmarkEnd w:id="7"/>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4507991C"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„Dostawa artykułów spożywczych</w:t>
      </w:r>
      <w:r w:rsidR="00C47980">
        <w:rPr>
          <w:rFonts w:ascii="Arial" w:hAnsi="Arial" w:cs="Arial"/>
        </w:rPr>
        <w:t xml:space="preserve"> </w:t>
      </w:r>
      <w:r w:rsidR="00C47980" w:rsidRPr="00F77B02">
        <w:rPr>
          <w:rFonts w:ascii="Arial" w:hAnsi="Arial" w:cs="Arial"/>
        </w:rPr>
        <w:t xml:space="preserve">- </w:t>
      </w:r>
      <w:r w:rsidR="00C47980" w:rsidRPr="00776700">
        <w:rPr>
          <w:rFonts w:ascii="Arial" w:hAnsi="Arial" w:cs="Arial"/>
        </w:rPr>
        <w:t>artykuły mleczarskie</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 Krynicy – Zdroju im. Bł. Karoliny </w:t>
      </w:r>
      <w:proofErr w:type="spellStart"/>
      <w:r w:rsidRPr="00F77B02">
        <w:rPr>
          <w:rFonts w:ascii="Arial" w:hAnsi="Arial" w:cs="Arial"/>
        </w:rPr>
        <w:t>Kózkówny</w:t>
      </w:r>
      <w:proofErr w:type="spellEnd"/>
      <w:r w:rsidRPr="00F77B02">
        <w:rPr>
          <w:rFonts w:ascii="Arial" w:hAnsi="Arial" w:cs="Arial"/>
        </w:rPr>
        <w:t>”</w:t>
      </w:r>
      <w:r w:rsidR="001203E3">
        <w:rPr>
          <w:rFonts w:ascii="Arial" w:hAnsi="Arial" w:cs="Arial"/>
        </w:rPr>
        <w:t xml:space="preserve"> </w:t>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Pr="00C7671C"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6E742C6" w14:textId="7078B5D3" w:rsidR="007E705C" w:rsidRPr="00776700" w:rsidRDefault="008178AB" w:rsidP="00C7671C">
      <w:pPr>
        <w:autoSpaceDE w:val="0"/>
        <w:autoSpaceDN w:val="0"/>
        <w:adjustRightInd w:val="0"/>
        <w:spacing w:line="276" w:lineRule="auto"/>
        <w:ind w:left="426"/>
        <w:jc w:val="both"/>
        <w:rPr>
          <w:rFonts w:ascii="Arial" w:eastAsia="Arial" w:hAnsi="Arial" w:cs="Arial"/>
        </w:rPr>
      </w:pPr>
      <w:r w:rsidRPr="00776700">
        <w:rPr>
          <w:rFonts w:ascii="Arial" w:hAnsi="Arial" w:cs="Arial"/>
          <w:shd w:val="clear" w:color="auto" w:fill="FFFFFF"/>
        </w:rPr>
        <w:t>15500000-3 Produkty mleczarskie</w:t>
      </w:r>
    </w:p>
    <w:p w14:paraId="7D9F8B50" w14:textId="77777777" w:rsidR="001B3D1B" w:rsidRPr="008178AB" w:rsidRDefault="001B3D1B" w:rsidP="00C7671C">
      <w:pPr>
        <w:autoSpaceDE w:val="0"/>
        <w:autoSpaceDN w:val="0"/>
        <w:adjustRightInd w:val="0"/>
        <w:spacing w:line="276" w:lineRule="auto"/>
        <w:ind w:left="426"/>
        <w:jc w:val="both"/>
        <w:rPr>
          <w:rFonts w:ascii="Arial" w:eastAsia="Arial" w:hAnsi="Arial" w:cs="Arial"/>
        </w:rPr>
      </w:pPr>
    </w:p>
    <w:p w14:paraId="1A0B79A6" w14:textId="7E8EF979" w:rsidR="008178AB" w:rsidRPr="00776700" w:rsidRDefault="001B3D1B" w:rsidP="009470F5">
      <w:pPr>
        <w:autoSpaceDE w:val="0"/>
        <w:autoSpaceDN w:val="0"/>
        <w:spacing w:line="276" w:lineRule="auto"/>
        <w:jc w:val="both"/>
        <w:rPr>
          <w:rFonts w:ascii="Arial" w:eastAsia="Arial" w:hAnsi="Arial" w:cs="Arial"/>
        </w:rPr>
      </w:pPr>
      <w:r>
        <w:rPr>
          <w:rFonts w:ascii="Arial" w:eastAsia="Arial" w:hAnsi="Arial" w:cs="Arial"/>
        </w:rPr>
        <w:t xml:space="preserve">3.3 </w:t>
      </w:r>
      <w:r w:rsidRPr="009470F5">
        <w:rPr>
          <w:rFonts w:ascii="Arial" w:hAnsi="Arial" w:cs="Arial"/>
        </w:rPr>
        <w:t>Dostawy</w:t>
      </w:r>
      <w:r w:rsidRPr="00F0243F">
        <w:rPr>
          <w:rFonts w:ascii="Arial" w:eastAsia="Arial" w:hAnsi="Arial" w:cs="Arial"/>
          <w:color w:val="FF0000"/>
        </w:rPr>
        <w:t xml:space="preserve"> </w:t>
      </w:r>
      <w:r w:rsidRPr="00776700">
        <w:rPr>
          <w:rFonts w:ascii="Arial" w:eastAsia="Arial" w:hAnsi="Arial" w:cs="Arial"/>
        </w:rPr>
        <w:t>będą realizowane 5x w tygodniu w godzinach 6.00-7.00</w:t>
      </w:r>
      <w:r w:rsidR="00A243B2" w:rsidRPr="00776700">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w:t>
      </w:r>
      <w:proofErr w:type="spellStart"/>
      <w:r w:rsidRPr="00141579">
        <w:rPr>
          <w:rFonts w:ascii="Arial" w:hAnsi="Arial" w:cs="Arial"/>
        </w:rPr>
        <w:t>późn</w:t>
      </w:r>
      <w:proofErr w:type="spellEnd"/>
      <w:r w:rsidRPr="00141579">
        <w:rPr>
          <w:rFonts w:ascii="Arial" w:hAnsi="Arial" w:cs="Arial"/>
        </w:rPr>
        <w:t xml:space="preserve">.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Wykonawca winien dysponować samochodami odpowiadającymi wymaganiom sanitarnym, określonym w ustawie z dnia 25 sierpnia 2006 r. o bezpieczeństwie żywności i żywienia (</w:t>
      </w:r>
      <w:proofErr w:type="spellStart"/>
      <w:r w:rsidRPr="00B749FA">
        <w:rPr>
          <w:rFonts w:ascii="Arial" w:hAnsi="Arial" w:cs="Arial"/>
        </w:rPr>
        <w:t>t.j</w:t>
      </w:r>
      <w:proofErr w:type="spellEnd"/>
      <w:r w:rsidRPr="00B749FA">
        <w:rPr>
          <w:rFonts w:ascii="Arial" w:hAnsi="Arial" w:cs="Arial"/>
        </w:rPr>
        <w:t xml:space="preserve">.: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8"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8"/>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9" w:name="_Hlk179650513"/>
      <w:r w:rsidR="00FE61C3" w:rsidRPr="004B0711">
        <w:rPr>
          <w:rFonts w:ascii="Arial" w:eastAsia="Times New Roman" w:hAnsi="Arial" w:cs="Arial"/>
          <w:color w:val="000000" w:themeColor="text1"/>
          <w:lang w:eastAsia="pl-PL"/>
        </w:rPr>
        <w:t>Zamawiający nie wyznacza warunków w tym zakresie.</w:t>
      </w:r>
    </w:p>
    <w:bookmarkEnd w:id="9"/>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37F47193"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79A0A2E6"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6D4E74" w:rsidRPr="006D4E74">
        <w:rPr>
          <w:rFonts w:ascii="Arial" w:hAnsi="Arial" w:cs="Arial"/>
          <w:color w:val="auto"/>
        </w:rPr>
        <w:t>7.12.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5CD8C99E"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365CBE" w:rsidRPr="006D4E74">
        <w:rPr>
          <w:rFonts w:ascii="Arial" w:hAnsi="Arial" w:cs="Arial"/>
          <w:color w:val="auto"/>
        </w:rPr>
        <w:t xml:space="preserve">8.11.2024 </w:t>
      </w:r>
      <w:r w:rsidRPr="006D4E74">
        <w:rPr>
          <w:rFonts w:ascii="Arial" w:hAnsi="Arial" w:cs="Arial"/>
          <w:color w:val="auto"/>
        </w:rPr>
        <w:t xml:space="preserve"> r., do godz. 11:00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4AB0A52E"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365CBE" w:rsidRPr="006D4E74">
        <w:rPr>
          <w:rFonts w:ascii="Arial" w:hAnsi="Arial" w:cs="Arial"/>
          <w:color w:val="auto"/>
        </w:rPr>
        <w:t xml:space="preserve">8.11.2024 r. o </w:t>
      </w:r>
      <w:r w:rsidRPr="006D4E74">
        <w:rPr>
          <w:rFonts w:ascii="Arial" w:hAnsi="Arial" w:cs="Arial"/>
          <w:color w:val="auto"/>
        </w:rPr>
        <w:t xml:space="preserve"> godz. 1</w:t>
      </w:r>
      <w:r w:rsidR="00C23010" w:rsidRPr="006D4E74">
        <w:rPr>
          <w:rFonts w:ascii="Arial" w:hAnsi="Arial" w:cs="Arial"/>
          <w:color w:val="auto"/>
        </w:rPr>
        <w:t>1</w:t>
      </w:r>
      <w:r w:rsidRPr="006D4E74">
        <w:rPr>
          <w:rFonts w:ascii="Arial" w:hAnsi="Arial" w:cs="Arial"/>
          <w:color w:val="auto"/>
        </w:rPr>
        <w:t>:</w:t>
      </w:r>
      <w:r w:rsidR="00C23010" w:rsidRPr="006D4E74">
        <w:rPr>
          <w:rFonts w:ascii="Arial" w:hAnsi="Arial" w:cs="Arial"/>
          <w:color w:val="auto"/>
        </w:rPr>
        <w:t>3</w:t>
      </w:r>
      <w:r w:rsidRPr="006D4E74">
        <w:rPr>
          <w:rFonts w:ascii="Arial" w:hAnsi="Arial" w:cs="Arial"/>
          <w:color w:val="auto"/>
        </w:rPr>
        <w:t xml:space="preserve">0.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proofErr w:type="spellStart"/>
      <w:r w:rsidR="00085192">
        <w:rPr>
          <w:rFonts w:ascii="Arial" w:hAnsi="Arial" w:cs="Arial"/>
          <w:color w:val="auto"/>
        </w:rPr>
        <w:t>P</w:t>
      </w:r>
      <w:r w:rsidRPr="00C7671C">
        <w:rPr>
          <w:rFonts w:ascii="Arial" w:hAnsi="Arial" w:cs="Arial"/>
          <w:color w:val="auto"/>
        </w:rPr>
        <w:t>zp</w:t>
      </w:r>
      <w:proofErr w:type="spellEnd"/>
      <w:r w:rsidRPr="00C7671C">
        <w:rPr>
          <w:rFonts w:ascii="Arial" w:hAnsi="Arial" w:cs="Arial"/>
          <w:color w:val="auto"/>
        </w:rPr>
        <w:t xml:space="preserve">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Zgodnie z art. 246 ust. 2 ustawy „</w:t>
      </w:r>
      <w:proofErr w:type="spellStart"/>
      <w:r w:rsidRPr="00C23010">
        <w:rPr>
          <w:rFonts w:ascii="Arial" w:hAnsi="Arial" w:cs="Arial"/>
        </w:rPr>
        <w:t>pzp</w:t>
      </w:r>
      <w:proofErr w:type="spellEnd"/>
      <w:r w:rsidRPr="00C23010">
        <w:rPr>
          <w:rFonts w:ascii="Arial" w:hAnsi="Arial" w:cs="Arial"/>
        </w:rPr>
        <w:t xml:space="preserve">”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65D46DFD"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 sprawie zamówienia publicznego, które zostaną wprowadzone do umowy 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6AA46AAE"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E02E3A" w:rsidRPr="00365CBE">
        <w:rPr>
          <w:rFonts w:ascii="Arial" w:hAnsi="Arial" w:cs="Arial"/>
          <w:b/>
          <w:bCs/>
          <w:sz w:val="24"/>
          <w:szCs w:val="24"/>
        </w:rPr>
        <w:t>2</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0"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10"/>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w:t>
      </w:r>
      <w:proofErr w:type="spellStart"/>
      <w:r w:rsidR="001228EA" w:rsidRPr="00F0243F">
        <w:rPr>
          <w:rFonts w:ascii="Arial" w:hAnsi="Arial" w:cs="Arial"/>
          <w:lang w:val="en-US"/>
        </w:rPr>
        <w:t>faksu</w:t>
      </w:r>
      <w:proofErr w:type="spellEnd"/>
      <w:r w:rsidR="001228EA" w:rsidRPr="00F0243F">
        <w:rPr>
          <w:rFonts w:ascii="Arial" w:hAnsi="Arial" w:cs="Arial"/>
          <w:lang w:val="en-US"/>
        </w:rPr>
        <w:t>: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2D9F88B7" w14:textId="77777777" w:rsidR="00C47980" w:rsidRPr="00E14FA7" w:rsidRDefault="00C47980" w:rsidP="00C47980">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 xml:space="preserve">artykułów spożywczych - </w:t>
      </w:r>
      <w:r w:rsidRPr="00365CBE">
        <w:rPr>
          <w:rFonts w:ascii="Arial" w:hAnsi="Arial" w:cs="Arial"/>
          <w:b/>
          <w:sz w:val="22"/>
          <w:szCs w:val="22"/>
        </w:rPr>
        <w:t xml:space="preserve">artykuły mleczarskie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p>
    <w:p w14:paraId="5C4C8F00" w14:textId="77777777" w:rsidR="00C47980" w:rsidRPr="00E14FA7" w:rsidRDefault="00C47980" w:rsidP="00C47980">
      <w:pPr>
        <w:suppressAutoHyphens/>
        <w:spacing w:before="120"/>
        <w:jc w:val="center"/>
        <w:rPr>
          <w:rFonts w:ascii="Arial" w:hAnsi="Arial" w:cs="Arial"/>
          <w:b/>
          <w:sz w:val="22"/>
          <w:szCs w:val="22"/>
        </w:rPr>
      </w:pP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1"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2" w:name="_Hlk71114897"/>
      <w:r w:rsidRPr="00C7671C">
        <w:rPr>
          <w:rFonts w:ascii="Arial" w:hAnsi="Arial" w:cs="Arial"/>
          <w:color w:val="auto"/>
        </w:rPr>
        <w:t>(niewłaściwe skreślić)</w:t>
      </w:r>
    </w:p>
    <w:bookmarkEnd w:id="12"/>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1"/>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3"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4" w:name="_Hlk179652437"/>
      <w:bookmarkEnd w:id="13"/>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14"/>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w:t>
      </w:r>
      <w:proofErr w:type="spellStart"/>
      <w:r w:rsidR="001341F8" w:rsidRPr="00C7671C">
        <w:rPr>
          <w:rFonts w:ascii="Arial" w:hAnsi="Arial" w:cs="Arial"/>
        </w:rPr>
        <w:t>t.j</w:t>
      </w:r>
      <w:proofErr w:type="spellEnd"/>
      <w:r w:rsidR="001341F8" w:rsidRPr="00C7671C">
        <w:rPr>
          <w:rFonts w:ascii="Arial" w:hAnsi="Arial" w:cs="Arial"/>
        </w:rPr>
        <w:t xml:space="preserve">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podstawie art. …………. ustawy PZP (podać mającą zastosowanie podstawę </w:t>
      </w:r>
      <w:r w:rsidRPr="00C7671C">
        <w:rPr>
          <w:rFonts w:ascii="Arial" w:hAnsi="Arial" w:cs="Arial"/>
        </w:rPr>
        <w:lastRenderedPageBreak/>
        <w:t>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w:t>
      </w:r>
      <w:proofErr w:type="spellStart"/>
      <w:r w:rsidR="001341F8" w:rsidRPr="00A00407">
        <w:rPr>
          <w:rFonts w:ascii="Arial" w:hAnsi="Arial" w:cs="Arial"/>
        </w:rPr>
        <w:t>t.j</w:t>
      </w:r>
      <w:proofErr w:type="spellEnd"/>
      <w:r w:rsidR="001341F8" w:rsidRPr="00A00407">
        <w:rPr>
          <w:rFonts w:ascii="Arial" w:hAnsi="Arial" w:cs="Arial"/>
        </w:rPr>
        <w:t xml:space="preserve"> Dz. U. 2023 poz. 1605 z </w:t>
      </w:r>
      <w:proofErr w:type="spellStart"/>
      <w:r w:rsidR="001341F8" w:rsidRPr="00A00407">
        <w:rPr>
          <w:rFonts w:ascii="Arial" w:hAnsi="Arial" w:cs="Arial"/>
        </w:rPr>
        <w:t>późn</w:t>
      </w:r>
      <w:proofErr w:type="spellEnd"/>
      <w:r w:rsidR="001341F8" w:rsidRPr="00A00407">
        <w:rPr>
          <w:rFonts w:ascii="Arial" w:hAnsi="Arial" w:cs="Arial"/>
        </w:rPr>
        <w:t>.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3D08066F" w14:textId="725DD1DE" w:rsidR="00890413" w:rsidRPr="00E14FA7" w:rsidRDefault="00890413" w:rsidP="00890413">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artykułów spożywczych</w:t>
      </w:r>
      <w:r w:rsidR="0015764A">
        <w:rPr>
          <w:rFonts w:ascii="Arial" w:hAnsi="Arial" w:cs="Arial"/>
          <w:b/>
          <w:sz w:val="22"/>
          <w:szCs w:val="22"/>
        </w:rPr>
        <w:t>-</w:t>
      </w:r>
      <w:r w:rsidR="0015764A" w:rsidRPr="00365CBE">
        <w:rPr>
          <w:rFonts w:ascii="Arial" w:hAnsi="Arial" w:cs="Arial"/>
          <w:b/>
          <w:sz w:val="22"/>
          <w:szCs w:val="22"/>
        </w:rPr>
        <w:t>artykuły mleczarskie</w:t>
      </w:r>
      <w:r w:rsidRPr="00365CBE">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p>
    <w:p w14:paraId="77EBAC30" w14:textId="61332C20" w:rsidR="00890413" w:rsidRPr="00E14FA7" w:rsidRDefault="00890413" w:rsidP="00890413">
      <w:pPr>
        <w:suppressAutoHyphens/>
        <w:spacing w:before="120"/>
        <w:jc w:val="center"/>
        <w:rPr>
          <w:rFonts w:ascii="Arial" w:hAnsi="Arial" w:cs="Arial"/>
          <w:b/>
          <w:sz w:val="22"/>
          <w:szCs w:val="22"/>
        </w:rPr>
      </w:pP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75C74A2F" w14:textId="77777777" w:rsidR="00A95C8F" w:rsidRPr="00610A84" w:rsidRDefault="00A95C8F" w:rsidP="00C7671C">
      <w:pPr>
        <w:spacing w:line="276" w:lineRule="auto"/>
        <w:jc w:val="both"/>
        <w:rPr>
          <w:rFonts w:ascii="Arial" w:eastAsiaTheme="minorHAnsi" w:hAnsi="Arial" w:cs="Arial"/>
          <w:highlight w:val="yellow"/>
          <w:lang w:eastAsia="en-US"/>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5"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15"/>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F8D2" w14:textId="77777777" w:rsidR="002F6211" w:rsidRDefault="002F6211" w:rsidP="001228EA">
      <w:r>
        <w:separator/>
      </w:r>
    </w:p>
  </w:endnote>
  <w:endnote w:type="continuationSeparator" w:id="0">
    <w:p w14:paraId="1AB21824" w14:textId="77777777" w:rsidR="002F6211" w:rsidRDefault="002F6211"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8D7EE" w14:textId="77777777" w:rsidR="002F6211" w:rsidRDefault="002F6211" w:rsidP="001228EA">
      <w:r>
        <w:separator/>
      </w:r>
    </w:p>
  </w:footnote>
  <w:footnote w:type="continuationSeparator" w:id="0">
    <w:p w14:paraId="5AA7B915" w14:textId="77777777" w:rsidR="002F6211" w:rsidRDefault="002F6211"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2"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3"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5"/>
  </w:num>
  <w:num w:numId="2" w16cid:durableId="829441427">
    <w:abstractNumId w:val="8"/>
  </w:num>
  <w:num w:numId="3" w16cid:durableId="427699780">
    <w:abstractNumId w:val="25"/>
  </w:num>
  <w:num w:numId="4" w16cid:durableId="858736048">
    <w:abstractNumId w:val="1"/>
  </w:num>
  <w:num w:numId="5" w16cid:durableId="979573689">
    <w:abstractNumId w:val="9"/>
  </w:num>
  <w:num w:numId="6" w16cid:durableId="2110854620">
    <w:abstractNumId w:val="22"/>
  </w:num>
  <w:num w:numId="7" w16cid:durableId="153838608">
    <w:abstractNumId w:val="18"/>
  </w:num>
  <w:num w:numId="8" w16cid:durableId="1751005237">
    <w:abstractNumId w:val="21"/>
  </w:num>
  <w:num w:numId="9" w16cid:durableId="192966587">
    <w:abstractNumId w:val="13"/>
  </w:num>
  <w:num w:numId="10" w16cid:durableId="657929544">
    <w:abstractNumId w:val="23"/>
  </w:num>
  <w:num w:numId="11" w16cid:durableId="1809739491">
    <w:abstractNumId w:val="10"/>
  </w:num>
  <w:num w:numId="12" w16cid:durableId="1992710205">
    <w:abstractNumId w:val="0"/>
  </w:num>
  <w:num w:numId="13" w16cid:durableId="846604144">
    <w:abstractNumId w:val="6"/>
  </w:num>
  <w:num w:numId="14" w16cid:durableId="1385451923">
    <w:abstractNumId w:val="11"/>
  </w:num>
  <w:num w:numId="15" w16cid:durableId="1969313534">
    <w:abstractNumId w:val="4"/>
  </w:num>
  <w:num w:numId="16" w16cid:durableId="1575042387">
    <w:abstractNumId w:val="16"/>
  </w:num>
  <w:num w:numId="17" w16cid:durableId="1947811452">
    <w:abstractNumId w:val="19"/>
  </w:num>
  <w:num w:numId="18" w16cid:durableId="521820479">
    <w:abstractNumId w:val="2"/>
  </w:num>
  <w:num w:numId="19" w16cid:durableId="376778944">
    <w:abstractNumId w:val="20"/>
  </w:num>
  <w:num w:numId="20" w16cid:durableId="740180809">
    <w:abstractNumId w:val="26"/>
  </w:num>
  <w:num w:numId="21" w16cid:durableId="1620792753">
    <w:abstractNumId w:val="12"/>
  </w:num>
  <w:num w:numId="22" w16cid:durableId="883563910">
    <w:abstractNumId w:val="14"/>
  </w:num>
  <w:num w:numId="23" w16cid:durableId="561528069">
    <w:abstractNumId w:val="7"/>
  </w:num>
  <w:num w:numId="24" w16cid:durableId="985277354">
    <w:abstractNumId w:val="24"/>
  </w:num>
  <w:num w:numId="25" w16cid:durableId="1397510860">
    <w:abstractNumId w:val="5"/>
  </w:num>
  <w:num w:numId="26" w16cid:durableId="504169695">
    <w:abstractNumId w:val="3"/>
  </w:num>
  <w:num w:numId="27" w16cid:durableId="23864188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7A65"/>
    <w:rsid w:val="00031F05"/>
    <w:rsid w:val="00035463"/>
    <w:rsid w:val="00037FF0"/>
    <w:rsid w:val="000405E1"/>
    <w:rsid w:val="00042142"/>
    <w:rsid w:val="000445DD"/>
    <w:rsid w:val="00061A0A"/>
    <w:rsid w:val="00064ECE"/>
    <w:rsid w:val="00066FD2"/>
    <w:rsid w:val="00067082"/>
    <w:rsid w:val="00067831"/>
    <w:rsid w:val="00072410"/>
    <w:rsid w:val="0008489F"/>
    <w:rsid w:val="00085192"/>
    <w:rsid w:val="00090166"/>
    <w:rsid w:val="0009115A"/>
    <w:rsid w:val="00091C29"/>
    <w:rsid w:val="00091C72"/>
    <w:rsid w:val="00093A8F"/>
    <w:rsid w:val="000A6B67"/>
    <w:rsid w:val="000B048C"/>
    <w:rsid w:val="000B10DD"/>
    <w:rsid w:val="000B7D33"/>
    <w:rsid w:val="000C14B7"/>
    <w:rsid w:val="000C3E54"/>
    <w:rsid w:val="000D062F"/>
    <w:rsid w:val="000D4D69"/>
    <w:rsid w:val="000D6B80"/>
    <w:rsid w:val="000E585E"/>
    <w:rsid w:val="0010086A"/>
    <w:rsid w:val="00101FF2"/>
    <w:rsid w:val="00103988"/>
    <w:rsid w:val="00103EA2"/>
    <w:rsid w:val="00107758"/>
    <w:rsid w:val="0011359C"/>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90CC6"/>
    <w:rsid w:val="00294E3E"/>
    <w:rsid w:val="002953D7"/>
    <w:rsid w:val="00297621"/>
    <w:rsid w:val="002A0FD5"/>
    <w:rsid w:val="002A3582"/>
    <w:rsid w:val="002A49A6"/>
    <w:rsid w:val="002A7A1A"/>
    <w:rsid w:val="002B6126"/>
    <w:rsid w:val="002B6474"/>
    <w:rsid w:val="002B6ED0"/>
    <w:rsid w:val="002B71F6"/>
    <w:rsid w:val="002C11B1"/>
    <w:rsid w:val="002D1586"/>
    <w:rsid w:val="002D35AD"/>
    <w:rsid w:val="002E0866"/>
    <w:rsid w:val="002E0B89"/>
    <w:rsid w:val="002E0CE8"/>
    <w:rsid w:val="002E1F4D"/>
    <w:rsid w:val="002E3F12"/>
    <w:rsid w:val="002F2B74"/>
    <w:rsid w:val="002F6211"/>
    <w:rsid w:val="002F62B6"/>
    <w:rsid w:val="00304D30"/>
    <w:rsid w:val="0030653C"/>
    <w:rsid w:val="003130BA"/>
    <w:rsid w:val="003144FC"/>
    <w:rsid w:val="0032220C"/>
    <w:rsid w:val="003225A4"/>
    <w:rsid w:val="00323CBC"/>
    <w:rsid w:val="003345C7"/>
    <w:rsid w:val="00343E90"/>
    <w:rsid w:val="00344EDD"/>
    <w:rsid w:val="0035129B"/>
    <w:rsid w:val="0035270C"/>
    <w:rsid w:val="003613D2"/>
    <w:rsid w:val="003624F5"/>
    <w:rsid w:val="00365CBE"/>
    <w:rsid w:val="00372AD2"/>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403471"/>
    <w:rsid w:val="00403B1B"/>
    <w:rsid w:val="00403D15"/>
    <w:rsid w:val="0040603C"/>
    <w:rsid w:val="00417550"/>
    <w:rsid w:val="004230A8"/>
    <w:rsid w:val="00424948"/>
    <w:rsid w:val="00432738"/>
    <w:rsid w:val="00432FD9"/>
    <w:rsid w:val="00436092"/>
    <w:rsid w:val="00441702"/>
    <w:rsid w:val="00441878"/>
    <w:rsid w:val="0044207D"/>
    <w:rsid w:val="00450200"/>
    <w:rsid w:val="004517F8"/>
    <w:rsid w:val="00452476"/>
    <w:rsid w:val="004673AA"/>
    <w:rsid w:val="00472CC3"/>
    <w:rsid w:val="004752AC"/>
    <w:rsid w:val="00482961"/>
    <w:rsid w:val="004835B3"/>
    <w:rsid w:val="0049000D"/>
    <w:rsid w:val="00490DF0"/>
    <w:rsid w:val="00493F10"/>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13677"/>
    <w:rsid w:val="00515B9A"/>
    <w:rsid w:val="005345B9"/>
    <w:rsid w:val="00542BCC"/>
    <w:rsid w:val="00543EC7"/>
    <w:rsid w:val="00544CBB"/>
    <w:rsid w:val="005473CE"/>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407A3"/>
    <w:rsid w:val="0064482E"/>
    <w:rsid w:val="006542C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4E74"/>
    <w:rsid w:val="006E047D"/>
    <w:rsid w:val="006E4F10"/>
    <w:rsid w:val="006E70CC"/>
    <w:rsid w:val="006F1592"/>
    <w:rsid w:val="006F4962"/>
    <w:rsid w:val="0071173F"/>
    <w:rsid w:val="00712DDF"/>
    <w:rsid w:val="007167F7"/>
    <w:rsid w:val="0072215E"/>
    <w:rsid w:val="00723E4B"/>
    <w:rsid w:val="00725CC1"/>
    <w:rsid w:val="007261E4"/>
    <w:rsid w:val="007342FE"/>
    <w:rsid w:val="00745C38"/>
    <w:rsid w:val="0074748C"/>
    <w:rsid w:val="00752F11"/>
    <w:rsid w:val="00753F2F"/>
    <w:rsid w:val="00757855"/>
    <w:rsid w:val="0076017D"/>
    <w:rsid w:val="00760DFF"/>
    <w:rsid w:val="00762D49"/>
    <w:rsid w:val="0076624B"/>
    <w:rsid w:val="0077225E"/>
    <w:rsid w:val="0077359A"/>
    <w:rsid w:val="00776700"/>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ECE"/>
    <w:rsid w:val="009470EC"/>
    <w:rsid w:val="009470F5"/>
    <w:rsid w:val="00950DFC"/>
    <w:rsid w:val="00953BA7"/>
    <w:rsid w:val="00962604"/>
    <w:rsid w:val="009651A3"/>
    <w:rsid w:val="00966AFD"/>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70F4"/>
    <w:rsid w:val="009D7AD3"/>
    <w:rsid w:val="009E6F9C"/>
    <w:rsid w:val="009E7F38"/>
    <w:rsid w:val="00A00407"/>
    <w:rsid w:val="00A10C3C"/>
    <w:rsid w:val="00A11179"/>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94468"/>
    <w:rsid w:val="00A95892"/>
    <w:rsid w:val="00A95C8F"/>
    <w:rsid w:val="00AA15B6"/>
    <w:rsid w:val="00AA47C4"/>
    <w:rsid w:val="00AA4A4D"/>
    <w:rsid w:val="00AB02C9"/>
    <w:rsid w:val="00AB38E1"/>
    <w:rsid w:val="00AB3AFF"/>
    <w:rsid w:val="00AB6848"/>
    <w:rsid w:val="00AC1B4B"/>
    <w:rsid w:val="00AD089E"/>
    <w:rsid w:val="00AD1A71"/>
    <w:rsid w:val="00AE1582"/>
    <w:rsid w:val="00AF58AD"/>
    <w:rsid w:val="00AF5C8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52"/>
    <w:rsid w:val="00BF5BD6"/>
    <w:rsid w:val="00C04541"/>
    <w:rsid w:val="00C06D00"/>
    <w:rsid w:val="00C12613"/>
    <w:rsid w:val="00C1417B"/>
    <w:rsid w:val="00C16D76"/>
    <w:rsid w:val="00C17F8E"/>
    <w:rsid w:val="00C20120"/>
    <w:rsid w:val="00C23010"/>
    <w:rsid w:val="00C279E4"/>
    <w:rsid w:val="00C3245F"/>
    <w:rsid w:val="00C407C1"/>
    <w:rsid w:val="00C47980"/>
    <w:rsid w:val="00C5243E"/>
    <w:rsid w:val="00C56B29"/>
    <w:rsid w:val="00C61717"/>
    <w:rsid w:val="00C7270B"/>
    <w:rsid w:val="00C7515C"/>
    <w:rsid w:val="00C7605F"/>
    <w:rsid w:val="00C7671C"/>
    <w:rsid w:val="00C767C1"/>
    <w:rsid w:val="00CA0062"/>
    <w:rsid w:val="00CB6C51"/>
    <w:rsid w:val="00CB7075"/>
    <w:rsid w:val="00CB70B7"/>
    <w:rsid w:val="00CC084B"/>
    <w:rsid w:val="00CC2EFF"/>
    <w:rsid w:val="00CE1C16"/>
    <w:rsid w:val="00CF2836"/>
    <w:rsid w:val="00CF4DA8"/>
    <w:rsid w:val="00D015FA"/>
    <w:rsid w:val="00D0530D"/>
    <w:rsid w:val="00D163CB"/>
    <w:rsid w:val="00D34594"/>
    <w:rsid w:val="00D352C9"/>
    <w:rsid w:val="00D40C12"/>
    <w:rsid w:val="00D418EF"/>
    <w:rsid w:val="00D43A39"/>
    <w:rsid w:val="00D4410F"/>
    <w:rsid w:val="00D51342"/>
    <w:rsid w:val="00D542BC"/>
    <w:rsid w:val="00D56215"/>
    <w:rsid w:val="00D57492"/>
    <w:rsid w:val="00D73888"/>
    <w:rsid w:val="00D772B1"/>
    <w:rsid w:val="00D815BB"/>
    <w:rsid w:val="00D87FC5"/>
    <w:rsid w:val="00D9680A"/>
    <w:rsid w:val="00D971BB"/>
    <w:rsid w:val="00DA0B8B"/>
    <w:rsid w:val="00DB223E"/>
    <w:rsid w:val="00DB22A9"/>
    <w:rsid w:val="00DC09F2"/>
    <w:rsid w:val="00DC3FFB"/>
    <w:rsid w:val="00DC5580"/>
    <w:rsid w:val="00DF31D0"/>
    <w:rsid w:val="00DF59BA"/>
    <w:rsid w:val="00E00536"/>
    <w:rsid w:val="00E02E3A"/>
    <w:rsid w:val="00E165F2"/>
    <w:rsid w:val="00E16DB0"/>
    <w:rsid w:val="00E211EF"/>
    <w:rsid w:val="00E31E68"/>
    <w:rsid w:val="00E33F06"/>
    <w:rsid w:val="00E347BB"/>
    <w:rsid w:val="00E34E8B"/>
    <w:rsid w:val="00E40871"/>
    <w:rsid w:val="00E51DAE"/>
    <w:rsid w:val="00E54C4E"/>
    <w:rsid w:val="00E56E07"/>
    <w:rsid w:val="00E57986"/>
    <w:rsid w:val="00E66034"/>
    <w:rsid w:val="00E66065"/>
    <w:rsid w:val="00E70119"/>
    <w:rsid w:val="00E77D1F"/>
    <w:rsid w:val="00E842D7"/>
    <w:rsid w:val="00E92A21"/>
    <w:rsid w:val="00E93577"/>
    <w:rsid w:val="00E97C11"/>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9C0"/>
    <w:rsid w:val="00F85814"/>
    <w:rsid w:val="00F85BAF"/>
    <w:rsid w:val="00F87558"/>
    <w:rsid w:val="00F902AE"/>
    <w:rsid w:val="00F90BAB"/>
    <w:rsid w:val="00F96D18"/>
    <w:rsid w:val="00FA009D"/>
    <w:rsid w:val="00FA7078"/>
    <w:rsid w:val="00FA7AE0"/>
    <w:rsid w:val="00FB5885"/>
    <w:rsid w:val="00FB768B"/>
    <w:rsid w:val="00FC6044"/>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27</Pages>
  <Words>8660</Words>
  <Characters>51961</Characters>
  <Application>Microsoft Office Word</Application>
  <DocSecurity>0</DocSecurity>
  <Lines>433</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29</cp:revision>
  <cp:lastPrinted>2024-10-30T08:06:00Z</cp:lastPrinted>
  <dcterms:created xsi:type="dcterms:W3CDTF">2024-10-22T07:26:00Z</dcterms:created>
  <dcterms:modified xsi:type="dcterms:W3CDTF">2024-10-30T08:50:00Z</dcterms:modified>
</cp:coreProperties>
</file>