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C36F618" w:rsidR="00D6139F" w:rsidRPr="00AE0851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E0851">
        <w:rPr>
          <w:i/>
          <w:iCs/>
          <w:sz w:val="23"/>
          <w:szCs w:val="23"/>
        </w:rPr>
        <w:t xml:space="preserve">Załącznik nr </w:t>
      </w:r>
      <w:r w:rsidR="00015379" w:rsidRPr="00AE0851">
        <w:rPr>
          <w:i/>
          <w:iCs/>
          <w:sz w:val="23"/>
          <w:szCs w:val="23"/>
        </w:rPr>
        <w:t>7</w:t>
      </w:r>
      <w:r w:rsidRPr="00AE0851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AE0851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FBD116D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33AA2869" w14:textId="0669EEDD" w:rsidR="00015379" w:rsidRPr="00AE0851" w:rsidRDefault="00015379" w:rsidP="00015379">
      <w:pPr>
        <w:spacing w:before="120" w:after="120"/>
        <w:jc w:val="center"/>
        <w:rPr>
          <w:b/>
          <w:sz w:val="23"/>
          <w:szCs w:val="23"/>
        </w:rPr>
      </w:pPr>
      <w:r w:rsidRPr="00AE0851">
        <w:rPr>
          <w:b/>
          <w:sz w:val="23"/>
          <w:szCs w:val="23"/>
        </w:rPr>
        <w:t xml:space="preserve">WYKAZ OSÓB </w:t>
      </w:r>
      <w:r w:rsidRPr="00AE0851">
        <w:rPr>
          <w:b/>
          <w:sz w:val="23"/>
          <w:szCs w:val="23"/>
        </w:rPr>
        <w:br/>
        <w:t>/składany na wezwanie Zamawiającego/</w:t>
      </w:r>
    </w:p>
    <w:p w14:paraId="7D83335D" w14:textId="77777777" w:rsidR="000C2080" w:rsidRPr="00C54F1F" w:rsidRDefault="000C2080" w:rsidP="000C2080">
      <w:pPr>
        <w:jc w:val="center"/>
        <w:rPr>
          <w:b/>
          <w:bCs/>
          <w:sz w:val="28"/>
          <w:szCs w:val="28"/>
        </w:rPr>
      </w:pPr>
      <w:r w:rsidRPr="00C54F1F">
        <w:rPr>
          <w:b/>
          <w:bCs/>
          <w:color w:val="000000" w:themeColor="text1"/>
          <w:sz w:val="28"/>
          <w:szCs w:val="28"/>
        </w:rPr>
        <w:t xml:space="preserve">„Modernizacja ewidencji gruntów i budynków na obszarze obrębów ewidencyjnych: Czyżówka, Kadłubek Stary, Siekluki, </w:t>
      </w:r>
      <w:r>
        <w:rPr>
          <w:b/>
          <w:bCs/>
          <w:color w:val="000000" w:themeColor="text1"/>
          <w:sz w:val="28"/>
          <w:szCs w:val="28"/>
        </w:rPr>
        <w:br/>
      </w:r>
      <w:r w:rsidRPr="00C54F1F">
        <w:rPr>
          <w:b/>
          <w:bCs/>
          <w:color w:val="000000" w:themeColor="text1"/>
          <w:sz w:val="28"/>
          <w:szCs w:val="28"/>
        </w:rPr>
        <w:t>w gminie Stara Błotnica, w powiecie białobrzeskim”.</w:t>
      </w:r>
    </w:p>
    <w:p w14:paraId="66A4ED06" w14:textId="77777777" w:rsidR="0096413D" w:rsidRPr="00057390" w:rsidRDefault="0096413D" w:rsidP="00015379">
      <w:pPr>
        <w:spacing w:before="120" w:after="120"/>
        <w:jc w:val="center"/>
        <w:rPr>
          <w:b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AE0851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AE0851" w:rsidRDefault="00015379" w:rsidP="0001537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Imię i nazwisko/</w:t>
            </w:r>
            <w:r w:rsidRPr="00AE0851">
              <w:rPr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AE0851" w:rsidRDefault="00015379" w:rsidP="00402E2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0851">
              <w:rPr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Podstawa dysponowania*</w:t>
            </w:r>
          </w:p>
        </w:tc>
      </w:tr>
      <w:tr w:rsidR="00015379" w:rsidRPr="00AE0851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851"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</w:tr>
    </w:tbl>
    <w:p w14:paraId="12A247A9" w14:textId="77777777" w:rsidR="00015379" w:rsidRPr="00AE0851" w:rsidRDefault="00015379" w:rsidP="00015379">
      <w:pPr>
        <w:spacing w:before="240"/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AE0851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AE0851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...................................</w:t>
      </w:r>
      <w:r w:rsidR="00D54873" w:rsidRPr="00AE0851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AE0851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AE0851">
        <w:rPr>
          <w:i/>
          <w:iCs/>
          <w:color w:val="000000"/>
          <w:sz w:val="23"/>
          <w:szCs w:val="23"/>
        </w:rPr>
        <w:t>(</w:t>
      </w:r>
      <w:r w:rsidR="00456AB2" w:rsidRPr="00AE0851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AE0851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C2080"/>
    <w:rsid w:val="000D0E90"/>
    <w:rsid w:val="00157E9D"/>
    <w:rsid w:val="003537FC"/>
    <w:rsid w:val="00397716"/>
    <w:rsid w:val="00402E2B"/>
    <w:rsid w:val="00425A64"/>
    <w:rsid w:val="00456AB2"/>
    <w:rsid w:val="005C016E"/>
    <w:rsid w:val="005D5536"/>
    <w:rsid w:val="0082600E"/>
    <w:rsid w:val="00936589"/>
    <w:rsid w:val="0096413D"/>
    <w:rsid w:val="009A34CF"/>
    <w:rsid w:val="00A418EE"/>
    <w:rsid w:val="00A57654"/>
    <w:rsid w:val="00AE0851"/>
    <w:rsid w:val="00B0712E"/>
    <w:rsid w:val="00B74C55"/>
    <w:rsid w:val="00BD1011"/>
    <w:rsid w:val="00BD24CC"/>
    <w:rsid w:val="00CD3209"/>
    <w:rsid w:val="00D54873"/>
    <w:rsid w:val="00D6139F"/>
    <w:rsid w:val="00D81CB5"/>
    <w:rsid w:val="00E11DBD"/>
    <w:rsid w:val="00E45FB3"/>
    <w:rsid w:val="00F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9C2AEBCD-C3DA-48F6-A228-14356C5F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2025-04-03T08:03:00Z</dcterms:created>
  <dcterms:modified xsi:type="dcterms:W3CDTF">2025-04-03T08:03:00Z</dcterms:modified>
</cp:coreProperties>
</file>