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A8FB" w14:textId="77777777" w:rsidR="00100A03" w:rsidRPr="00730FEE" w:rsidRDefault="00100A03" w:rsidP="00100A03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6157186"/>
      <w:r w:rsidRPr="00730FEE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5 do SWZ</w:t>
      </w:r>
      <w:bookmarkEnd w:id="0"/>
    </w:p>
    <w:p w14:paraId="1C67AE28" w14:textId="77777777" w:rsidR="00100A03" w:rsidRPr="00730FEE" w:rsidRDefault="00100A03" w:rsidP="00100A03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090E981" w14:textId="77777777" w:rsidR="00100A03" w:rsidRPr="00730FEE" w:rsidRDefault="00100A03" w:rsidP="00100A03">
      <w:pPr>
        <w:spacing w:after="0"/>
        <w:rPr>
          <w:rFonts w:eastAsia="Calibri" w:cstheme="minorHAnsi"/>
          <w:u w:val="single"/>
        </w:rPr>
      </w:pPr>
    </w:p>
    <w:p w14:paraId="625AE3CF" w14:textId="77777777" w:rsidR="00100A03" w:rsidRPr="00730FEE" w:rsidRDefault="00100A03" w:rsidP="00100A03">
      <w:pPr>
        <w:spacing w:after="0"/>
        <w:rPr>
          <w:rFonts w:eastAsia="Calibri" w:cstheme="minorHAnsi"/>
          <w:u w:val="single"/>
        </w:rPr>
      </w:pPr>
    </w:p>
    <w:p w14:paraId="53E27642" w14:textId="77777777" w:rsidR="00100A03" w:rsidRPr="00730FEE" w:rsidRDefault="00100A03" w:rsidP="00100A0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730FEE">
        <w:rPr>
          <w:rFonts w:eastAsia="Calibri" w:cstheme="minorHAnsi"/>
          <w:b/>
          <w:sz w:val="24"/>
          <w:u w:val="single"/>
        </w:rPr>
        <w:t>Oświadczenie wykonawcy</w:t>
      </w:r>
    </w:p>
    <w:p w14:paraId="31DF97B2" w14:textId="77777777" w:rsidR="00100A03" w:rsidRPr="00730FEE" w:rsidRDefault="00100A03" w:rsidP="00100A03">
      <w:pPr>
        <w:spacing w:after="0"/>
        <w:jc w:val="center"/>
        <w:rPr>
          <w:rFonts w:eastAsia="Calibri" w:cstheme="minorHAnsi"/>
          <w:b/>
        </w:rPr>
      </w:pPr>
      <w:r w:rsidRPr="00730FEE">
        <w:rPr>
          <w:rFonts w:eastAsia="Calibri" w:cstheme="minorHAnsi"/>
          <w:b/>
        </w:rPr>
        <w:t>dotyczące przesłanek wykluczenia z postępowania</w:t>
      </w:r>
    </w:p>
    <w:p w14:paraId="69CB59B5" w14:textId="77777777" w:rsidR="00100A03" w:rsidRPr="00730FEE" w:rsidRDefault="00100A03" w:rsidP="00100A0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393D70FC" w14:textId="77777777" w:rsidR="00100A03" w:rsidRPr="005E3C76" w:rsidRDefault="00100A03" w:rsidP="00100A0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30FEE">
        <w:rPr>
          <w:rFonts w:eastAsia="Calibri" w:cstheme="minorHAnsi"/>
        </w:rPr>
        <w:t xml:space="preserve">Na potrzeby postępowania o udzielenie zamówienia publicznego w trybie podstawowym </w:t>
      </w:r>
      <w:bookmarkStart w:id="1" w:name="_Hlk169512628"/>
      <w:r w:rsidRPr="00730FEE">
        <w:rPr>
          <w:rFonts w:eastAsia="Calibri" w:cstheme="minorHAnsi"/>
        </w:rPr>
        <w:t xml:space="preserve">pn. </w:t>
      </w:r>
      <w:bookmarkEnd w:id="1"/>
      <w:r w:rsidRPr="00730FEE">
        <w:rPr>
          <w:rFonts w:eastAsia="Times New Roman" w:cstheme="minorHAnsi"/>
          <w:b/>
          <w:color w:val="000000"/>
          <w:lang w:eastAsia="pl-PL"/>
        </w:rPr>
        <w:t>Dostawa sprzętu komputerowego dla Akademii Wymiaru Sprawiedliwości</w:t>
      </w:r>
      <w:r>
        <w:rPr>
          <w:rFonts w:eastAsia="Times New Roman" w:cstheme="minorHAnsi"/>
          <w:b/>
          <w:color w:val="000000"/>
          <w:lang w:eastAsia="pl-PL"/>
        </w:rPr>
        <w:t xml:space="preserve"> (II postępowanie)</w:t>
      </w:r>
      <w:r w:rsidRPr="00730FEE">
        <w:rPr>
          <w:rFonts w:eastAsia="Times New Roman" w:cstheme="minorHAnsi"/>
          <w:b/>
          <w:color w:val="000000"/>
          <w:lang w:eastAsia="pl-PL"/>
        </w:rPr>
        <w:t xml:space="preserve"> (</w:t>
      </w:r>
      <w:r w:rsidRPr="00730FEE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22</w:t>
      </w:r>
      <w:r w:rsidRPr="00730FEE">
        <w:rPr>
          <w:rFonts w:cstheme="minorHAnsi"/>
          <w:b/>
        </w:rPr>
        <w:t>/</w:t>
      </w:r>
      <w:proofErr w:type="spellStart"/>
      <w:r w:rsidRPr="00730FEE">
        <w:rPr>
          <w:rFonts w:cstheme="minorHAnsi"/>
          <w:b/>
        </w:rPr>
        <w:t>zp</w:t>
      </w:r>
      <w:proofErr w:type="spellEnd"/>
      <w:r w:rsidRPr="00730FEE">
        <w:rPr>
          <w:rFonts w:cstheme="minorHAnsi"/>
          <w:b/>
        </w:rPr>
        <w:t>/24)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05245389" w14:textId="77777777" w:rsidR="00100A03" w:rsidRPr="005E3C76" w:rsidRDefault="00100A03" w:rsidP="00100A03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5DA55608" w14:textId="77777777" w:rsidR="00100A03" w:rsidRPr="005E3C76" w:rsidRDefault="00100A03" w:rsidP="00100A03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AE251A4" w14:textId="77777777" w:rsidR="00100A03" w:rsidRPr="005E3C76" w:rsidRDefault="00100A03" w:rsidP="00100A03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762C729" w14:textId="77777777" w:rsidR="00100A03" w:rsidRPr="005E3C76" w:rsidRDefault="00100A03" w:rsidP="00100A03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37F4DC8" w14:textId="77777777" w:rsidR="00100A03" w:rsidRPr="005E3C76" w:rsidRDefault="00100A03" w:rsidP="00100A0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35D7BBFC" w14:textId="77777777" w:rsidR="00100A03" w:rsidRPr="005E3C76" w:rsidRDefault="00100A03" w:rsidP="00100A03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30539395" w14:textId="77777777" w:rsidR="00100A03" w:rsidRPr="005E3C76" w:rsidRDefault="00100A03" w:rsidP="00100A03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11517739" w14:textId="77777777" w:rsidR="00100A03" w:rsidRPr="005E3C76" w:rsidRDefault="00100A03" w:rsidP="00100A0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D57931B" w14:textId="77777777" w:rsidR="00100A03" w:rsidRPr="005E3C76" w:rsidRDefault="00100A03" w:rsidP="00100A0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3B36500" w14:textId="77777777" w:rsidR="00100A03" w:rsidRPr="005E3C76" w:rsidRDefault="00100A03" w:rsidP="00100A0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43683F2" w14:textId="77777777" w:rsidR="00100A03" w:rsidRPr="005E3C76" w:rsidRDefault="00100A03" w:rsidP="00100A0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2A70B7AD" w14:textId="77777777" w:rsidR="00100A03" w:rsidRPr="005E3C76" w:rsidRDefault="00100A03" w:rsidP="00100A0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6896B624" w14:textId="2EAA3442" w:rsidR="004E44CF" w:rsidRDefault="00100A03" w:rsidP="00100A03">
      <w:pPr>
        <w:ind w:left="3540" w:firstLine="708"/>
      </w:pPr>
      <w:r>
        <w:rPr>
          <w:rFonts w:cstheme="minorHAnsi"/>
          <w:sz w:val="18"/>
          <w:szCs w:val="18"/>
        </w:rPr>
        <w:t xml:space="preserve">                     </w:t>
      </w:r>
      <w:r w:rsidRPr="005E3C76">
        <w:rPr>
          <w:rFonts w:cstheme="minorHAnsi"/>
          <w:sz w:val="18"/>
          <w:szCs w:val="18"/>
        </w:rPr>
        <w:t>lub podpisem zaufanym lub podpisem osobistym</w:t>
      </w:r>
    </w:p>
    <w:sectPr w:rsidR="004E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03"/>
    <w:rsid w:val="00100A03"/>
    <w:rsid w:val="004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CD36"/>
  <w15:chartTrackingRefBased/>
  <w15:docId w15:val="{265EC993-7828-4B3C-91F6-11C367A4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0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100A0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100A0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0A0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00A03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100A0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100A0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0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A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A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2024-09-02T06:50:00Z</dcterms:created>
  <dcterms:modified xsi:type="dcterms:W3CDTF">2024-09-02T06:51:00Z</dcterms:modified>
</cp:coreProperties>
</file>