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93A1" w14:textId="3D80311D" w:rsidR="007B1057" w:rsidRPr="00EA527F" w:rsidRDefault="007B1057" w:rsidP="007B1057">
      <w:pPr>
        <w:spacing w:line="240" w:lineRule="auto"/>
        <w:ind w:right="-468"/>
        <w:rPr>
          <w:rFonts w:ascii="Arial" w:hAnsi="Arial" w:cs="Arial"/>
          <w:color w:val="FF0000"/>
          <w:sz w:val="24"/>
          <w:szCs w:val="24"/>
        </w:rPr>
      </w:pPr>
    </w:p>
    <w:p w14:paraId="79E9042B" w14:textId="77777777" w:rsidR="003C5FBF" w:rsidRPr="00EA527F" w:rsidRDefault="003C5FBF" w:rsidP="007B1057">
      <w:pPr>
        <w:spacing w:line="240" w:lineRule="auto"/>
        <w:ind w:right="-468"/>
        <w:rPr>
          <w:rFonts w:ascii="Arial" w:hAnsi="Arial" w:cs="Arial"/>
          <w:color w:val="FF0000"/>
          <w:sz w:val="24"/>
          <w:szCs w:val="24"/>
        </w:rPr>
      </w:pPr>
    </w:p>
    <w:p w14:paraId="342C81D9" w14:textId="77777777" w:rsidR="007B1057" w:rsidRPr="00EA527F" w:rsidRDefault="007B1057" w:rsidP="007B1057">
      <w:pPr>
        <w:spacing w:line="240" w:lineRule="auto"/>
        <w:ind w:right="-468"/>
        <w:jc w:val="right"/>
        <w:rPr>
          <w:rFonts w:ascii="Arial" w:hAnsi="Arial" w:cs="Arial"/>
          <w:sz w:val="24"/>
          <w:szCs w:val="24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14:paraId="2A7E2D10" w14:textId="77777777" w:rsidR="007B1057" w:rsidRPr="00EA527F" w:rsidRDefault="007B1057" w:rsidP="007B1057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A527F">
        <w:rPr>
          <w:rFonts w:ascii="Arial" w:hAnsi="Arial" w:cs="Arial"/>
          <w:b/>
          <w:sz w:val="24"/>
          <w:szCs w:val="24"/>
        </w:rPr>
        <w:t>WYKAZ DRÓG GMINNYCH I WEWNĘTRZNYCH O NAWIERZCHNI BITUMICZNEJ POŁOŻONYCH NA TERENIE MIASTA WŁOSZCZOWY ORAZ POZA GRANICAMI ADMINISTRACYJNYMI MIASTA NA TERENIE GMINY WŁOSZCZOWA.</w:t>
      </w:r>
    </w:p>
    <w:p w14:paraId="45938060" w14:textId="77777777" w:rsidR="007B1057" w:rsidRPr="00EA527F" w:rsidRDefault="007B1057" w:rsidP="007B1057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b/>
          <w:sz w:val="24"/>
          <w:szCs w:val="24"/>
          <w:lang w:eastAsia="pl-PL"/>
        </w:rPr>
        <w:t>Drogi położone w mieście Włoszczowa:</w:t>
      </w:r>
    </w:p>
    <w:p w14:paraId="46B0BA3E" w14:textId="25614353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drogi wewnętrzne na os. Broniewskiego + dróżki osiedlowe</w:t>
      </w:r>
      <w:r w:rsidR="00107084" w:rsidRPr="00EA52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7084" w:rsidRPr="00EA527F">
        <w:rPr>
          <w:rFonts w:ascii="Arial" w:hAnsi="Arial" w:cs="Arial"/>
          <w:sz w:val="24"/>
          <w:szCs w:val="24"/>
        </w:rPr>
        <w:t>(od ul. 1 Maja do szpitala)</w:t>
      </w:r>
    </w:p>
    <w:p w14:paraId="04E5AE6D" w14:textId="6FC5AB32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 xml:space="preserve">drogi wewnętrzne na os. Brożka </w:t>
      </w:r>
      <w:r w:rsidR="00107084" w:rsidRPr="00EA527F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107084" w:rsidRPr="00EA527F">
        <w:rPr>
          <w:rFonts w:ascii="Arial" w:hAnsi="Arial" w:cs="Arial"/>
          <w:sz w:val="24"/>
          <w:szCs w:val="24"/>
        </w:rPr>
        <w:t>środek + łącznik koło ZUS i wylot na</w:t>
      </w:r>
      <w:r w:rsidR="005C30E1">
        <w:rPr>
          <w:rFonts w:ascii="Arial" w:hAnsi="Arial" w:cs="Arial"/>
          <w:sz w:val="24"/>
          <w:szCs w:val="24"/>
        </w:rPr>
        <w:t xml:space="preserve"> ul.</w:t>
      </w:r>
      <w:r w:rsidR="00107084" w:rsidRPr="00EA527F">
        <w:rPr>
          <w:rFonts w:ascii="Arial" w:hAnsi="Arial" w:cs="Arial"/>
          <w:sz w:val="24"/>
          <w:szCs w:val="24"/>
        </w:rPr>
        <w:t xml:space="preserve"> Wiśniową)</w:t>
      </w:r>
    </w:p>
    <w:p w14:paraId="7A612D2A" w14:textId="0AD4720C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Dębowa</w:t>
      </w:r>
      <w:r w:rsidR="003C5FBF" w:rsidRPr="00EA527F">
        <w:rPr>
          <w:rFonts w:ascii="Arial" w:hAnsi="Arial" w:cs="Arial"/>
          <w:sz w:val="24"/>
          <w:szCs w:val="24"/>
        </w:rPr>
        <w:t xml:space="preserve"> z łącznikiem PKO</w:t>
      </w:r>
    </w:p>
    <w:p w14:paraId="7D0E8C7B" w14:textId="21683CAA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Dygasińskiego</w:t>
      </w:r>
    </w:p>
    <w:p w14:paraId="36EC09DE" w14:textId="351020E1" w:rsidR="00107084" w:rsidRPr="00EA527F" w:rsidRDefault="00107084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Dworcowa</w:t>
      </w:r>
    </w:p>
    <w:p w14:paraId="32303E00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Fredry</w:t>
      </w:r>
    </w:p>
    <w:p w14:paraId="7FC74E74" w14:textId="6863089F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Góral</w:t>
      </w:r>
    </w:p>
    <w:p w14:paraId="3A4E9A3F" w14:textId="3B82C067" w:rsidR="00B22244" w:rsidRPr="00EA527F" w:rsidRDefault="00B22244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</w:t>
      </w:r>
      <w:r w:rsidR="00107084" w:rsidRPr="00EA52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A527F">
        <w:rPr>
          <w:rFonts w:ascii="Arial" w:eastAsia="Times New Roman" w:hAnsi="Arial" w:cs="Arial"/>
          <w:sz w:val="24"/>
          <w:szCs w:val="24"/>
          <w:lang w:eastAsia="pl-PL"/>
        </w:rPr>
        <w:t>Jaworskiego</w:t>
      </w:r>
    </w:p>
    <w:p w14:paraId="470FE8F9" w14:textId="7511A485" w:rsidR="00107084" w:rsidRPr="00EA527F" w:rsidRDefault="00107084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hAnsi="Arial" w:cs="Arial"/>
          <w:sz w:val="24"/>
          <w:szCs w:val="24"/>
        </w:rPr>
        <w:t>ul. Jędrzejowska (</w:t>
      </w:r>
      <w:r w:rsidR="00A96BAD">
        <w:rPr>
          <w:rFonts w:ascii="Arial" w:hAnsi="Arial" w:cs="Arial"/>
          <w:sz w:val="24"/>
          <w:szCs w:val="24"/>
        </w:rPr>
        <w:t xml:space="preserve">oraz </w:t>
      </w:r>
      <w:r w:rsidRPr="00EA527F">
        <w:rPr>
          <w:rFonts w:ascii="Arial" w:hAnsi="Arial" w:cs="Arial"/>
          <w:sz w:val="24"/>
          <w:szCs w:val="24"/>
        </w:rPr>
        <w:t>dojazd do STOLBUD)</w:t>
      </w:r>
    </w:p>
    <w:p w14:paraId="1FB99133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Kochanowskiego</w:t>
      </w:r>
    </w:p>
    <w:p w14:paraId="2D042380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Kolejowa</w:t>
      </w:r>
    </w:p>
    <w:p w14:paraId="12D2B467" w14:textId="7DB2A35E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 xml:space="preserve">ul. Konopnickiej </w:t>
      </w:r>
    </w:p>
    <w:p w14:paraId="385F9129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Kraszewskiego</w:t>
      </w:r>
    </w:p>
    <w:p w14:paraId="45509F25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Krótka</w:t>
      </w:r>
    </w:p>
    <w:p w14:paraId="40F632B2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Ks. Kazimierza Biernackiego</w:t>
      </w:r>
    </w:p>
    <w:p w14:paraId="68CAD435" w14:textId="5ECA55C6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Kwiatowa</w:t>
      </w:r>
    </w:p>
    <w:p w14:paraId="13496FB0" w14:textId="3B83CDF0" w:rsidR="00107084" w:rsidRPr="00EA527F" w:rsidRDefault="00107084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Leśna</w:t>
      </w:r>
    </w:p>
    <w:p w14:paraId="483BD131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Makuszyńskiego</w:t>
      </w:r>
    </w:p>
    <w:p w14:paraId="39D519C5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Mickiewicza</w:t>
      </w:r>
    </w:p>
    <w:p w14:paraId="2643CCC0" w14:textId="11578E4D" w:rsidR="007B1057" w:rsidRPr="00452B85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52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droga dojazdowa zlokalizowana na działce gminnej do Cmentarza Komunalnego</w:t>
      </w:r>
      <w:r w:rsidR="00FA17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ul.Młynarska</w:t>
      </w:r>
    </w:p>
    <w:p w14:paraId="121297A0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Niecała</w:t>
      </w:r>
    </w:p>
    <w:p w14:paraId="6E4F9F9A" w14:textId="493245A2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Norwida</w:t>
      </w:r>
    </w:p>
    <w:p w14:paraId="28A634B1" w14:textId="2127DC0A" w:rsidR="003C5FBF" w:rsidRPr="00EA527F" w:rsidRDefault="003C5FBF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Nowa</w:t>
      </w:r>
    </w:p>
    <w:p w14:paraId="56F0C005" w14:textId="23BE8393" w:rsidR="00107084" w:rsidRPr="00EA527F" w:rsidRDefault="00107084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Orzeszkowej</w:t>
      </w:r>
    </w:p>
    <w:p w14:paraId="12846A35" w14:textId="46CA38C5" w:rsidR="00107084" w:rsidRPr="00EA527F" w:rsidRDefault="00107084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hAnsi="Arial" w:cs="Arial"/>
          <w:sz w:val="24"/>
          <w:szCs w:val="24"/>
        </w:rPr>
        <w:t>os. AK z parkingiem</w:t>
      </w:r>
    </w:p>
    <w:p w14:paraId="241A13EE" w14:textId="39D0C8E1" w:rsidR="00A96BAD" w:rsidRPr="00A96BAD" w:rsidRDefault="00A96BAD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96BA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Partyzantów </w:t>
      </w:r>
    </w:p>
    <w:p w14:paraId="7FAAC5E9" w14:textId="40E17389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Pocztowa</w:t>
      </w:r>
    </w:p>
    <w:p w14:paraId="55777C4C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Podzamcze</w:t>
      </w:r>
    </w:p>
    <w:p w14:paraId="63E844CD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Polna</w:t>
      </w:r>
    </w:p>
    <w:p w14:paraId="60A45A77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Południowa</w:t>
      </w:r>
    </w:p>
    <w:p w14:paraId="1C2F79F3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Reja</w:t>
      </w:r>
    </w:p>
    <w:p w14:paraId="07BE3446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Różana</w:t>
      </w:r>
    </w:p>
    <w:p w14:paraId="26E81AE7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Sadowa</w:t>
      </w:r>
    </w:p>
    <w:p w14:paraId="315CCF9C" w14:textId="5B0D7882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ul. Słoneczna</w:t>
      </w:r>
      <w:r w:rsidR="00B22244" w:rsidRPr="00EA52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2244" w:rsidRPr="00EA527F">
        <w:rPr>
          <w:rFonts w:ascii="Arial" w:hAnsi="Arial" w:cs="Arial"/>
          <w:sz w:val="24"/>
          <w:szCs w:val="24"/>
        </w:rPr>
        <w:t>z parkingiem</w:t>
      </w:r>
    </w:p>
    <w:p w14:paraId="50955648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Słowackiego</w:t>
      </w:r>
    </w:p>
    <w:p w14:paraId="277A05A0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Spokojna</w:t>
      </w:r>
    </w:p>
    <w:p w14:paraId="0F36984E" w14:textId="77777777" w:rsidR="007B1057" w:rsidRPr="00452B85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52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Strażacka</w:t>
      </w:r>
    </w:p>
    <w:p w14:paraId="3C7D9F42" w14:textId="1F78A31F" w:rsidR="007B1057" w:rsidRPr="00452B85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52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Śląska</w:t>
      </w:r>
    </w:p>
    <w:p w14:paraId="721697AD" w14:textId="7F7B11A2" w:rsidR="003C5FBF" w:rsidRPr="00EA527F" w:rsidRDefault="003C5FBF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Śliska</w:t>
      </w:r>
      <w:r w:rsidRPr="00EA527F">
        <w:rPr>
          <w:rFonts w:ascii="Arial" w:hAnsi="Arial" w:cs="Arial"/>
          <w:sz w:val="24"/>
          <w:szCs w:val="24"/>
        </w:rPr>
        <w:t xml:space="preserve"> i parking za kościołem</w:t>
      </w:r>
    </w:p>
    <w:p w14:paraId="31537A28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Świeża</w:t>
      </w:r>
    </w:p>
    <w:p w14:paraId="6A822FFD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Targowa</w:t>
      </w:r>
    </w:p>
    <w:p w14:paraId="55D1FA43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Topolowa</w:t>
      </w:r>
    </w:p>
    <w:p w14:paraId="737AC6A9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Tuwima</w:t>
      </w:r>
    </w:p>
    <w:p w14:paraId="482437EE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Wesoła</w:t>
      </w:r>
    </w:p>
    <w:p w14:paraId="30828D17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Wiejska</w:t>
      </w:r>
    </w:p>
    <w:p w14:paraId="1B6B66DA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Wigury</w:t>
      </w:r>
    </w:p>
    <w:p w14:paraId="02557538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Witosa</w:t>
      </w:r>
    </w:p>
    <w:p w14:paraId="237E856A" w14:textId="437E3697" w:rsidR="007B1057" w:rsidRPr="00452B85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52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ul. Wyszyńskiego </w:t>
      </w:r>
    </w:p>
    <w:p w14:paraId="47D10375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Zachodnia</w:t>
      </w:r>
    </w:p>
    <w:p w14:paraId="387E8914" w14:textId="77777777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Żeromskiego</w:t>
      </w:r>
    </w:p>
    <w:p w14:paraId="695D9B7B" w14:textId="71847098" w:rsidR="007B1057" w:rsidRPr="00EA527F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eastAsia="Times New Roman" w:hAnsi="Arial" w:cs="Arial"/>
          <w:sz w:val="24"/>
          <w:szCs w:val="24"/>
          <w:lang w:eastAsia="pl-PL"/>
        </w:rPr>
        <w:t>ul. Żwirki</w:t>
      </w:r>
    </w:p>
    <w:p w14:paraId="00E06B83" w14:textId="3C893078" w:rsidR="00B22244" w:rsidRPr="00EA527F" w:rsidRDefault="00B22244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A527F">
        <w:rPr>
          <w:rFonts w:ascii="Arial" w:hAnsi="Arial" w:cs="Arial"/>
          <w:sz w:val="24"/>
          <w:szCs w:val="24"/>
        </w:rPr>
        <w:t>parking przy ul. 1 Maja</w:t>
      </w:r>
    </w:p>
    <w:p w14:paraId="4722A802" w14:textId="32400F04" w:rsidR="007B1057" w:rsidRPr="00452B85" w:rsidRDefault="007B1057" w:rsidP="007B1057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52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Inne drogi wewnętrzne stanowiące własność Gminy Włoszczowa wskazane przez Zamawiającego podczas realizacji </w:t>
      </w:r>
      <w:r w:rsidR="00107084" w:rsidRPr="00452B8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usługi</w:t>
      </w:r>
    </w:p>
    <w:p w14:paraId="179424E7" w14:textId="77777777" w:rsidR="007B1057" w:rsidRPr="00A5067B" w:rsidRDefault="007B1057" w:rsidP="007B1057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DAA461F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850C863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E244F7D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20A39DE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D5AA9C1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A2F1C1F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C567DEB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D29841A" w14:textId="77777777" w:rsidR="007B1057" w:rsidRPr="00A5067B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CBDAA38" w14:textId="1F60A065" w:rsidR="007B1057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8F602FB" w14:textId="2B3FFC86" w:rsidR="00107084" w:rsidRDefault="00107084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0C77B7E" w14:textId="0FD9704F" w:rsidR="00EA527F" w:rsidRDefault="00EA527F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3B650E1" w14:textId="24499AD6" w:rsidR="00EA527F" w:rsidRDefault="00EA527F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C5C814" w14:textId="5C9973EA" w:rsidR="00EA527F" w:rsidRDefault="00EA527F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600D13F" w14:textId="77777777" w:rsidR="00EA527F" w:rsidRPr="00A5067B" w:rsidRDefault="00EA527F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85F6434" w14:textId="5E8CE5C4" w:rsidR="007B1057" w:rsidRDefault="007B1057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E577DD2" w14:textId="77777777" w:rsidR="00107084" w:rsidRPr="00A5067B" w:rsidRDefault="00107084" w:rsidP="007B1057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107084" w:rsidRPr="00A5067B" w:rsidSect="00DE7BF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65B6" w14:textId="77777777" w:rsidR="004D5FD5" w:rsidRDefault="004D5FD5" w:rsidP="007B1057">
      <w:pPr>
        <w:spacing w:after="0" w:line="240" w:lineRule="auto"/>
      </w:pPr>
      <w:r>
        <w:separator/>
      </w:r>
    </w:p>
  </w:endnote>
  <w:endnote w:type="continuationSeparator" w:id="0">
    <w:p w14:paraId="31AF35B4" w14:textId="77777777" w:rsidR="004D5FD5" w:rsidRDefault="004D5FD5" w:rsidP="007B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B38F" w14:textId="77777777" w:rsidR="004D5FD5" w:rsidRDefault="004D5FD5" w:rsidP="007B1057">
      <w:pPr>
        <w:spacing w:after="0" w:line="240" w:lineRule="auto"/>
      </w:pPr>
      <w:r>
        <w:separator/>
      </w:r>
    </w:p>
  </w:footnote>
  <w:footnote w:type="continuationSeparator" w:id="0">
    <w:p w14:paraId="0461215D" w14:textId="77777777" w:rsidR="004D5FD5" w:rsidRDefault="004D5FD5" w:rsidP="007B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5"/>
    <w:multiLevelType w:val="singleLevel"/>
    <w:tmpl w:val="BF9443A6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</w:abstractNum>
  <w:abstractNum w:abstractNumId="4" w15:restartNumberingAfterBreak="0">
    <w:nsid w:val="00000006"/>
    <w:multiLevelType w:val="multilevel"/>
    <w:tmpl w:val="029A3A84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2474DCE2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2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A"/>
    <w:multiLevelType w:val="multilevel"/>
    <w:tmpl w:val="BB4E3EE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B"/>
    <w:multiLevelType w:val="multilevel"/>
    <w:tmpl w:val="FDD43FA2"/>
    <w:name w:val="WW8Num21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D"/>
    <w:multiLevelType w:val="multilevel"/>
    <w:tmpl w:val="645C9D42"/>
    <w:name w:val="WW8Num2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E"/>
    <w:multiLevelType w:val="multilevel"/>
    <w:tmpl w:val="3572D0F6"/>
    <w:name w:val="WW8Num2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10"/>
    <w:multiLevelType w:val="multilevel"/>
    <w:tmpl w:val="926CAFC6"/>
    <w:name w:val="WW8Num2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16"/>
    <w:multiLevelType w:val="multi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17"/>
    <w:multiLevelType w:val="multilevel"/>
    <w:tmpl w:val="F508E5EA"/>
    <w:name w:val="WW8Num3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2BF78C3"/>
    <w:multiLevelType w:val="hybridMultilevel"/>
    <w:tmpl w:val="8CDAE896"/>
    <w:lvl w:ilvl="0" w:tplc="6F9C1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6C55189"/>
    <w:multiLevelType w:val="hybridMultilevel"/>
    <w:tmpl w:val="2816502C"/>
    <w:lvl w:ilvl="0" w:tplc="080CF3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1C644A"/>
    <w:multiLevelType w:val="hybridMultilevel"/>
    <w:tmpl w:val="EF1CBC48"/>
    <w:lvl w:ilvl="0" w:tplc="BC386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F163CA"/>
    <w:multiLevelType w:val="multilevel"/>
    <w:tmpl w:val="FC68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0B6F4016"/>
    <w:multiLevelType w:val="hybridMultilevel"/>
    <w:tmpl w:val="0A581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AA334D"/>
    <w:multiLevelType w:val="hybridMultilevel"/>
    <w:tmpl w:val="C83C3D24"/>
    <w:lvl w:ilvl="0" w:tplc="016CCD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2A5C39"/>
    <w:multiLevelType w:val="hybridMultilevel"/>
    <w:tmpl w:val="79A6788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106F26FC"/>
    <w:multiLevelType w:val="hybridMultilevel"/>
    <w:tmpl w:val="CFF687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C8549F3"/>
    <w:multiLevelType w:val="hybridMultilevel"/>
    <w:tmpl w:val="3A008E92"/>
    <w:lvl w:ilvl="0" w:tplc="03E0063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DF070D"/>
    <w:multiLevelType w:val="multilevel"/>
    <w:tmpl w:val="573C23BA"/>
    <w:styleLink w:val="WWNum2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E006E45"/>
    <w:multiLevelType w:val="hybridMultilevel"/>
    <w:tmpl w:val="2B1E6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E6713"/>
    <w:multiLevelType w:val="hybridMultilevel"/>
    <w:tmpl w:val="59904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744718"/>
    <w:multiLevelType w:val="multilevel"/>
    <w:tmpl w:val="4E102AE6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26" w15:restartNumberingAfterBreak="0">
    <w:nsid w:val="3DFB05D3"/>
    <w:multiLevelType w:val="hybridMultilevel"/>
    <w:tmpl w:val="D8C81DDE"/>
    <w:lvl w:ilvl="0" w:tplc="91D4F0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94E5A"/>
    <w:multiLevelType w:val="hybridMultilevel"/>
    <w:tmpl w:val="E91A4466"/>
    <w:lvl w:ilvl="0" w:tplc="804C895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D47D3D"/>
    <w:multiLevelType w:val="hybridMultilevel"/>
    <w:tmpl w:val="037E30CE"/>
    <w:lvl w:ilvl="0" w:tplc="ACFA8A1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4B0E98"/>
    <w:multiLevelType w:val="hybridMultilevel"/>
    <w:tmpl w:val="78024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562D0B"/>
    <w:multiLevelType w:val="hybridMultilevel"/>
    <w:tmpl w:val="5A804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F3BE3"/>
    <w:multiLevelType w:val="hybridMultilevel"/>
    <w:tmpl w:val="CF54691E"/>
    <w:lvl w:ilvl="0" w:tplc="20E8BB2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08480E"/>
    <w:multiLevelType w:val="hybridMultilevel"/>
    <w:tmpl w:val="B1767F10"/>
    <w:lvl w:ilvl="0" w:tplc="18DC13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CE66D6"/>
    <w:multiLevelType w:val="hybridMultilevel"/>
    <w:tmpl w:val="EB0CAC44"/>
    <w:lvl w:ilvl="0" w:tplc="1238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30A08"/>
    <w:multiLevelType w:val="hybridMultilevel"/>
    <w:tmpl w:val="70002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D171665"/>
    <w:multiLevelType w:val="multilevel"/>
    <w:tmpl w:val="C2221788"/>
    <w:lvl w:ilvl="0">
      <w:start w:val="1"/>
      <w:numFmt w:val="lowerLetter"/>
      <w:lvlText w:val="%1)"/>
      <w:lvlJc w:val="left"/>
      <w:pPr>
        <w:tabs>
          <w:tab w:val="num" w:pos="539"/>
        </w:tabs>
        <w:ind w:left="539" w:hanging="28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283"/>
      </w:pPr>
    </w:lvl>
    <w:lvl w:ilvl="2">
      <w:start w:val="1"/>
      <w:numFmt w:val="decimal"/>
      <w:lvlText w:val="%3)"/>
      <w:lvlJc w:val="left"/>
      <w:pPr>
        <w:tabs>
          <w:tab w:val="num" w:pos="1106"/>
        </w:tabs>
        <w:ind w:left="1106" w:hanging="283"/>
      </w:pPr>
    </w:lvl>
    <w:lvl w:ilvl="3">
      <w:start w:val="1"/>
      <w:numFmt w:val="decimal"/>
      <w:lvlText w:val="%4)"/>
      <w:lvlJc w:val="left"/>
      <w:pPr>
        <w:tabs>
          <w:tab w:val="num" w:pos="1390"/>
        </w:tabs>
        <w:ind w:left="1390" w:hanging="283"/>
      </w:pPr>
    </w:lvl>
    <w:lvl w:ilvl="4">
      <w:start w:val="1"/>
      <w:numFmt w:val="decimal"/>
      <w:lvlText w:val="%5)"/>
      <w:lvlJc w:val="left"/>
      <w:pPr>
        <w:tabs>
          <w:tab w:val="num" w:pos="1673"/>
        </w:tabs>
        <w:ind w:left="1673" w:hanging="283"/>
      </w:pPr>
    </w:lvl>
    <w:lvl w:ilvl="5">
      <w:start w:val="1"/>
      <w:numFmt w:val="decimal"/>
      <w:lvlText w:val="%6)"/>
      <w:lvlJc w:val="left"/>
      <w:pPr>
        <w:tabs>
          <w:tab w:val="num" w:pos="1957"/>
        </w:tabs>
        <w:ind w:left="1957" w:hanging="283"/>
      </w:pPr>
    </w:lvl>
    <w:lvl w:ilvl="6">
      <w:start w:val="1"/>
      <w:numFmt w:val="decimal"/>
      <w:lvlText w:val="%7)"/>
      <w:lvlJc w:val="left"/>
      <w:pPr>
        <w:tabs>
          <w:tab w:val="num" w:pos="2240"/>
        </w:tabs>
        <w:ind w:left="2240" w:hanging="283"/>
      </w:pPr>
    </w:lvl>
    <w:lvl w:ilvl="7">
      <w:start w:val="1"/>
      <w:numFmt w:val="decimal"/>
      <w:lvlText w:val="%8)"/>
      <w:lvlJc w:val="left"/>
      <w:pPr>
        <w:tabs>
          <w:tab w:val="num" w:pos="2524"/>
        </w:tabs>
        <w:ind w:left="2524" w:hanging="283"/>
      </w:pPr>
    </w:lvl>
    <w:lvl w:ilvl="8">
      <w:start w:val="1"/>
      <w:numFmt w:val="decimal"/>
      <w:lvlText w:val="%9)"/>
      <w:lvlJc w:val="left"/>
      <w:pPr>
        <w:tabs>
          <w:tab w:val="num" w:pos="2807"/>
        </w:tabs>
        <w:ind w:left="2807" w:hanging="283"/>
      </w:pPr>
    </w:lvl>
  </w:abstractNum>
  <w:abstractNum w:abstractNumId="36" w15:restartNumberingAfterBreak="0">
    <w:nsid w:val="5EAA66F1"/>
    <w:multiLevelType w:val="hybridMultilevel"/>
    <w:tmpl w:val="CC30EF60"/>
    <w:lvl w:ilvl="0" w:tplc="DDA6A3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B77"/>
    <w:multiLevelType w:val="hybridMultilevel"/>
    <w:tmpl w:val="8DC4F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8E664A"/>
    <w:multiLevelType w:val="hybridMultilevel"/>
    <w:tmpl w:val="4EE89F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E4E04"/>
    <w:multiLevelType w:val="hybridMultilevel"/>
    <w:tmpl w:val="3FB45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4443C7"/>
    <w:multiLevelType w:val="hybridMultilevel"/>
    <w:tmpl w:val="C61CCA1C"/>
    <w:lvl w:ilvl="0" w:tplc="12385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6D005D"/>
    <w:multiLevelType w:val="multilevel"/>
    <w:tmpl w:val="5F2ED3A8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/>
        <w:b/>
        <w:bCs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70246317">
    <w:abstractNumId w:val="14"/>
  </w:num>
  <w:num w:numId="2" w16cid:durableId="873809639">
    <w:abstractNumId w:val="21"/>
  </w:num>
  <w:num w:numId="3" w16cid:durableId="1522162693">
    <w:abstractNumId w:val="37"/>
  </w:num>
  <w:num w:numId="4" w16cid:durableId="565845449">
    <w:abstractNumId w:val="29"/>
  </w:num>
  <w:num w:numId="5" w16cid:durableId="1916745505">
    <w:abstractNumId w:val="39"/>
  </w:num>
  <w:num w:numId="6" w16cid:durableId="1952349809">
    <w:abstractNumId w:val="18"/>
  </w:num>
  <w:num w:numId="7" w16cid:durableId="1152866557">
    <w:abstractNumId w:val="36"/>
  </w:num>
  <w:num w:numId="8" w16cid:durableId="748885594">
    <w:abstractNumId w:val="34"/>
  </w:num>
  <w:num w:numId="9" w16cid:durableId="1782063793">
    <w:abstractNumId w:val="32"/>
  </w:num>
  <w:num w:numId="10" w16cid:durableId="1454012388">
    <w:abstractNumId w:val="20"/>
  </w:num>
  <w:num w:numId="11" w16cid:durableId="1020861513">
    <w:abstractNumId w:val="27"/>
  </w:num>
  <w:num w:numId="12" w16cid:durableId="890968962">
    <w:abstractNumId w:val="33"/>
  </w:num>
  <w:num w:numId="13" w16cid:durableId="1900088353">
    <w:abstractNumId w:val="40"/>
  </w:num>
  <w:num w:numId="14" w16cid:durableId="1939556779">
    <w:abstractNumId w:val="0"/>
  </w:num>
  <w:num w:numId="15" w16cid:durableId="1934892797">
    <w:abstractNumId w:val="1"/>
  </w:num>
  <w:num w:numId="16" w16cid:durableId="1853452653">
    <w:abstractNumId w:val="3"/>
  </w:num>
  <w:num w:numId="17" w16cid:durableId="1813908379">
    <w:abstractNumId w:val="4"/>
  </w:num>
  <w:num w:numId="18" w16cid:durableId="55320848">
    <w:abstractNumId w:val="6"/>
  </w:num>
  <w:num w:numId="19" w16cid:durableId="1791393778">
    <w:abstractNumId w:val="7"/>
  </w:num>
  <w:num w:numId="20" w16cid:durableId="1993752579">
    <w:abstractNumId w:val="8"/>
  </w:num>
  <w:num w:numId="21" w16cid:durableId="1533417158">
    <w:abstractNumId w:val="9"/>
  </w:num>
  <w:num w:numId="22" w16cid:durableId="74788040">
    <w:abstractNumId w:val="10"/>
  </w:num>
  <w:num w:numId="23" w16cid:durableId="21443682">
    <w:abstractNumId w:val="11"/>
  </w:num>
  <w:num w:numId="24" w16cid:durableId="1906842993">
    <w:abstractNumId w:val="12"/>
  </w:num>
  <w:num w:numId="25" w16cid:durableId="1495490525">
    <w:abstractNumId w:val="16"/>
  </w:num>
  <w:num w:numId="26" w16cid:durableId="498615720">
    <w:abstractNumId w:val="13"/>
  </w:num>
  <w:num w:numId="27" w16cid:durableId="2012096607">
    <w:abstractNumId w:val="15"/>
  </w:num>
  <w:num w:numId="28" w16cid:durableId="24407051">
    <w:abstractNumId w:val="26"/>
  </w:num>
  <w:num w:numId="29" w16cid:durableId="233128627">
    <w:abstractNumId w:val="24"/>
  </w:num>
  <w:num w:numId="30" w16cid:durableId="833884790">
    <w:abstractNumId w:val="23"/>
  </w:num>
  <w:num w:numId="31" w16cid:durableId="1678073415">
    <w:abstractNumId w:val="19"/>
  </w:num>
  <w:num w:numId="32" w16cid:durableId="2039156243">
    <w:abstractNumId w:val="28"/>
  </w:num>
  <w:num w:numId="33" w16cid:durableId="1526288324">
    <w:abstractNumId w:val="25"/>
  </w:num>
  <w:num w:numId="34" w16cid:durableId="1345520631">
    <w:abstractNumId w:val="22"/>
  </w:num>
  <w:num w:numId="35" w16cid:durableId="1965773664">
    <w:abstractNumId w:val="41"/>
  </w:num>
  <w:num w:numId="36" w16cid:durableId="1712265019">
    <w:abstractNumId w:val="25"/>
    <w:lvlOverride w:ilvl="0">
      <w:startOverride w:val="1"/>
    </w:lvlOverride>
  </w:num>
  <w:num w:numId="37" w16cid:durableId="1107047629">
    <w:abstractNumId w:val="30"/>
  </w:num>
  <w:num w:numId="38" w16cid:durableId="1204634034">
    <w:abstractNumId w:val="2"/>
  </w:num>
  <w:num w:numId="39" w16cid:durableId="2139060940">
    <w:abstractNumId w:val="38"/>
  </w:num>
  <w:num w:numId="40" w16cid:durableId="2000037107">
    <w:abstractNumId w:val="5"/>
  </w:num>
  <w:num w:numId="41" w16cid:durableId="1358238873">
    <w:abstractNumId w:val="17"/>
  </w:num>
  <w:num w:numId="42" w16cid:durableId="886648578">
    <w:abstractNumId w:val="31"/>
  </w:num>
  <w:num w:numId="43" w16cid:durableId="15720429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57"/>
    <w:rsid w:val="00004FD3"/>
    <w:rsid w:val="00030401"/>
    <w:rsid w:val="00032D1C"/>
    <w:rsid w:val="000D4511"/>
    <w:rsid w:val="00107084"/>
    <w:rsid w:val="00287605"/>
    <w:rsid w:val="002B2DAE"/>
    <w:rsid w:val="00332E98"/>
    <w:rsid w:val="003835E4"/>
    <w:rsid w:val="003B54D1"/>
    <w:rsid w:val="003C5FBF"/>
    <w:rsid w:val="003E687C"/>
    <w:rsid w:val="00452B85"/>
    <w:rsid w:val="004D5FD5"/>
    <w:rsid w:val="00503766"/>
    <w:rsid w:val="00535AFA"/>
    <w:rsid w:val="0055027A"/>
    <w:rsid w:val="005B3E5C"/>
    <w:rsid w:val="005C30E1"/>
    <w:rsid w:val="005F700E"/>
    <w:rsid w:val="00630154"/>
    <w:rsid w:val="00645F76"/>
    <w:rsid w:val="006C7406"/>
    <w:rsid w:val="00704728"/>
    <w:rsid w:val="007B1057"/>
    <w:rsid w:val="007D7E2E"/>
    <w:rsid w:val="00856B3E"/>
    <w:rsid w:val="008B63C1"/>
    <w:rsid w:val="008E2FAB"/>
    <w:rsid w:val="00920B4E"/>
    <w:rsid w:val="00960A44"/>
    <w:rsid w:val="00964001"/>
    <w:rsid w:val="009B1443"/>
    <w:rsid w:val="00A12167"/>
    <w:rsid w:val="00A40B6F"/>
    <w:rsid w:val="00A5067B"/>
    <w:rsid w:val="00A73D3D"/>
    <w:rsid w:val="00A96BAD"/>
    <w:rsid w:val="00AA093D"/>
    <w:rsid w:val="00AD7BE1"/>
    <w:rsid w:val="00B22244"/>
    <w:rsid w:val="00B61084"/>
    <w:rsid w:val="00B77F91"/>
    <w:rsid w:val="00CE7006"/>
    <w:rsid w:val="00CF182A"/>
    <w:rsid w:val="00D50B36"/>
    <w:rsid w:val="00DB6A13"/>
    <w:rsid w:val="00E67ED9"/>
    <w:rsid w:val="00E7735A"/>
    <w:rsid w:val="00EA527F"/>
    <w:rsid w:val="00EE48A8"/>
    <w:rsid w:val="00F2684F"/>
    <w:rsid w:val="00F87414"/>
    <w:rsid w:val="00FA1703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45"/>
  <w15:chartTrackingRefBased/>
  <w15:docId w15:val="{F1A1188B-7945-43BF-9B0E-3CC0672A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B10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0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B1057"/>
    <w:rPr>
      <w:vertAlign w:val="superscript"/>
    </w:rPr>
  </w:style>
  <w:style w:type="character" w:customStyle="1" w:styleId="Bodytext3">
    <w:name w:val="Body text (3)_"/>
    <w:basedOn w:val="Domylnaczcionkaakapitu"/>
    <w:link w:val="Bodytext30"/>
    <w:uiPriority w:val="99"/>
    <w:rsid w:val="007B1057"/>
    <w:rPr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7B1057"/>
    <w:pPr>
      <w:widowControl w:val="0"/>
      <w:shd w:val="clear" w:color="auto" w:fill="FFFFFF"/>
      <w:spacing w:after="720" w:line="413" w:lineRule="exact"/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7B1057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7B105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1057"/>
    <w:rPr>
      <w:color w:val="605E5C"/>
      <w:shd w:val="clear" w:color="auto" w:fill="E1DFDD"/>
    </w:rPr>
  </w:style>
  <w:style w:type="paragraph" w:customStyle="1" w:styleId="Standard">
    <w:name w:val="Standard"/>
    <w:rsid w:val="00A5067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A5067B"/>
    <w:pPr>
      <w:suppressLineNumbers/>
      <w:ind w:left="339" w:hanging="339"/>
    </w:pPr>
    <w:rPr>
      <w:sz w:val="20"/>
      <w:szCs w:val="20"/>
    </w:rPr>
  </w:style>
  <w:style w:type="numbering" w:customStyle="1" w:styleId="WWNum1">
    <w:name w:val="WWNum1"/>
    <w:basedOn w:val="Bezlisty"/>
    <w:rsid w:val="00A5067B"/>
    <w:pPr>
      <w:numPr>
        <w:numId w:val="33"/>
      </w:numPr>
    </w:pPr>
  </w:style>
  <w:style w:type="numbering" w:customStyle="1" w:styleId="WWNum2">
    <w:name w:val="WWNum2"/>
    <w:basedOn w:val="Bezlisty"/>
    <w:rsid w:val="00A5067B"/>
    <w:pPr>
      <w:numPr>
        <w:numId w:val="34"/>
      </w:numPr>
    </w:pPr>
  </w:style>
  <w:style w:type="numbering" w:customStyle="1" w:styleId="WWNum3">
    <w:name w:val="WWNum3"/>
    <w:basedOn w:val="Bezlisty"/>
    <w:rsid w:val="00A5067B"/>
    <w:pPr>
      <w:numPr>
        <w:numId w:val="35"/>
      </w:numPr>
    </w:pPr>
  </w:style>
  <w:style w:type="character" w:customStyle="1" w:styleId="Bodytext2">
    <w:name w:val="Body text (2)_"/>
    <w:basedOn w:val="Domylnaczcionkaakapitu"/>
    <w:link w:val="Bodytext20"/>
    <w:uiPriority w:val="99"/>
    <w:rsid w:val="00960A44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960A44"/>
    <w:pPr>
      <w:widowControl w:val="0"/>
      <w:shd w:val="clear" w:color="auto" w:fill="FFFFFF"/>
      <w:spacing w:before="120" w:after="740" w:line="226" w:lineRule="exact"/>
      <w:ind w:hanging="380"/>
      <w:jc w:val="center"/>
    </w:pPr>
    <w:rPr>
      <w:sz w:val="19"/>
      <w:szCs w:val="19"/>
    </w:rPr>
  </w:style>
  <w:style w:type="character" w:customStyle="1" w:styleId="Bodytext4">
    <w:name w:val="Body text (4)_"/>
    <w:basedOn w:val="Domylnaczcionkaakapitu"/>
    <w:link w:val="Bodytext41"/>
    <w:uiPriority w:val="99"/>
    <w:rsid w:val="00964001"/>
    <w:rPr>
      <w:b/>
      <w:bCs/>
      <w:shd w:val="clear" w:color="auto" w:fill="FFFFFF"/>
    </w:rPr>
  </w:style>
  <w:style w:type="character" w:customStyle="1" w:styleId="Bodytext4Spacing1pt">
    <w:name w:val="Body text (4) + Spacing 1 pt"/>
    <w:basedOn w:val="Bodytext4"/>
    <w:uiPriority w:val="99"/>
    <w:rsid w:val="00964001"/>
    <w:rPr>
      <w:rFonts w:ascii="Times New Roman" w:hAnsi="Times New Roman" w:cs="Times New Roman"/>
      <w:b/>
      <w:bCs/>
      <w:spacing w:val="30"/>
      <w:shd w:val="clear" w:color="auto" w:fill="FFFFFF"/>
      <w:lang w:val="nl-NL" w:eastAsia="nl-NL"/>
    </w:rPr>
  </w:style>
  <w:style w:type="paragraph" w:customStyle="1" w:styleId="Bodytext41">
    <w:name w:val="Body text (4)1"/>
    <w:basedOn w:val="Normalny"/>
    <w:link w:val="Bodytext4"/>
    <w:uiPriority w:val="99"/>
    <w:rsid w:val="00964001"/>
    <w:pPr>
      <w:widowControl w:val="0"/>
      <w:shd w:val="clear" w:color="auto" w:fill="FFFFFF"/>
      <w:spacing w:after="0" w:line="360" w:lineRule="exact"/>
      <w:ind w:hanging="340"/>
      <w:jc w:val="both"/>
    </w:pPr>
    <w:rPr>
      <w:b/>
      <w:bCs/>
    </w:rPr>
  </w:style>
  <w:style w:type="paragraph" w:styleId="Tekstkomentarza">
    <w:name w:val="annotation text"/>
    <w:basedOn w:val="Normalny"/>
    <w:link w:val="TekstkomentarzaZnak"/>
    <w:unhideWhenUsed/>
    <w:rsid w:val="002B2DA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B2DAE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B2D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B2DA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2B2D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Jarosław Szafrański</cp:lastModifiedBy>
  <cp:revision>19</cp:revision>
  <cp:lastPrinted>2022-02-23T06:15:00Z</cp:lastPrinted>
  <dcterms:created xsi:type="dcterms:W3CDTF">2021-04-27T07:15:00Z</dcterms:created>
  <dcterms:modified xsi:type="dcterms:W3CDTF">2023-04-13T09:21:00Z</dcterms:modified>
</cp:coreProperties>
</file>