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5F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 xml:space="preserve">Nazwa </w:t>
      </w:r>
      <w:r w:rsidR="004107AE">
        <w:rPr>
          <w:rFonts w:ascii="Arial" w:hAnsi="Arial" w:cs="Arial"/>
        </w:rPr>
        <w:t>Wykonawcy</w:t>
      </w:r>
      <w:r w:rsidR="00491E0D" w:rsidRPr="004C7D1B">
        <w:rPr>
          <w:rFonts w:ascii="Arial" w:hAnsi="Arial" w:cs="Arial"/>
        </w:rPr>
        <w:t xml:space="preserve"> </w:t>
      </w:r>
      <w:r w:rsidRPr="004C7D1B">
        <w:rPr>
          <w:rFonts w:ascii="Arial" w:hAnsi="Arial" w:cs="Arial"/>
        </w:rPr>
        <w:t>……………………….…………………</w:t>
      </w:r>
    </w:p>
    <w:p w:rsidR="00D050B9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>Adres</w:t>
      </w:r>
      <w:r w:rsidR="004107AE">
        <w:rPr>
          <w:rFonts w:ascii="Arial" w:hAnsi="Arial" w:cs="Arial"/>
        </w:rPr>
        <w:t xml:space="preserve"> Wykonawcy</w:t>
      </w:r>
      <w:r w:rsidR="0045635F" w:rsidRPr="004C7D1B">
        <w:rPr>
          <w:rFonts w:ascii="Arial" w:hAnsi="Arial" w:cs="Arial"/>
        </w:rPr>
        <w:t xml:space="preserve"> </w:t>
      </w:r>
      <w:r w:rsidRPr="004C7D1B">
        <w:rPr>
          <w:rFonts w:ascii="Arial" w:hAnsi="Arial" w:cs="Arial"/>
        </w:rPr>
        <w:t>…………</w:t>
      </w:r>
      <w:r w:rsidR="0045635F" w:rsidRPr="004C7D1B">
        <w:rPr>
          <w:rFonts w:ascii="Arial" w:hAnsi="Arial" w:cs="Arial"/>
        </w:rPr>
        <w:t>…………..</w:t>
      </w:r>
      <w:r w:rsidRPr="004C7D1B">
        <w:rPr>
          <w:rFonts w:ascii="Arial" w:hAnsi="Arial" w:cs="Arial"/>
        </w:rPr>
        <w:t>……….……………</w:t>
      </w:r>
    </w:p>
    <w:p w:rsidR="00D050B9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>Nr  telefonu ……………………</w:t>
      </w:r>
      <w:r w:rsidR="004C7D1B">
        <w:rPr>
          <w:rFonts w:ascii="Arial" w:hAnsi="Arial" w:cs="Arial"/>
        </w:rPr>
        <w:t xml:space="preserve">. </w:t>
      </w:r>
      <w:r w:rsidRPr="004C7D1B">
        <w:rPr>
          <w:rFonts w:ascii="Arial" w:hAnsi="Arial" w:cs="Arial"/>
        </w:rPr>
        <w:t xml:space="preserve"> Nr Fax……………………………….</w:t>
      </w:r>
      <w:r w:rsidR="004C7D1B">
        <w:rPr>
          <w:rFonts w:ascii="Arial" w:hAnsi="Arial" w:cs="Arial"/>
        </w:rPr>
        <w:t>.</w:t>
      </w:r>
      <w:r w:rsidRPr="004C7D1B">
        <w:rPr>
          <w:rFonts w:ascii="Arial" w:hAnsi="Arial" w:cs="Arial"/>
        </w:rPr>
        <w:t xml:space="preserve"> </w:t>
      </w:r>
      <w:r w:rsidRPr="004C7D1B">
        <w:rPr>
          <w:rFonts w:ascii="Arial" w:hAnsi="Arial" w:cs="Arial"/>
        </w:rPr>
        <w:br/>
        <w:t>NIP ……………………………… REGON………………………………</w:t>
      </w:r>
    </w:p>
    <w:p w:rsidR="00D050B9" w:rsidRPr="00151C9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D050B9" w:rsidRDefault="004B76CC" w:rsidP="00D050B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CENOWY</w:t>
      </w:r>
      <w:r w:rsidR="00D050B9" w:rsidRPr="00151C99">
        <w:rPr>
          <w:rFonts w:ascii="Arial" w:hAnsi="Arial" w:cs="Arial"/>
          <w:b/>
          <w:sz w:val="32"/>
          <w:szCs w:val="32"/>
        </w:rPr>
        <w:t xml:space="preserve"> </w:t>
      </w:r>
    </w:p>
    <w:p w:rsidR="00EA4E88" w:rsidRPr="00EA4E88" w:rsidRDefault="00EA4E88" w:rsidP="00EA4E88">
      <w:pPr>
        <w:spacing w:before="120" w:after="0" w:line="324" w:lineRule="auto"/>
        <w:jc w:val="both"/>
        <w:rPr>
          <w:rFonts w:ascii="Arial" w:hAnsi="Arial" w:cs="Arial"/>
          <w:szCs w:val="20"/>
          <w:lang w:eastAsia="pl-PL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228"/>
        <w:gridCol w:w="2475"/>
        <w:gridCol w:w="803"/>
        <w:gridCol w:w="582"/>
        <w:gridCol w:w="865"/>
        <w:gridCol w:w="691"/>
        <w:gridCol w:w="818"/>
        <w:gridCol w:w="883"/>
      </w:tblGrid>
      <w:tr w:rsidR="005B5FE3" w:rsidRPr="00D65305" w:rsidTr="00A24B68">
        <w:trPr>
          <w:trHeight w:val="300"/>
        </w:trPr>
        <w:tc>
          <w:tcPr>
            <w:tcW w:w="227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1138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 xml:space="preserve">Opis przedmiotu 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>j.m.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>Cena jednostkowa netto w zł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 xml:space="preserve">Wartość netto w zł    </w:t>
            </w:r>
            <w:r w:rsidRPr="00D65305">
              <w:rPr>
                <w:rFonts w:ascii="Arial Narrow" w:eastAsia="Times New Roman" w:hAnsi="Arial Narrow" w:cs="Arial"/>
                <w:sz w:val="20"/>
                <w:szCs w:val="18"/>
                <w:lang w:eastAsia="pl-PL"/>
              </w:rPr>
              <w:t>/kol.5 x kol.6/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>Stawka podatku</w:t>
            </w:r>
          </w:p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>VAT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 xml:space="preserve">Wartość  brutto w zł </w:t>
            </w:r>
            <w:r w:rsidRPr="00D65305">
              <w:rPr>
                <w:rFonts w:ascii="Arial Narrow" w:eastAsia="Times New Roman" w:hAnsi="Arial Narrow" w:cs="Arial"/>
                <w:sz w:val="20"/>
                <w:szCs w:val="18"/>
                <w:lang w:eastAsia="pl-PL"/>
              </w:rPr>
              <w:t>/kol.7 x kol.8/</w:t>
            </w:r>
          </w:p>
        </w:tc>
      </w:tr>
      <w:tr w:rsidR="005B5FE3" w:rsidRPr="00D65305" w:rsidTr="00A24B68">
        <w:trPr>
          <w:trHeight w:val="300"/>
        </w:trPr>
        <w:tc>
          <w:tcPr>
            <w:tcW w:w="22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1138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1264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442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  <w:tc>
          <w:tcPr>
            <w:tcW w:w="451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</w:tr>
      <w:tr w:rsidR="005B5FE3" w:rsidRPr="00D65305" w:rsidTr="00A24B68">
        <w:trPr>
          <w:trHeight w:val="285"/>
        </w:trPr>
        <w:tc>
          <w:tcPr>
            <w:tcW w:w="22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138" w:type="pct"/>
            <w:shd w:val="clear" w:color="000000" w:fill="FFFFFF"/>
            <w:noWrap/>
            <w:vAlign w:val="center"/>
            <w:hideMark/>
          </w:tcPr>
          <w:p w:rsidR="005B5FE3" w:rsidRPr="005C3E38" w:rsidRDefault="008C4217" w:rsidP="00E0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Style w:val="FontStyle51"/>
                <w:rFonts w:ascii="Arial" w:hAnsi="Arial" w:cs="Arial"/>
              </w:rPr>
              <w:t>P</w:t>
            </w:r>
            <w:r w:rsidRPr="005C3E38">
              <w:rPr>
                <w:rFonts w:ascii="Arial" w:hAnsi="Arial" w:cs="Arial"/>
                <w:sz w:val="20"/>
                <w:szCs w:val="20"/>
              </w:rPr>
              <w:t>rzygotowanie cystern paliwowych - dystrybutorów do badań okresowych</w:t>
            </w:r>
            <w:r w:rsidR="00965BDB" w:rsidRPr="005C3E38">
              <w:rPr>
                <w:rFonts w:ascii="Arial" w:hAnsi="Arial" w:cs="Arial"/>
                <w:sz w:val="20"/>
                <w:szCs w:val="20"/>
              </w:rPr>
              <w:t xml:space="preserve"> WDT</w:t>
            </w:r>
            <w:r w:rsidR="00511941" w:rsidRPr="005C3E38">
              <w:rPr>
                <w:rFonts w:ascii="Arial" w:hAnsi="Arial" w:cs="Arial"/>
                <w:sz w:val="20"/>
                <w:szCs w:val="20"/>
              </w:rPr>
              <w:t xml:space="preserve"> oraz wzorcowanie manometrów i przepływomierzy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5B5FE3" w:rsidRPr="005C3E38" w:rsidRDefault="00EA4E8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  <w:r w:rsidR="00CB1859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adania pośrednie zbiornika:</w:t>
            </w: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B1859" w:rsidRDefault="00163542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CD-5W UG 04042</w:t>
            </w:r>
          </w:p>
          <w:p w:rsidR="00163542" w:rsidRPr="005C3E38" w:rsidRDefault="00163542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CDPO- 4W UG 02766</w:t>
            </w:r>
          </w:p>
          <w:p w:rsidR="00713498" w:rsidRPr="005C3E38" w:rsidRDefault="0071349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CB1859" w:rsidP="00CB1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163542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713498" w:rsidRPr="005C3E38" w:rsidRDefault="00713498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163542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F40E9F" w:rsidRPr="005C3E38" w:rsidRDefault="00F40E9F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13498" w:rsidRPr="005C3E38" w:rsidRDefault="00713498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CB1859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  <w:shd w:val="clear" w:color="000000" w:fill="FFFFFF"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53" w:type="pct"/>
            <w:shd w:val="clear" w:color="000000" w:fill="FFFFFF"/>
          </w:tcPr>
          <w:p w:rsidR="005B5FE3" w:rsidRPr="00F40E9F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highlight w:val="green"/>
                <w:lang w:eastAsia="pl-PL"/>
              </w:rPr>
            </w:pPr>
          </w:p>
        </w:tc>
        <w:tc>
          <w:tcPr>
            <w:tcW w:w="418" w:type="pct"/>
            <w:shd w:val="clear" w:color="000000" w:fill="FFFFFF"/>
          </w:tcPr>
          <w:p w:rsidR="005B5FE3" w:rsidRPr="00F40E9F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highlight w:val="green"/>
                <w:lang w:eastAsia="pl-PL"/>
              </w:rPr>
            </w:pPr>
          </w:p>
        </w:tc>
        <w:tc>
          <w:tcPr>
            <w:tcW w:w="451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5B5FE3" w:rsidRPr="00D65305" w:rsidTr="00A24B68">
        <w:trPr>
          <w:trHeight w:val="855"/>
        </w:trPr>
        <w:tc>
          <w:tcPr>
            <w:tcW w:w="22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138" w:type="pct"/>
            <w:shd w:val="clear" w:color="000000" w:fill="FFFFFF"/>
            <w:noWrap/>
            <w:vAlign w:val="center"/>
            <w:hideMark/>
          </w:tcPr>
          <w:p w:rsidR="005B5FE3" w:rsidRPr="005C3E38" w:rsidRDefault="008C4217" w:rsidP="00E0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cystern paliwowych - dystrybutorów do badań okresowych</w:t>
            </w:r>
            <w:r w:rsidR="00EA4E88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WDT</w:t>
            </w:r>
            <w:r w:rsidR="00511941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wzorcowanie manometrów i przepływomierzy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5B5FE3" w:rsidRPr="005C3E38" w:rsidRDefault="00EA4E8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  <w:r w:rsidR="008C4217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adania okresowe zbiornika</w:t>
            </w:r>
            <w:r w:rsidR="00CB1859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E42812" w:rsidRPr="005C3E38" w:rsidRDefault="00CB1859" w:rsidP="00163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CD-5W</w:t>
            </w:r>
            <w:r w:rsidR="00163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UG 03042</w:t>
            </w:r>
          </w:p>
          <w:p w:rsidR="00CB1859" w:rsidRPr="005C3E38" w:rsidRDefault="00CB1859" w:rsidP="00163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E42812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  <w:shd w:val="clear" w:color="000000" w:fill="FFFFFF"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53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18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51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5B5FE3" w:rsidRPr="00D65305" w:rsidTr="00A24B68">
        <w:trPr>
          <w:trHeight w:val="285"/>
        </w:trPr>
        <w:tc>
          <w:tcPr>
            <w:tcW w:w="22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138" w:type="pct"/>
            <w:shd w:val="clear" w:color="000000" w:fill="FFFFFF"/>
            <w:noWrap/>
            <w:vAlign w:val="center"/>
            <w:hideMark/>
          </w:tcPr>
          <w:p w:rsidR="00C7709A" w:rsidRPr="005C3E38" w:rsidRDefault="008C4217" w:rsidP="00C77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cystern</w:t>
            </w:r>
          </w:p>
          <w:p w:rsidR="005B5FE3" w:rsidRPr="005C3E38" w:rsidRDefault="008C4217" w:rsidP="00E0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paliwowych - dystrybutorów do badań okresowych</w:t>
            </w:r>
            <w:r w:rsidR="00EA4E88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WDT</w:t>
            </w:r>
            <w:r w:rsidR="00511941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wzorcowanie manometrów i przepływomierzy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7540A8" w:rsidRPr="005C3E38" w:rsidRDefault="00EA4E88" w:rsidP="00F32C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Wąż ssawno-tłoczny</w:t>
            </w:r>
            <w:r w:rsidR="008C4217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="008C4217" w:rsidRPr="005C3E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217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rewizja zewn</w:t>
            </w: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ętrzna </w:t>
            </w:r>
            <w:r w:rsidR="007540A8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</w:t>
            </w:r>
            <w:r w:rsidR="00523B37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-5W</w:t>
            </w:r>
            <w:r w:rsidR="00163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UG 04042</w:t>
            </w: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540A8" w:rsidRPr="005C3E38" w:rsidRDefault="00F32C2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163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D-5W UG 03042</w:t>
            </w: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</w:t>
            </w:r>
            <w:r w:rsidR="00523B37"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t</w:t>
            </w:r>
            <w:r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.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163542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F32C2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7540A8" w:rsidP="00523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  <w:shd w:val="clear" w:color="000000" w:fill="FFFFFF"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53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18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51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</w:tbl>
    <w:p w:rsidR="004C7D1B" w:rsidRPr="004C7D1B" w:rsidRDefault="004C7D1B" w:rsidP="004C7D1B">
      <w:pPr>
        <w:spacing w:before="120"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 xml:space="preserve">za cenę brutto:……………… zł </w:t>
      </w: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 xml:space="preserve">(słownie złotych: …………………………………………………………………….……..…), </w:t>
      </w: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tym podatek VAT w kwocie: ……………… zł,</w:t>
      </w:r>
    </w:p>
    <w:p w:rsidR="0045635F" w:rsidRPr="0045635F" w:rsidRDefault="0045635F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Zobowiązujemy się do </w:t>
      </w:r>
      <w:r w:rsidR="003F0B15">
        <w:rPr>
          <w:rFonts w:ascii="Arial" w:hAnsi="Arial" w:cs="Arial"/>
          <w:sz w:val="20"/>
          <w:szCs w:val="20"/>
          <w:lang w:eastAsia="pl-PL"/>
        </w:rPr>
        <w:t>wykonania dostawy</w:t>
      </w:r>
      <w:r w:rsidR="00602B5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635F">
        <w:rPr>
          <w:rFonts w:ascii="Arial" w:hAnsi="Arial" w:cs="Arial"/>
          <w:sz w:val="20"/>
          <w:szCs w:val="20"/>
          <w:lang w:eastAsia="pl-PL"/>
        </w:rPr>
        <w:t>w terminie wymaganym przez zamawiającego.</w:t>
      </w:r>
    </w:p>
    <w:p w:rsidR="0045635F" w:rsidRDefault="0045635F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Akceptujemy warunki płatności zawarte w </w:t>
      </w:r>
      <w:r>
        <w:rPr>
          <w:rFonts w:ascii="Arial" w:hAnsi="Arial" w:cs="Arial"/>
          <w:sz w:val="20"/>
          <w:szCs w:val="20"/>
          <w:lang w:eastAsia="pl-PL"/>
        </w:rPr>
        <w:t>opisie przedmiotu zamówienia oraz zamówieniu</w:t>
      </w:r>
      <w:r w:rsidRPr="0045635F">
        <w:rPr>
          <w:rFonts w:ascii="Arial" w:hAnsi="Arial" w:cs="Arial"/>
          <w:sz w:val="20"/>
          <w:szCs w:val="20"/>
          <w:lang w:eastAsia="pl-PL"/>
        </w:rPr>
        <w:t>.</w:t>
      </w:r>
    </w:p>
    <w:p w:rsidR="00D95399" w:rsidRPr="00D95399" w:rsidRDefault="00D95399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 xml:space="preserve">Przedmiot zamówienia zamierzamy zrealizować </w:t>
      </w:r>
      <w:r w:rsidRPr="00D95399">
        <w:rPr>
          <w:rFonts w:ascii="Arial" w:hAnsi="Arial" w:cs="Arial"/>
          <w:i/>
          <w:sz w:val="20"/>
          <w:szCs w:val="20"/>
          <w:lang w:eastAsia="pl-PL"/>
        </w:rPr>
        <w:t>bez udziału / z udziałem</w:t>
      </w:r>
      <w:r w:rsidRPr="00D95399">
        <w:rPr>
          <w:rFonts w:ascii="Arial" w:hAnsi="Arial" w:cs="Arial"/>
          <w:sz w:val="20"/>
          <w:szCs w:val="20"/>
          <w:lang w:eastAsia="pl-PL"/>
        </w:rPr>
        <w:t>* podwykonawców</w:t>
      </w:r>
    </w:p>
    <w:p w:rsidR="00D95399" w:rsidRPr="00D95399" w:rsidRDefault="00D95399" w:rsidP="00E150A4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 w:rsidRPr="00D95399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</w:p>
    <w:p w:rsidR="00D95399" w:rsidRPr="00D95399" w:rsidRDefault="00D95399" w:rsidP="00E150A4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W przypadku zatrudnienia podwykonawców, odpowiadamy za ich pracę jak za swoją własną.</w:t>
      </w:r>
    </w:p>
    <w:p w:rsidR="0045635F" w:rsidRPr="0045635F" w:rsidRDefault="0045635F" w:rsidP="00E150A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lastRenderedPageBreak/>
        <w:t>Oświadczamy, że:</w:t>
      </w:r>
    </w:p>
    <w:p w:rsidR="0045635F" w:rsidRPr="0045635F" w:rsidRDefault="0045635F" w:rsidP="00E150A4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zapoznaliśmy się z zaproszeniem do składania ofert</w:t>
      </w:r>
      <w:r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w tym z istotnymi postanowieniami </w:t>
      </w:r>
      <w:r>
        <w:rPr>
          <w:rFonts w:ascii="Arial" w:hAnsi="Arial" w:cs="Arial"/>
          <w:sz w:val="20"/>
          <w:szCs w:val="20"/>
          <w:lang w:eastAsia="pl-PL"/>
        </w:rPr>
        <w:t xml:space="preserve">zamówienia </w:t>
      </w:r>
      <w:r w:rsidRPr="0045635F">
        <w:rPr>
          <w:rFonts w:ascii="Arial" w:hAnsi="Arial" w:cs="Arial"/>
          <w:sz w:val="20"/>
          <w:szCs w:val="20"/>
          <w:lang w:eastAsia="pl-PL"/>
        </w:rPr>
        <w:t>i przyjmujemy warunki określone w zaproszeniu do składania ofert;</w:t>
      </w:r>
    </w:p>
    <w:p w:rsidR="0045635F" w:rsidRDefault="0045635F" w:rsidP="00E150A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uważamy się za związanych ofertą przez okres …</w:t>
      </w:r>
      <w:r w:rsidR="006019AA">
        <w:rPr>
          <w:rFonts w:ascii="Arial" w:hAnsi="Arial" w:cs="Arial"/>
          <w:sz w:val="20"/>
          <w:szCs w:val="20"/>
          <w:lang w:eastAsia="pl-PL"/>
        </w:rPr>
        <w:t>….</w:t>
      </w:r>
      <w:r w:rsidRPr="0045635F">
        <w:rPr>
          <w:rFonts w:ascii="Arial" w:hAnsi="Arial" w:cs="Arial"/>
          <w:sz w:val="20"/>
          <w:szCs w:val="20"/>
          <w:lang w:eastAsia="pl-PL"/>
        </w:rPr>
        <w:t>. dni od upływu terminu składania ofert;</w:t>
      </w:r>
    </w:p>
    <w:p w:rsidR="0045635F" w:rsidRPr="008C268A" w:rsidRDefault="0045635F" w:rsidP="008C268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8C268A">
        <w:rPr>
          <w:rFonts w:ascii="Arial" w:hAnsi="Arial" w:cs="Arial"/>
          <w:sz w:val="20"/>
          <w:szCs w:val="20"/>
          <w:lang w:eastAsia="pl-PL"/>
        </w:rPr>
        <w:t>w razie wybrania przez zamawiającego naszej oferty zobowiązujemy się do podpisania zamówienia na warunkach zawartych w zaproszeniu do składania ofert oraz w miejscu i terminie określonym przez zamawiającego;</w:t>
      </w:r>
    </w:p>
    <w:p w:rsidR="0045635F" w:rsidRDefault="0045635F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Oferta składa się z ……… kolejno ponumerowanych stron.</w:t>
      </w:r>
    </w:p>
    <w:p w:rsidR="00D95399" w:rsidRPr="00D95399" w:rsidRDefault="00D95399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Załącznikami do niniejszej oferty, stanowiącymi jej integralną część są:</w:t>
      </w:r>
    </w:p>
    <w:p w:rsidR="00D95399" w:rsidRPr="00D95399" w:rsidRDefault="00735E59" w:rsidP="00E150A4">
      <w:pPr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Opis przedmiotu zamówienia</w:t>
      </w:r>
      <w:r w:rsidR="00D95399" w:rsidRPr="00D95399">
        <w:rPr>
          <w:rFonts w:ascii="Arial" w:hAnsi="Arial" w:cs="Arial"/>
          <w:sz w:val="20"/>
          <w:szCs w:val="20"/>
          <w:lang w:eastAsia="pl-PL"/>
        </w:rPr>
        <w:t>,</w:t>
      </w:r>
    </w:p>
    <w:p w:rsidR="009419E2" w:rsidRPr="00D95399" w:rsidRDefault="009419E2" w:rsidP="00E150A4">
      <w:pPr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eastAsia="pl-PL"/>
        </w:rPr>
        <w:t>Klauzula RODO.</w:t>
      </w:r>
    </w:p>
    <w:p w:rsidR="00D050B9" w:rsidRPr="00151C99" w:rsidRDefault="00491E0D" w:rsidP="00D050B9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635F" w:rsidRDefault="0045635F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p w:rsidR="00D95399" w:rsidRPr="0045635F" w:rsidRDefault="00D95399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45635F" w:rsidRPr="0045635F" w:rsidTr="00E07D7C">
        <w:trPr>
          <w:trHeight w:val="173"/>
          <w:jc w:val="center"/>
        </w:trPr>
        <w:tc>
          <w:tcPr>
            <w:tcW w:w="4644" w:type="dxa"/>
          </w:tcPr>
          <w:p w:rsidR="0045635F" w:rsidRPr="0045635F" w:rsidRDefault="0045635F" w:rsidP="00E07D7C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45635F" w:rsidRPr="0045635F" w:rsidRDefault="0045635F" w:rsidP="00E07D7C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45635F" w:rsidRPr="0045635F" w:rsidTr="00E07D7C">
        <w:trPr>
          <w:jc w:val="center"/>
        </w:trPr>
        <w:tc>
          <w:tcPr>
            <w:tcW w:w="4644" w:type="dxa"/>
          </w:tcPr>
          <w:p w:rsidR="0045635F" w:rsidRPr="0045635F" w:rsidRDefault="0045635F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45635F" w:rsidRPr="0045635F" w:rsidRDefault="0045635F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Podpis (podpisy) osób uprawnionych</w:t>
            </w:r>
          </w:p>
          <w:p w:rsidR="0045635F" w:rsidRPr="0045635F" w:rsidRDefault="0045635F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dostawcy</w:t>
            </w:r>
          </w:p>
          <w:p w:rsidR="0045635F" w:rsidRDefault="0045635F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95399" w:rsidRPr="0045635F" w:rsidRDefault="00D95399" w:rsidP="00D95399">
            <w:pPr>
              <w:spacing w:after="0" w:line="240" w:lineRule="auto"/>
              <w:ind w:left="-4567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5399" w:rsidRPr="0045635F" w:rsidTr="00E07D7C">
        <w:trPr>
          <w:jc w:val="center"/>
        </w:trPr>
        <w:tc>
          <w:tcPr>
            <w:tcW w:w="4644" w:type="dxa"/>
          </w:tcPr>
          <w:p w:rsidR="00D95399" w:rsidRPr="0045635F" w:rsidRDefault="00D95399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43" w:type="dxa"/>
          </w:tcPr>
          <w:p w:rsidR="00D95399" w:rsidRPr="0045635F" w:rsidRDefault="00D95399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95399" w:rsidRDefault="00D95399" w:rsidP="00D9539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</w:p>
    <w:p w:rsidR="00D95399" w:rsidRDefault="00D95399" w:rsidP="00D9539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</w:p>
    <w:p w:rsidR="00D050B9" w:rsidRPr="00522B7C" w:rsidRDefault="00D95399" w:rsidP="00522B7C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sectPr w:rsidR="00D050B9" w:rsidRPr="00522B7C" w:rsidSect="004C7D1B">
      <w:foot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80" w:rsidRDefault="001D6980" w:rsidP="006D60AA">
      <w:pPr>
        <w:spacing w:after="0" w:line="240" w:lineRule="auto"/>
      </w:pPr>
      <w:r>
        <w:separator/>
      </w:r>
    </w:p>
  </w:endnote>
  <w:endnote w:type="continuationSeparator" w:id="0">
    <w:p w:rsidR="001D6980" w:rsidRDefault="001D6980" w:rsidP="006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05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07D7C" w:rsidRPr="0045635F" w:rsidRDefault="00E07D7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5635F">
          <w:rPr>
            <w:rFonts w:ascii="Arial" w:hAnsi="Arial" w:cs="Arial"/>
            <w:sz w:val="18"/>
            <w:szCs w:val="18"/>
          </w:rPr>
          <w:fldChar w:fldCharType="begin"/>
        </w:r>
        <w:r w:rsidRPr="0045635F">
          <w:rPr>
            <w:rFonts w:ascii="Arial" w:hAnsi="Arial" w:cs="Arial"/>
            <w:sz w:val="18"/>
            <w:szCs w:val="18"/>
          </w:rPr>
          <w:instrText>PAGE   \* MERGEFORMAT</w:instrText>
        </w:r>
        <w:r w:rsidRPr="0045635F">
          <w:rPr>
            <w:rFonts w:ascii="Arial" w:hAnsi="Arial" w:cs="Arial"/>
            <w:sz w:val="18"/>
            <w:szCs w:val="18"/>
          </w:rPr>
          <w:fldChar w:fldCharType="separate"/>
        </w:r>
        <w:r w:rsidR="0000240F">
          <w:rPr>
            <w:rFonts w:ascii="Arial" w:hAnsi="Arial" w:cs="Arial"/>
            <w:noProof/>
            <w:sz w:val="18"/>
            <w:szCs w:val="18"/>
          </w:rPr>
          <w:t>2</w:t>
        </w:r>
        <w:r w:rsidRPr="0045635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07D7C" w:rsidRDefault="00E07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80" w:rsidRDefault="001D6980" w:rsidP="006D60AA">
      <w:pPr>
        <w:spacing w:after="0" w:line="240" w:lineRule="auto"/>
      </w:pPr>
      <w:r>
        <w:separator/>
      </w:r>
    </w:p>
  </w:footnote>
  <w:footnote w:type="continuationSeparator" w:id="0">
    <w:p w:rsidR="001D6980" w:rsidRDefault="001D6980" w:rsidP="006D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50E"/>
    <w:multiLevelType w:val="hybridMultilevel"/>
    <w:tmpl w:val="4A02B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700"/>
    <w:multiLevelType w:val="hybridMultilevel"/>
    <w:tmpl w:val="D1A89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F7F59"/>
    <w:multiLevelType w:val="hybridMultilevel"/>
    <w:tmpl w:val="910AA5C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2423"/>
        </w:tabs>
        <w:ind w:left="2423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3863"/>
        </w:tabs>
        <w:ind w:left="3863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4583"/>
        </w:tabs>
        <w:ind w:left="4583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6023"/>
        </w:tabs>
        <w:ind w:left="6023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6743"/>
        </w:tabs>
        <w:ind w:left="6743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8183"/>
        </w:tabs>
        <w:ind w:left="8183" w:hanging="180"/>
      </w:pPr>
      <w:rPr>
        <w:rFonts w:cs="Times New Roman"/>
      </w:rPr>
    </w:lvl>
  </w:abstractNum>
  <w:abstractNum w:abstractNumId="5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AC5B56"/>
    <w:multiLevelType w:val="hybridMultilevel"/>
    <w:tmpl w:val="83E2E79C"/>
    <w:lvl w:ilvl="0" w:tplc="04150017">
      <w:start w:val="1"/>
      <w:numFmt w:val="lowerLetter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7BC2057B"/>
    <w:multiLevelType w:val="hybridMultilevel"/>
    <w:tmpl w:val="F66A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B9"/>
    <w:rsid w:val="0000240F"/>
    <w:rsid w:val="00163542"/>
    <w:rsid w:val="001D0FDB"/>
    <w:rsid w:val="001D6980"/>
    <w:rsid w:val="00220FBB"/>
    <w:rsid w:val="00236FFF"/>
    <w:rsid w:val="00310820"/>
    <w:rsid w:val="00313A33"/>
    <w:rsid w:val="003426F3"/>
    <w:rsid w:val="003664C0"/>
    <w:rsid w:val="0037202F"/>
    <w:rsid w:val="003864A8"/>
    <w:rsid w:val="003F0B15"/>
    <w:rsid w:val="003F6D96"/>
    <w:rsid w:val="004107AE"/>
    <w:rsid w:val="0045635F"/>
    <w:rsid w:val="004751E7"/>
    <w:rsid w:val="00476777"/>
    <w:rsid w:val="00480533"/>
    <w:rsid w:val="00491E0D"/>
    <w:rsid w:val="004B4475"/>
    <w:rsid w:val="004B5113"/>
    <w:rsid w:val="004B76CC"/>
    <w:rsid w:val="004C7D1B"/>
    <w:rsid w:val="004F080F"/>
    <w:rsid w:val="00511941"/>
    <w:rsid w:val="005152AC"/>
    <w:rsid w:val="00522B7C"/>
    <w:rsid w:val="00523B37"/>
    <w:rsid w:val="00565D75"/>
    <w:rsid w:val="00565F90"/>
    <w:rsid w:val="00597190"/>
    <w:rsid w:val="005A1633"/>
    <w:rsid w:val="005B5FE3"/>
    <w:rsid w:val="005C3E38"/>
    <w:rsid w:val="005C79DB"/>
    <w:rsid w:val="005F3437"/>
    <w:rsid w:val="006019AA"/>
    <w:rsid w:val="00602B56"/>
    <w:rsid w:val="00645F9D"/>
    <w:rsid w:val="00677234"/>
    <w:rsid w:val="006D60AA"/>
    <w:rsid w:val="006E05EE"/>
    <w:rsid w:val="00713498"/>
    <w:rsid w:val="00735E59"/>
    <w:rsid w:val="007540A8"/>
    <w:rsid w:val="00770F28"/>
    <w:rsid w:val="00873713"/>
    <w:rsid w:val="00887D64"/>
    <w:rsid w:val="008C268A"/>
    <w:rsid w:val="008C4217"/>
    <w:rsid w:val="009419E2"/>
    <w:rsid w:val="00965BDB"/>
    <w:rsid w:val="009972E8"/>
    <w:rsid w:val="00A24B68"/>
    <w:rsid w:val="00A35F1F"/>
    <w:rsid w:val="00A36C5A"/>
    <w:rsid w:val="00A6143F"/>
    <w:rsid w:val="00A677A9"/>
    <w:rsid w:val="00A97AF6"/>
    <w:rsid w:val="00B07C8D"/>
    <w:rsid w:val="00B55E14"/>
    <w:rsid w:val="00B96D81"/>
    <w:rsid w:val="00BE2AF4"/>
    <w:rsid w:val="00C44840"/>
    <w:rsid w:val="00C45BDF"/>
    <w:rsid w:val="00C70E3F"/>
    <w:rsid w:val="00C74AE8"/>
    <w:rsid w:val="00C7709A"/>
    <w:rsid w:val="00C7726C"/>
    <w:rsid w:val="00CB1859"/>
    <w:rsid w:val="00CC7E09"/>
    <w:rsid w:val="00CE77E4"/>
    <w:rsid w:val="00CF50E6"/>
    <w:rsid w:val="00D050B9"/>
    <w:rsid w:val="00D16EF0"/>
    <w:rsid w:val="00D267EA"/>
    <w:rsid w:val="00D81D67"/>
    <w:rsid w:val="00D95399"/>
    <w:rsid w:val="00DA2118"/>
    <w:rsid w:val="00E07D7C"/>
    <w:rsid w:val="00E150A4"/>
    <w:rsid w:val="00E27A2E"/>
    <w:rsid w:val="00E42168"/>
    <w:rsid w:val="00E42812"/>
    <w:rsid w:val="00E73A8D"/>
    <w:rsid w:val="00E95966"/>
    <w:rsid w:val="00E95B35"/>
    <w:rsid w:val="00EA4E88"/>
    <w:rsid w:val="00F32C28"/>
    <w:rsid w:val="00F40768"/>
    <w:rsid w:val="00F40E9F"/>
    <w:rsid w:val="00F501BD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41A2C"/>
  <w15:chartTrackingRefBased/>
  <w15:docId w15:val="{24821B21-79AD-4896-8588-624B07C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0AA"/>
  </w:style>
  <w:style w:type="paragraph" w:styleId="Stopka">
    <w:name w:val="footer"/>
    <w:basedOn w:val="Normalny"/>
    <w:link w:val="Stopka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0AA"/>
  </w:style>
  <w:style w:type="character" w:styleId="Odwoaniedokomentarza">
    <w:name w:val="annotation reference"/>
    <w:basedOn w:val="Domylnaczcionkaakapitu"/>
    <w:uiPriority w:val="99"/>
    <w:semiHidden/>
    <w:unhideWhenUsed/>
    <w:rsid w:val="00456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77E4"/>
    <w:pPr>
      <w:ind w:left="720"/>
      <w:contextualSpacing/>
    </w:pPr>
  </w:style>
  <w:style w:type="character" w:customStyle="1" w:styleId="FontStyle51">
    <w:name w:val="Font Style51"/>
    <w:basedOn w:val="Domylnaczcionkaakapitu"/>
    <w:uiPriority w:val="99"/>
    <w:rsid w:val="008C421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F89C22-A0BE-4797-ADDE-2747C53492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Popławska Diana</cp:lastModifiedBy>
  <cp:revision>31</cp:revision>
  <cp:lastPrinted>2022-03-01T09:17:00Z</cp:lastPrinted>
  <dcterms:created xsi:type="dcterms:W3CDTF">2022-02-25T09:19:00Z</dcterms:created>
  <dcterms:modified xsi:type="dcterms:W3CDTF">2025-04-01T05:18:00Z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112e9c96-842e-4c77-892a-b4252ebf7c70</vt:lpwstr>
  </property>
  <property fmtid="{D5CDD505-2E9C-101B-9397-08002B2CF9AE}" pid="3" name="bjSaver">
    <vt:lpwstr>HlEb/rc9mWwW/6i+JOa38gznRKYLpKEe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Sałach Dominika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10.130.227.37</vt:lpwstr>
  </property>
</Properties>
</file>