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D991A" w14:textId="77777777" w:rsidR="00216CCD" w:rsidRPr="004B0634" w:rsidRDefault="00216CCD" w:rsidP="00216CCD">
      <w:pPr>
        <w:spacing w:after="0" w:line="240" w:lineRule="auto"/>
        <w:jc w:val="right"/>
        <w:rPr>
          <w:rFonts w:ascii="Times New Roman" w:eastAsia="Arial Unicode MS" w:hAnsi="Times New Roman" w:cs="Times New Roman"/>
          <w:i/>
          <w:lang w:eastAsia="ar-SA"/>
        </w:rPr>
      </w:pPr>
      <w:bookmarkStart w:id="0" w:name="_Hlk86759897"/>
      <w:bookmarkStart w:id="1" w:name="_Hlk101529988"/>
      <w:r w:rsidRPr="004B0634">
        <w:rPr>
          <w:rFonts w:ascii="Times New Roman" w:eastAsia="Arial Unicode MS" w:hAnsi="Times New Roman" w:cs="Times New Roman"/>
          <w:i/>
          <w:lang w:eastAsia="ar-SA"/>
        </w:rPr>
        <w:t xml:space="preserve">Załącznik nr 8 do SWZ        </w:t>
      </w:r>
    </w:p>
    <w:p w14:paraId="6807849C" w14:textId="77777777" w:rsidR="00216CCD" w:rsidRPr="004B0634" w:rsidRDefault="00216CCD" w:rsidP="00216CCD">
      <w:pPr>
        <w:suppressAutoHyphens/>
        <w:spacing w:before="240" w:after="0" w:line="240" w:lineRule="auto"/>
        <w:jc w:val="right"/>
        <w:rPr>
          <w:rFonts w:ascii="Times New Roman" w:eastAsia="Arial Unicode MS" w:hAnsi="Times New Roman" w:cs="Times New Roman"/>
          <w:sz w:val="18"/>
          <w:szCs w:val="18"/>
          <w:lang w:eastAsia="ar-SA"/>
        </w:rPr>
      </w:pPr>
      <w:bookmarkStart w:id="2" w:name="_Hlk82788621"/>
      <w:r w:rsidRPr="004B0634">
        <w:rPr>
          <w:rFonts w:ascii="Times New Roman" w:eastAsia="Arial Unicode MS" w:hAnsi="Times New Roman" w:cs="Times New Roman"/>
          <w:b/>
          <w:sz w:val="18"/>
          <w:szCs w:val="18"/>
          <w:lang w:eastAsia="ar-SA"/>
        </w:rPr>
        <w:t>Data</w:t>
      </w:r>
      <w:r w:rsidRPr="004B0634">
        <w:rPr>
          <w:rFonts w:ascii="Times New Roman" w:eastAsia="Arial Unicode MS" w:hAnsi="Times New Roman" w:cs="Times New Roman"/>
          <w:sz w:val="18"/>
          <w:szCs w:val="18"/>
          <w:lang w:eastAsia="ar-SA"/>
        </w:rPr>
        <w:t xml:space="preserve"> ……………………………………</w:t>
      </w:r>
    </w:p>
    <w:p w14:paraId="037752C8" w14:textId="77777777" w:rsidR="00216CCD" w:rsidRPr="004B0634" w:rsidRDefault="00216CCD" w:rsidP="00216CC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ar-SA"/>
        </w:rPr>
      </w:pPr>
      <w:r w:rsidRPr="004B0634">
        <w:rPr>
          <w:rFonts w:ascii="Times New Roman" w:eastAsia="Times New Roman" w:hAnsi="Times New Roman" w:cs="Times New Roman"/>
          <w:i/>
          <w:lang w:eastAsia="ar-SA"/>
        </w:rPr>
        <w:t>...............................................................</w:t>
      </w:r>
    </w:p>
    <w:p w14:paraId="13AF6AAC" w14:textId="77777777" w:rsidR="00216CCD" w:rsidRPr="004B0634" w:rsidRDefault="00216CCD" w:rsidP="00216CCD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  <w:r w:rsidRPr="004B0634">
        <w:rPr>
          <w:rFonts w:ascii="Times New Roman" w:eastAsia="Times New Roman" w:hAnsi="Times New Roman" w:cs="Times New Roman"/>
          <w:i/>
          <w:lang w:eastAsia="ar-SA"/>
        </w:rPr>
        <w:t>Pieczęć adresowa firmy Wykonawcy</w:t>
      </w:r>
    </w:p>
    <w:p w14:paraId="4B9BFBCF" w14:textId="77777777" w:rsidR="00216CCD" w:rsidRPr="004B0634" w:rsidRDefault="00216CCD" w:rsidP="00216CCD">
      <w:pPr>
        <w:widowControl w:val="0"/>
        <w:suppressAutoHyphens/>
        <w:autoSpaceDE w:val="0"/>
        <w:spacing w:before="100" w:after="0" w:line="360" w:lineRule="auto"/>
        <w:jc w:val="center"/>
        <w:rPr>
          <w:rFonts w:ascii="Times New Roman" w:eastAsia="Times New Roman" w:hAnsi="Times New Roman" w:cs="Times New Roman"/>
          <w:lang w:eastAsia="ar-SA"/>
        </w:rPr>
      </w:pPr>
      <w:r w:rsidRPr="004B0634">
        <w:rPr>
          <w:rFonts w:ascii="Times New Roman" w:eastAsia="Times New Roman" w:hAnsi="Times New Roman" w:cs="Times New Roman"/>
          <w:b/>
          <w:bCs/>
          <w:lang w:eastAsia="ar-SA"/>
        </w:rPr>
        <w:t>ZOBOWIĄZANIE PODMIOTU TRZECIEGO</w:t>
      </w:r>
    </w:p>
    <w:p w14:paraId="3A181E4C" w14:textId="77777777" w:rsidR="00216CCD" w:rsidRPr="004B0634" w:rsidRDefault="00216CCD" w:rsidP="00216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0634">
        <w:rPr>
          <w:rFonts w:ascii="Times New Roman" w:eastAsia="Arial Unicode MS" w:hAnsi="Times New Roman" w:cs="Times New Roman"/>
          <w:bCs/>
          <w:sz w:val="24"/>
          <w:szCs w:val="24"/>
          <w:lang w:eastAsia="ar-SA"/>
        </w:rPr>
        <w:t xml:space="preserve">Po zapoznaniu się z treścią ogłoszenia o zamówieniu oraz specyfikacją warunków zamówienia obowiązującą w postępowaniu o udzielenie zamówienia publicznego, prowadzonego w trybie podstawowym bez negocjacji na potrzeby wykonania zamówieniu p.n. 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„</w:t>
      </w:r>
      <w:r w:rsidRPr="00FE5B77">
        <w:rPr>
          <w:rFonts w:ascii="Times New Roman" w:hAnsi="Times New Roman" w:cs="Times New Roman"/>
          <w:b/>
          <w:bCs/>
          <w:sz w:val="24"/>
          <w:szCs w:val="24"/>
        </w:rPr>
        <w:t>Termomodernizacja budynku przedszkola w Woli Wiśniowej 95</w:t>
      </w:r>
      <w:r w:rsidRPr="00FE5B77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</w:p>
    <w:p w14:paraId="4A4F2B3E" w14:textId="77777777" w:rsidR="00216CCD" w:rsidRPr="004B0634" w:rsidRDefault="00216CCD" w:rsidP="00216CCD">
      <w:pPr>
        <w:suppressAutoHyphens/>
        <w:spacing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A3AB6FF" w14:textId="77777777" w:rsidR="00216CCD" w:rsidRPr="004B0634" w:rsidRDefault="00216CCD" w:rsidP="00216CCD">
      <w:pPr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Ja(/My) niżej podpisany(/ni) …………………………….……………..………………………………………… </w:t>
      </w:r>
    </w:p>
    <w:p w14:paraId="198B4DCC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 xml:space="preserve">                                              (imię i nazwisko składającego oświadczenie)</w:t>
      </w:r>
    </w:p>
    <w:p w14:paraId="103459F0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436B02F6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będąc upoważnionym(/mi) do reprezentowania:</w:t>
      </w:r>
    </w:p>
    <w:p w14:paraId="7B5D68BC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…………………………….………………………………….……………………………</w:t>
      </w:r>
    </w:p>
    <w:p w14:paraId="4987FE8A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sz w:val="20"/>
          <w:szCs w:val="20"/>
          <w:lang w:eastAsia="ar-SA"/>
        </w:rPr>
        <w:t>(nazwa i adres podmiotu oddającego do dyspozycji zasoby)</w:t>
      </w:r>
    </w:p>
    <w:p w14:paraId="013CD2EC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bCs/>
          <w:sz w:val="24"/>
          <w:szCs w:val="24"/>
          <w:lang w:eastAsia="ar-SA"/>
        </w:rPr>
        <w:t>o ś w i a d c z a m (y)</w:t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,</w:t>
      </w:r>
    </w:p>
    <w:p w14:paraId="15745299" w14:textId="77777777" w:rsidR="00216CCD" w:rsidRPr="004B0634" w:rsidRDefault="00216CCD" w:rsidP="00216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że wyżej wymieniony podmiot, stosownie do art. 118 ustawy z dnia 11 września 2019r. – Prawo zamówień publicznych (Dz. U. z 2024r. poz. 1320), udostępni Wykonawcy: </w:t>
      </w:r>
    </w:p>
    <w:p w14:paraId="2A91672A" w14:textId="77777777" w:rsidR="00216CCD" w:rsidRPr="004B0634" w:rsidRDefault="00216CCD" w:rsidP="00216CCD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…………………………………………………………………....…………………………</w:t>
      </w:r>
    </w:p>
    <w:p w14:paraId="272F8259" w14:textId="77777777" w:rsidR="00216CCD" w:rsidRPr="004B0634" w:rsidRDefault="00216CCD" w:rsidP="00216CCD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i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lang w:eastAsia="ar-SA"/>
        </w:rPr>
        <w:t>(nazwa i adres Wykonawcy składającego ofertę)</w:t>
      </w:r>
    </w:p>
    <w:p w14:paraId="64A8687C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</w:p>
    <w:p w14:paraId="2BBD3E91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do dyspozycji w trakcie realizacji zamówienia niezbędne zasoby</w:t>
      </w:r>
      <w:r w:rsidRPr="004B0634">
        <w:rPr>
          <w:rFonts w:ascii="Times New Roman" w:eastAsia="Arial Unicode MS" w:hAnsi="Times New Roman" w:cs="Times New Roman"/>
          <w:sz w:val="24"/>
          <w:szCs w:val="24"/>
          <w:vertAlign w:val="superscript"/>
          <w:lang w:eastAsia="ar-SA"/>
        </w:rPr>
        <w:t>.</w:t>
      </w:r>
    </w:p>
    <w:p w14:paraId="161616D9" w14:textId="77777777" w:rsidR="00216CCD" w:rsidRPr="004B0634" w:rsidRDefault="00216CCD" w:rsidP="00216CCD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Zakres zasobów, jakie udostępniamy wykonawcy:</w:t>
      </w:r>
    </w:p>
    <w:p w14:paraId="687731F6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FC48DDF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………………………………………………..</w:t>
      </w:r>
    </w:p>
    <w:p w14:paraId="7283863D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lang w:eastAsia="ar-SA"/>
        </w:rPr>
        <w:t>(należy wyspecyfikować udostępniane zasoby)</w:t>
      </w:r>
    </w:p>
    <w:p w14:paraId="3AC1D762" w14:textId="77777777" w:rsidR="00216CCD" w:rsidRPr="004B0634" w:rsidRDefault="00216CCD" w:rsidP="00216CCD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Sposób wykorzystania ww. zasobów przez Wykonawcę przy wykonywaniu zamówienia: …………........………………………………………</w:t>
      </w:r>
    </w:p>
    <w:p w14:paraId="3970A2F1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3127D74F" w14:textId="77777777" w:rsidR="00216CCD" w:rsidRPr="004B0634" w:rsidRDefault="00216CCD" w:rsidP="00216CCD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Zakres i okres udziału przy wykonywaniu zamówienia: ……………………………………………………… </w:t>
      </w:r>
    </w:p>
    <w:p w14:paraId="607BD0C8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90575C1" w14:textId="77777777" w:rsidR="00216CCD" w:rsidRPr="004B0634" w:rsidRDefault="00216CCD" w:rsidP="00216CCD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lang w:eastAsia="ar-SA"/>
        </w:rPr>
        <w:t>*</w:t>
      </w:r>
      <w:r w:rsidRPr="004B0634">
        <w:rPr>
          <w:rFonts w:ascii="Times New Roman" w:eastAsia="Calibri" w:hAnsi="Times New Roman" w:cs="Times New Roman"/>
          <w:i/>
          <w:sz w:val="20"/>
          <w:szCs w:val="20"/>
          <w:lang w:eastAsia="ar-SA"/>
        </w:rPr>
        <w:t>Niepotrzebne skreślić</w:t>
      </w:r>
    </w:p>
    <w:p w14:paraId="31833293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1137F37E" w14:textId="77777777" w:rsidR="00216CCD" w:rsidRPr="004B0634" w:rsidRDefault="00216CCD" w:rsidP="00216CCD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Zrealizujemy następujące usługi/ roboty wchodzące w zakres przedmiotu zamówienia:</w:t>
      </w:r>
    </w:p>
    <w:p w14:paraId="2A84E431" w14:textId="77777777" w:rsidR="00216CCD" w:rsidRPr="004B0634" w:rsidRDefault="00216CCD" w:rsidP="00216CCD">
      <w:pPr>
        <w:widowControl w:val="0"/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………………………………………………………..</w:t>
      </w:r>
    </w:p>
    <w:p w14:paraId="47330737" w14:textId="77777777" w:rsidR="00216CCD" w:rsidRPr="004B0634" w:rsidRDefault="00216CCD" w:rsidP="00216CCD">
      <w:pPr>
        <w:widowControl w:val="0"/>
        <w:numPr>
          <w:ilvl w:val="0"/>
          <w:numId w:val="1"/>
        </w:numPr>
        <w:suppressAutoHyphens/>
        <w:spacing w:after="20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Times New Roman" w:hAnsi="Times New Roman" w:cs="Times New Roman"/>
          <w:sz w:val="24"/>
          <w:szCs w:val="24"/>
          <w:lang w:eastAsia="ar-SA"/>
        </w:rPr>
        <w:t>Charakter stosunku, jaki będzie łączył nas z Wykonawcą: ……………………………</w:t>
      </w:r>
    </w:p>
    <w:p w14:paraId="0BA8938A" w14:textId="77777777" w:rsidR="00216CCD" w:rsidRPr="004B0634" w:rsidRDefault="00216CCD" w:rsidP="00216CCD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 xml:space="preserve">W związku z powyższym oddajemy do dyspozycji ww. zasoby w celu korzystania z nich przez Wykonawcę – w przypadku wyboru jego oferty w przedmiotowym postępowaniu </w:t>
      </w: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br/>
        <w:t>i udzieleniu mu zamówienia – przy wykonywaniu przedmiotu zamówienia.</w:t>
      </w:r>
    </w:p>
    <w:p w14:paraId="5D30BE58" w14:textId="77777777" w:rsidR="00216CCD" w:rsidRPr="004B0634" w:rsidRDefault="00216CCD" w:rsidP="00216CCD">
      <w:pPr>
        <w:tabs>
          <w:tab w:val="left" w:pos="284"/>
        </w:tabs>
        <w:suppressAutoHyphens/>
        <w:spacing w:after="0" w:line="240" w:lineRule="auto"/>
        <w:ind w:hanging="284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b/>
          <w:sz w:val="24"/>
          <w:szCs w:val="24"/>
          <w:lang w:eastAsia="ar-SA"/>
        </w:rPr>
        <w:t>Niniejsze oświadczenie potwierdza ww. okoliczności na dzień składania ofert.</w:t>
      </w:r>
    </w:p>
    <w:p w14:paraId="32030C10" w14:textId="77777777" w:rsidR="00216CCD" w:rsidRPr="004B0634" w:rsidRDefault="00216CCD" w:rsidP="00216CCD">
      <w:pPr>
        <w:widowControl w:val="0"/>
        <w:tabs>
          <w:tab w:val="left" w:pos="4536"/>
        </w:tabs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ar-SA"/>
        </w:rPr>
      </w:pPr>
      <w:r w:rsidRPr="004B0634">
        <w:rPr>
          <w:rFonts w:ascii="Times New Roman" w:eastAsia="Arial Unicode MS" w:hAnsi="Times New Roman" w:cs="Times New Roman"/>
          <w:sz w:val="24"/>
          <w:szCs w:val="24"/>
          <w:lang w:eastAsia="ar-SA"/>
        </w:rPr>
        <w:t>…………………………………………..                        …….……………………………</w:t>
      </w:r>
    </w:p>
    <w:p w14:paraId="39F29057" w14:textId="77777777" w:rsidR="00216CCD" w:rsidRPr="004B0634" w:rsidRDefault="00216CCD" w:rsidP="00216CC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sz w:val="18"/>
          <w:szCs w:val="18"/>
          <w:lang w:eastAsia="ar-SA"/>
        </w:rPr>
        <w:t xml:space="preserve">             (miejsce i data złożenia oświadczenia)                                                 </w:t>
      </w:r>
      <w:r w:rsidRPr="004B0634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(podpis osoby uprawnionej do                                   </w:t>
      </w:r>
    </w:p>
    <w:p w14:paraId="29981ADF" w14:textId="77777777" w:rsidR="00216CCD" w:rsidRPr="004B0634" w:rsidRDefault="00216CCD" w:rsidP="00216CC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składania oświadczeń woli w imieniu podmiotu </w:t>
      </w:r>
    </w:p>
    <w:p w14:paraId="4B4B9881" w14:textId="77777777" w:rsidR="00216CCD" w:rsidRPr="004B0634" w:rsidRDefault="00216CCD" w:rsidP="00216CCD">
      <w:pPr>
        <w:widowControl w:val="0"/>
        <w:suppressAutoHyphens/>
        <w:spacing w:after="0" w:line="240" w:lineRule="auto"/>
        <w:ind w:left="2779" w:hanging="2779"/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</w:pPr>
      <w:r w:rsidRPr="004B0634">
        <w:rPr>
          <w:rFonts w:ascii="Times New Roman" w:eastAsia="Arial Unicode MS" w:hAnsi="Times New Roman" w:cs="Times New Roman"/>
          <w:i/>
          <w:iCs/>
          <w:sz w:val="18"/>
          <w:szCs w:val="18"/>
          <w:lang w:eastAsia="ar-SA"/>
        </w:rPr>
        <w:t xml:space="preserve">                                                                                                                                 oddającego do dyspozycji zasoby)</w:t>
      </w:r>
    </w:p>
    <w:bookmarkEnd w:id="0"/>
    <w:bookmarkEnd w:id="1"/>
    <w:bookmarkEnd w:id="2"/>
    <w:p w14:paraId="4C4BD0F1" w14:textId="63A01A72" w:rsidR="006A257E" w:rsidRDefault="006A257E" w:rsidP="00216CCD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C2018E"/>
    <w:multiLevelType w:val="hybridMultilevel"/>
    <w:tmpl w:val="2DD25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87759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CCD"/>
    <w:rsid w:val="00216CCD"/>
    <w:rsid w:val="006A257E"/>
    <w:rsid w:val="00BB6E88"/>
    <w:rsid w:val="00F8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B3555"/>
  <w15:chartTrackingRefBased/>
  <w15:docId w15:val="{A3FC84B2-487E-466E-8059-0C800EE8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6CC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16C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16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16C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6C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16C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16C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16C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16C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16C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16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16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16C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6CC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16CC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16CC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16CC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16CC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16CC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16C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16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16C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16C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16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16CC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16CC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16CC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16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16CC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16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2025-02-05T14:40:00Z</dcterms:created>
  <dcterms:modified xsi:type="dcterms:W3CDTF">2025-02-05T14:40:00Z</dcterms:modified>
</cp:coreProperties>
</file>