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DCAE" w14:textId="77777777" w:rsidR="00855787" w:rsidRPr="00BD53E2" w:rsidRDefault="00855787" w:rsidP="00855787">
      <w:pPr>
        <w:jc w:val="center"/>
        <w:rPr>
          <w:rFonts w:cstheme="minorHAnsi"/>
        </w:rPr>
      </w:pPr>
      <w:r w:rsidRPr="00BD53E2">
        <w:rPr>
          <w:rFonts w:cstheme="minorHAnsi"/>
        </w:rPr>
        <w:t>OFERTA</w:t>
      </w:r>
    </w:p>
    <w:p w14:paraId="2DFAEDE2" w14:textId="77777777" w:rsidR="00855787" w:rsidRPr="00BD53E2" w:rsidRDefault="00855787" w:rsidP="00855787">
      <w:pPr>
        <w:spacing w:line="360" w:lineRule="auto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Nazwa i adres Wykonawcy:</w:t>
      </w:r>
    </w:p>
    <w:p w14:paraId="0E84B572" w14:textId="7777777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</w:p>
    <w:p w14:paraId="14318EB0" w14:textId="7777777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</w:p>
    <w:p w14:paraId="4C3BB939" w14:textId="7777777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NIP .................................................... REGON ............................................................</w:t>
      </w:r>
    </w:p>
    <w:p w14:paraId="2A3D9DE5" w14:textId="7777777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e-mail:………………………………………….</w:t>
      </w:r>
    </w:p>
    <w:p w14:paraId="63435391" w14:textId="77777777" w:rsidR="006D29EF" w:rsidRDefault="006D29EF" w:rsidP="006D29EF">
      <w:r w:rsidRPr="00B4352B">
        <w:t>W odpowiedzi na zapytanie ofertowe składamy niniejszą ofertę na</w:t>
      </w:r>
      <w:r w:rsidRPr="000C457F">
        <w:rPr>
          <w:b/>
          <w:bCs/>
        </w:rPr>
        <w:t xml:space="preserve"> dostawę subskrypcji </w:t>
      </w:r>
      <w:r>
        <w:rPr>
          <w:b/>
          <w:bCs/>
        </w:rPr>
        <w:t xml:space="preserve">pięcioletniej </w:t>
      </w:r>
      <w:proofErr w:type="spellStart"/>
      <w:r>
        <w:rPr>
          <w:b/>
          <w:bCs/>
        </w:rPr>
        <w:t>VMWare</w:t>
      </w:r>
      <w:proofErr w:type="spellEnd"/>
      <w:r>
        <w:rPr>
          <w:b/>
          <w:bCs/>
        </w:rPr>
        <w:t xml:space="preserve"> </w:t>
      </w:r>
      <w:r w:rsidRPr="00B4352B">
        <w:t>zgodnie z poniższą kalkulacją:</w:t>
      </w:r>
    </w:p>
    <w:p w14:paraId="28E9C961" w14:textId="6AB13E68" w:rsidR="006D29EF" w:rsidRPr="006D29EF" w:rsidRDefault="006D29EF" w:rsidP="006D29EF">
      <w:pPr>
        <w:rPr>
          <w:b/>
          <w:bCs/>
          <w:u w:val="single"/>
        </w:rPr>
      </w:pPr>
      <w:r w:rsidRPr="006D29EF">
        <w:rPr>
          <w:b/>
          <w:bCs/>
          <w:u w:val="single"/>
        </w:rPr>
        <w:t>A. wariant A: subskrypcja startuje niezwłocznie po opłaceniu przez Zamawiającego faktury</w:t>
      </w:r>
    </w:p>
    <w:tbl>
      <w:tblPr>
        <w:tblW w:w="90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24"/>
        <w:gridCol w:w="3513"/>
        <w:gridCol w:w="992"/>
        <w:gridCol w:w="1418"/>
        <w:gridCol w:w="1368"/>
      </w:tblGrid>
      <w:tr w:rsidR="006D29EF" w:rsidRPr="00B4352B" w14:paraId="209474CA" w14:textId="77777777" w:rsidTr="00112728">
        <w:trPr>
          <w:trHeight w:val="1156"/>
          <w:tblCellSpacing w:w="0" w:type="dxa"/>
        </w:trPr>
        <w:tc>
          <w:tcPr>
            <w:tcW w:w="17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BDF50B4" w14:textId="77777777" w:rsidR="006D29EF" w:rsidRPr="00B4352B" w:rsidRDefault="006D29EF" w:rsidP="00112728">
            <w:pPr>
              <w:jc w:val="center"/>
            </w:pPr>
            <w:r>
              <w:t>P/N</w:t>
            </w:r>
          </w:p>
        </w:tc>
        <w:tc>
          <w:tcPr>
            <w:tcW w:w="35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127C14A" w14:textId="77777777" w:rsidR="006D29EF" w:rsidRPr="00B4352B" w:rsidRDefault="006D29EF" w:rsidP="00112728">
            <w:pPr>
              <w:jc w:val="center"/>
            </w:pPr>
            <w:r>
              <w:t>Nazwa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D2EFAB0" w14:textId="77777777" w:rsidR="006D29EF" w:rsidRPr="00B4352B" w:rsidRDefault="006D29EF" w:rsidP="00112728">
            <w:pPr>
              <w:jc w:val="center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E5424BA" w14:textId="51A5C2F0" w:rsidR="006D29EF" w:rsidRPr="00B4352B" w:rsidRDefault="006D29EF" w:rsidP="00112728">
            <w:pPr>
              <w:jc w:val="center"/>
            </w:pPr>
            <w:r w:rsidRPr="00B4352B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netto</w:t>
            </w:r>
            <w:r w:rsidRPr="00B435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t>USD</w:t>
            </w:r>
            <w:r w:rsidR="00363D70">
              <w:t>/EUR</w:t>
            </w:r>
          </w:p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D11D7E7" w14:textId="62EA3CB1" w:rsidR="006D29EF" w:rsidRPr="00B4352B" w:rsidRDefault="006D29EF" w:rsidP="00112728">
            <w:pPr>
              <w:jc w:val="center"/>
            </w:pPr>
            <w:r w:rsidRPr="00B4352B">
              <w:rPr>
                <w:b/>
                <w:bCs/>
              </w:rPr>
              <w:t xml:space="preserve">Wartość netto </w:t>
            </w:r>
            <w:r>
              <w:rPr>
                <w:b/>
                <w:bCs/>
              </w:rPr>
              <w:t>USD</w:t>
            </w:r>
            <w:r w:rsidR="00363D70">
              <w:rPr>
                <w:b/>
                <w:bCs/>
              </w:rPr>
              <w:t>/EUR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B4352B">
              <w:rPr>
                <w:b/>
                <w:bCs/>
              </w:rPr>
              <w:t>(3*4)</w:t>
            </w:r>
          </w:p>
        </w:tc>
      </w:tr>
      <w:tr w:rsidR="006D29EF" w:rsidRPr="00B4352B" w14:paraId="1B3D0F9D" w14:textId="77777777" w:rsidTr="00112728">
        <w:trPr>
          <w:trHeight w:val="283"/>
          <w:tblCellSpacing w:w="0" w:type="dxa"/>
        </w:trPr>
        <w:tc>
          <w:tcPr>
            <w:tcW w:w="17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A5121E0" w14:textId="77777777" w:rsidR="006D29EF" w:rsidRPr="00B4352B" w:rsidRDefault="006D29EF" w:rsidP="00112728">
            <w:pPr>
              <w:jc w:val="center"/>
            </w:pPr>
            <w:r w:rsidRPr="00B4352B">
              <w:t>1</w:t>
            </w:r>
          </w:p>
        </w:tc>
        <w:tc>
          <w:tcPr>
            <w:tcW w:w="35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58D8CEF" w14:textId="77777777" w:rsidR="006D29EF" w:rsidRPr="00B4352B" w:rsidRDefault="006D29EF" w:rsidP="00112728">
            <w:pPr>
              <w:jc w:val="center"/>
            </w:pPr>
            <w:r w:rsidRPr="00B4352B"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264585B" w14:textId="77777777" w:rsidR="006D29EF" w:rsidRPr="00B4352B" w:rsidRDefault="006D29EF" w:rsidP="00112728">
            <w:pPr>
              <w:jc w:val="center"/>
            </w:pPr>
            <w:r w:rsidRPr="00B4352B">
              <w:t>3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E9E895B" w14:textId="77777777" w:rsidR="006D29EF" w:rsidRPr="00B4352B" w:rsidRDefault="006D29EF" w:rsidP="00112728">
            <w:pPr>
              <w:jc w:val="center"/>
            </w:pPr>
            <w:r w:rsidRPr="00B4352B">
              <w:t>4</w:t>
            </w:r>
          </w:p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30829EB" w14:textId="77777777" w:rsidR="006D29EF" w:rsidRPr="00B4352B" w:rsidRDefault="006D29EF" w:rsidP="00112728">
            <w:pPr>
              <w:jc w:val="center"/>
            </w:pPr>
            <w:r w:rsidRPr="00B4352B">
              <w:rPr>
                <w:b/>
                <w:bCs/>
              </w:rPr>
              <w:t>5</w:t>
            </w:r>
          </w:p>
        </w:tc>
      </w:tr>
      <w:tr w:rsidR="006D29EF" w:rsidRPr="00B4352B" w14:paraId="5F9A65FD" w14:textId="77777777" w:rsidTr="00112728">
        <w:trPr>
          <w:trHeight w:val="693"/>
          <w:tblCellSpacing w:w="0" w:type="dxa"/>
        </w:trPr>
        <w:tc>
          <w:tcPr>
            <w:tcW w:w="17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08CBB9A" w14:textId="77777777" w:rsidR="006D29EF" w:rsidRPr="00B4352B" w:rsidRDefault="006D29EF" w:rsidP="00112728"/>
        </w:tc>
        <w:tc>
          <w:tcPr>
            <w:tcW w:w="35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205B3F4" w14:textId="77777777" w:rsidR="006D29EF" w:rsidRPr="00B4352B" w:rsidRDefault="006D29EF" w:rsidP="00112728"/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FD5432D" w14:textId="77777777" w:rsidR="006D29EF" w:rsidRPr="00B4352B" w:rsidRDefault="006D29EF" w:rsidP="00112728"/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37EDD49" w14:textId="77777777" w:rsidR="006D29EF" w:rsidRPr="00B4352B" w:rsidRDefault="006D29EF" w:rsidP="00112728"/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4FBEC05" w14:textId="77777777" w:rsidR="006D29EF" w:rsidRPr="00B4352B" w:rsidRDefault="006D29EF" w:rsidP="00112728"/>
        </w:tc>
      </w:tr>
      <w:tr w:rsidR="006D29EF" w:rsidRPr="00B4352B" w14:paraId="73FE5B1A" w14:textId="77777777" w:rsidTr="00112728">
        <w:trPr>
          <w:trHeight w:val="663"/>
          <w:tblCellSpacing w:w="0" w:type="dxa"/>
        </w:trPr>
        <w:tc>
          <w:tcPr>
            <w:tcW w:w="17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1478383" w14:textId="77777777" w:rsidR="006D29EF" w:rsidRPr="00B4352B" w:rsidRDefault="006D29EF" w:rsidP="00112728"/>
        </w:tc>
        <w:tc>
          <w:tcPr>
            <w:tcW w:w="35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F8D01F1" w14:textId="77777777" w:rsidR="006D29EF" w:rsidRPr="00B4352B" w:rsidRDefault="006D29EF" w:rsidP="00112728"/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F907416" w14:textId="77777777" w:rsidR="006D29EF" w:rsidRPr="00B4352B" w:rsidRDefault="006D29EF" w:rsidP="00112728"/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3C23B72" w14:textId="77777777" w:rsidR="006D29EF" w:rsidRPr="00B4352B" w:rsidRDefault="006D29EF" w:rsidP="00112728"/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D6F5AE2" w14:textId="77777777" w:rsidR="006D29EF" w:rsidRPr="00B4352B" w:rsidRDefault="006D29EF" w:rsidP="00112728"/>
        </w:tc>
      </w:tr>
      <w:tr w:rsidR="006D29EF" w:rsidRPr="00B4352B" w14:paraId="6D868D3B" w14:textId="77777777" w:rsidTr="00112728">
        <w:trPr>
          <w:trHeight w:val="384"/>
          <w:tblCellSpacing w:w="0" w:type="dxa"/>
        </w:trPr>
        <w:tc>
          <w:tcPr>
            <w:tcW w:w="7647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FF9EDD3" w14:textId="77777777" w:rsidR="006D29EF" w:rsidRPr="00B4352B" w:rsidRDefault="006D29EF" w:rsidP="00112728">
            <w:pPr>
              <w:rPr>
                <w:b/>
                <w:bCs/>
              </w:rPr>
            </w:pPr>
            <w:r>
              <w:rPr>
                <w:b/>
                <w:bCs/>
              </w:rPr>
              <w:t>WARTOŚĆ OFERTOWA NETTO</w:t>
            </w:r>
          </w:p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225C1BF" w14:textId="0FDCEA25" w:rsidR="006D29EF" w:rsidRDefault="00363D70" w:rsidP="00112728">
            <w:r>
              <w:t>……</w:t>
            </w:r>
            <w:r w:rsidR="006D29EF">
              <w:t>USD</w:t>
            </w:r>
            <w:r>
              <w:t>/EUR</w:t>
            </w:r>
          </w:p>
        </w:tc>
      </w:tr>
      <w:tr w:rsidR="006D29EF" w:rsidRPr="00B4352B" w14:paraId="1D39A225" w14:textId="77777777" w:rsidTr="00112728">
        <w:trPr>
          <w:trHeight w:val="384"/>
          <w:tblCellSpacing w:w="0" w:type="dxa"/>
        </w:trPr>
        <w:tc>
          <w:tcPr>
            <w:tcW w:w="7647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DE51043" w14:textId="77777777" w:rsidR="006D29EF" w:rsidRPr="00B4352B" w:rsidRDefault="006D29EF" w:rsidP="00112728">
            <w:r w:rsidRPr="00B4352B">
              <w:rPr>
                <w:b/>
                <w:bCs/>
              </w:rPr>
              <w:t>STAWKA PODATKU VAT</w:t>
            </w:r>
          </w:p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7ADAFAF" w14:textId="77777777" w:rsidR="006D29EF" w:rsidRPr="00B4352B" w:rsidRDefault="006D29EF" w:rsidP="00112728">
            <w:r>
              <w:t>…</w:t>
            </w:r>
            <w:r w:rsidRPr="00B4352B">
              <w:t xml:space="preserve"> </w:t>
            </w:r>
            <w:r w:rsidRPr="00B4352B">
              <w:rPr>
                <w:b/>
                <w:bCs/>
              </w:rPr>
              <w:t>%</w:t>
            </w:r>
          </w:p>
        </w:tc>
      </w:tr>
      <w:tr w:rsidR="006D29EF" w:rsidRPr="00B4352B" w14:paraId="26C9DD35" w14:textId="77777777" w:rsidTr="00112728">
        <w:trPr>
          <w:trHeight w:val="588"/>
          <w:tblCellSpacing w:w="0" w:type="dxa"/>
        </w:trPr>
        <w:tc>
          <w:tcPr>
            <w:tcW w:w="7647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70E298D" w14:textId="77777777" w:rsidR="006D29EF" w:rsidRPr="00B4352B" w:rsidRDefault="006D29EF" w:rsidP="00112728">
            <w:r>
              <w:rPr>
                <w:b/>
                <w:bCs/>
              </w:rPr>
              <w:t xml:space="preserve">WARTOŚĆ </w:t>
            </w:r>
            <w:r w:rsidRPr="00B4352B">
              <w:rPr>
                <w:b/>
                <w:bCs/>
              </w:rPr>
              <w:t>OFERTOWA BRUTTO</w:t>
            </w:r>
          </w:p>
          <w:p w14:paraId="055CE456" w14:textId="77777777" w:rsidR="006D29EF" w:rsidRPr="00B4352B" w:rsidRDefault="006D29EF" w:rsidP="00112728">
            <w:r w:rsidRPr="00B4352B">
              <w:rPr>
                <w:i/>
                <w:iCs/>
              </w:rPr>
              <w:t>(należy do sumy wartości netto oferty dodać należny podatek VAT)</w:t>
            </w:r>
          </w:p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7B0701D" w14:textId="6150C839" w:rsidR="006D29EF" w:rsidRPr="00B4352B" w:rsidRDefault="006D29EF" w:rsidP="00112728">
            <w:r w:rsidRPr="00B4352B">
              <w:t>……</w:t>
            </w:r>
            <w:r>
              <w:t>USD</w:t>
            </w:r>
            <w:r w:rsidR="00363D70">
              <w:t>/EUR</w:t>
            </w:r>
          </w:p>
        </w:tc>
      </w:tr>
    </w:tbl>
    <w:p w14:paraId="631D9FCB" w14:textId="6C26B4CE" w:rsidR="006D29EF" w:rsidRDefault="006D29EF" w:rsidP="00855787">
      <w:pPr>
        <w:tabs>
          <w:tab w:val="left" w:pos="9072"/>
        </w:tabs>
        <w:ind w:left="4956" w:firstLine="431"/>
        <w:rPr>
          <w:rFonts w:cstheme="minorHAnsi"/>
        </w:rPr>
      </w:pPr>
    </w:p>
    <w:p w14:paraId="23F33FBE" w14:textId="77777777" w:rsidR="006D29EF" w:rsidRDefault="006D29EF">
      <w:pPr>
        <w:rPr>
          <w:rFonts w:cstheme="minorHAnsi"/>
        </w:rPr>
      </w:pPr>
      <w:r>
        <w:rPr>
          <w:rFonts w:cstheme="minorHAnsi"/>
        </w:rPr>
        <w:br w:type="page"/>
      </w:r>
    </w:p>
    <w:p w14:paraId="70E07E79" w14:textId="0FCE5BD5" w:rsidR="006D29EF" w:rsidRPr="006D29EF" w:rsidRDefault="006D29EF" w:rsidP="006D29EF">
      <w:pPr>
        <w:rPr>
          <w:b/>
          <w:bCs/>
          <w:u w:val="single"/>
        </w:rPr>
      </w:pPr>
      <w:r w:rsidRPr="006D29EF">
        <w:rPr>
          <w:b/>
          <w:bCs/>
          <w:u w:val="single"/>
        </w:rPr>
        <w:lastRenderedPageBreak/>
        <w:t>B. wariant B: start subskrypcji zostanie odroczony najpóźniej do dnia 01.10.2025</w:t>
      </w:r>
    </w:p>
    <w:tbl>
      <w:tblPr>
        <w:tblW w:w="90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24"/>
        <w:gridCol w:w="3513"/>
        <w:gridCol w:w="992"/>
        <w:gridCol w:w="1418"/>
        <w:gridCol w:w="1368"/>
      </w:tblGrid>
      <w:tr w:rsidR="006D29EF" w:rsidRPr="00B4352B" w14:paraId="12A0FFEC" w14:textId="77777777" w:rsidTr="00112728">
        <w:trPr>
          <w:trHeight w:val="1156"/>
          <w:tblCellSpacing w:w="0" w:type="dxa"/>
        </w:trPr>
        <w:tc>
          <w:tcPr>
            <w:tcW w:w="17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F60CD55" w14:textId="77777777" w:rsidR="006D29EF" w:rsidRPr="00B4352B" w:rsidRDefault="006D29EF" w:rsidP="00112728">
            <w:pPr>
              <w:jc w:val="center"/>
            </w:pPr>
            <w:r>
              <w:t>P/N</w:t>
            </w:r>
          </w:p>
        </w:tc>
        <w:tc>
          <w:tcPr>
            <w:tcW w:w="35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FB22CF0" w14:textId="77777777" w:rsidR="006D29EF" w:rsidRPr="00B4352B" w:rsidRDefault="006D29EF" w:rsidP="00112728">
            <w:pPr>
              <w:jc w:val="center"/>
            </w:pPr>
            <w:r>
              <w:t>Nazwa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172E528" w14:textId="77777777" w:rsidR="006D29EF" w:rsidRPr="00B4352B" w:rsidRDefault="006D29EF" w:rsidP="00112728">
            <w:pPr>
              <w:jc w:val="center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FCDEDA5" w14:textId="1BC4D739" w:rsidR="006D29EF" w:rsidRPr="00B4352B" w:rsidRDefault="006D29EF" w:rsidP="00112728">
            <w:pPr>
              <w:jc w:val="center"/>
            </w:pPr>
            <w:r w:rsidRPr="00B4352B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netto</w:t>
            </w:r>
            <w:r w:rsidRPr="00B435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t>USD</w:t>
            </w:r>
            <w:r w:rsidR="00363D70">
              <w:t>/EUR</w:t>
            </w:r>
            <w:bookmarkStart w:id="0" w:name="_GoBack"/>
            <w:bookmarkEnd w:id="0"/>
          </w:p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A22C309" w14:textId="63CE10E5" w:rsidR="006D29EF" w:rsidRPr="00B4352B" w:rsidRDefault="006D29EF" w:rsidP="00112728">
            <w:pPr>
              <w:jc w:val="center"/>
            </w:pPr>
            <w:r w:rsidRPr="00B4352B">
              <w:rPr>
                <w:b/>
                <w:bCs/>
              </w:rPr>
              <w:t xml:space="preserve">Wartość netto </w:t>
            </w:r>
            <w:r>
              <w:rPr>
                <w:b/>
                <w:bCs/>
              </w:rPr>
              <w:t>USD</w:t>
            </w:r>
            <w:r w:rsidR="00363D70">
              <w:rPr>
                <w:b/>
                <w:bCs/>
              </w:rPr>
              <w:t>/EUR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B4352B">
              <w:rPr>
                <w:b/>
                <w:bCs/>
              </w:rPr>
              <w:t>(3*4)</w:t>
            </w:r>
          </w:p>
        </w:tc>
      </w:tr>
      <w:tr w:rsidR="006D29EF" w:rsidRPr="00B4352B" w14:paraId="0349AFFA" w14:textId="77777777" w:rsidTr="00112728">
        <w:trPr>
          <w:trHeight w:val="283"/>
          <w:tblCellSpacing w:w="0" w:type="dxa"/>
        </w:trPr>
        <w:tc>
          <w:tcPr>
            <w:tcW w:w="17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586B76F" w14:textId="77777777" w:rsidR="006D29EF" w:rsidRPr="00B4352B" w:rsidRDefault="006D29EF" w:rsidP="00112728">
            <w:pPr>
              <w:jc w:val="center"/>
            </w:pPr>
            <w:r w:rsidRPr="00B4352B">
              <w:t>1</w:t>
            </w:r>
          </w:p>
        </w:tc>
        <w:tc>
          <w:tcPr>
            <w:tcW w:w="35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C37E7BA" w14:textId="77777777" w:rsidR="006D29EF" w:rsidRPr="00B4352B" w:rsidRDefault="006D29EF" w:rsidP="00112728">
            <w:pPr>
              <w:jc w:val="center"/>
            </w:pPr>
            <w:r w:rsidRPr="00B4352B"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7C1B292" w14:textId="77777777" w:rsidR="006D29EF" w:rsidRPr="00B4352B" w:rsidRDefault="006D29EF" w:rsidP="00112728">
            <w:pPr>
              <w:jc w:val="center"/>
            </w:pPr>
            <w:r w:rsidRPr="00B4352B">
              <w:t>3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CEC6961" w14:textId="77777777" w:rsidR="006D29EF" w:rsidRPr="00B4352B" w:rsidRDefault="006D29EF" w:rsidP="00112728">
            <w:pPr>
              <w:jc w:val="center"/>
            </w:pPr>
            <w:r w:rsidRPr="00B4352B">
              <w:t>4</w:t>
            </w:r>
          </w:p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49355A6" w14:textId="77777777" w:rsidR="006D29EF" w:rsidRPr="00B4352B" w:rsidRDefault="006D29EF" w:rsidP="00112728">
            <w:pPr>
              <w:jc w:val="center"/>
            </w:pPr>
            <w:r w:rsidRPr="00B4352B">
              <w:rPr>
                <w:b/>
                <w:bCs/>
              </w:rPr>
              <w:t>5</w:t>
            </w:r>
          </w:p>
        </w:tc>
      </w:tr>
      <w:tr w:rsidR="006D29EF" w:rsidRPr="00B4352B" w14:paraId="6D9D81EF" w14:textId="77777777" w:rsidTr="00112728">
        <w:trPr>
          <w:trHeight w:val="693"/>
          <w:tblCellSpacing w:w="0" w:type="dxa"/>
        </w:trPr>
        <w:tc>
          <w:tcPr>
            <w:tcW w:w="17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CF0C829" w14:textId="77777777" w:rsidR="006D29EF" w:rsidRPr="00B4352B" w:rsidRDefault="006D29EF" w:rsidP="00112728"/>
        </w:tc>
        <w:tc>
          <w:tcPr>
            <w:tcW w:w="35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C3BAB87" w14:textId="77777777" w:rsidR="006D29EF" w:rsidRPr="00B4352B" w:rsidRDefault="006D29EF" w:rsidP="00112728"/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8305AB3" w14:textId="77777777" w:rsidR="006D29EF" w:rsidRPr="00B4352B" w:rsidRDefault="006D29EF" w:rsidP="00112728"/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21433DC" w14:textId="77777777" w:rsidR="006D29EF" w:rsidRPr="00B4352B" w:rsidRDefault="006D29EF" w:rsidP="00112728"/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C16468E" w14:textId="77777777" w:rsidR="006D29EF" w:rsidRPr="00B4352B" w:rsidRDefault="006D29EF" w:rsidP="00112728"/>
        </w:tc>
      </w:tr>
      <w:tr w:rsidR="006D29EF" w:rsidRPr="00B4352B" w14:paraId="470A2CD3" w14:textId="77777777" w:rsidTr="00112728">
        <w:trPr>
          <w:trHeight w:val="663"/>
          <w:tblCellSpacing w:w="0" w:type="dxa"/>
        </w:trPr>
        <w:tc>
          <w:tcPr>
            <w:tcW w:w="17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E8EB18C" w14:textId="77777777" w:rsidR="006D29EF" w:rsidRPr="00B4352B" w:rsidRDefault="006D29EF" w:rsidP="00112728"/>
        </w:tc>
        <w:tc>
          <w:tcPr>
            <w:tcW w:w="35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33E2E49" w14:textId="77777777" w:rsidR="006D29EF" w:rsidRPr="00B4352B" w:rsidRDefault="006D29EF" w:rsidP="00112728"/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3828BFA" w14:textId="77777777" w:rsidR="006D29EF" w:rsidRPr="00B4352B" w:rsidRDefault="006D29EF" w:rsidP="00112728"/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240A70D" w14:textId="77777777" w:rsidR="006D29EF" w:rsidRPr="00B4352B" w:rsidRDefault="006D29EF" w:rsidP="00112728"/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5555E29" w14:textId="77777777" w:rsidR="006D29EF" w:rsidRPr="00B4352B" w:rsidRDefault="006D29EF" w:rsidP="00112728"/>
        </w:tc>
      </w:tr>
      <w:tr w:rsidR="006D29EF" w:rsidRPr="00B4352B" w14:paraId="2138A93F" w14:textId="77777777" w:rsidTr="00112728">
        <w:trPr>
          <w:trHeight w:val="384"/>
          <w:tblCellSpacing w:w="0" w:type="dxa"/>
        </w:trPr>
        <w:tc>
          <w:tcPr>
            <w:tcW w:w="7647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C668400" w14:textId="77777777" w:rsidR="006D29EF" w:rsidRPr="00B4352B" w:rsidRDefault="006D29EF" w:rsidP="00112728">
            <w:pPr>
              <w:rPr>
                <w:b/>
                <w:bCs/>
              </w:rPr>
            </w:pPr>
            <w:r>
              <w:rPr>
                <w:b/>
                <w:bCs/>
              </w:rPr>
              <w:t>WARTOŚĆ OFERTOWA NETTO</w:t>
            </w:r>
          </w:p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3E2DCAD" w14:textId="33202272" w:rsidR="006D29EF" w:rsidRDefault="00363D70" w:rsidP="00112728">
            <w:r>
              <w:t>…..</w:t>
            </w:r>
            <w:r w:rsidR="006D29EF">
              <w:t>USD</w:t>
            </w:r>
            <w:r>
              <w:t>/EUR</w:t>
            </w:r>
          </w:p>
        </w:tc>
      </w:tr>
      <w:tr w:rsidR="006D29EF" w:rsidRPr="00B4352B" w14:paraId="2F62BF7E" w14:textId="77777777" w:rsidTr="00112728">
        <w:trPr>
          <w:trHeight w:val="384"/>
          <w:tblCellSpacing w:w="0" w:type="dxa"/>
        </w:trPr>
        <w:tc>
          <w:tcPr>
            <w:tcW w:w="7647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5C1ABE8" w14:textId="77777777" w:rsidR="006D29EF" w:rsidRPr="00B4352B" w:rsidRDefault="006D29EF" w:rsidP="00112728">
            <w:r w:rsidRPr="00B4352B">
              <w:rPr>
                <w:b/>
                <w:bCs/>
              </w:rPr>
              <w:t>STAWKA PODATKU VAT</w:t>
            </w:r>
          </w:p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1ECAAD7" w14:textId="77777777" w:rsidR="006D29EF" w:rsidRPr="00B4352B" w:rsidRDefault="006D29EF" w:rsidP="00112728">
            <w:r>
              <w:t>…</w:t>
            </w:r>
            <w:r w:rsidRPr="00B4352B">
              <w:t xml:space="preserve"> </w:t>
            </w:r>
            <w:r w:rsidRPr="00B4352B">
              <w:rPr>
                <w:b/>
                <w:bCs/>
              </w:rPr>
              <w:t>%</w:t>
            </w:r>
          </w:p>
        </w:tc>
      </w:tr>
      <w:tr w:rsidR="006D29EF" w:rsidRPr="00B4352B" w14:paraId="29040989" w14:textId="77777777" w:rsidTr="00112728">
        <w:trPr>
          <w:trHeight w:val="588"/>
          <w:tblCellSpacing w:w="0" w:type="dxa"/>
        </w:trPr>
        <w:tc>
          <w:tcPr>
            <w:tcW w:w="7647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A58FFE3" w14:textId="77777777" w:rsidR="006D29EF" w:rsidRPr="00B4352B" w:rsidRDefault="006D29EF" w:rsidP="00112728">
            <w:r>
              <w:rPr>
                <w:b/>
                <w:bCs/>
              </w:rPr>
              <w:t xml:space="preserve">WARTOŚĆ </w:t>
            </w:r>
            <w:r w:rsidRPr="00B4352B">
              <w:rPr>
                <w:b/>
                <w:bCs/>
              </w:rPr>
              <w:t>OFERTOWA BRUTTO</w:t>
            </w:r>
          </w:p>
          <w:p w14:paraId="435DB3BB" w14:textId="77777777" w:rsidR="006D29EF" w:rsidRPr="00B4352B" w:rsidRDefault="006D29EF" w:rsidP="00112728">
            <w:r w:rsidRPr="00B4352B">
              <w:rPr>
                <w:i/>
                <w:iCs/>
              </w:rPr>
              <w:t>(należy do sumy wartości netto oferty dodać należny podatek VAT)</w:t>
            </w:r>
          </w:p>
        </w:tc>
        <w:tc>
          <w:tcPr>
            <w:tcW w:w="1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CC4E7F8" w14:textId="1600883B" w:rsidR="006D29EF" w:rsidRPr="00B4352B" w:rsidRDefault="00363D70" w:rsidP="00112728">
            <w:r>
              <w:t>…..USD/EUR</w:t>
            </w:r>
          </w:p>
        </w:tc>
      </w:tr>
    </w:tbl>
    <w:p w14:paraId="1AEE8ABD" w14:textId="77777777" w:rsidR="006D29EF" w:rsidRDefault="006D29EF" w:rsidP="006D29EF">
      <w:pPr>
        <w:rPr>
          <w:b/>
          <w:bCs/>
        </w:rPr>
      </w:pPr>
    </w:p>
    <w:p w14:paraId="4C4D3074" w14:textId="77777777" w:rsidR="006D29EF" w:rsidRDefault="006D29EF" w:rsidP="006D29EF">
      <w:pPr>
        <w:rPr>
          <w:b/>
          <w:bCs/>
        </w:rPr>
      </w:pPr>
    </w:p>
    <w:p w14:paraId="4848AA08" w14:textId="77777777" w:rsidR="006D29EF" w:rsidRDefault="006D29EF" w:rsidP="006D29EF">
      <w:r w:rsidRPr="00B4352B">
        <w:rPr>
          <w:b/>
          <w:bCs/>
        </w:rPr>
        <w:t xml:space="preserve">UWAŻAMY SIĘ </w:t>
      </w:r>
      <w:r w:rsidRPr="00B4352B">
        <w:t xml:space="preserve">za związanych niniejszą ofertą </w:t>
      </w:r>
      <w:r>
        <w:t>do 31.03.2025 do godziny 12:30</w:t>
      </w:r>
      <w:r w:rsidRPr="00B4352B">
        <w:t>.</w:t>
      </w:r>
    </w:p>
    <w:p w14:paraId="6CC06FF7" w14:textId="59C49538" w:rsidR="006D29EF" w:rsidRDefault="006D29EF" w:rsidP="00855787">
      <w:pPr>
        <w:tabs>
          <w:tab w:val="left" w:pos="9072"/>
        </w:tabs>
        <w:ind w:left="4956" w:firstLine="431"/>
        <w:rPr>
          <w:rFonts w:cstheme="minorHAnsi"/>
        </w:rPr>
      </w:pPr>
    </w:p>
    <w:p w14:paraId="659D688C" w14:textId="77777777" w:rsidR="00F76A2F" w:rsidRDefault="00F76A2F" w:rsidP="00855787">
      <w:pPr>
        <w:tabs>
          <w:tab w:val="left" w:pos="9072"/>
        </w:tabs>
        <w:ind w:left="4956" w:firstLine="431"/>
        <w:rPr>
          <w:rFonts w:cstheme="minorHAnsi"/>
        </w:rPr>
      </w:pPr>
    </w:p>
    <w:p w14:paraId="434B77B9" w14:textId="4230FF56" w:rsidR="00855787" w:rsidRPr="00BD53E2" w:rsidRDefault="00855787" w:rsidP="00855787">
      <w:pPr>
        <w:tabs>
          <w:tab w:val="left" w:pos="9072"/>
        </w:tabs>
        <w:ind w:left="4956" w:firstLine="431"/>
        <w:rPr>
          <w:rFonts w:cstheme="minorHAnsi"/>
        </w:rPr>
      </w:pPr>
      <w:r w:rsidRPr="00BD53E2">
        <w:rPr>
          <w:rFonts w:cstheme="minorHAnsi"/>
        </w:rPr>
        <w:t>……………………………………..</w:t>
      </w:r>
    </w:p>
    <w:p w14:paraId="407EFE95" w14:textId="3DFAE24A" w:rsidR="00BD53E2" w:rsidRPr="00855787" w:rsidRDefault="00855787" w:rsidP="00855787">
      <w:pPr>
        <w:autoSpaceDE w:val="0"/>
        <w:autoSpaceDN w:val="0"/>
        <w:adjustRightInd w:val="0"/>
        <w:ind w:left="5103"/>
        <w:jc w:val="center"/>
        <w:rPr>
          <w:rFonts w:cstheme="minorHAnsi"/>
        </w:rPr>
      </w:pPr>
      <w:r w:rsidRPr="00BD53E2">
        <w:rPr>
          <w:rFonts w:cstheme="minorHAnsi"/>
          <w:i/>
        </w:rPr>
        <w:t>(data, imi</w:t>
      </w:r>
      <w:r w:rsidRPr="00BD53E2">
        <w:rPr>
          <w:rFonts w:eastAsia="TimesNewRoman" w:cstheme="minorHAnsi"/>
          <w:i/>
        </w:rPr>
        <w:t xml:space="preserve">ę </w:t>
      </w:r>
      <w:r w:rsidRPr="00BD53E2">
        <w:rPr>
          <w:rFonts w:cstheme="minorHAnsi"/>
          <w:i/>
        </w:rPr>
        <w:t>i nazwisko oraz podpis upoważnionego przedstawiciela Wykonawcy)</w:t>
      </w:r>
    </w:p>
    <w:sectPr w:rsidR="00BD53E2" w:rsidRPr="00855787" w:rsidSect="00FF3AD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38C5"/>
    <w:multiLevelType w:val="hybridMultilevel"/>
    <w:tmpl w:val="1A8E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73A9"/>
    <w:multiLevelType w:val="hybridMultilevel"/>
    <w:tmpl w:val="57FCF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4633D"/>
    <w:multiLevelType w:val="hybridMultilevel"/>
    <w:tmpl w:val="E6D88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37"/>
    <w:rsid w:val="000044A9"/>
    <w:rsid w:val="000B0DAC"/>
    <w:rsid w:val="000F5AD4"/>
    <w:rsid w:val="00154176"/>
    <w:rsid w:val="00251F37"/>
    <w:rsid w:val="00363D70"/>
    <w:rsid w:val="00427D1C"/>
    <w:rsid w:val="00634222"/>
    <w:rsid w:val="006D29EF"/>
    <w:rsid w:val="00741D73"/>
    <w:rsid w:val="00855787"/>
    <w:rsid w:val="009D4B7B"/>
    <w:rsid w:val="00BD53E2"/>
    <w:rsid w:val="00C57C18"/>
    <w:rsid w:val="00C77DED"/>
    <w:rsid w:val="00F673A6"/>
    <w:rsid w:val="00F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E38"/>
  <w15:docId w15:val="{54228361-3D0C-479A-BC7D-A5A90E9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3E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3E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53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Krasiński</dc:creator>
  <cp:lastModifiedBy>Piotr Krasiński</cp:lastModifiedBy>
  <cp:revision>14</cp:revision>
  <dcterms:created xsi:type="dcterms:W3CDTF">2024-02-26T20:40:00Z</dcterms:created>
  <dcterms:modified xsi:type="dcterms:W3CDTF">2025-03-27T11:52:00Z</dcterms:modified>
</cp:coreProperties>
</file>