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50CB" w14:textId="77777777" w:rsidR="00642484" w:rsidRDefault="00642484" w:rsidP="0064248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6DF50CA" w14:textId="77777777" w:rsidR="00642484" w:rsidRPr="0065078D" w:rsidRDefault="00642484" w:rsidP="0064248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502B3571" w14:textId="77777777" w:rsidR="00642484" w:rsidRPr="0065078D" w:rsidRDefault="00642484" w:rsidP="0064248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4AE04A6" w14:textId="77777777" w:rsidR="00642484" w:rsidRPr="0065078D" w:rsidRDefault="00642484" w:rsidP="0064248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PN-13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42F50A8E" w14:textId="77777777" w:rsidR="00642484" w:rsidRPr="00E76D33" w:rsidRDefault="00642484" w:rsidP="00642484">
      <w:pPr>
        <w:jc w:val="center"/>
        <w:rPr>
          <w:rFonts w:ascii="Montserrat" w:hAnsi="Montserrat"/>
          <w:b/>
        </w:rPr>
      </w:pPr>
    </w:p>
    <w:p w14:paraId="4DA2B08B" w14:textId="77777777" w:rsidR="00642484" w:rsidRPr="00E76D33" w:rsidRDefault="00642484" w:rsidP="00642484">
      <w:pPr>
        <w:rPr>
          <w:rFonts w:ascii="Montserrat" w:hAnsi="Montserrat"/>
          <w:b/>
        </w:rPr>
      </w:pPr>
      <w:bookmarkStart w:id="0" w:name="_Hlk176516268"/>
    </w:p>
    <w:p w14:paraId="755B9EDB" w14:textId="77777777" w:rsidR="00642484" w:rsidRPr="007F5924" w:rsidRDefault="00642484" w:rsidP="00642484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14:paraId="56EA3A02" w14:textId="77777777" w:rsidR="00642484" w:rsidRPr="007F5924" w:rsidRDefault="00642484" w:rsidP="00642484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bookmarkEnd w:id="0"/>
    <w:p w14:paraId="72C041B4" w14:textId="77777777" w:rsidR="00642484" w:rsidRPr="007F5924" w:rsidRDefault="00642484" w:rsidP="00642484">
      <w:pPr>
        <w:jc w:val="center"/>
        <w:rPr>
          <w:rFonts w:ascii="Montserrat" w:hAnsi="Montserrat"/>
          <w:b/>
        </w:rPr>
      </w:pPr>
    </w:p>
    <w:p w14:paraId="54A59492" w14:textId="77777777" w:rsidR="00642484" w:rsidRPr="00612181" w:rsidRDefault="00642484" w:rsidP="00642484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6F417A61" w14:textId="77777777" w:rsidR="00642484" w:rsidRPr="007F5924" w:rsidRDefault="00642484" w:rsidP="00642484">
      <w:pPr>
        <w:rPr>
          <w:rFonts w:ascii="Montserrat" w:hAnsi="Montserrat"/>
        </w:rPr>
      </w:pPr>
    </w:p>
    <w:p w14:paraId="3E00D72C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414B773F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2A7193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0253C509" w14:textId="77777777" w:rsidR="00642484" w:rsidRPr="007F5924" w:rsidRDefault="00642484" w:rsidP="00642484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</w:t>
      </w:r>
      <w:r w:rsidRPr="007F5924">
        <w:rPr>
          <w:rFonts w:ascii="Montserrat" w:hAnsi="Montserrat"/>
        </w:rPr>
        <w:tab/>
        <w:t>art. 7 ust. 1 pkt 1-3 ustawy z dnia 13 kwietnia 2022 r. o szczególnych rozwiązaniach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 xml:space="preserve">w zakresie przeciwdziałania wspieraniu agresji na Ukrainę oraz służących ochronie bezpieczeństwa narodowego </w:t>
      </w:r>
      <w:r>
        <w:rPr>
          <w:rFonts w:ascii="Montserrat" w:hAnsi="Montserrat"/>
          <w:color w:val="000000" w:themeColor="text1"/>
        </w:rPr>
        <w:t xml:space="preserve">(Dz. U.2024. poz. 507 </w:t>
      </w:r>
      <w:proofErr w:type="spellStart"/>
      <w:r>
        <w:rPr>
          <w:rFonts w:ascii="Montserrat" w:hAnsi="Montserrat"/>
          <w:color w:val="000000" w:themeColor="text1"/>
        </w:rPr>
        <w:t>t.j</w:t>
      </w:r>
      <w:proofErr w:type="spellEnd"/>
      <w:r>
        <w:rPr>
          <w:rFonts w:ascii="Montserrat" w:hAnsi="Montserrat"/>
          <w:color w:val="000000" w:themeColor="text1"/>
        </w:rPr>
        <w:t>)</w:t>
      </w:r>
      <w:r w:rsidRPr="00791655">
        <w:rPr>
          <w:rFonts w:ascii="Montserrat" w:hAnsi="Montserrat"/>
          <w:color w:val="000000" w:themeColor="text1"/>
        </w:rPr>
        <w:t>,</w:t>
      </w:r>
    </w:p>
    <w:p w14:paraId="62BA9953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oraz </w:t>
      </w:r>
    </w:p>
    <w:p w14:paraId="2B98E1B1" w14:textId="77777777" w:rsidR="00642484" w:rsidRPr="007F5924" w:rsidRDefault="00642484" w:rsidP="00642484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23171A4B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</w:p>
    <w:p w14:paraId="485884AA" w14:textId="77777777" w:rsidR="00642484" w:rsidRPr="007F5924" w:rsidRDefault="00642484" w:rsidP="0064248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14:paraId="06E64A4C" w14:textId="77777777" w:rsidR="00642484" w:rsidRPr="00612181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 w:rsidRPr="00612181">
        <w:rPr>
          <w:rFonts w:ascii="Montserrat" w:hAnsi="Montserrat"/>
          <w:i/>
          <w:sz w:val="18"/>
          <w:szCs w:val="18"/>
        </w:rPr>
        <w:br/>
        <w:t xml:space="preserve">na którego zdolnościach lub sytuacji wykonawca polega w zakresie odpowiadającym ponad 10% wartości zamówienia. W przypadku więcej niż jednego podmiotu udostępniającego zasoby,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na którego zdolnościach lub sytuacji wykonawca polega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zakresie odpowiadającym ponad 10% wartości zamówienia, należy zastosować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tyle razy, ile jest to konieczne.]</w:t>
      </w:r>
    </w:p>
    <w:p w14:paraId="4BBD0599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celu wykazania spełniania warunków u</w:t>
      </w:r>
      <w:r>
        <w:rPr>
          <w:rFonts w:ascii="Montserrat" w:hAnsi="Montserrat"/>
        </w:rPr>
        <w:t xml:space="preserve">działu w postępowaniu polegam </w:t>
      </w:r>
      <w:r w:rsidRPr="007F5924">
        <w:rPr>
          <w:rFonts w:ascii="Montserrat" w:hAnsi="Montserrat"/>
        </w:rPr>
        <w:t xml:space="preserve">na zdolnościach lub sytuacji następującego </w:t>
      </w:r>
      <w:r>
        <w:rPr>
          <w:rFonts w:ascii="Montserrat" w:hAnsi="Montserrat"/>
          <w:u w:val="single"/>
        </w:rPr>
        <w:t xml:space="preserve">podmiotu </w:t>
      </w:r>
      <w:r w:rsidRPr="007F5924">
        <w:rPr>
          <w:rFonts w:ascii="Montserrat" w:hAnsi="Montserrat"/>
          <w:u w:val="single"/>
        </w:rPr>
        <w:t>udostępniającego zasoby</w:t>
      </w:r>
      <w:r w:rsidRPr="007F5924">
        <w:rPr>
          <w:rFonts w:ascii="Montserrat" w:hAnsi="Montserrat"/>
        </w:rPr>
        <w:t xml:space="preserve">: </w:t>
      </w:r>
    </w:p>
    <w:p w14:paraId="2D8C9D11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14:paraId="067270E4" w14:textId="77777777" w:rsidR="00642484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6F619AE4" w14:textId="77777777" w:rsidR="00642484" w:rsidRPr="007F5924" w:rsidRDefault="00642484" w:rsidP="00642484">
      <w:pPr>
        <w:spacing w:after="120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 </w:t>
      </w:r>
      <w:r w:rsidRPr="007F5924">
        <w:rPr>
          <w:rFonts w:ascii="Montserrat" w:hAnsi="Montserrat"/>
        </w:rPr>
        <w:t>w następującym zakresie:</w:t>
      </w:r>
    </w:p>
    <w:p w14:paraId="0E800249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E45BE5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co odpowiada ponad 10% wartości przedmiotowego zamówienia. </w:t>
      </w:r>
    </w:p>
    <w:p w14:paraId="56A654EE" w14:textId="77777777" w:rsidR="00642484" w:rsidRPr="007F5924" w:rsidRDefault="00642484" w:rsidP="00642484">
      <w:pPr>
        <w:spacing w:after="120"/>
        <w:jc w:val="both"/>
        <w:rPr>
          <w:rFonts w:ascii="Montserrat" w:hAnsi="Montserrat"/>
          <w:b/>
        </w:rPr>
      </w:pPr>
    </w:p>
    <w:p w14:paraId="46150826" w14:textId="77777777" w:rsidR="00642484" w:rsidRPr="007F5924" w:rsidRDefault="00642484" w:rsidP="0064248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2FE683E8" w14:textId="77777777" w:rsidR="00642484" w:rsidRPr="00612181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395F168D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0FF0ECB4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8B561D3" w14:textId="77777777" w:rsidR="00642484" w:rsidRPr="00612181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5176AA7A" w14:textId="77777777" w:rsidR="0064248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5076E775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</w:p>
    <w:p w14:paraId="7C9A44DF" w14:textId="77777777" w:rsidR="00642484" w:rsidRPr="007F5924" w:rsidRDefault="00642484" w:rsidP="0064248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45512941" w14:textId="77777777" w:rsidR="00642484" w:rsidRPr="00612181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5A88166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3C78F747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B334BD" w14:textId="77777777" w:rsidR="00642484" w:rsidRPr="00612181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00FAF741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36EC1BC1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1AF19C39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Wskazuję następujące podmiotowe środki dowodowe, które można</w:t>
      </w:r>
      <w:r>
        <w:rPr>
          <w:rFonts w:ascii="Montserrat" w:hAnsi="Montserrat"/>
        </w:rPr>
        <w:t xml:space="preserve"> uzyskać za pomocą bezpłatnych </w:t>
      </w:r>
      <w:r w:rsidRPr="007F5924">
        <w:rPr>
          <w:rFonts w:ascii="Montserrat" w:hAnsi="Montserrat"/>
        </w:rPr>
        <w:t xml:space="preserve">i ogólnodostępnych baz danych, oraz dane umożliwiające dostęp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do tych środków:</w:t>
      </w:r>
    </w:p>
    <w:p w14:paraId="4203053B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.......................................................</w:t>
      </w:r>
    </w:p>
    <w:p w14:paraId="08EC9010" w14:textId="77777777" w:rsidR="00642484" w:rsidRPr="00612181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65F714D" w14:textId="77777777" w:rsidR="00642484" w:rsidRPr="007F5924" w:rsidRDefault="00642484" w:rsidP="0064248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</w:t>
      </w:r>
    </w:p>
    <w:p w14:paraId="468A9FB7" w14:textId="77777777" w:rsidR="00642484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F1E1C5A" w14:textId="77777777" w:rsidR="00642484" w:rsidRPr="00612181" w:rsidRDefault="00642484" w:rsidP="00642484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42484" w:rsidRPr="00A63D5F" w14:paraId="646F985E" w14:textId="77777777" w:rsidTr="00884675">
        <w:trPr>
          <w:trHeight w:val="299"/>
          <w:jc w:val="center"/>
        </w:trPr>
        <w:tc>
          <w:tcPr>
            <w:tcW w:w="4317" w:type="dxa"/>
            <w:vAlign w:val="bottom"/>
          </w:tcPr>
          <w:p w14:paraId="51327F9D" w14:textId="77777777" w:rsidR="00642484" w:rsidRPr="00A63D5F" w:rsidRDefault="00642484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956787D" w14:textId="77777777" w:rsidR="00642484" w:rsidRPr="00A63D5F" w:rsidRDefault="00642484" w:rsidP="0088467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25590DB5" w14:textId="77777777" w:rsidR="00642484" w:rsidRPr="00A63D5F" w:rsidRDefault="00642484" w:rsidP="00884675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8353028" w14:textId="77777777" w:rsidR="00642484" w:rsidRDefault="00642484" w:rsidP="00642484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6F4F7167" w14:textId="1898B777" w:rsidR="008751FA" w:rsidRPr="00642484" w:rsidRDefault="008751FA" w:rsidP="00642484">
      <w:pPr>
        <w:rPr>
          <w:b/>
          <w:bCs/>
        </w:rPr>
      </w:pPr>
    </w:p>
    <w:sectPr w:rsidR="008751FA" w:rsidRPr="00642484" w:rsidSect="008202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D489" w14:textId="77777777" w:rsidR="00A36650" w:rsidRDefault="00A36650" w:rsidP="00A36650">
      <w:r>
        <w:separator/>
      </w:r>
    </w:p>
  </w:endnote>
  <w:endnote w:type="continuationSeparator" w:id="0">
    <w:p w14:paraId="01E8D5E5" w14:textId="77777777" w:rsidR="00A36650" w:rsidRDefault="00A36650" w:rsidP="00A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70A4" w14:textId="77777777" w:rsidR="00A36650" w:rsidRDefault="00A36650" w:rsidP="00A36650">
      <w:r>
        <w:separator/>
      </w:r>
    </w:p>
  </w:footnote>
  <w:footnote w:type="continuationSeparator" w:id="0">
    <w:p w14:paraId="07A59A87" w14:textId="77777777" w:rsidR="00A36650" w:rsidRDefault="00A36650" w:rsidP="00A3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66B32"/>
    <w:multiLevelType w:val="hybridMultilevel"/>
    <w:tmpl w:val="32A4461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40C2"/>
    <w:multiLevelType w:val="hybridMultilevel"/>
    <w:tmpl w:val="143EFD52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3352796"/>
    <w:multiLevelType w:val="hybridMultilevel"/>
    <w:tmpl w:val="A698A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3F36"/>
    <w:multiLevelType w:val="hybridMultilevel"/>
    <w:tmpl w:val="6670705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07F7F"/>
    <w:multiLevelType w:val="hybridMultilevel"/>
    <w:tmpl w:val="E92CFEA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31E5"/>
    <w:multiLevelType w:val="hybridMultilevel"/>
    <w:tmpl w:val="B326434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113E"/>
    <w:multiLevelType w:val="hybridMultilevel"/>
    <w:tmpl w:val="73AAC6F6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A5C31"/>
    <w:multiLevelType w:val="hybridMultilevel"/>
    <w:tmpl w:val="34D2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516B"/>
    <w:multiLevelType w:val="hybridMultilevel"/>
    <w:tmpl w:val="84C03FB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7132"/>
    <w:multiLevelType w:val="hybridMultilevel"/>
    <w:tmpl w:val="B11E6AB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D9B10B2"/>
    <w:multiLevelType w:val="hybridMultilevel"/>
    <w:tmpl w:val="3DA8A2B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80AD0"/>
    <w:multiLevelType w:val="hybridMultilevel"/>
    <w:tmpl w:val="DF58DB2E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983">
    <w:abstractNumId w:val="1"/>
  </w:num>
  <w:num w:numId="2" w16cid:durableId="628242357">
    <w:abstractNumId w:val="13"/>
  </w:num>
  <w:num w:numId="3" w16cid:durableId="872351169">
    <w:abstractNumId w:val="17"/>
  </w:num>
  <w:num w:numId="4" w16cid:durableId="2092972144">
    <w:abstractNumId w:val="14"/>
  </w:num>
  <w:num w:numId="5" w16cid:durableId="331681894">
    <w:abstractNumId w:val="11"/>
  </w:num>
  <w:num w:numId="6" w16cid:durableId="1089471862">
    <w:abstractNumId w:val="7"/>
  </w:num>
  <w:num w:numId="7" w16cid:durableId="309098216">
    <w:abstractNumId w:val="2"/>
  </w:num>
  <w:num w:numId="8" w16cid:durableId="727072074">
    <w:abstractNumId w:val="16"/>
  </w:num>
  <w:num w:numId="9" w16cid:durableId="870920633">
    <w:abstractNumId w:val="8"/>
  </w:num>
  <w:num w:numId="10" w16cid:durableId="2120296761">
    <w:abstractNumId w:val="6"/>
  </w:num>
  <w:num w:numId="11" w16cid:durableId="145822990">
    <w:abstractNumId w:val="0"/>
  </w:num>
  <w:num w:numId="12" w16cid:durableId="781415547">
    <w:abstractNumId w:val="4"/>
  </w:num>
  <w:num w:numId="13" w16cid:durableId="936795690">
    <w:abstractNumId w:val="5"/>
  </w:num>
  <w:num w:numId="14" w16cid:durableId="781724892">
    <w:abstractNumId w:val="15"/>
    <w:lvlOverride w:ilvl="0">
      <w:startOverride w:val="1"/>
    </w:lvlOverride>
  </w:num>
  <w:num w:numId="15" w16cid:durableId="1077636119">
    <w:abstractNumId w:val="9"/>
    <w:lvlOverride w:ilvl="0">
      <w:startOverride w:val="1"/>
    </w:lvlOverride>
  </w:num>
  <w:num w:numId="16" w16cid:durableId="585504262">
    <w:abstractNumId w:val="3"/>
  </w:num>
  <w:num w:numId="17" w16cid:durableId="1419474718">
    <w:abstractNumId w:val="15"/>
  </w:num>
  <w:num w:numId="18" w16cid:durableId="1675918922">
    <w:abstractNumId w:val="9"/>
  </w:num>
  <w:num w:numId="19" w16cid:durableId="1786658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3113967">
    <w:abstractNumId w:val="10"/>
  </w:num>
  <w:num w:numId="21" w16cid:durableId="1041709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86"/>
    <w:rsid w:val="00642484"/>
    <w:rsid w:val="00820258"/>
    <w:rsid w:val="008751FA"/>
    <w:rsid w:val="00A36650"/>
    <w:rsid w:val="00BD3786"/>
    <w:rsid w:val="00C81D9B"/>
    <w:rsid w:val="00E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316"/>
  <w15:chartTrackingRefBased/>
  <w15:docId w15:val="{886B77C0-18F4-43E4-B289-9789A76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378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D378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20A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20A7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E20A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E20A75"/>
  </w:style>
  <w:style w:type="character" w:styleId="Odwoanieprzypisudolnego">
    <w:name w:val="footnote reference"/>
    <w:uiPriority w:val="99"/>
    <w:semiHidden/>
    <w:rsid w:val="00A3665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3665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366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A36650"/>
    <w:rPr>
      <w:b/>
      <w:i/>
      <w:spacing w:val="0"/>
    </w:rPr>
  </w:style>
  <w:style w:type="paragraph" w:customStyle="1" w:styleId="Tiret0">
    <w:name w:val="Tiret 0"/>
    <w:basedOn w:val="Normalny"/>
    <w:rsid w:val="00A36650"/>
    <w:pPr>
      <w:numPr>
        <w:numId w:val="1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A36650"/>
    <w:pPr>
      <w:numPr>
        <w:numId w:val="1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6650"/>
    <w:pPr>
      <w:numPr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6650"/>
    <w:pPr>
      <w:numPr>
        <w:ilvl w:val="1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6650"/>
    <w:pPr>
      <w:numPr>
        <w:ilvl w:val="2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6650"/>
    <w:pPr>
      <w:numPr>
        <w:ilvl w:val="3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2024-10-03T05:55:00Z</dcterms:created>
  <dcterms:modified xsi:type="dcterms:W3CDTF">2024-10-03T05:55:00Z</dcterms:modified>
</cp:coreProperties>
</file>