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3E50" w14:textId="6817F2B4" w:rsidR="00CB7DAB" w:rsidRPr="00BD13B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>Załącznik nr 3</w:t>
      </w:r>
      <w:r w:rsidR="00C042D5" w:rsidRPr="00BD13B2">
        <w:rPr>
          <w:rFonts w:ascii="Arial Narrow" w:hAnsi="Arial Narrow"/>
          <w:i/>
          <w:iCs/>
          <w:color w:val="000000"/>
          <w:sz w:val="23"/>
          <w:szCs w:val="23"/>
        </w:rPr>
        <w:t>c</w:t>
      </w: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47555A0E" w14:textId="312F05E8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D13B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BD13B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BD13B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BD13B2">
        <w:rPr>
          <w:rFonts w:ascii="Arial Narrow" w:hAnsi="Arial Narrow"/>
          <w:color w:val="000000"/>
          <w:sz w:val="23"/>
          <w:szCs w:val="23"/>
        </w:rPr>
        <w:t xml:space="preserve"> </w:t>
      </w:r>
      <w:r w:rsidR="00AC482C"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181FDC" w:rsidRPr="00181FDC">
        <w:rPr>
          <w:rFonts w:ascii="Arial Narrow" w:hAnsi="Arial Narrow"/>
          <w:b/>
          <w:bCs/>
          <w:color w:val="000000"/>
          <w:sz w:val="23"/>
          <w:szCs w:val="23"/>
        </w:rPr>
        <w:t>(tekst jedn.: Dz.U. z 2024 r., poz. 1320)</w:t>
      </w:r>
    </w:p>
    <w:p w14:paraId="5C6E4A6B" w14:textId="77777777" w:rsidR="001C70EC" w:rsidRPr="00BD13B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06CA081" w14:textId="3F89B6DB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W imieniu </w:t>
      </w:r>
      <w:r w:rsidR="00DD1F83" w:rsidRPr="00BD13B2">
        <w:rPr>
          <w:rFonts w:ascii="Arial Narrow" w:hAnsi="Arial Narrow"/>
          <w:color w:val="000000"/>
          <w:sz w:val="23"/>
          <w:szCs w:val="23"/>
        </w:rPr>
        <w:t>Podmiotu udostępniającego zasoby</w:t>
      </w:r>
    </w:p>
    <w:p w14:paraId="52565166" w14:textId="24886CE4" w:rsidR="00CB7DAB" w:rsidRPr="00BD13B2" w:rsidRDefault="00CB7DAB" w:rsidP="00BD13B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D13B2" w:rsidRPr="00BD13B2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D13B2">
        <w:rPr>
          <w:rFonts w:ascii="Arial Narrow" w:hAnsi="Arial Narrow"/>
          <w:color w:val="000000"/>
          <w:sz w:val="23"/>
          <w:szCs w:val="23"/>
        </w:rPr>
        <w:t>...........................</w:t>
      </w:r>
    </w:p>
    <w:p w14:paraId="45B42880" w14:textId="7DE2C68A" w:rsidR="001C70EC" w:rsidRPr="00BD13B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(nazwa i adres </w:t>
      </w:r>
      <w:r w:rsidR="00DD1F83" w:rsidRPr="00BD13B2">
        <w:rPr>
          <w:rFonts w:ascii="Arial Narrow" w:hAnsi="Arial Narrow"/>
          <w:i/>
          <w:color w:val="000000"/>
          <w:sz w:val="23"/>
          <w:szCs w:val="23"/>
        </w:rPr>
        <w:t>Podmiotu</w:t>
      </w: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71E62043" w14:textId="7D7105D7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BD13B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BD13B2">
        <w:rPr>
          <w:rFonts w:ascii="Arial Narrow" w:hAnsi="Arial Narrow"/>
          <w:color w:val="000000"/>
          <w:sz w:val="23"/>
          <w:szCs w:val="23"/>
        </w:rPr>
        <w:t>postępowania o udzielenie zamówienia publicznego na:</w:t>
      </w:r>
    </w:p>
    <w:p w14:paraId="471A3C06" w14:textId="77777777" w:rsidR="000504E8" w:rsidRDefault="000504E8" w:rsidP="00DA019C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0504E8">
        <w:rPr>
          <w:rFonts w:ascii="Arial Narrow" w:hAnsi="Arial Narrow"/>
          <w:b/>
        </w:rPr>
        <w:t>„Przebudowa drogi powiatowej nr 1130W na odcinku Boże – Boska Wola ”</w:t>
      </w:r>
    </w:p>
    <w:p w14:paraId="119344F0" w14:textId="0C417B0C" w:rsidR="00CB7DAB" w:rsidRPr="00DA019C" w:rsidRDefault="00CB7DAB" w:rsidP="00DA019C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BD13B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BD13B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BD13B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BD13B2">
        <w:rPr>
          <w:rFonts w:ascii="Arial Narrow" w:hAnsi="Arial Narrow"/>
          <w:b/>
          <w:sz w:val="23"/>
          <w:szCs w:val="23"/>
        </w:rPr>
        <w:t>pkt</w:t>
      </w:r>
      <w:r w:rsidRPr="00BD13B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1E5E745A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BD13B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301A4FE" w:rsidR="00CB7DAB" w:rsidRPr="00BD13B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E2B00" w:rsidRPr="00BD13B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BD13B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BD13B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BD13B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BD13B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BD13B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6602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504E8"/>
    <w:rsid w:val="00080B47"/>
    <w:rsid w:val="00181FDC"/>
    <w:rsid w:val="001C70EC"/>
    <w:rsid w:val="00397716"/>
    <w:rsid w:val="004672DF"/>
    <w:rsid w:val="004B5425"/>
    <w:rsid w:val="005123EB"/>
    <w:rsid w:val="0051341C"/>
    <w:rsid w:val="00544487"/>
    <w:rsid w:val="005853D9"/>
    <w:rsid w:val="0060507E"/>
    <w:rsid w:val="006602DC"/>
    <w:rsid w:val="00791B0E"/>
    <w:rsid w:val="00802870"/>
    <w:rsid w:val="00854659"/>
    <w:rsid w:val="009525DD"/>
    <w:rsid w:val="00A300EC"/>
    <w:rsid w:val="00AC482C"/>
    <w:rsid w:val="00B76598"/>
    <w:rsid w:val="00BD13B2"/>
    <w:rsid w:val="00BD4321"/>
    <w:rsid w:val="00C013A1"/>
    <w:rsid w:val="00C042D5"/>
    <w:rsid w:val="00C414EC"/>
    <w:rsid w:val="00C85ECE"/>
    <w:rsid w:val="00CB7DAB"/>
    <w:rsid w:val="00D324F4"/>
    <w:rsid w:val="00DA019C"/>
    <w:rsid w:val="00DD1F83"/>
    <w:rsid w:val="00DE2B00"/>
    <w:rsid w:val="00DF18EA"/>
    <w:rsid w:val="00E53B7C"/>
    <w:rsid w:val="00E65779"/>
    <w:rsid w:val="00E81E3A"/>
    <w:rsid w:val="00EC2AB1"/>
    <w:rsid w:val="00F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57056C4E-0426-48DE-818F-206AB65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28</cp:revision>
  <dcterms:created xsi:type="dcterms:W3CDTF">2021-02-12T19:16:00Z</dcterms:created>
  <dcterms:modified xsi:type="dcterms:W3CDTF">2025-02-06T07:27:00Z</dcterms:modified>
</cp:coreProperties>
</file>