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6756" w14:textId="1C12D9EE" w:rsidR="00D31DDC" w:rsidRDefault="00874A79" w:rsidP="005C1DDA">
      <w:pPr>
        <w:ind w:firstLine="6"/>
        <w:jc w:val="right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0C2E2D1B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072AA6">
        <w:rPr>
          <w:rFonts w:ascii="Arial" w:eastAsia="Arial" w:hAnsi="Arial" w:cs="Arial"/>
        </w:rPr>
        <w:t>4</w:t>
      </w:r>
      <w:r w:rsidR="005014B6">
        <w:rPr>
          <w:rFonts w:ascii="Arial" w:eastAsia="Arial" w:hAnsi="Arial" w:cs="Arial"/>
        </w:rPr>
        <w:t>.2025</w:t>
      </w:r>
      <w:r w:rsidR="00AE6783">
        <w:rPr>
          <w:rFonts w:ascii="Arial" w:eastAsia="Arial" w:hAnsi="Arial" w:cs="Arial"/>
        </w:rPr>
        <w:t>.</w:t>
      </w:r>
      <w:r w:rsidR="00092F60">
        <w:rPr>
          <w:rFonts w:ascii="Arial" w:eastAsia="Arial" w:hAnsi="Arial" w:cs="Arial"/>
        </w:rPr>
        <w:t>L</w:t>
      </w:r>
      <w:r w:rsidR="007F038E">
        <w:rPr>
          <w:rFonts w:ascii="Arial" w:eastAsia="Arial" w:hAnsi="Arial" w:cs="Arial"/>
        </w:rPr>
        <w:t>K</w:t>
      </w:r>
      <w:r w:rsidR="00092F60">
        <w:rPr>
          <w:rFonts w:ascii="Arial" w:eastAsia="Arial" w:hAnsi="Arial" w:cs="Arial"/>
        </w:rPr>
        <w:t>O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D14F859" w14:textId="77777777" w:rsidR="00736945" w:rsidRPr="00A3298C" w:rsidRDefault="00736945" w:rsidP="00736945">
      <w:pPr>
        <w:spacing w:line="324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298C">
        <w:rPr>
          <w:rFonts w:ascii="Arial" w:eastAsia="Calibri" w:hAnsi="Arial" w:cs="Arial"/>
          <w:i/>
          <w:sz w:val="16"/>
          <w:szCs w:val="16"/>
        </w:rPr>
        <w:t>(pełna nazwa/firma, adres, NIP</w:t>
      </w:r>
      <w:r>
        <w:rPr>
          <w:rFonts w:ascii="Arial" w:eastAsia="Calibri" w:hAnsi="Arial" w:cs="Arial"/>
          <w:i/>
          <w:sz w:val="16"/>
          <w:szCs w:val="16"/>
        </w:rPr>
        <w:t>/REGON</w:t>
      </w:r>
      <w:r w:rsidRPr="00A3298C">
        <w:rPr>
          <w:rFonts w:ascii="Arial" w:eastAsia="Calibri" w:hAnsi="Arial" w:cs="Arial"/>
          <w:i/>
          <w:sz w:val="16"/>
          <w:szCs w:val="16"/>
        </w:rPr>
        <w:t>)</w:t>
      </w:r>
    </w:p>
    <w:p w14:paraId="58884D44" w14:textId="77777777" w:rsidR="00736945" w:rsidRPr="00A3298C" w:rsidRDefault="00736945" w:rsidP="00736945">
      <w:pPr>
        <w:spacing w:after="0" w:line="324" w:lineRule="auto"/>
        <w:rPr>
          <w:rFonts w:ascii="Arial" w:eastAsia="Calibri" w:hAnsi="Arial" w:cs="Arial"/>
          <w:sz w:val="21"/>
          <w:szCs w:val="21"/>
          <w:u w:val="single"/>
        </w:rPr>
      </w:pPr>
      <w:r w:rsidRPr="00A3298C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75A8B3DB" w14:textId="607F760A" w:rsidR="00736945" w:rsidRPr="00736945" w:rsidRDefault="00736945" w:rsidP="00736945">
      <w:pPr>
        <w:spacing w:after="0" w:line="324" w:lineRule="auto"/>
        <w:ind w:right="5245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…………………………………….…….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165AD23D" w14:textId="69F2C382" w:rsidR="00C5651C" w:rsidRPr="000F1E64" w:rsidRDefault="00736945" w:rsidP="00C565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D3793D" w:rsidRPr="000F1E64">
        <w:rPr>
          <w:rFonts w:ascii="Arial" w:hAnsi="Arial" w:cs="Arial"/>
          <w:b/>
          <w:bCs/>
          <w:sz w:val="21"/>
          <w:szCs w:val="21"/>
        </w:rPr>
        <w:t>.: Realizacja i opracowanie badania „Analiza potencjałów branżowych w zakresie zielonych miejsc pracy”.</w:t>
      </w:r>
      <w:r w:rsidR="00D3793D" w:rsidRPr="000F1E64" w:rsidDel="002D6FC8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B3BB867" w14:textId="35403D23" w:rsidR="007F038E" w:rsidRPr="007F038E" w:rsidRDefault="007F038E" w:rsidP="007F038E">
      <w:pPr>
        <w:rPr>
          <w:rFonts w:ascii="Arial" w:hAnsi="Arial" w:cs="Arial"/>
          <w:b/>
          <w:bCs/>
          <w:sz w:val="21"/>
          <w:szCs w:val="21"/>
        </w:rPr>
      </w:pPr>
    </w:p>
    <w:p w14:paraId="78974FBD" w14:textId="2A20E69C" w:rsidR="00736945" w:rsidRDefault="00736945" w:rsidP="007F038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6D05406B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D32A4">
        <w:rPr>
          <w:rFonts w:ascii="Arial" w:hAnsi="Arial" w:cs="Arial"/>
          <w:sz w:val="21"/>
          <w:szCs w:val="21"/>
        </w:rPr>
        <w:t>, z późn. zm.</w:t>
      </w:r>
      <w:r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632B030E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DD32A4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D32A4">
        <w:rPr>
          <w:rFonts w:ascii="Arial" w:hAnsi="Arial" w:cs="Arial"/>
          <w:color w:val="222222"/>
          <w:sz w:val="21"/>
          <w:szCs w:val="21"/>
        </w:rPr>
        <w:t>507</w:t>
      </w:r>
      <w:r w:rsidR="00F734B7">
        <w:rPr>
          <w:rFonts w:ascii="Arial" w:hAnsi="Arial" w:cs="Arial"/>
          <w:color w:val="222222"/>
          <w:sz w:val="21"/>
          <w:szCs w:val="21"/>
        </w:rPr>
        <w:t>, z późn. zm.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6E0FE8AC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DD32A4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161678" w14:textId="2D68BDEE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2418C5" w14:textId="77777777" w:rsidR="008C1539" w:rsidRPr="00CC4AC7" w:rsidRDefault="008C1539" w:rsidP="008C1539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1DD7196E" w14:textId="479B8E75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28543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.2025</w:t>
      </w:r>
      <w:r w:rsidR="00E72D18">
        <w:rPr>
          <w:rFonts w:ascii="Arial" w:eastAsia="Arial" w:hAnsi="Arial" w:cs="Arial"/>
        </w:rPr>
        <w:t>.</w:t>
      </w:r>
      <w:r w:rsidR="00107C0B">
        <w:rPr>
          <w:rFonts w:ascii="Arial" w:eastAsia="Arial" w:hAnsi="Arial" w:cs="Arial"/>
        </w:rPr>
        <w:t>L</w:t>
      </w:r>
      <w:r w:rsidR="007F038E">
        <w:rPr>
          <w:rFonts w:ascii="Arial" w:eastAsia="Arial" w:hAnsi="Arial" w:cs="Arial"/>
        </w:rPr>
        <w:t>K</w:t>
      </w:r>
      <w:r w:rsidR="00107C0B">
        <w:rPr>
          <w:rFonts w:ascii="Arial" w:eastAsia="Arial" w:hAnsi="Arial" w:cs="Arial"/>
        </w:rPr>
        <w:t>O</w:t>
      </w:r>
    </w:p>
    <w:p w14:paraId="5FF75EF6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002E09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96E661A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4FF992" w14:textId="77777777" w:rsidR="008C1539" w:rsidRDefault="008C1539" w:rsidP="008C1539">
      <w:pPr>
        <w:rPr>
          <w:rFonts w:ascii="Arial" w:hAnsi="Arial" w:cs="Arial"/>
          <w:bCs/>
        </w:rPr>
      </w:pPr>
    </w:p>
    <w:p w14:paraId="66260EE8" w14:textId="77777777" w:rsidR="008C1539" w:rsidRPr="002A334E" w:rsidRDefault="008C1539" w:rsidP="008C1539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5D16D550" w14:textId="77777777" w:rsidR="008C1539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500241A4" w14:textId="77777777" w:rsidR="008C1539" w:rsidRPr="00606816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Pr="00606816">
        <w:rPr>
          <w:rFonts w:ascii="Arial" w:hAnsi="Arial" w:cs="Arial"/>
          <w:bCs/>
        </w:rPr>
        <w:t>……………………………..</w:t>
      </w:r>
    </w:p>
    <w:p w14:paraId="019D19C8" w14:textId="77777777" w:rsidR="008C1539" w:rsidRPr="00606816" w:rsidRDefault="008C1539" w:rsidP="008C1539">
      <w:pPr>
        <w:rPr>
          <w:rFonts w:ascii="Arial" w:hAnsi="Arial" w:cs="Arial"/>
          <w:bCs/>
        </w:rPr>
      </w:pPr>
    </w:p>
    <w:p w14:paraId="02F2C20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360A857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>na podstawie art. 108 ust. 1 pkt 5 ustawy Pzp</w:t>
      </w:r>
    </w:p>
    <w:p w14:paraId="4CAF4CC1" w14:textId="77777777" w:rsidR="008C1539" w:rsidRPr="00606816" w:rsidRDefault="008C1539" w:rsidP="008C1539">
      <w:pPr>
        <w:spacing w:after="0"/>
        <w:rPr>
          <w:rFonts w:ascii="Arial" w:hAnsi="Arial" w:cs="Arial"/>
          <w:b/>
          <w:bCs/>
        </w:rPr>
      </w:pPr>
    </w:p>
    <w:p w14:paraId="52151CE8" w14:textId="7F5D9342" w:rsidR="007F038E" w:rsidRPr="00F71212" w:rsidRDefault="008C1539" w:rsidP="005B6B0A">
      <w:pPr>
        <w:jc w:val="center"/>
        <w:rPr>
          <w:rFonts w:ascii="Arial" w:hAnsi="Arial" w:cs="Arial"/>
          <w:b/>
          <w:bCs/>
        </w:rPr>
      </w:pPr>
      <w:r w:rsidRPr="00F71212">
        <w:rPr>
          <w:rFonts w:ascii="Arial" w:hAnsi="Arial" w:cs="Arial"/>
          <w:bCs/>
        </w:rPr>
        <w:t>Przystępując do postępowania w sprawie zamówienia publicznego prowadzonego w trybi</w:t>
      </w:r>
      <w:bookmarkStart w:id="0" w:name="_Hlk23257100"/>
      <w:r w:rsidRPr="00F71212">
        <w:rPr>
          <w:rFonts w:ascii="Arial" w:hAnsi="Arial" w:cs="Arial"/>
          <w:bCs/>
        </w:rPr>
        <w:t xml:space="preserve">e </w:t>
      </w:r>
      <w:r w:rsidR="0036386B" w:rsidRPr="00F71212">
        <w:rPr>
          <w:rFonts w:ascii="Arial" w:hAnsi="Arial" w:cs="Arial"/>
          <w:bCs/>
        </w:rPr>
        <w:t>przetargu nieograniczoneg</w:t>
      </w:r>
      <w:r w:rsidR="00153729" w:rsidRPr="00F71212">
        <w:rPr>
          <w:rFonts w:ascii="Arial" w:hAnsi="Arial" w:cs="Arial"/>
          <w:bCs/>
        </w:rPr>
        <w:t>o</w:t>
      </w:r>
      <w:r w:rsidRPr="00F71212">
        <w:rPr>
          <w:rFonts w:ascii="Arial" w:hAnsi="Arial" w:cs="Arial"/>
          <w:bCs/>
        </w:rPr>
        <w:t xml:space="preserve"> art. </w:t>
      </w:r>
      <w:r w:rsidR="00F426EE" w:rsidRPr="00F71212">
        <w:rPr>
          <w:rFonts w:ascii="Arial" w:hAnsi="Arial" w:cs="Arial"/>
          <w:bCs/>
        </w:rPr>
        <w:t>132</w:t>
      </w:r>
      <w:r w:rsidRPr="00F71212">
        <w:rPr>
          <w:rFonts w:ascii="Arial" w:hAnsi="Arial" w:cs="Arial"/>
          <w:bCs/>
        </w:rPr>
        <w:t xml:space="preserve"> pkt 1 ustawy Pzp pn.:</w:t>
      </w:r>
      <w:bookmarkEnd w:id="0"/>
      <w:r w:rsidR="00F426EE" w:rsidRPr="00F71212">
        <w:rPr>
          <w:rFonts w:ascii="Arial" w:hAnsi="Arial" w:cs="Arial"/>
        </w:rPr>
        <w:t xml:space="preserve"> Realizacja i opracowanie badania „Analiza potencjałów branżowych w zakresie zielonych miejsc pracy”.</w:t>
      </w:r>
      <w:r w:rsidR="00F426EE" w:rsidRPr="00F71212">
        <w:rPr>
          <w:rFonts w:ascii="Arial" w:hAnsi="Arial" w:cs="Arial"/>
          <w:b/>
        </w:rPr>
        <w:t xml:space="preserve"> </w:t>
      </w:r>
    </w:p>
    <w:p w14:paraId="04CA37BE" w14:textId="14BA81E0" w:rsidR="008C1539" w:rsidRDefault="008C1539" w:rsidP="007F038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Składając ofertę w w/w postępowaniu przedkładam informację, w zakresie art. 108 ust. 1 pkt. 5  ustawy PZP o tym, że na dzień składania ofert: </w:t>
      </w:r>
      <w:r>
        <w:rPr>
          <w:rFonts w:ascii="Arial" w:eastAsia="Times New Roman" w:hAnsi="Arial" w:cs="Arial"/>
          <w:sz w:val="20"/>
          <w:szCs w:val="20"/>
        </w:rPr>
        <w:t>*</w:t>
      </w:r>
    </w:p>
    <w:p w14:paraId="5CC92BFE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>, o której mowa w art. 108 ust. 1 pkt. 5  ustawy Pzp *</w:t>
      </w:r>
    </w:p>
    <w:p w14:paraId="2CA9A36A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sym w:font="Symbol" w:char="F07F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Pzp  - odrębną ofertę w niniejszym postępowaniu złożył/li następujący wykonawca/cy: </w:t>
      </w:r>
    </w:p>
    <w:p w14:paraId="02EEE1D1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</w:p>
    <w:p w14:paraId="2159CD4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D248858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8F4BE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0D5F6550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1FBE6EBA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67AAA60B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B0D0FC" w14:textId="77777777" w:rsidR="008C1539" w:rsidRPr="00F93DFC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p w14:paraId="44258AA6" w14:textId="6F44EB6D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BCB68" w14:textId="77777777" w:rsidR="005014B6" w:rsidRPr="00D65F3B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lastRenderedPageBreak/>
        <w:t xml:space="preserve">Załącznik nr 6 do SWZ </w:t>
      </w:r>
    </w:p>
    <w:p w14:paraId="64572A92" w14:textId="7D6B39D3" w:rsidR="005014B6" w:rsidRPr="00D65F3B" w:rsidRDefault="005014B6" w:rsidP="005014B6">
      <w:pPr>
        <w:tabs>
          <w:tab w:val="left" w:pos="5235"/>
        </w:tabs>
        <w:rPr>
          <w:rFonts w:ascii="Arial" w:eastAsia="Arial" w:hAnsi="Arial" w:cs="Arial"/>
          <w:sz w:val="21"/>
          <w:szCs w:val="21"/>
        </w:rPr>
      </w:pPr>
      <w:r w:rsidRPr="00D65F3B">
        <w:rPr>
          <w:rFonts w:ascii="Arial" w:eastAsia="Arial" w:hAnsi="Arial" w:cs="Arial"/>
          <w:sz w:val="21"/>
          <w:szCs w:val="21"/>
        </w:rPr>
        <w:t>Nr postępowania: ZP.262.</w:t>
      </w:r>
      <w:r w:rsidR="00285433">
        <w:rPr>
          <w:rFonts w:ascii="Arial" w:eastAsia="Arial" w:hAnsi="Arial" w:cs="Arial"/>
          <w:sz w:val="21"/>
          <w:szCs w:val="21"/>
        </w:rPr>
        <w:t>4</w:t>
      </w:r>
      <w:r w:rsidRPr="00D65F3B">
        <w:rPr>
          <w:rFonts w:ascii="Arial" w:eastAsia="Arial" w:hAnsi="Arial" w:cs="Arial"/>
          <w:sz w:val="21"/>
          <w:szCs w:val="21"/>
        </w:rPr>
        <w:t>.2025</w:t>
      </w:r>
      <w:r w:rsidR="00146EA3" w:rsidRPr="00D65F3B">
        <w:rPr>
          <w:rFonts w:ascii="Arial" w:eastAsia="Arial" w:hAnsi="Arial" w:cs="Arial"/>
          <w:sz w:val="21"/>
          <w:szCs w:val="21"/>
        </w:rPr>
        <w:t>.</w:t>
      </w:r>
      <w:r w:rsidR="00107C0B">
        <w:rPr>
          <w:rFonts w:ascii="Arial" w:eastAsia="Arial" w:hAnsi="Arial" w:cs="Arial"/>
          <w:sz w:val="21"/>
          <w:szCs w:val="21"/>
        </w:rPr>
        <w:t>L</w:t>
      </w:r>
      <w:r w:rsidR="007F038E" w:rsidRPr="00D65F3B">
        <w:rPr>
          <w:rFonts w:ascii="Arial" w:eastAsia="Arial" w:hAnsi="Arial" w:cs="Arial"/>
          <w:sz w:val="21"/>
          <w:szCs w:val="21"/>
        </w:rPr>
        <w:t>K</w:t>
      </w:r>
      <w:r w:rsidR="00107C0B">
        <w:rPr>
          <w:rFonts w:ascii="Arial" w:eastAsia="Arial" w:hAnsi="Arial" w:cs="Arial"/>
          <w:sz w:val="21"/>
          <w:szCs w:val="21"/>
        </w:rPr>
        <w:t>O</w:t>
      </w:r>
    </w:p>
    <w:p w14:paraId="7F09226A" w14:textId="77777777" w:rsidR="005014B6" w:rsidRPr="00D65F3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D65F3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C7A349F" w14:textId="77777777" w:rsidR="005014B6" w:rsidRPr="00D65F3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D65F3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74171D5" w14:textId="77777777" w:rsidR="005014B6" w:rsidRPr="00D65F3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D65F3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4B8C974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00152F27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t>Wykonawca:</w:t>
      </w:r>
    </w:p>
    <w:p w14:paraId="47BE8DA3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…………………………….</w:t>
      </w:r>
    </w:p>
    <w:p w14:paraId="744C6EF8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…………………………….</w:t>
      </w:r>
    </w:p>
    <w:p w14:paraId="334A15E2" w14:textId="77777777" w:rsidR="005014B6" w:rsidRPr="00D65F3B" w:rsidRDefault="005014B6" w:rsidP="005014B6">
      <w:pPr>
        <w:spacing w:before="400"/>
        <w:ind w:left="5664" w:firstLine="708"/>
        <w:contextualSpacing/>
        <w:jc w:val="both"/>
        <w:rPr>
          <w:rFonts w:ascii="Arial" w:hAnsi="Arial" w:cs="Arial"/>
          <w:b/>
          <w:sz w:val="21"/>
          <w:szCs w:val="21"/>
        </w:rPr>
      </w:pPr>
    </w:p>
    <w:p w14:paraId="3C364742" w14:textId="77777777" w:rsidR="005014B6" w:rsidRPr="00D65F3B" w:rsidRDefault="005014B6" w:rsidP="005014B6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65F3B">
        <w:rPr>
          <w:rFonts w:ascii="Arial" w:hAnsi="Arial" w:cs="Arial"/>
          <w:b/>
          <w:sz w:val="21"/>
          <w:szCs w:val="21"/>
          <w:u w:val="single"/>
        </w:rPr>
        <w:t>Oświadczenie Wykonawcy</w:t>
      </w:r>
    </w:p>
    <w:p w14:paraId="095885BF" w14:textId="77777777" w:rsidR="005014B6" w:rsidRPr="00D65F3B" w:rsidRDefault="005014B6" w:rsidP="005014B6">
      <w:pPr>
        <w:jc w:val="center"/>
        <w:rPr>
          <w:rFonts w:ascii="Arial" w:hAnsi="Arial" w:cs="Arial"/>
          <w:b/>
          <w:sz w:val="21"/>
          <w:szCs w:val="21"/>
        </w:rPr>
      </w:pPr>
      <w:r w:rsidRPr="00D65F3B">
        <w:rPr>
          <w:rFonts w:ascii="Arial" w:hAnsi="Arial" w:cs="Arial"/>
          <w:b/>
          <w:sz w:val="21"/>
          <w:szCs w:val="21"/>
        </w:rPr>
        <w:t>o aktualności informacji zawartych w oświadczeniu, o którym mowa w art. 125 ust. 1 ustawy Pzp złożonym w zakresie podstaw wykluczenia z postępowania</w:t>
      </w:r>
    </w:p>
    <w:p w14:paraId="240FB0E7" w14:textId="77777777" w:rsidR="005014B6" w:rsidRPr="00D65F3B" w:rsidRDefault="005014B6" w:rsidP="000D2B84">
      <w:pPr>
        <w:spacing w:after="0"/>
        <w:rPr>
          <w:rFonts w:ascii="Arial" w:hAnsi="Arial" w:cs="Arial"/>
          <w:b/>
          <w:sz w:val="21"/>
          <w:szCs w:val="21"/>
        </w:rPr>
      </w:pPr>
    </w:p>
    <w:p w14:paraId="59DBD0FB" w14:textId="5FF3994E" w:rsidR="00E53BDD" w:rsidRPr="000130EB" w:rsidRDefault="005014B6" w:rsidP="00E53BDD">
      <w:pPr>
        <w:jc w:val="center"/>
        <w:rPr>
          <w:rFonts w:ascii="Arial" w:hAnsi="Arial" w:cs="Arial"/>
          <w:b/>
        </w:rPr>
      </w:pPr>
      <w:r w:rsidRPr="00D65F3B">
        <w:rPr>
          <w:rFonts w:ascii="Arial" w:hAnsi="Arial" w:cs="Arial"/>
          <w:bCs/>
          <w:sz w:val="21"/>
          <w:szCs w:val="21"/>
        </w:rPr>
        <w:t>Przystępując do udziału w postępowaniu o udzielenie zamówienia publicznego pn</w:t>
      </w:r>
      <w:r w:rsidRPr="00D65F3B">
        <w:rPr>
          <w:rFonts w:ascii="Arial" w:hAnsi="Arial" w:cs="Arial"/>
          <w:b/>
          <w:sz w:val="21"/>
          <w:szCs w:val="21"/>
        </w:rPr>
        <w:t>.</w:t>
      </w:r>
      <w:r w:rsidR="00E95D58" w:rsidRPr="00E95D58">
        <w:rPr>
          <w:rFonts w:ascii="Arial" w:hAnsi="Arial" w:cs="Arial"/>
          <w:b/>
        </w:rPr>
        <w:t>: Realizacja i opracowanie badania „Analiza potencjałów branżowych w zakresie zielonych miejsc pracy”.</w:t>
      </w:r>
    </w:p>
    <w:p w14:paraId="06253D11" w14:textId="1AA178CC" w:rsidR="007F038E" w:rsidRPr="00D65F3B" w:rsidRDefault="005014B6" w:rsidP="007F038E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D65F3B">
        <w:rPr>
          <w:rFonts w:ascii="Arial" w:hAnsi="Arial" w:cs="Arial"/>
          <w:sz w:val="21"/>
          <w:szCs w:val="21"/>
        </w:rPr>
        <w:t xml:space="preserve"> </w:t>
      </w:r>
    </w:p>
    <w:p w14:paraId="38D5575F" w14:textId="53C6A142" w:rsidR="005014B6" w:rsidRPr="00D65F3B" w:rsidRDefault="005014B6" w:rsidP="007F038E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D65F3B">
        <w:rPr>
          <w:rFonts w:ascii="Arial" w:hAnsi="Arial" w:cs="Arial"/>
          <w:sz w:val="21"/>
          <w:szCs w:val="21"/>
        </w:rPr>
        <w:t>oświadczam, co następuje:</w:t>
      </w:r>
    </w:p>
    <w:p w14:paraId="6B859A32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Ja niżej podpisany</w:t>
      </w:r>
    </w:p>
    <w:p w14:paraId="7F796353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6EE46E65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działając w imieniu i na rzecz</w:t>
      </w:r>
    </w:p>
    <w:p w14:paraId="4C6C13A6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693AA3F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09B21534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oświadczam, że informacje zawarte w oświadczeniu, o którym mowa w art. 125 ust. 1 ustawy Pzp przedłożonym wraz z ofertą przez Wykonawcę, którego reprezentuję w zakresie podstaw wykluczenia z postępowania wskazanych przez Zamawiającego określonych w:</w:t>
      </w:r>
    </w:p>
    <w:p w14:paraId="3D0A3107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a) art. 108 ust. 1 pkt 3 ustawy Pzp,</w:t>
      </w:r>
    </w:p>
    <w:p w14:paraId="4B07B8E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b) art. 108 ust. 1 pkt 4 ustawy Pzp, dotyczących orzeczenia zakazu ubiegania się o zamówienie publiczne tytułem środka zapobiegawczego,</w:t>
      </w:r>
    </w:p>
    <w:p w14:paraId="024E3EB5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c) art. 108 ust. 1 pkt 5 ustawy Pzp, dotyczących zawarcia z innymi wykonawcami porozumienia mającego na celu zakłócenie konkurencji,</w:t>
      </w:r>
    </w:p>
    <w:p w14:paraId="0EC85ABB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d) art. 108 ust. 1 pkt 6 ustawy Pzp,</w:t>
      </w:r>
    </w:p>
    <w:p w14:paraId="374D7B86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e) art. 109 ust. 1 pkt 7 ustawy Pzp</w:t>
      </w:r>
    </w:p>
    <w:p w14:paraId="32888804" w14:textId="78F99A21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f) art. 7 ust. 1 ustawy z dnia 13 kwietnia 2022 r. o szczególnych rozwiązaniach w zakresie przeciwdziałania wspieraniu agresji na Ukrainę oraz służących ochronie bezpieczeństwa narodowego (Dz.U. z 2024 r. poz. 507</w:t>
      </w:r>
      <w:r w:rsidR="00395E90">
        <w:rPr>
          <w:rFonts w:ascii="Arial" w:hAnsi="Arial" w:cs="Arial"/>
          <w:bCs/>
          <w:sz w:val="21"/>
          <w:szCs w:val="21"/>
        </w:rPr>
        <w:t>, z późn. zm.</w:t>
      </w:r>
      <w:r w:rsidRPr="00D65F3B">
        <w:rPr>
          <w:rFonts w:ascii="Arial" w:hAnsi="Arial" w:cs="Arial"/>
          <w:bCs/>
          <w:sz w:val="21"/>
          <w:szCs w:val="21"/>
        </w:rPr>
        <w:t>),</w:t>
      </w:r>
    </w:p>
    <w:p w14:paraId="3AD6CE1B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oraz</w:t>
      </w:r>
    </w:p>
    <w:p w14:paraId="5DADB4AE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 xml:space="preserve">g) informacje zawarte w oświadczeniu o niepodleganiu wykluczeniu z postępowania na podstawie art. 5 k rozporządzenia Rady (UE) nr 833/2014 dotyczącego środków ograniczających w związku z działaniami Rosji destabilizującymi sytuację na Ukrainie </w:t>
      </w:r>
    </w:p>
    <w:p w14:paraId="6BF94D00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560BF861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  <w:r w:rsidRPr="00D65F3B">
        <w:rPr>
          <w:rFonts w:ascii="Arial" w:hAnsi="Arial" w:cs="Arial"/>
          <w:bCs/>
          <w:sz w:val="21"/>
          <w:szCs w:val="21"/>
        </w:rPr>
        <w:t>są aktualne i zgodne z prawdą oraz zostały przedstawione z pełną świadomością konsekwencji wprowadzenia zamawiającego w błąd przy przedstawianiu informacji.</w:t>
      </w:r>
    </w:p>
    <w:p w14:paraId="244472FD" w14:textId="77777777" w:rsidR="005014B6" w:rsidRPr="00D65F3B" w:rsidRDefault="005014B6" w:rsidP="005014B6">
      <w:pPr>
        <w:spacing w:before="400"/>
        <w:contextualSpacing/>
        <w:jc w:val="both"/>
        <w:rPr>
          <w:rFonts w:ascii="Arial" w:hAnsi="Arial" w:cs="Arial"/>
          <w:bCs/>
          <w:sz w:val="21"/>
          <w:szCs w:val="21"/>
        </w:rPr>
      </w:pPr>
    </w:p>
    <w:p w14:paraId="264B201D" w14:textId="61E3FB7E" w:rsidR="005014B6" w:rsidRDefault="005014B6" w:rsidP="00D65F3B">
      <w:pPr>
        <w:spacing w:before="400"/>
        <w:contextualSpacing/>
        <w:jc w:val="both"/>
        <w:rPr>
          <w:rFonts w:ascii="Arial" w:hAnsi="Arial" w:cs="Arial"/>
          <w:b/>
          <w:bCs/>
        </w:rPr>
      </w:pPr>
      <w:r w:rsidRPr="00D65F3B">
        <w:rPr>
          <w:rFonts w:ascii="Arial" w:hAnsi="Arial" w:cs="Arial"/>
          <w:b/>
          <w:sz w:val="21"/>
          <w:szCs w:val="21"/>
        </w:rPr>
        <w:t>UWAGA OŚWIADCZENIE SKŁADA ODRĘBNIE KAŻDY Z WYKONAWCÓW WSPÓLNIE UBIEGAJĄCYCH SIĘ O ZAMÓWIENIE ORAZ ODRĘBNIE KAŻDY PODMIOT NA KTÓREGO ZDOLNOŚCI POLEGAĆ BĘDZIE WYKONAWCA.</w:t>
      </w:r>
      <w:r>
        <w:rPr>
          <w:rFonts w:ascii="Arial" w:hAnsi="Arial" w:cs="Arial"/>
          <w:b/>
          <w:bCs/>
        </w:rPr>
        <w:br w:type="page"/>
      </w:r>
    </w:p>
    <w:p w14:paraId="13572866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11B585E2" w14:textId="27E05531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B353D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BF6EF7">
        <w:rPr>
          <w:rFonts w:ascii="Arial" w:eastAsia="Arial" w:hAnsi="Arial" w:cs="Arial"/>
        </w:rPr>
        <w:t>L</w:t>
      </w:r>
      <w:r w:rsidR="007F038E">
        <w:rPr>
          <w:rFonts w:ascii="Arial" w:eastAsia="Arial" w:hAnsi="Arial" w:cs="Arial"/>
        </w:rPr>
        <w:t>K</w:t>
      </w:r>
      <w:r w:rsidR="00BF6EF7">
        <w:rPr>
          <w:rFonts w:ascii="Arial" w:eastAsia="Arial" w:hAnsi="Arial" w:cs="Arial"/>
        </w:rPr>
        <w:t>O</w:t>
      </w:r>
    </w:p>
    <w:p w14:paraId="7BDDE4BF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A9D75B1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5B8B5FB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A2A3E3E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31A2A51E" w14:textId="77777777" w:rsidR="005014B6" w:rsidRDefault="005014B6" w:rsidP="005014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47A54C82" w14:textId="77777777" w:rsidR="005014B6" w:rsidRPr="00743C60" w:rsidRDefault="005014B6" w:rsidP="005014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2B75048C" w14:textId="77777777" w:rsidR="005014B6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433C4939" w14:textId="77777777" w:rsidR="005014B6" w:rsidRPr="00743C60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D1EBCA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24FADA6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KRS/CEiDG: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25C5B084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2C11916B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048B11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7E57D2CE" w14:textId="77777777" w:rsidR="005014B6" w:rsidRDefault="005014B6" w:rsidP="005014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A3F1B8E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3210CDA9" w14:textId="77777777" w:rsidR="005014B6" w:rsidRDefault="005014B6" w:rsidP="005014B6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AE9347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39A51949" w14:textId="1C30CBDD" w:rsidR="00BF6EF7" w:rsidRPr="000130EB" w:rsidRDefault="005014B6" w:rsidP="00BF6E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633C51" w:rsidRPr="00633C51">
        <w:rPr>
          <w:rFonts w:ascii="Arial" w:hAnsi="Arial" w:cs="Arial"/>
          <w:b/>
        </w:rPr>
        <w:t>: Realizacja i opracowanie badania „Analiza potencjałów branżowych w zakresie zielonych miejsc pracy”.</w:t>
      </w:r>
    </w:p>
    <w:p w14:paraId="4F3743B7" w14:textId="0DC7DAB7" w:rsidR="007F038E" w:rsidRPr="007F038E" w:rsidRDefault="007F038E" w:rsidP="000D2B84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7DCB7A5" w14:textId="74111A9F" w:rsidR="005014B6" w:rsidRPr="009D3D67" w:rsidRDefault="005014B6" w:rsidP="007F038E">
      <w:pPr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497E1779" w14:textId="77777777" w:rsidR="005014B6" w:rsidRDefault="005014B6" w:rsidP="005014B6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5575155" w14:textId="77777777" w:rsidR="005014B6" w:rsidRDefault="005014B6" w:rsidP="005014B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1D7CB3A" w14:textId="14230359" w:rsidR="005014B6" w:rsidRDefault="005014B6" w:rsidP="005014B6">
      <w:pPr>
        <w:pStyle w:val="NormalnyWeb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z 2024 r. poz. 507</w:t>
      </w:r>
      <w:r w:rsidR="00395E90">
        <w:rPr>
          <w:rFonts w:ascii="Arial" w:hAnsi="Arial" w:cs="Arial"/>
          <w:color w:val="222222"/>
          <w:sz w:val="21"/>
          <w:szCs w:val="21"/>
        </w:rPr>
        <w:t>, z późn. zm.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E9C1D07" w14:textId="77777777" w:rsidR="005014B6" w:rsidRDefault="005014B6" w:rsidP="005014B6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126EC9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E683FE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27353" w14:textId="77777777" w:rsidR="005014B6" w:rsidRDefault="005014B6" w:rsidP="005014B6">
      <w:pPr>
        <w:jc w:val="both"/>
        <w:rPr>
          <w:rFonts w:ascii="Arial" w:hAnsi="Arial" w:cs="Arial"/>
          <w:sz w:val="20"/>
          <w:szCs w:val="20"/>
        </w:rPr>
      </w:pPr>
    </w:p>
    <w:p w14:paraId="5CEF1F00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8539E9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E0B8398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AC46A43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D528B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C4A643" w14:textId="77777777" w:rsidR="005014B6" w:rsidRPr="00D05E1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9DA02E" w14:textId="77777777" w:rsidR="005014B6" w:rsidRDefault="005014B6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4EE7D3" w14:textId="0552D9B3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0BBC43" w14:textId="77777777" w:rsidR="008C1539" w:rsidRPr="005C1DDA" w:rsidRDefault="008C1539" w:rsidP="008C1539">
      <w:pPr>
        <w:spacing w:after="0"/>
        <w:jc w:val="right"/>
        <w:rPr>
          <w:rFonts w:ascii="Arial" w:hAnsi="Arial" w:cs="Arial"/>
          <w:b/>
          <w:bCs/>
          <w:iCs/>
        </w:rPr>
      </w:pPr>
      <w:r w:rsidRPr="005C1DDA">
        <w:rPr>
          <w:rFonts w:ascii="Arial" w:hAnsi="Arial" w:cs="Arial"/>
          <w:b/>
          <w:bCs/>
          <w:iCs/>
        </w:rPr>
        <w:lastRenderedPageBreak/>
        <w:t>Załącznik nr 8 do SWZ</w:t>
      </w:r>
    </w:p>
    <w:p w14:paraId="7E421FD7" w14:textId="46521588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B353D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49CC8293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BA2AD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09D04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D88BFD0" w14:textId="77777777" w:rsidR="008C1539" w:rsidRPr="000A42EE" w:rsidRDefault="008C1539" w:rsidP="008C1539">
      <w:pPr>
        <w:spacing w:after="0"/>
        <w:rPr>
          <w:rFonts w:ascii="Arial" w:hAnsi="Arial" w:cs="Arial"/>
          <w:b/>
        </w:rPr>
      </w:pPr>
    </w:p>
    <w:p w14:paraId="22335DFD" w14:textId="77777777" w:rsidR="008C1539" w:rsidRPr="000A42EE" w:rsidRDefault="008C1539" w:rsidP="008C1539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</w:p>
    <w:p w14:paraId="27A97B11" w14:textId="77777777" w:rsidR="008C1539" w:rsidRDefault="008C1539" w:rsidP="008C1539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2BE311F2" w14:textId="77777777" w:rsidR="008C1539" w:rsidRPr="000A42EE" w:rsidRDefault="008C1539" w:rsidP="008C15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134316D" w14:textId="77777777" w:rsidR="008C1539" w:rsidRPr="000A42EE" w:rsidRDefault="008C1539" w:rsidP="008C1539">
      <w:pPr>
        <w:spacing w:after="0"/>
        <w:rPr>
          <w:rFonts w:ascii="Arial" w:hAnsi="Arial" w:cs="Arial"/>
          <w:b/>
          <w:u w:val="single"/>
        </w:rPr>
      </w:pPr>
    </w:p>
    <w:p w14:paraId="0A590B80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51AEC5E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</w:p>
    <w:p w14:paraId="44EA94D6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DOTYCZĄCE REALIZACJI ZAKRESU PRZEDMIOTU ZAMÓWIENIA PRZEZ POSZCZEGÓLYCH WYKONAWCÓW NA PODSTAWIE ART. 117 UST. 4 USTAWY PZP</w:t>
      </w:r>
    </w:p>
    <w:p w14:paraId="765CA28A" w14:textId="77777777" w:rsidR="008C1539" w:rsidRDefault="008C1539" w:rsidP="008C1539">
      <w:pPr>
        <w:spacing w:after="0"/>
        <w:jc w:val="both"/>
        <w:rPr>
          <w:rFonts w:ascii="Arial" w:hAnsi="Arial" w:cs="Arial"/>
        </w:rPr>
      </w:pPr>
    </w:p>
    <w:p w14:paraId="7DA89471" w14:textId="5F0E09FF" w:rsidR="00D3074E" w:rsidRPr="000130EB" w:rsidRDefault="008C1539" w:rsidP="00D3074E">
      <w:pPr>
        <w:jc w:val="center"/>
        <w:rPr>
          <w:rFonts w:ascii="Arial" w:hAnsi="Arial" w:cs="Arial"/>
          <w:b/>
        </w:rPr>
      </w:pPr>
      <w:r w:rsidRPr="000A42EE">
        <w:rPr>
          <w:rFonts w:ascii="Arial" w:hAnsi="Arial" w:cs="Arial"/>
        </w:rPr>
        <w:t>Na potrzeby postępowania o udzielenie zamówienia publicznego pn</w:t>
      </w:r>
      <w:r w:rsidR="00C578A0" w:rsidRPr="00C578A0">
        <w:rPr>
          <w:rFonts w:ascii="Arial" w:hAnsi="Arial" w:cs="Arial"/>
          <w:b/>
        </w:rPr>
        <w:t>.: Realizacja i opracowanie badania „Analiza potencjałów branżowych w zakresie zielonych miejsc pracy”.</w:t>
      </w:r>
    </w:p>
    <w:p w14:paraId="51EC6FBE" w14:textId="4753B739" w:rsidR="007F038E" w:rsidRPr="007F038E" w:rsidRDefault="007F038E" w:rsidP="008C153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5AD48F4D" w14:textId="37159470" w:rsidR="008C1539" w:rsidRDefault="008C1539" w:rsidP="008C15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0A42EE">
        <w:rPr>
          <w:rFonts w:ascii="Arial" w:hAnsi="Arial" w:cs="Arial"/>
        </w:rPr>
        <w:t>oświadczam/y, co następuje:</w:t>
      </w:r>
    </w:p>
    <w:p w14:paraId="278A70E3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8C1539" w:rsidRPr="000A42EE" w14:paraId="1926982F" w14:textId="77777777" w:rsidTr="00E17F98">
        <w:trPr>
          <w:trHeight w:val="50"/>
        </w:trPr>
        <w:tc>
          <w:tcPr>
            <w:tcW w:w="8931" w:type="dxa"/>
          </w:tcPr>
          <w:p w14:paraId="05198E3C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40723823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78E07439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5D7A2EB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C920715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8A8F799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1539" w:rsidRPr="000A42EE" w14:paraId="6B092E2D" w14:textId="77777777" w:rsidTr="00F71212">
        <w:trPr>
          <w:trHeight w:val="1907"/>
        </w:trPr>
        <w:tc>
          <w:tcPr>
            <w:tcW w:w="9639" w:type="dxa"/>
          </w:tcPr>
          <w:p w14:paraId="052F8F16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0C91050E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327B9732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A6419F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 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7D456A3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5A3D5EF8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8C1539" w:rsidRPr="000A42EE" w14:paraId="2B6DBC59" w14:textId="77777777" w:rsidTr="00E17F98">
        <w:trPr>
          <w:trHeight w:val="1811"/>
        </w:trPr>
        <w:tc>
          <w:tcPr>
            <w:tcW w:w="8918" w:type="dxa"/>
          </w:tcPr>
          <w:p w14:paraId="7F713C36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361FE7F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0111DA0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4E4F67D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zamówienia:……………………………………</w:t>
            </w:r>
          </w:p>
          <w:p w14:paraId="7ED0CDA2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2BDF6133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p w14:paraId="33A0A437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5676579B" w14:textId="11713DBB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9D18D0" w14:textId="77777777" w:rsidR="008C1539" w:rsidRPr="00B93888" w:rsidRDefault="008C1539" w:rsidP="008C1539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29CDD1A2" w14:textId="5EA1FCC8" w:rsidR="008C1539" w:rsidRDefault="008C1539" w:rsidP="008C1539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B353D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7F038E">
        <w:rPr>
          <w:rFonts w:ascii="Arial" w:eastAsia="Arial" w:hAnsi="Arial" w:cs="Arial"/>
        </w:rPr>
        <w:t>KSG</w:t>
      </w:r>
    </w:p>
    <w:p w14:paraId="57F0072C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E4FFC3A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D8BFD5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0E83866B" w14:textId="77777777" w:rsidR="008C1539" w:rsidRPr="00B93888" w:rsidRDefault="008C1539" w:rsidP="008C1539">
      <w:pPr>
        <w:rPr>
          <w:rFonts w:ascii="Arial" w:hAnsi="Arial" w:cs="Arial"/>
        </w:rPr>
      </w:pPr>
    </w:p>
    <w:p w14:paraId="66C88219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3533E102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224BE118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5407279D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3187A055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3B1E9EBE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20BCAB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011B7E56" w14:textId="77777777" w:rsidR="008C1539" w:rsidRPr="00B93888" w:rsidRDefault="008C1539" w:rsidP="008C1539">
      <w:pPr>
        <w:rPr>
          <w:rFonts w:ascii="Arial" w:hAnsi="Arial" w:cs="Arial"/>
        </w:rPr>
      </w:pPr>
    </w:p>
    <w:p w14:paraId="16CA4C5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69DE4CD6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…………………………….………………………………….………………………………………..</w:t>
      </w:r>
    </w:p>
    <w:p w14:paraId="1036A6CB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1BA96A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</w:p>
    <w:p w14:paraId="4D76D963" w14:textId="6BEF45B4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 r. Prawo zamówień publicznych ( Dz.U. z 202</w:t>
      </w:r>
      <w:r>
        <w:rPr>
          <w:rFonts w:ascii="Arial" w:hAnsi="Arial" w:cs="Arial"/>
        </w:rPr>
        <w:t>4</w:t>
      </w:r>
      <w:r w:rsidRPr="00B93888">
        <w:rPr>
          <w:rFonts w:ascii="Arial" w:hAnsi="Arial" w:cs="Arial"/>
        </w:rPr>
        <w:t>, poz. 1</w:t>
      </w:r>
      <w:r>
        <w:rPr>
          <w:rFonts w:ascii="Arial" w:hAnsi="Arial" w:cs="Arial"/>
        </w:rPr>
        <w:t>320</w:t>
      </w:r>
      <w:r w:rsidRPr="00B93888">
        <w:rPr>
          <w:rFonts w:ascii="Arial" w:hAnsi="Arial" w:cs="Arial"/>
        </w:rPr>
        <w:t>), do oddania nw. zasobów:</w:t>
      </w:r>
    </w:p>
    <w:p w14:paraId="637E9104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098E2F6E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2EBE54C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56C7D4AC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B36BE06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0E24C978" w14:textId="77777777" w:rsidR="008C1539" w:rsidRPr="00B93888" w:rsidRDefault="008C1539" w:rsidP="008C1539">
      <w:pPr>
        <w:rPr>
          <w:rFonts w:ascii="Arial" w:hAnsi="Arial" w:cs="Arial"/>
        </w:rPr>
      </w:pPr>
    </w:p>
    <w:p w14:paraId="567AEB55" w14:textId="77777777" w:rsidR="00C10F89" w:rsidRPr="000130EB" w:rsidRDefault="008C1539" w:rsidP="00C10F89">
      <w:pPr>
        <w:jc w:val="center"/>
        <w:rPr>
          <w:rFonts w:ascii="Arial" w:hAnsi="Arial" w:cs="Arial"/>
          <w:b/>
        </w:rPr>
      </w:pPr>
      <w:r w:rsidRPr="00B93888">
        <w:rPr>
          <w:rFonts w:ascii="Arial" w:hAnsi="Arial" w:cs="Arial"/>
        </w:rPr>
        <w:t xml:space="preserve">na potrzeby realizacji zamówienia pn.: </w:t>
      </w:r>
      <w:r w:rsidR="00C10F89" w:rsidRPr="00C578A0">
        <w:rPr>
          <w:rFonts w:ascii="Arial" w:hAnsi="Arial" w:cs="Arial"/>
          <w:b/>
        </w:rPr>
        <w:t>Realizacja i opracowanie badania „Analiza potencjałów branżowych w zakresie zielonych miejsc pracy”.</w:t>
      </w:r>
    </w:p>
    <w:p w14:paraId="3E47BEC5" w14:textId="27D839DA" w:rsidR="008C1539" w:rsidRPr="007F038E" w:rsidRDefault="008C1539" w:rsidP="00C94196">
      <w:pPr>
        <w:jc w:val="center"/>
        <w:rPr>
          <w:rFonts w:ascii="Arial" w:hAnsi="Arial" w:cs="Arial"/>
          <w:b/>
          <w:bCs/>
          <w:i/>
          <w:iCs/>
        </w:rPr>
      </w:pPr>
    </w:p>
    <w:p w14:paraId="616E6B06" w14:textId="77777777" w:rsidR="008C1539" w:rsidRPr="00B93888" w:rsidRDefault="008C1539" w:rsidP="008C1539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640CAEC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5598F954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8A1F5D6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b) sposób wykorzystania udostępnionych przeze mnie zasobów przy wykonywaniu zamówienia publicznego będzie następujący:</w:t>
      </w:r>
    </w:p>
    <w:p w14:paraId="28610948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2DADD045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001BBAFE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42E1402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56679DAB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0188E7F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bookmarkStart w:id="2" w:name="_Hlk163475377"/>
    </w:p>
    <w:p w14:paraId="0628BDC2" w14:textId="77777777" w:rsidR="005C4101" w:rsidRPr="00276E6C" w:rsidRDefault="005C4101" w:rsidP="005C4101">
      <w:pPr>
        <w:numPr>
          <w:ilvl w:val="0"/>
          <w:numId w:val="4"/>
        </w:numPr>
        <w:suppressAutoHyphens/>
        <w:spacing w:after="0" w:line="240" w:lineRule="auto"/>
        <w:ind w:left="1769" w:hanging="357"/>
        <w:contextualSpacing/>
        <w:rPr>
          <w:rFonts w:ascii="Calibri" w:hAnsi="Calibri" w:cs="Calibri"/>
          <w:sz w:val="20"/>
          <w:szCs w:val="20"/>
        </w:rPr>
        <w:sectPr w:rsidR="005C4101" w:rsidRPr="00276E6C" w:rsidSect="00F71212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134" w:right="1134" w:bottom="1134" w:left="1134" w:header="510" w:footer="510" w:gutter="0"/>
          <w:cols w:space="708"/>
          <w:titlePg/>
          <w:docGrid w:linePitch="360"/>
        </w:sectPr>
      </w:pPr>
    </w:p>
    <w:p w14:paraId="7C8DE14F" w14:textId="0F2B7795" w:rsidR="005C4101" w:rsidRPr="005C1DDA" w:rsidRDefault="005C4101" w:rsidP="005C1DDA">
      <w:pPr>
        <w:ind w:left="142"/>
        <w:jc w:val="right"/>
        <w:rPr>
          <w:rFonts w:ascii="Arial" w:eastAsia="Times New Roman" w:hAnsi="Arial" w:cs="Arial"/>
          <w:b/>
          <w:lang w:eastAsia="pl-PL"/>
        </w:rPr>
      </w:pPr>
      <w:r w:rsidRPr="005C1DDA">
        <w:rPr>
          <w:rFonts w:ascii="Arial" w:eastAsia="Times New Roman" w:hAnsi="Arial" w:cs="Arial"/>
          <w:b/>
          <w:lang w:eastAsia="pl-PL"/>
        </w:rPr>
        <w:lastRenderedPageBreak/>
        <w:t>Załącznik nr 10 do SWZ</w:t>
      </w:r>
    </w:p>
    <w:p w14:paraId="6A0994CC" w14:textId="3D4C14C9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  <w:r w:rsidRPr="005C4101">
        <w:rPr>
          <w:rFonts w:ascii="Arial" w:eastAsia="Arial" w:hAnsi="Arial" w:cs="Arial"/>
        </w:rPr>
        <w:t>Nr postępowania: ZP.262.</w:t>
      </w:r>
      <w:r w:rsidR="00230ED1">
        <w:rPr>
          <w:rFonts w:ascii="Arial" w:eastAsia="Arial" w:hAnsi="Arial" w:cs="Arial"/>
        </w:rPr>
        <w:t>4</w:t>
      </w:r>
      <w:r w:rsidRPr="005C4101"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</w:rPr>
        <w:t>5</w:t>
      </w:r>
      <w:r w:rsidR="00146EA3">
        <w:rPr>
          <w:rFonts w:ascii="Arial" w:eastAsia="Arial" w:hAnsi="Arial" w:cs="Arial"/>
        </w:rPr>
        <w:t>.</w:t>
      </w:r>
      <w:r w:rsidR="00881B38">
        <w:rPr>
          <w:rFonts w:ascii="Arial" w:eastAsia="Arial" w:hAnsi="Arial" w:cs="Arial"/>
        </w:rPr>
        <w:t>L</w:t>
      </w:r>
      <w:r w:rsidR="00F30563">
        <w:rPr>
          <w:rFonts w:ascii="Arial" w:eastAsia="Arial" w:hAnsi="Arial" w:cs="Arial"/>
        </w:rPr>
        <w:t>K</w:t>
      </w:r>
      <w:r w:rsidR="00881B38">
        <w:rPr>
          <w:rFonts w:ascii="Arial" w:eastAsia="Arial" w:hAnsi="Arial" w:cs="Arial"/>
        </w:rPr>
        <w:t>O</w:t>
      </w:r>
    </w:p>
    <w:p w14:paraId="0C9E551E" w14:textId="77777777" w:rsidR="005C4101" w:rsidRPr="005C4101" w:rsidRDefault="005C4101" w:rsidP="005C4101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1340ECE" w14:textId="77777777" w:rsidR="005C4101" w:rsidRPr="005C4101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528C370" w14:textId="77777777" w:rsidR="005C4101" w:rsidRPr="005C4101" w:rsidRDefault="005C4101" w:rsidP="005C4101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7DE67EA" w14:textId="77777777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</w:p>
    <w:p w14:paraId="2A45801C" w14:textId="77777777" w:rsidR="005C4101" w:rsidRPr="005C4101" w:rsidRDefault="005C4101" w:rsidP="005C4101">
      <w:pPr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47506EA4" w14:textId="77777777" w:rsidR="005C4101" w:rsidRPr="005C4101" w:rsidRDefault="005C4101" w:rsidP="005C4101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7E1C6347" w14:textId="01AEEB9B" w:rsidR="00F30563" w:rsidRPr="00CB1D87" w:rsidRDefault="00F8676D" w:rsidP="00CB1D87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pl-PL"/>
        </w:rPr>
        <w:t>Dot. postępowania</w:t>
      </w:r>
      <w:bookmarkStart w:id="3" w:name="_Hlk191903395"/>
      <w:r w:rsidR="00557386">
        <w:rPr>
          <w:rFonts w:ascii="Arial" w:eastAsia="Times New Roman" w:hAnsi="Arial" w:cs="Arial"/>
          <w:bCs/>
          <w:lang w:eastAsia="pl-PL"/>
        </w:rPr>
        <w:t xml:space="preserve"> </w:t>
      </w:r>
      <w:r w:rsidR="00526C0C" w:rsidRPr="00C578A0">
        <w:rPr>
          <w:rFonts w:ascii="Arial" w:hAnsi="Arial" w:cs="Arial"/>
          <w:b/>
        </w:rPr>
        <w:t>Realizacja i opracowanie badania „Analiza potencjałów branżowych w zakresie zielonych miejsc pracy”.</w:t>
      </w:r>
    </w:p>
    <w:bookmarkEnd w:id="3"/>
    <w:p w14:paraId="73123E80" w14:textId="77777777" w:rsidR="00230ED1" w:rsidRDefault="00670CBE" w:rsidP="00DF64C0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</w:p>
    <w:p w14:paraId="54D788E7" w14:textId="77777777" w:rsidR="00230ED1" w:rsidRDefault="00DF64C0" w:rsidP="00DF64C0">
      <w:pPr>
        <w:jc w:val="both"/>
        <w:rPr>
          <w:rFonts w:ascii="Arial" w:hAnsi="Arial" w:cs="Arial"/>
          <w:sz w:val="21"/>
          <w:szCs w:val="21"/>
        </w:rPr>
      </w:pPr>
      <w:r w:rsidRPr="00977F69">
        <w:rPr>
          <w:rFonts w:ascii="Arial" w:eastAsia="Calibri" w:hAnsi="Arial" w:cs="Arial"/>
          <w:kern w:val="0"/>
          <w14:ligatures w14:val="none"/>
        </w:rPr>
        <w:t>Wykonawca spełni ten warunek jeżeli wykaże, że należycie wykonał, a w przypadku świadczeń powtarzających się lub ciągłych również należycie wykonuje, w okresie ostatnich sześciu lat przed upływem terminu składania ofert, a jeżeli okres prowadzenia działalności jest krótszy – w tym okresie: co najmniej 3 usługi, z których każda</w:t>
      </w:r>
      <w:r w:rsidRPr="005A5B86">
        <w:rPr>
          <w:rFonts w:ascii="Arial" w:eastAsia="Calibri" w:hAnsi="Arial" w:cs="Arial"/>
          <w:kern w:val="0"/>
          <w14:ligatures w14:val="none"/>
        </w:rPr>
        <w:t xml:space="preserve"> </w:t>
      </w:r>
      <w:r w:rsidRPr="00977F69">
        <w:rPr>
          <w:rFonts w:ascii="Arial" w:eastAsia="Calibri" w:hAnsi="Arial" w:cs="Arial"/>
          <w:kern w:val="0"/>
          <w14:ligatures w14:val="none"/>
        </w:rPr>
        <w:t>polegała na przeprowadzeniu badań z zastosowaniem metod jakościowych (wyłącznie lub w połączeniu z innymi metodami)</w:t>
      </w:r>
      <w:r w:rsidRPr="005A5B86">
        <w:rPr>
          <w:rFonts w:ascii="Arial" w:eastAsia="Calibri" w:hAnsi="Arial" w:cs="Arial"/>
          <w:kern w:val="0"/>
          <w14:ligatures w14:val="none"/>
        </w:rPr>
        <w:t xml:space="preserve"> i </w:t>
      </w:r>
      <w:r w:rsidRPr="00977F69">
        <w:rPr>
          <w:rFonts w:ascii="Arial" w:eastAsia="Calibri" w:hAnsi="Arial" w:cs="Arial"/>
          <w:kern w:val="0"/>
          <w14:ligatures w14:val="none"/>
        </w:rPr>
        <w:t>zakończona została opracowaniem dotyczącym rynku pracy (zgodnie z definicją podaną w OPZ). Zamawiający wymaga aby wśród wykazanych usług była co najmniej 1 usługa badania o wartości co najmniej 30 000,00 zł brutto</w:t>
      </w:r>
      <w:r w:rsidR="000A0A48">
        <w:rPr>
          <w:rFonts w:ascii="Arial" w:hAnsi="Arial" w:cs="Arial"/>
          <w:sz w:val="21"/>
          <w:szCs w:val="21"/>
        </w:rPr>
        <w:t xml:space="preserve">, </w:t>
      </w:r>
    </w:p>
    <w:p w14:paraId="4002B7C2" w14:textId="4F49949F" w:rsidR="00670CBE" w:rsidRPr="00F30563" w:rsidRDefault="00670CBE" w:rsidP="00DF64C0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potwierdzenie czego składam</w:t>
      </w:r>
    </w:p>
    <w:p w14:paraId="087C9E39" w14:textId="77777777" w:rsidR="005C4101" w:rsidRPr="005C4101" w:rsidRDefault="005C4101" w:rsidP="005C4101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5C4101" w:rsidRPr="006578C7" w14:paraId="62017434" w14:textId="77777777" w:rsidTr="00E17F98">
        <w:trPr>
          <w:trHeight w:val="270"/>
          <w:jc w:val="center"/>
        </w:trPr>
        <w:tc>
          <w:tcPr>
            <w:tcW w:w="709" w:type="dxa"/>
          </w:tcPr>
          <w:p w14:paraId="2FCEA2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52CF45F" w14:textId="77777777" w:rsidR="005C4101" w:rsidRPr="00867E21" w:rsidRDefault="005C4101" w:rsidP="00E17F98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48A793D6" w14:textId="77777777" w:rsidR="005C4101" w:rsidRPr="00867E21" w:rsidRDefault="005C4101" w:rsidP="00E17F98">
            <w:pPr>
              <w:spacing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000D8C">
              <w:rPr>
                <w:rFonts w:ascii="Arial" w:eastAsia="Calibri" w:hAnsi="Arial" w:cs="Arial"/>
              </w:rPr>
              <w:t>ust.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eastAsia="Calibri" w:hAnsi="Arial" w:cs="Arial"/>
              </w:rPr>
              <w:t xml:space="preserve">2 </w:t>
            </w:r>
          </w:p>
          <w:p w14:paraId="5FDF62D7" w14:textId="1D88481D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ppkt. 2.4.1</w:t>
            </w:r>
            <w:r w:rsidRPr="00867E21">
              <w:rPr>
                <w:rFonts w:ascii="Arial" w:eastAsia="Calibri" w:hAnsi="Arial" w:cs="Arial"/>
              </w:rPr>
              <w:t xml:space="preserve"> SWZ)</w:t>
            </w:r>
          </w:p>
        </w:tc>
        <w:tc>
          <w:tcPr>
            <w:tcW w:w="1985" w:type="dxa"/>
          </w:tcPr>
          <w:p w14:paraId="17DFB3BD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7BFF2722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068D3C84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73573C7D" w14:textId="77777777" w:rsidR="005C4101" w:rsidRPr="00A7030D" w:rsidRDefault="005C4101" w:rsidP="00E17F98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74B86B83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5C4101" w:rsidRPr="006578C7" w14:paraId="4AE0463D" w14:textId="77777777" w:rsidTr="00E17F98">
        <w:trPr>
          <w:jc w:val="center"/>
        </w:trPr>
        <w:tc>
          <w:tcPr>
            <w:tcW w:w="709" w:type="dxa"/>
          </w:tcPr>
          <w:p w14:paraId="6CD3D338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155AED8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561F8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F04DB6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86107C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D755582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95E36B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E66DAA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4710BE42" w14:textId="77777777" w:rsidTr="00E17F98">
        <w:trPr>
          <w:jc w:val="center"/>
        </w:trPr>
        <w:tc>
          <w:tcPr>
            <w:tcW w:w="709" w:type="dxa"/>
          </w:tcPr>
          <w:p w14:paraId="18F363E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4C4C9BA3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FBACA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F1C81B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3A89ED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6E2B71D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297839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99F15B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583C4331" w14:textId="77777777" w:rsidTr="00E17F98">
        <w:trPr>
          <w:jc w:val="center"/>
        </w:trPr>
        <w:tc>
          <w:tcPr>
            <w:tcW w:w="709" w:type="dxa"/>
          </w:tcPr>
          <w:p w14:paraId="685FCD5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3E550A2C" w14:textId="77777777" w:rsidR="005C4101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421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5262070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2B71B3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59AEA9C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3274B47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57F85C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EA911C" w14:textId="77777777" w:rsidR="005C4101" w:rsidRPr="005C4101" w:rsidRDefault="005C4101" w:rsidP="005C4101">
      <w:pPr>
        <w:ind w:left="1410"/>
        <w:rPr>
          <w:rFonts w:ascii="Arial" w:hAnsi="Arial" w:cs="Arial"/>
          <w:b/>
          <w:bCs/>
        </w:rPr>
      </w:pPr>
    </w:p>
    <w:p w14:paraId="33CD9EA3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</w:rPr>
        <w:t xml:space="preserve">* </w:t>
      </w:r>
      <w:r w:rsidRPr="005C410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5C4101">
        <w:rPr>
          <w:rFonts w:ascii="Arial" w:eastAsia="Calibri" w:hAnsi="Arial" w:cs="Arial"/>
        </w:rPr>
        <w:t xml:space="preserve"> </w:t>
      </w:r>
    </w:p>
    <w:p w14:paraId="724BA748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hAnsi="Arial" w:cs="Arial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5C4101">
        <w:rPr>
          <w:rFonts w:ascii="Arial" w:eastAsia="Calibri" w:hAnsi="Arial" w:cs="Arial"/>
        </w:rPr>
        <w:t xml:space="preserve"> </w:t>
      </w:r>
    </w:p>
    <w:p w14:paraId="7898DABF" w14:textId="77777777" w:rsidR="005C4101" w:rsidRDefault="005C4101" w:rsidP="005C41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B5D6DB7" w14:textId="7EFE3088" w:rsidR="005C4101" w:rsidRPr="005C4101" w:rsidRDefault="005C4101" w:rsidP="005C4101">
      <w:pPr>
        <w:spacing w:after="0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2A46E95D" w14:textId="77777777" w:rsidR="005C4101" w:rsidRPr="005C4101" w:rsidRDefault="005C4101" w:rsidP="005C4101">
      <w:pPr>
        <w:ind w:left="1410"/>
        <w:jc w:val="center"/>
        <w:rPr>
          <w:rFonts w:ascii="Arial" w:hAnsi="Arial" w:cs="Arial"/>
          <w:b/>
          <w:bCs/>
        </w:rPr>
      </w:pPr>
    </w:p>
    <w:p w14:paraId="5FF77C0C" w14:textId="4992C075" w:rsidR="005C4101" w:rsidRDefault="005C4101" w:rsidP="005C4101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14:paraId="3918D5F9" w14:textId="1AF78D02" w:rsidR="005C4101" w:rsidRPr="005C1DDA" w:rsidRDefault="005C4101" w:rsidP="005C4101">
      <w:pPr>
        <w:spacing w:before="60" w:after="0" w:line="276" w:lineRule="auto"/>
        <w:jc w:val="right"/>
        <w:rPr>
          <w:rFonts w:ascii="Arial" w:eastAsia="Arial" w:hAnsi="Arial" w:cs="Arial"/>
          <w:b/>
          <w:bCs/>
        </w:rPr>
      </w:pPr>
      <w:r w:rsidRPr="005C1DDA">
        <w:rPr>
          <w:rFonts w:ascii="Arial" w:eastAsia="Arial" w:hAnsi="Arial" w:cs="Arial"/>
          <w:b/>
          <w:bCs/>
        </w:rPr>
        <w:lastRenderedPageBreak/>
        <w:t>Załącznik nr 11 do SWZ</w:t>
      </w:r>
    </w:p>
    <w:p w14:paraId="08D574F9" w14:textId="7B256863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1C548A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881B38">
        <w:rPr>
          <w:rFonts w:ascii="Arial" w:eastAsia="Arial" w:hAnsi="Arial" w:cs="Arial"/>
        </w:rPr>
        <w:t>L</w:t>
      </w:r>
      <w:r w:rsidR="003A65B7">
        <w:rPr>
          <w:rFonts w:ascii="Arial" w:eastAsia="Arial" w:hAnsi="Arial" w:cs="Arial"/>
        </w:rPr>
        <w:t>K</w:t>
      </w:r>
      <w:r w:rsidR="00881B38">
        <w:rPr>
          <w:rFonts w:ascii="Arial" w:eastAsia="Arial" w:hAnsi="Arial" w:cs="Arial"/>
        </w:rPr>
        <w:t>O</w:t>
      </w:r>
    </w:p>
    <w:p w14:paraId="7FF51AD1" w14:textId="77777777" w:rsidR="005C4101" w:rsidRPr="00646AAB" w:rsidRDefault="005C4101" w:rsidP="005C410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7912C420" w14:textId="77777777" w:rsidR="005C4101" w:rsidRPr="00646AAB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39FEC7BB" w14:textId="3BA2DCB6" w:rsidR="005C4101" w:rsidRPr="000A4B8C" w:rsidRDefault="005C4101" w:rsidP="000A4B8C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7E412201" w14:textId="77777777" w:rsidR="005C4101" w:rsidRPr="002A7C1C" w:rsidRDefault="005C4101" w:rsidP="005C4101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23C26EBC" w14:textId="77777777" w:rsidR="005C4101" w:rsidRDefault="005C4101" w:rsidP="005C41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9F41AE1" w14:textId="77777777" w:rsidR="005C4101" w:rsidRPr="00D94260" w:rsidRDefault="005C4101" w:rsidP="005C4101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47DF5EF3" w14:textId="06EF3E4E" w:rsidR="003A65B7" w:rsidRPr="000A4B8C" w:rsidRDefault="00F8676D" w:rsidP="000A4B8C">
      <w:pPr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eastAsia="pl-PL"/>
        </w:rPr>
        <w:t>Dot. postępowania</w:t>
      </w:r>
      <w:r w:rsidR="00DC1EA9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26486B" w:rsidRPr="00C578A0">
        <w:rPr>
          <w:rFonts w:ascii="Arial" w:hAnsi="Arial" w:cs="Arial"/>
          <w:b/>
        </w:rPr>
        <w:t>Realizacja i opracowanie badania „Analiza potencjałów branżowych w zakresie zielonych miejsc pracy</w:t>
      </w:r>
    </w:p>
    <w:p w14:paraId="1E80DE30" w14:textId="5E957F62" w:rsidR="0019746B" w:rsidRDefault="00670CBE" w:rsidP="00D85314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3C532B">
        <w:rPr>
          <w:rFonts w:ascii="Arial" w:hAnsi="Arial" w:cs="Arial"/>
          <w:sz w:val="21"/>
          <w:szCs w:val="21"/>
        </w:rPr>
        <w:t xml:space="preserve"> </w:t>
      </w:r>
      <w:r w:rsidR="00D85314" w:rsidRPr="005A5B86">
        <w:rPr>
          <w:rFonts w:ascii="Arial" w:hAnsi="Arial" w:cs="Arial"/>
          <w:lang w:val="pl"/>
        </w:rPr>
        <w:t xml:space="preserve"> Wykonawca spełni warunek, jeżeli wykaże, </w:t>
      </w:r>
      <w:r w:rsidR="00D85314" w:rsidRPr="005A5B86">
        <w:rPr>
          <w:rFonts w:ascii="Arial" w:hAnsi="Arial" w:cs="Arial"/>
          <w:bCs/>
          <w:lang w:val="pl"/>
        </w:rPr>
        <w:t xml:space="preserve">że dysponuje lub będzie dysponował przy </w:t>
      </w:r>
      <w:r w:rsidR="00D85314" w:rsidRPr="000009B4">
        <w:rPr>
          <w:rFonts w:ascii="Arial" w:eastAsia="Calibri" w:hAnsi="Arial" w:cs="Arial"/>
          <w:kern w:val="0"/>
          <w14:ligatures w14:val="none"/>
        </w:rPr>
        <w:t xml:space="preserve">realizacji zamówienia zespołem badawczo-analitycznym, w skład którego wchodzić musi co najmniej 4 osoby, w tym koordynator zamówienia (badań i analiz), autor/autorzy końcowego raportu analitycznego, redaktor merytoryczny, redaktor treści (pod względem poprawności językowej). </w:t>
      </w:r>
    </w:p>
    <w:p w14:paraId="2056F14C" w14:textId="1B8E2759" w:rsidR="00D85314" w:rsidRPr="000A4B8C" w:rsidRDefault="00670CBE" w:rsidP="000A4B8C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potwierdzenie czego składam</w:t>
      </w:r>
      <w:r w:rsidR="0019746B">
        <w:rPr>
          <w:rFonts w:ascii="Arial" w:hAnsi="Arial" w:cs="Arial"/>
          <w:sz w:val="21"/>
          <w:szCs w:val="21"/>
        </w:rPr>
        <w:t>:</w:t>
      </w:r>
    </w:p>
    <w:p w14:paraId="5922323F" w14:textId="7C029FA8" w:rsidR="00F8676D" w:rsidRPr="003C532B" w:rsidRDefault="00C52580" w:rsidP="003C532B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t>WYKAZ OSÓB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5670"/>
        <w:gridCol w:w="3544"/>
      </w:tblGrid>
      <w:tr w:rsidR="00F8676D" w:rsidRPr="00867E21" w14:paraId="7B7087A7" w14:textId="77777777" w:rsidTr="003D3AF3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374C3" w14:textId="77777777" w:rsidR="00F8676D" w:rsidRPr="003C532B" w:rsidRDefault="00F8676D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0022" w14:textId="28583EF0" w:rsidR="00F8676D" w:rsidRPr="003C532B" w:rsidRDefault="00F8676D" w:rsidP="003C532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i Nazwisko </w:t>
            </w:r>
            <w:r w:rsidRPr="003C532B">
              <w:rPr>
                <w:rFonts w:ascii="Arial" w:hAnsi="Arial" w:cs="Arial"/>
                <w:b/>
                <w:sz w:val="20"/>
                <w:szCs w:val="20"/>
              </w:rPr>
              <w:t xml:space="preserve">oraz </w:t>
            </w:r>
            <w:r w:rsidRPr="003C53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Nazwa stanowiska/ funkcji </w:t>
            </w:r>
          </w:p>
        </w:tc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110B6" w14:textId="77777777" w:rsidR="00F8676D" w:rsidRPr="003C532B" w:rsidRDefault="00F8676D" w:rsidP="003C532B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AE803" w14:textId="06949B9C" w:rsidR="00F8676D" w:rsidRPr="003C532B" w:rsidRDefault="00F8676D" w:rsidP="003C532B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Doświadczenie osoby</w:t>
            </w:r>
          </w:p>
          <w:p w14:paraId="64B3A962" w14:textId="0E2252BE" w:rsidR="00F8676D" w:rsidRPr="003C532B" w:rsidRDefault="00F8676D" w:rsidP="003C532B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>W odniesieniu do każdej usługi należy podać:</w:t>
            </w:r>
          </w:p>
          <w:p w14:paraId="5B75FCD3" w14:textId="55CCF6CC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>(rozdz. VIII ust. 2 pkt 2.4 ppkt. 2.4.2 SWZ)</w:t>
            </w:r>
          </w:p>
          <w:p w14:paraId="5E2C833D" w14:textId="58711DE4" w:rsidR="00F8676D" w:rsidRPr="003C532B" w:rsidRDefault="00F8676D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3ABC6" w14:textId="77777777" w:rsidR="00F8676D" w:rsidRPr="003C532B" w:rsidRDefault="00F8676D" w:rsidP="003C532B">
            <w:pPr>
              <w:ind w:left="115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o podstawie do dysponowania daną osobą </w:t>
            </w:r>
          </w:p>
          <w:p w14:paraId="43D1CB5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(np. umowa o </w:t>
            </w:r>
            <w:r w:rsidRPr="003C532B">
              <w:rPr>
                <w:rFonts w:ascii="Arial" w:hAnsi="Arial" w:cs="Arial"/>
                <w:sz w:val="20"/>
                <w:szCs w:val="20"/>
              </w:rPr>
              <w:t xml:space="preserve">pracę, umowa </w:t>
            </w:r>
          </w:p>
          <w:p w14:paraId="627348C9" w14:textId="77777777" w:rsidR="00F8676D" w:rsidRPr="003C532B" w:rsidRDefault="00F8676D" w:rsidP="003C532B">
            <w:pPr>
              <w:spacing w:after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cywilnoprawna, deklaracja </w:t>
            </w:r>
          </w:p>
          <w:p w14:paraId="7BBC21F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 xml:space="preserve">współpracy 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3C532B">
              <w:rPr>
                <w:rFonts w:ascii="Arial" w:hAnsi="Arial" w:cs="Arial"/>
                <w:sz w:val="20"/>
                <w:szCs w:val="20"/>
              </w:rPr>
              <w:t>zobowiązanie)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3C83488E" w14:textId="77777777" w:rsidTr="00E17F98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A0C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2E2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98E9A" w14:textId="77777777" w:rsidR="005C4101" w:rsidRPr="003C532B" w:rsidRDefault="005C4101" w:rsidP="003C532B">
            <w:pPr>
              <w:spacing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Termin wykonania usługi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3C0965D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>(mm-rrrr)</w:t>
            </w: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679E" w14:textId="77777777" w:rsidR="005C4101" w:rsidRPr="003C532B" w:rsidRDefault="005C4101" w:rsidP="003C532B">
            <w:pPr>
              <w:ind w:left="2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FFB9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101" w:rsidRPr="00867E21" w14:paraId="269AFB62" w14:textId="77777777" w:rsidTr="003C532B">
        <w:trPr>
          <w:trHeight w:val="7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33C3E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C308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DFB3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F0B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0ABE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0F935515" w14:textId="77777777" w:rsidTr="003C532B">
        <w:trPr>
          <w:trHeight w:val="6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AA8DC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B3A0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C156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F3A3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5D34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52DCBCB1" w14:textId="77777777" w:rsidTr="003C532B">
        <w:trPr>
          <w:trHeight w:val="65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3BB28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ADAC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58B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8F7" w14:textId="77777777" w:rsidR="005C4101" w:rsidRPr="003C532B" w:rsidRDefault="005C4101" w:rsidP="003C532B">
            <w:pPr>
              <w:spacing w:before="120" w:after="120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E2E9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4F9F9D1A" w14:textId="77777777" w:rsidTr="003C532B">
        <w:trPr>
          <w:trHeight w:val="51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FA70B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3B8C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8B9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A42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F2C7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28F37073" w14:textId="77777777" w:rsidR="005C4101" w:rsidRPr="00D94260" w:rsidRDefault="005C4101" w:rsidP="005C4101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bookmarkEnd w:id="2"/>
    <w:p w14:paraId="1E2DB536" w14:textId="77777777" w:rsidR="005C4101" w:rsidRDefault="005C4101" w:rsidP="005C4101">
      <w:pPr>
        <w:spacing w:before="60" w:after="0" w:line="276" w:lineRule="auto"/>
        <w:rPr>
          <w:rFonts w:ascii="Arial" w:eastAsia="Arial" w:hAnsi="Arial" w:cs="Arial"/>
          <w:b/>
        </w:rPr>
      </w:pPr>
    </w:p>
    <w:sectPr w:rsidR="005C4101" w:rsidSect="00CB1D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D471" w14:textId="77777777" w:rsidR="00EA4C4B" w:rsidRDefault="00EA4C4B" w:rsidP="00911B29">
      <w:pPr>
        <w:spacing w:after="0" w:line="240" w:lineRule="auto"/>
      </w:pPr>
      <w:r>
        <w:separator/>
      </w:r>
    </w:p>
  </w:endnote>
  <w:endnote w:type="continuationSeparator" w:id="0">
    <w:p w14:paraId="27E9832E" w14:textId="77777777" w:rsidR="00EA4C4B" w:rsidRDefault="00EA4C4B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0331" w14:textId="77777777" w:rsidR="005C4101" w:rsidRDefault="005C4101" w:rsidP="001714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F5D52" w14:textId="77777777" w:rsidR="005C4101" w:rsidRDefault="005C4101" w:rsidP="00171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D377" w14:textId="77777777" w:rsidR="005C4101" w:rsidRPr="00B455B3" w:rsidRDefault="005C4101" w:rsidP="00171447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B455B3">
      <w:rPr>
        <w:rStyle w:val="Numerstrony"/>
        <w:rFonts w:cs="Arial"/>
        <w:sz w:val="20"/>
        <w:szCs w:val="20"/>
      </w:rPr>
      <w:fldChar w:fldCharType="begin"/>
    </w:r>
    <w:r w:rsidRPr="00B455B3">
      <w:rPr>
        <w:rStyle w:val="Numerstrony"/>
        <w:rFonts w:cs="Arial"/>
        <w:sz w:val="20"/>
        <w:szCs w:val="20"/>
      </w:rPr>
      <w:instrText xml:space="preserve">PAGE  </w:instrText>
    </w:r>
    <w:r w:rsidRPr="00B455B3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25</w:t>
    </w:r>
    <w:r w:rsidRPr="00B455B3">
      <w:rPr>
        <w:rStyle w:val="Numerstrony"/>
        <w:rFonts w:cs="Arial"/>
        <w:sz w:val="20"/>
        <w:szCs w:val="20"/>
      </w:rPr>
      <w:fldChar w:fldCharType="end"/>
    </w:r>
  </w:p>
  <w:p w14:paraId="24AC3EC5" w14:textId="77777777" w:rsidR="005C4101" w:rsidRDefault="005C4101" w:rsidP="001714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B681" w14:textId="77777777" w:rsidR="00911B29" w:rsidRDefault="00911B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E15F" w14:textId="77777777" w:rsidR="00911B29" w:rsidRDefault="00911B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46E0" w14:textId="77777777" w:rsidR="00EA4C4B" w:rsidRDefault="00EA4C4B" w:rsidP="00911B29">
      <w:pPr>
        <w:spacing w:after="0" w:line="240" w:lineRule="auto"/>
      </w:pPr>
      <w:r>
        <w:separator/>
      </w:r>
    </w:p>
  </w:footnote>
  <w:footnote w:type="continuationSeparator" w:id="0">
    <w:p w14:paraId="19E6CBB6" w14:textId="77777777" w:rsidR="00EA4C4B" w:rsidRDefault="00EA4C4B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3F559D7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tawie ustawy Pzp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5951F3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z późn.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433A51C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z późn.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2B5DA4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B415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A7B1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1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14F45FF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D0A78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5C79EB2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1FEB4E" w14:textId="77777777" w:rsidR="005014B6" w:rsidRDefault="005014B6" w:rsidP="005014B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92E49B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58DCE9" w14:textId="77777777" w:rsidR="005014B6" w:rsidRDefault="005014B6" w:rsidP="005014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9D35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345BF5A9" wp14:editId="00D78831">
          <wp:extent cx="5755005" cy="810895"/>
          <wp:effectExtent l="0" t="0" r="0" b="8255"/>
          <wp:docPr id="1246035797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35797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734E2" w14:textId="129156EE" w:rsidR="005C4101" w:rsidRPr="00CE339D" w:rsidRDefault="005C4101" w:rsidP="00CE3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7C6E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6B563F55" wp14:editId="2ECA954C">
          <wp:extent cx="5755005" cy="810895"/>
          <wp:effectExtent l="0" t="0" r="0" b="8255"/>
          <wp:docPr id="2033643284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43284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98B0A" w14:textId="68409DD9" w:rsidR="005C4101" w:rsidRPr="00CE339D" w:rsidRDefault="005C4101" w:rsidP="00CE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083E" w14:textId="77777777" w:rsidR="00911B29" w:rsidRDefault="00911B2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1002" w14:textId="021D668D" w:rsidR="00911B29" w:rsidRDefault="00911B29" w:rsidP="005C1DDA">
    <w:pPr>
      <w:pStyle w:val="Nagwek"/>
      <w:jc w:val="center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87752"/>
    <w:multiLevelType w:val="hybridMultilevel"/>
    <w:tmpl w:val="099049E6"/>
    <w:lvl w:ilvl="0" w:tplc="4E9AFDD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5398954">
    <w:abstractNumId w:val="3"/>
  </w:num>
  <w:num w:numId="2" w16cid:durableId="572008030">
    <w:abstractNumId w:val="1"/>
  </w:num>
  <w:num w:numId="3" w16cid:durableId="1073546054">
    <w:abstractNumId w:val="0"/>
  </w:num>
  <w:num w:numId="4" w16cid:durableId="5435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147B4"/>
    <w:rsid w:val="00042EFF"/>
    <w:rsid w:val="00052D71"/>
    <w:rsid w:val="00067B78"/>
    <w:rsid w:val="00072AA6"/>
    <w:rsid w:val="00092F60"/>
    <w:rsid w:val="000A0A48"/>
    <w:rsid w:val="000A32E9"/>
    <w:rsid w:val="000A4B8C"/>
    <w:rsid w:val="000C1406"/>
    <w:rsid w:val="000C246B"/>
    <w:rsid w:val="000D2B84"/>
    <w:rsid w:val="000F1E64"/>
    <w:rsid w:val="00107C0B"/>
    <w:rsid w:val="00112715"/>
    <w:rsid w:val="00134F01"/>
    <w:rsid w:val="00146EA3"/>
    <w:rsid w:val="00153729"/>
    <w:rsid w:val="00161D15"/>
    <w:rsid w:val="00164D47"/>
    <w:rsid w:val="001811FD"/>
    <w:rsid w:val="0019746B"/>
    <w:rsid w:val="001B09E4"/>
    <w:rsid w:val="001C548A"/>
    <w:rsid w:val="001C72FD"/>
    <w:rsid w:val="001D17D8"/>
    <w:rsid w:val="001F0883"/>
    <w:rsid w:val="001F3404"/>
    <w:rsid w:val="00230015"/>
    <w:rsid w:val="00230ED1"/>
    <w:rsid w:val="00256005"/>
    <w:rsid w:val="00262007"/>
    <w:rsid w:val="0026486B"/>
    <w:rsid w:val="002722B6"/>
    <w:rsid w:val="00285433"/>
    <w:rsid w:val="002A53F8"/>
    <w:rsid w:val="002C44C8"/>
    <w:rsid w:val="002D6FC8"/>
    <w:rsid w:val="002F2D22"/>
    <w:rsid w:val="002F4F27"/>
    <w:rsid w:val="0030030D"/>
    <w:rsid w:val="00341FC9"/>
    <w:rsid w:val="0036386B"/>
    <w:rsid w:val="003642DA"/>
    <w:rsid w:val="00395E90"/>
    <w:rsid w:val="003A65B7"/>
    <w:rsid w:val="003C532B"/>
    <w:rsid w:val="003D2D4D"/>
    <w:rsid w:val="003E7299"/>
    <w:rsid w:val="003F1272"/>
    <w:rsid w:val="003F75ED"/>
    <w:rsid w:val="00422C34"/>
    <w:rsid w:val="00487AB2"/>
    <w:rsid w:val="004A560F"/>
    <w:rsid w:val="004E02F7"/>
    <w:rsid w:val="004E7FDD"/>
    <w:rsid w:val="005014B6"/>
    <w:rsid w:val="00526C0C"/>
    <w:rsid w:val="005479AB"/>
    <w:rsid w:val="00557386"/>
    <w:rsid w:val="005A7BBA"/>
    <w:rsid w:val="005B6B0A"/>
    <w:rsid w:val="005C1DDA"/>
    <w:rsid w:val="005C4101"/>
    <w:rsid w:val="005D451F"/>
    <w:rsid w:val="005E0BC3"/>
    <w:rsid w:val="005E38F5"/>
    <w:rsid w:val="005F33C6"/>
    <w:rsid w:val="00600AB3"/>
    <w:rsid w:val="00603CE3"/>
    <w:rsid w:val="00624CC6"/>
    <w:rsid w:val="00633C51"/>
    <w:rsid w:val="00643118"/>
    <w:rsid w:val="00643BDD"/>
    <w:rsid w:val="00652E4A"/>
    <w:rsid w:val="006673BB"/>
    <w:rsid w:val="00670CBE"/>
    <w:rsid w:val="00686E93"/>
    <w:rsid w:val="006B3A60"/>
    <w:rsid w:val="0072756D"/>
    <w:rsid w:val="00736945"/>
    <w:rsid w:val="00745E46"/>
    <w:rsid w:val="00751654"/>
    <w:rsid w:val="00783B48"/>
    <w:rsid w:val="00792A49"/>
    <w:rsid w:val="007C2180"/>
    <w:rsid w:val="007C496B"/>
    <w:rsid w:val="007D7DBD"/>
    <w:rsid w:val="007F038E"/>
    <w:rsid w:val="00806D9D"/>
    <w:rsid w:val="00812E12"/>
    <w:rsid w:val="00815F8F"/>
    <w:rsid w:val="00845840"/>
    <w:rsid w:val="00855950"/>
    <w:rsid w:val="00874A79"/>
    <w:rsid w:val="00881B38"/>
    <w:rsid w:val="008C1539"/>
    <w:rsid w:val="00911B29"/>
    <w:rsid w:val="00926592"/>
    <w:rsid w:val="00942DF3"/>
    <w:rsid w:val="00965C9A"/>
    <w:rsid w:val="00974A7C"/>
    <w:rsid w:val="009B282A"/>
    <w:rsid w:val="009B572B"/>
    <w:rsid w:val="009C0438"/>
    <w:rsid w:val="009D4239"/>
    <w:rsid w:val="009E0677"/>
    <w:rsid w:val="009F00BF"/>
    <w:rsid w:val="00A01D3D"/>
    <w:rsid w:val="00A138CE"/>
    <w:rsid w:val="00A8316D"/>
    <w:rsid w:val="00AB3C2F"/>
    <w:rsid w:val="00AB4378"/>
    <w:rsid w:val="00AB7F3A"/>
    <w:rsid w:val="00AD09C8"/>
    <w:rsid w:val="00AE6783"/>
    <w:rsid w:val="00B16CA1"/>
    <w:rsid w:val="00B353D9"/>
    <w:rsid w:val="00B36BF9"/>
    <w:rsid w:val="00B737FA"/>
    <w:rsid w:val="00B8620B"/>
    <w:rsid w:val="00BD4B1D"/>
    <w:rsid w:val="00BF55E0"/>
    <w:rsid w:val="00BF6EF7"/>
    <w:rsid w:val="00C10F89"/>
    <w:rsid w:val="00C24692"/>
    <w:rsid w:val="00C27DD8"/>
    <w:rsid w:val="00C52580"/>
    <w:rsid w:val="00C5651C"/>
    <w:rsid w:val="00C578A0"/>
    <w:rsid w:val="00C60C7D"/>
    <w:rsid w:val="00C804B1"/>
    <w:rsid w:val="00C94196"/>
    <w:rsid w:val="00C97D93"/>
    <w:rsid w:val="00CB1D87"/>
    <w:rsid w:val="00CE339D"/>
    <w:rsid w:val="00CF6BA6"/>
    <w:rsid w:val="00D23701"/>
    <w:rsid w:val="00D3074E"/>
    <w:rsid w:val="00D31DDC"/>
    <w:rsid w:val="00D3793D"/>
    <w:rsid w:val="00D65F3B"/>
    <w:rsid w:val="00D85314"/>
    <w:rsid w:val="00D87185"/>
    <w:rsid w:val="00D9015D"/>
    <w:rsid w:val="00DA75F1"/>
    <w:rsid w:val="00DB148A"/>
    <w:rsid w:val="00DC1EA9"/>
    <w:rsid w:val="00DC7FAB"/>
    <w:rsid w:val="00DD32A4"/>
    <w:rsid w:val="00DD49B1"/>
    <w:rsid w:val="00DE3BCA"/>
    <w:rsid w:val="00DF1755"/>
    <w:rsid w:val="00DF64C0"/>
    <w:rsid w:val="00E3540D"/>
    <w:rsid w:val="00E53BDD"/>
    <w:rsid w:val="00E57124"/>
    <w:rsid w:val="00E61D17"/>
    <w:rsid w:val="00E72D18"/>
    <w:rsid w:val="00E76710"/>
    <w:rsid w:val="00E95D58"/>
    <w:rsid w:val="00EA4C4B"/>
    <w:rsid w:val="00ED73A5"/>
    <w:rsid w:val="00EE661B"/>
    <w:rsid w:val="00EF12E2"/>
    <w:rsid w:val="00EF2067"/>
    <w:rsid w:val="00EF4F1D"/>
    <w:rsid w:val="00F121D0"/>
    <w:rsid w:val="00F25AA2"/>
    <w:rsid w:val="00F30563"/>
    <w:rsid w:val="00F426EE"/>
    <w:rsid w:val="00F57DBC"/>
    <w:rsid w:val="00F71212"/>
    <w:rsid w:val="00F734B7"/>
    <w:rsid w:val="00F8676D"/>
    <w:rsid w:val="00FA73D9"/>
    <w:rsid w:val="00FE3C63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01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1539"/>
    <w:pPr>
      <w:spacing w:after="120" w:line="278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1539"/>
    <w:rPr>
      <w:sz w:val="24"/>
      <w:szCs w:val="24"/>
    </w:rPr>
  </w:style>
  <w:style w:type="character" w:styleId="Numerstrony">
    <w:name w:val="page number"/>
    <w:basedOn w:val="Domylnaczcionkaakapitu"/>
    <w:rsid w:val="005C4101"/>
  </w:style>
  <w:style w:type="table" w:styleId="Tabela-Siatka">
    <w:name w:val="Table Grid"/>
    <w:basedOn w:val="Standardowy"/>
    <w:uiPriority w:val="39"/>
    <w:rsid w:val="005C4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410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0E801-9DFD-4642-9359-768960B10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3A5C4-5E58-4281-B328-ADD638A1C26D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795408D4-9424-4CF0-9B56-9A3E74F06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CC870-2234-43C1-A6D6-56663066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2764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41</cp:revision>
  <dcterms:created xsi:type="dcterms:W3CDTF">2025-03-18T10:48:00Z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