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75AC6" w14:textId="477B142F" w:rsidR="00522084" w:rsidRPr="00391F7C" w:rsidRDefault="00391F7C">
      <w:pPr>
        <w:rPr>
          <w:rFonts w:ascii="Lato" w:hAnsi="Lato"/>
          <w:b/>
          <w:bCs/>
        </w:rPr>
      </w:pPr>
      <w:r w:rsidRPr="00391F7C">
        <w:rPr>
          <w:rFonts w:ascii="Lato" w:hAnsi="Lato"/>
          <w:b/>
          <w:bCs/>
        </w:rPr>
        <w:t xml:space="preserve">Analiza rzeczowo-finansowa do projektu koncepcyjnego zespołu </w:t>
      </w:r>
      <w:r w:rsidR="00163C1E">
        <w:rPr>
          <w:rFonts w:ascii="Lato" w:hAnsi="Lato"/>
          <w:b/>
          <w:bCs/>
        </w:rPr>
        <w:t xml:space="preserve">dwóch </w:t>
      </w:r>
      <w:r w:rsidRPr="00391F7C">
        <w:rPr>
          <w:rFonts w:ascii="Lato" w:hAnsi="Lato"/>
          <w:b/>
          <w:bCs/>
        </w:rPr>
        <w:t xml:space="preserve">budynków wielorodzinnych w </w:t>
      </w:r>
      <w:r w:rsidR="00163C1E">
        <w:rPr>
          <w:rFonts w:ascii="Lato" w:hAnsi="Lato"/>
          <w:b/>
          <w:bCs/>
        </w:rPr>
        <w:t>Kazanicach, dz. nr 411/19</w:t>
      </w:r>
    </w:p>
    <w:p w14:paraId="2B7228C0" w14:textId="763192F4" w:rsidR="00391F7C" w:rsidRPr="00391F7C" w:rsidRDefault="00391F7C">
      <w:pPr>
        <w:rPr>
          <w:rFonts w:ascii="Lato" w:hAnsi="Lato"/>
        </w:rPr>
      </w:pPr>
      <w:r w:rsidRPr="00391F7C">
        <w:rPr>
          <w:rFonts w:ascii="Lato" w:hAnsi="Lato"/>
        </w:rPr>
        <w:t>Przy podejmowaniu decyzji porównano</w:t>
      </w:r>
      <w:r>
        <w:rPr>
          <w:rFonts w:ascii="Lato" w:hAnsi="Lato"/>
        </w:rPr>
        <w:t xml:space="preserve"> następujące elementy</w:t>
      </w:r>
      <w:r w:rsidRPr="00391F7C">
        <w:rPr>
          <w:rFonts w:ascii="Lato" w:hAnsi="Lato"/>
        </w:rPr>
        <w:t>:</w:t>
      </w:r>
    </w:p>
    <w:p w14:paraId="7622E64F" w14:textId="040F6E4B" w:rsidR="00391F7C" w:rsidRPr="00391F7C" w:rsidRDefault="00391F7C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Fundamenty</w:t>
      </w:r>
    </w:p>
    <w:p w14:paraId="2954DBC8" w14:textId="67BD11AA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Posadowienie na płycie fundamentowej</w:t>
      </w:r>
      <w:r w:rsidR="003A1904">
        <w:rPr>
          <w:rFonts w:ascii="Lato" w:hAnsi="Lato"/>
        </w:rPr>
        <w:t xml:space="preserve"> </w:t>
      </w:r>
    </w:p>
    <w:p w14:paraId="78C5D30A" w14:textId="51700A2A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Posadowienie na ławach fundamentowych</w:t>
      </w:r>
      <w:r w:rsidR="003A1904">
        <w:rPr>
          <w:rFonts w:ascii="Lato" w:hAnsi="Lato"/>
        </w:rPr>
        <w:t xml:space="preserve"> </w:t>
      </w:r>
    </w:p>
    <w:p w14:paraId="3AB911FF" w14:textId="5672C517" w:rsidR="00391F7C" w:rsidRPr="00391F7C" w:rsidRDefault="00391F7C" w:rsidP="00391F7C">
      <w:pPr>
        <w:rPr>
          <w:rFonts w:ascii="Lato" w:hAnsi="Lato"/>
        </w:rPr>
      </w:pPr>
      <w:r w:rsidRPr="00391F7C">
        <w:rPr>
          <w:rFonts w:ascii="Lato" w:hAnsi="Lato"/>
        </w:rPr>
        <w:t xml:space="preserve">Z uwagi na projektowaną </w:t>
      </w:r>
      <w:r w:rsidR="00DC0185">
        <w:rPr>
          <w:rFonts w:ascii="Lato" w:hAnsi="Lato"/>
        </w:rPr>
        <w:t xml:space="preserve">niewielką </w:t>
      </w:r>
      <w:r w:rsidRPr="00391F7C">
        <w:rPr>
          <w:rFonts w:ascii="Lato" w:hAnsi="Lato"/>
        </w:rPr>
        <w:t xml:space="preserve">wysokość budynków w projekcie koncepcyjnym przyjęto posadowienie na ławach jako rozwiązanie tańsze. Na etapie opracowywania projektu budowlanego należy zweryfikować to założenie analizując wyniki badań geologicznych, opinię geotechniczną. Ostateczną decyzję </w:t>
      </w:r>
      <w:r w:rsidR="00DC0185" w:rsidRPr="00391F7C">
        <w:rPr>
          <w:rFonts w:ascii="Lato" w:hAnsi="Lato"/>
        </w:rPr>
        <w:t>p</w:t>
      </w:r>
      <w:r w:rsidR="00DC0185">
        <w:rPr>
          <w:rFonts w:ascii="Lato" w:hAnsi="Lato"/>
        </w:rPr>
        <w:t>odejmie</w:t>
      </w:r>
      <w:r w:rsidR="00DC0185" w:rsidRPr="00391F7C">
        <w:rPr>
          <w:rFonts w:ascii="Lato" w:hAnsi="Lato"/>
        </w:rPr>
        <w:t xml:space="preserve"> </w:t>
      </w:r>
      <w:r w:rsidRPr="00391F7C">
        <w:rPr>
          <w:rFonts w:ascii="Lato" w:hAnsi="Lato"/>
        </w:rPr>
        <w:t>projektant branży konstrukcyjnej.</w:t>
      </w:r>
    </w:p>
    <w:p w14:paraId="1DFC02E6" w14:textId="6953F636" w:rsidR="00391F7C" w:rsidRPr="00391F7C" w:rsidRDefault="00391F7C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Ściany kondygnacji nadziemnych</w:t>
      </w:r>
    </w:p>
    <w:p w14:paraId="48407F35" w14:textId="4F177C66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Ściany w technologii tradycyjnej</w:t>
      </w:r>
    </w:p>
    <w:p w14:paraId="158C9793" w14:textId="1B762AA3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Ściany prefabrykowane z keramzytobetonu</w:t>
      </w:r>
    </w:p>
    <w:p w14:paraId="1D638F85" w14:textId="0BFFEBE2" w:rsidR="00391F7C" w:rsidRPr="00391F7C" w:rsidRDefault="0036331F" w:rsidP="00391F7C">
      <w:pPr>
        <w:rPr>
          <w:rFonts w:ascii="Lato" w:hAnsi="Lato"/>
        </w:rPr>
      </w:pPr>
      <w:r>
        <w:rPr>
          <w:rFonts w:ascii="Lato" w:hAnsi="Lato"/>
        </w:rPr>
        <w:t>Z</w:t>
      </w:r>
      <w:r w:rsidRPr="00391F7C">
        <w:rPr>
          <w:rFonts w:ascii="Lato" w:hAnsi="Lato"/>
        </w:rPr>
        <w:t>e względu na niższy koszt wykonania</w:t>
      </w:r>
      <w:r>
        <w:rPr>
          <w:rFonts w:ascii="Lato" w:hAnsi="Lato"/>
        </w:rPr>
        <w:t xml:space="preserve"> w projekcie z</w:t>
      </w:r>
      <w:r w:rsidR="00391F7C" w:rsidRPr="00391F7C">
        <w:rPr>
          <w:rFonts w:ascii="Lato" w:hAnsi="Lato"/>
        </w:rPr>
        <w:t xml:space="preserve">ostała </w:t>
      </w:r>
      <w:r>
        <w:rPr>
          <w:rFonts w:ascii="Lato" w:hAnsi="Lato"/>
        </w:rPr>
        <w:t xml:space="preserve">zaproponowana </w:t>
      </w:r>
      <w:r w:rsidR="00391F7C" w:rsidRPr="00391F7C">
        <w:rPr>
          <w:rFonts w:ascii="Lato" w:hAnsi="Lato"/>
        </w:rPr>
        <w:t>technologia tradycyjna -ściany murowane z bloczków silikatowych</w:t>
      </w:r>
      <w:r w:rsidR="00DC0185">
        <w:rPr>
          <w:rFonts w:ascii="Lato" w:hAnsi="Lato"/>
        </w:rPr>
        <w:t xml:space="preserve"> oraz gipsowych</w:t>
      </w:r>
      <w:r w:rsidR="00391F7C" w:rsidRPr="00391F7C">
        <w:rPr>
          <w:rFonts w:ascii="Lato" w:hAnsi="Lato"/>
        </w:rPr>
        <w:t>. Na etapie przygotowania projektu budowlanego możliwa jest zmiana technologii na prefabrykowaną, jeżeli Zamawiający uzna za nadrzędne szybki termin wykonania prac budowanych i oddanie budynków do użytkowania nad kosztami budowy.</w:t>
      </w:r>
      <w:r w:rsidR="00DC0185">
        <w:rPr>
          <w:rFonts w:ascii="Lato" w:hAnsi="Lato"/>
        </w:rPr>
        <w:t xml:space="preserve"> </w:t>
      </w:r>
    </w:p>
    <w:p w14:paraId="2B252E34" w14:textId="2BDC28FB" w:rsidR="00CD1ACE" w:rsidRDefault="00CD1ACE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>
        <w:rPr>
          <w:rFonts w:ascii="Lato" w:hAnsi="Lato"/>
        </w:rPr>
        <w:t>Konstrukcja dachu</w:t>
      </w:r>
    </w:p>
    <w:p w14:paraId="49D54D58" w14:textId="2ED90EC5" w:rsidR="00CD1ACE" w:rsidRDefault="00CD1ACE" w:rsidP="00CD1ACE">
      <w:pPr>
        <w:pStyle w:val="Akapitzlist"/>
        <w:numPr>
          <w:ilvl w:val="1"/>
          <w:numId w:val="1"/>
        </w:numPr>
        <w:rPr>
          <w:rFonts w:ascii="Lato" w:hAnsi="Lato"/>
        </w:rPr>
      </w:pPr>
      <w:r>
        <w:rPr>
          <w:rFonts w:ascii="Lato" w:hAnsi="Lato"/>
        </w:rPr>
        <w:t>Tradycyjna więźba drewniana</w:t>
      </w:r>
    </w:p>
    <w:p w14:paraId="389A1F4A" w14:textId="4F357C68" w:rsidR="00CD1ACE" w:rsidRDefault="00CD1ACE" w:rsidP="00CD1ACE">
      <w:pPr>
        <w:pStyle w:val="Akapitzlist"/>
        <w:numPr>
          <w:ilvl w:val="1"/>
          <w:numId w:val="1"/>
        </w:numPr>
        <w:rPr>
          <w:rFonts w:ascii="Lato" w:hAnsi="Lato"/>
        </w:rPr>
      </w:pPr>
      <w:r>
        <w:rPr>
          <w:rFonts w:ascii="Lato" w:hAnsi="Lato"/>
        </w:rPr>
        <w:t>Prefabrykaty drewniane</w:t>
      </w:r>
    </w:p>
    <w:p w14:paraId="63E216E7" w14:textId="7F8BEF5F" w:rsidR="00A3361D" w:rsidRPr="00A3361D" w:rsidRDefault="00A3361D" w:rsidP="00A3361D">
      <w:pPr>
        <w:rPr>
          <w:rFonts w:ascii="Lato" w:hAnsi="Lato"/>
        </w:rPr>
      </w:pPr>
      <w:r>
        <w:rPr>
          <w:rFonts w:ascii="Lato" w:hAnsi="Lato"/>
        </w:rPr>
        <w:t xml:space="preserve">W uwagi na zaprojektowanie poddasza użytkowego nie </w:t>
      </w:r>
      <w:r w:rsidR="0036331F">
        <w:rPr>
          <w:rFonts w:ascii="Lato" w:hAnsi="Lato"/>
        </w:rPr>
        <w:t>ma możliwości zastosowania wiązarów prefabrykowanych, zaprojektowano więźbę wykonaną metoda ciesielską.</w:t>
      </w:r>
    </w:p>
    <w:p w14:paraId="45125FC6" w14:textId="10265F5D" w:rsidR="00391F7C" w:rsidRPr="00391F7C" w:rsidRDefault="00391F7C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Pokrycie dachu</w:t>
      </w:r>
    </w:p>
    <w:p w14:paraId="1FEEE251" w14:textId="267079F5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Dachówka ceramiczna</w:t>
      </w:r>
    </w:p>
    <w:p w14:paraId="55BCA671" w14:textId="3399FB2E" w:rsid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Blachodachówka</w:t>
      </w:r>
    </w:p>
    <w:p w14:paraId="56CF772D" w14:textId="39330D97" w:rsidR="00A3361D" w:rsidRPr="00A3361D" w:rsidRDefault="00A3361D" w:rsidP="00A3361D">
      <w:pPr>
        <w:rPr>
          <w:rFonts w:ascii="Lato" w:hAnsi="Lato"/>
        </w:rPr>
      </w:pPr>
      <w:r>
        <w:rPr>
          <w:rFonts w:ascii="Lato" w:hAnsi="Lato"/>
        </w:rPr>
        <w:t>Ze względów estetycznych</w:t>
      </w:r>
      <w:r w:rsidR="00163C1E">
        <w:rPr>
          <w:rFonts w:ascii="Lato" w:hAnsi="Lato"/>
        </w:rPr>
        <w:t xml:space="preserve"> </w:t>
      </w:r>
      <w:r w:rsidR="0036331F">
        <w:rPr>
          <w:rFonts w:ascii="Lato" w:hAnsi="Lato"/>
        </w:rPr>
        <w:t>przyjęto dachówkę ceramiczną w kolorze naturalnej cegły -jako nawiązującą do tradycyjnej lokalnej zabudowy</w:t>
      </w:r>
    </w:p>
    <w:p w14:paraId="6150AA32" w14:textId="75D1CB2E" w:rsidR="00391F7C" w:rsidRPr="00391F7C" w:rsidRDefault="00391F7C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Pompy powietrza</w:t>
      </w:r>
    </w:p>
    <w:p w14:paraId="3B0D8578" w14:textId="7E558F4A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głębinowe</w:t>
      </w:r>
    </w:p>
    <w:p w14:paraId="1CBE96BA" w14:textId="1DD9C820" w:rsid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powietrzne</w:t>
      </w:r>
    </w:p>
    <w:p w14:paraId="4D1CD83C" w14:textId="183041F3" w:rsidR="00A3361D" w:rsidRPr="00A3361D" w:rsidRDefault="00A3361D" w:rsidP="00A3361D">
      <w:pPr>
        <w:rPr>
          <w:rFonts w:ascii="Lato" w:hAnsi="Lato"/>
        </w:rPr>
      </w:pPr>
      <w:r>
        <w:rPr>
          <w:rFonts w:ascii="Lato" w:hAnsi="Lato"/>
        </w:rPr>
        <w:t xml:space="preserve">W </w:t>
      </w:r>
      <w:r w:rsidR="0036331F">
        <w:rPr>
          <w:rFonts w:ascii="Lato" w:hAnsi="Lato"/>
        </w:rPr>
        <w:t>projekcie przyjęto pompy ciepła głębinowe -po jednej na każdy budynek, ze względu na spodziewane niższe koszty eksploatacyjne. Założenie to należy zweryfikować na etapie opracowywania projektu technicznego, w z</w:t>
      </w:r>
      <w:r>
        <w:rPr>
          <w:rFonts w:ascii="Lato" w:hAnsi="Lato"/>
        </w:rPr>
        <w:t xml:space="preserve">ależności od </w:t>
      </w:r>
      <w:r w:rsidR="0036331F">
        <w:rPr>
          <w:rFonts w:ascii="Lato" w:hAnsi="Lato"/>
        </w:rPr>
        <w:t xml:space="preserve">wyników </w:t>
      </w:r>
      <w:r>
        <w:rPr>
          <w:rFonts w:ascii="Lato" w:hAnsi="Lato"/>
        </w:rPr>
        <w:t>badań gruntowych i spec</w:t>
      </w:r>
      <w:r w:rsidR="0036331F">
        <w:rPr>
          <w:rFonts w:ascii="Lato" w:hAnsi="Lato"/>
        </w:rPr>
        <w:t>j</w:t>
      </w:r>
      <w:r>
        <w:rPr>
          <w:rFonts w:ascii="Lato" w:hAnsi="Lato"/>
        </w:rPr>
        <w:t>alistycznych obliczeń</w:t>
      </w:r>
      <w:r w:rsidR="0036331F">
        <w:rPr>
          <w:rFonts w:ascii="Lato" w:hAnsi="Lato"/>
        </w:rPr>
        <w:t>.</w:t>
      </w:r>
    </w:p>
    <w:p w14:paraId="11AA6EF3" w14:textId="7CC1D80B" w:rsidR="00391F7C" w:rsidRPr="00391F7C" w:rsidRDefault="00300A5E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>
        <w:rPr>
          <w:rFonts w:ascii="Lato" w:hAnsi="Lato"/>
        </w:rPr>
        <w:t>W</w:t>
      </w:r>
      <w:r w:rsidR="00391F7C" w:rsidRPr="00391F7C">
        <w:rPr>
          <w:rFonts w:ascii="Lato" w:hAnsi="Lato"/>
        </w:rPr>
        <w:t xml:space="preserve">entylacja </w:t>
      </w:r>
    </w:p>
    <w:p w14:paraId="51C6EBFA" w14:textId="1CCB9F6C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grawitacyjna</w:t>
      </w:r>
    </w:p>
    <w:p w14:paraId="531E1EA1" w14:textId="226D5C7D" w:rsid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hybrydowa</w:t>
      </w:r>
    </w:p>
    <w:p w14:paraId="5356AC0D" w14:textId="1D8DC877" w:rsidR="00300A5E" w:rsidRPr="00300A5E" w:rsidRDefault="00300A5E" w:rsidP="00300A5E">
      <w:pPr>
        <w:rPr>
          <w:rFonts w:ascii="Lato" w:hAnsi="Lato"/>
        </w:rPr>
      </w:pPr>
      <w:r>
        <w:rPr>
          <w:rFonts w:ascii="Lato" w:hAnsi="Lato"/>
        </w:rPr>
        <w:t>Przy niewielkich rozmiarach projektowanych budynków - dwóch kondygnacjach nadziemnych, wentylacja grawitacyjna zyskuje przewagę. Wybudowanie kominów generuje mniejsze koszty w stosunku do straty powierzchni niż w przypadku wentylacji hybrydowej.</w:t>
      </w:r>
    </w:p>
    <w:p w14:paraId="0CCA7932" w14:textId="2CD3AD8A" w:rsidR="00391F7C" w:rsidRPr="00391F7C" w:rsidRDefault="00391F7C" w:rsidP="00391F7C">
      <w:pPr>
        <w:pStyle w:val="Akapitzlist"/>
        <w:numPr>
          <w:ilvl w:val="0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lastRenderedPageBreak/>
        <w:t>konstrukcja stropów</w:t>
      </w:r>
    </w:p>
    <w:p w14:paraId="7B814BB2" w14:textId="60A2B34A" w:rsidR="00391F7C" w:rsidRPr="00391F7C" w:rsidRDefault="00391F7C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 w:rsidRPr="00391F7C">
        <w:rPr>
          <w:rFonts w:ascii="Lato" w:hAnsi="Lato"/>
        </w:rPr>
        <w:t>monolityczna</w:t>
      </w:r>
    </w:p>
    <w:p w14:paraId="0D011321" w14:textId="020BC385" w:rsidR="00391F7C" w:rsidRDefault="00CD1ACE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r>
        <w:rPr>
          <w:rFonts w:ascii="Lato" w:hAnsi="Lato"/>
        </w:rPr>
        <w:t xml:space="preserve">prefabrykowane </w:t>
      </w:r>
      <w:r w:rsidR="00391F7C" w:rsidRPr="00391F7C">
        <w:rPr>
          <w:rFonts w:ascii="Lato" w:hAnsi="Lato"/>
        </w:rPr>
        <w:t>typu filigran</w:t>
      </w:r>
    </w:p>
    <w:p w14:paraId="5BBEF823" w14:textId="1B96FC83" w:rsidR="0036331F" w:rsidRDefault="0036331F" w:rsidP="00391F7C">
      <w:pPr>
        <w:pStyle w:val="Akapitzlist"/>
        <w:numPr>
          <w:ilvl w:val="1"/>
          <w:numId w:val="1"/>
        </w:numPr>
        <w:rPr>
          <w:rFonts w:ascii="Lato" w:hAnsi="Lato"/>
        </w:rPr>
      </w:pPr>
      <w:proofErr w:type="spellStart"/>
      <w:r>
        <w:rPr>
          <w:rFonts w:ascii="Lato" w:hAnsi="Lato"/>
        </w:rPr>
        <w:t>gęstożebrowy</w:t>
      </w:r>
      <w:proofErr w:type="spellEnd"/>
    </w:p>
    <w:p w14:paraId="3DEABBDB" w14:textId="0115589E" w:rsidR="0036331F" w:rsidRDefault="00300A5E" w:rsidP="00300A5E">
      <w:pPr>
        <w:rPr>
          <w:rFonts w:ascii="Lato" w:hAnsi="Lato"/>
        </w:rPr>
      </w:pPr>
      <w:r>
        <w:rPr>
          <w:rFonts w:ascii="Lato" w:hAnsi="Lato"/>
        </w:rPr>
        <w:t xml:space="preserve">Przy niewielkich rozmiarach budynków, przy założonych rozpiętościach konstrukcji, wybrano stropy monolityczne jako najbardziej </w:t>
      </w:r>
      <w:r w:rsidR="0036331F">
        <w:rPr>
          <w:rFonts w:ascii="Lato" w:hAnsi="Lato"/>
        </w:rPr>
        <w:t xml:space="preserve">elastyczne </w:t>
      </w:r>
      <w:r>
        <w:rPr>
          <w:rFonts w:ascii="Lato" w:hAnsi="Lato"/>
        </w:rPr>
        <w:t xml:space="preserve">rozwiązanie. </w:t>
      </w:r>
      <w:r w:rsidR="0036331F">
        <w:rPr>
          <w:rFonts w:ascii="Lato" w:hAnsi="Lato"/>
        </w:rPr>
        <w:t>Ze względu na małą ilość stropów do wykonania zrezygnowano z metody prefabrykowanej.</w:t>
      </w:r>
    </w:p>
    <w:p w14:paraId="4F00B2A7" w14:textId="48FCE6E6" w:rsidR="00300A5E" w:rsidRDefault="0036331F" w:rsidP="00300A5E">
      <w:pPr>
        <w:rPr>
          <w:rFonts w:ascii="Lato" w:hAnsi="Lato"/>
        </w:rPr>
      </w:pPr>
      <w:r>
        <w:rPr>
          <w:rFonts w:ascii="Lato" w:hAnsi="Lato"/>
        </w:rPr>
        <w:t>Zmiana założeń jest możliwa n</w:t>
      </w:r>
      <w:r w:rsidR="00300A5E">
        <w:rPr>
          <w:rFonts w:ascii="Lato" w:hAnsi="Lato"/>
        </w:rPr>
        <w:t>a etapie opracowania projektu budowlanego</w:t>
      </w:r>
      <w:r>
        <w:rPr>
          <w:rFonts w:ascii="Lato" w:hAnsi="Lato"/>
        </w:rPr>
        <w:t>, na podstawie szczegółowych obliczeń.</w:t>
      </w:r>
      <w:r w:rsidR="00300A5E">
        <w:rPr>
          <w:rFonts w:ascii="Lato" w:hAnsi="Lato"/>
        </w:rPr>
        <w:t xml:space="preserve"> </w:t>
      </w:r>
      <w:r>
        <w:rPr>
          <w:rFonts w:ascii="Lato" w:hAnsi="Lato"/>
        </w:rPr>
        <w:t>O</w:t>
      </w:r>
      <w:r w:rsidR="00300A5E">
        <w:rPr>
          <w:rFonts w:ascii="Lato" w:hAnsi="Lato"/>
        </w:rPr>
        <w:t>stateczną decyzję podejmie projektant konstrukcji.</w:t>
      </w:r>
    </w:p>
    <w:sectPr w:rsidR="0030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8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A2C04"/>
    <w:multiLevelType w:val="hybridMultilevel"/>
    <w:tmpl w:val="9CFE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11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F7C"/>
    <w:rsid w:val="00163C1E"/>
    <w:rsid w:val="00300A5E"/>
    <w:rsid w:val="0036331F"/>
    <w:rsid w:val="00391F7C"/>
    <w:rsid w:val="003A1904"/>
    <w:rsid w:val="00522084"/>
    <w:rsid w:val="00665DD7"/>
    <w:rsid w:val="00963F3A"/>
    <w:rsid w:val="00A3361D"/>
    <w:rsid w:val="00BA04BF"/>
    <w:rsid w:val="00CD1ACE"/>
    <w:rsid w:val="00D17176"/>
    <w:rsid w:val="00D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94C0"/>
  <w15:chartTrackingRefBased/>
  <w15:docId w15:val="{22471210-2437-46B4-8E23-6B47497C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1F7C"/>
    <w:pPr>
      <w:ind w:left="720"/>
      <w:contextualSpacing/>
    </w:pPr>
  </w:style>
  <w:style w:type="paragraph" w:styleId="Poprawka">
    <w:name w:val="Revision"/>
    <w:hidden/>
    <w:uiPriority w:val="99"/>
    <w:semiHidden/>
    <w:rsid w:val="00963F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mr-and-mrs_smith ...</dc:creator>
  <cp:keywords/>
  <dc:description/>
  <cp:lastModifiedBy>mr-and-mrs_smith ...</cp:lastModifiedBy>
  <cp:revision>4</cp:revision>
  <dcterms:created xsi:type="dcterms:W3CDTF">2023-09-27T12:49:00Z</dcterms:created>
  <dcterms:modified xsi:type="dcterms:W3CDTF">2023-12-13T11:22:00Z</dcterms:modified>
</cp:coreProperties>
</file>