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54C55AE6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kontaku z zamawiającym wskazany na profilu wykonawcy przy składaniu oferty za </w:t>
      </w:r>
      <w:r w:rsidR="009D7E91" w:rsidRPr="009D7E91">
        <w:rPr>
          <w:rFonts w:ascii="Arial" w:hAnsi="Arial" w:cs="Arial"/>
          <w:u w:val="single"/>
        </w:rPr>
        <w:t>platforma zakupowa: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01FB3EA0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0745D1" w:rsidRPr="000745D1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>9/ŻYW/25</w:t>
      </w:r>
      <w:r w:rsidR="000745D1">
        <w:rPr>
          <w:rFonts w:ascii="Arial" w:eastAsiaTheme="majorEastAsia" w:hAnsi="Arial" w:cs="Arial"/>
          <w:b/>
          <w:bCs/>
          <w:sz w:val="24"/>
          <w:szCs w:val="24"/>
          <w:lang w:val="pl" w:eastAsia="en-US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0FB46099" w:rsidR="0037043C" w:rsidRPr="00817DB2" w:rsidRDefault="004F4966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r w:rsidR="000745D1" w:rsidRPr="000745D1">
        <w:rPr>
          <w:rFonts w:ascii="Arial" w:eastAsia="Arial" w:hAnsi="Arial" w:cs="Arial"/>
          <w:b/>
          <w:bCs/>
          <w:sz w:val="24"/>
          <w:szCs w:val="24"/>
        </w:rPr>
        <w:t>Dostawa produktów konserwowych (konserw mięsnych i rybnych), przeznaczonych  na bieżące żywienie żołnierzy jednostek wojskowych zaopatrywanych przez  35 WOG w 2025 r.</w:t>
      </w:r>
      <w:r w:rsidR="000745D1">
        <w:rPr>
          <w:rFonts w:ascii="Arial" w:eastAsia="Arial" w:hAnsi="Arial" w:cs="Arial"/>
          <w:b/>
          <w:bCs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862D95" w:rsidRPr="00EC0732" w14:paraId="380152C1" w14:textId="77777777" w:rsidTr="008E3607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0BB7" w14:textId="77777777" w:rsidR="00862D95" w:rsidRPr="0084412E" w:rsidRDefault="00862D95" w:rsidP="008E3607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B6E440C" w14:textId="77777777" w:rsidR="00862D95" w:rsidRPr="0099471D" w:rsidRDefault="00862D95" w:rsidP="00817DB2">
            <w:p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354EA8" w14:textId="77777777" w:rsidR="00862D95" w:rsidRPr="0099471D" w:rsidRDefault="00862D95" w:rsidP="008E3607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8177C1D" w14:textId="100B6475" w:rsidR="00862D95" w:rsidRPr="00862D95" w:rsidRDefault="00862D95" w:rsidP="008E3607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</w:t>
            </w:r>
          </w:p>
        </w:tc>
      </w:tr>
    </w:tbl>
    <w:p w14:paraId="5F688F1A" w14:textId="60260938" w:rsidR="00823FC3" w:rsidRPr="00010ACC" w:rsidRDefault="00823FC3" w:rsidP="00010ACC">
      <w:pPr>
        <w:rPr>
          <w:rFonts w:ascii="Arial" w:hAnsi="Arial" w:cs="Arial"/>
          <w:b/>
          <w:sz w:val="24"/>
          <w:szCs w:val="24"/>
          <w:u w:val="single"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0728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F2AA" w14:textId="77777777" w:rsidR="00E60BB3" w:rsidRDefault="00E60BB3" w:rsidP="00193D2C">
      <w:pPr>
        <w:spacing w:after="0" w:line="240" w:lineRule="auto"/>
      </w:pPr>
      <w:r>
        <w:separator/>
      </w:r>
    </w:p>
  </w:endnote>
  <w:endnote w:type="continuationSeparator" w:id="0">
    <w:p w14:paraId="03DA3818" w14:textId="77777777" w:rsidR="00E60BB3" w:rsidRDefault="00E60BB3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F8B70" w14:textId="77777777" w:rsidR="00E60BB3" w:rsidRDefault="00E60BB3" w:rsidP="00193D2C">
      <w:pPr>
        <w:spacing w:after="0" w:line="240" w:lineRule="auto"/>
      </w:pPr>
      <w:r>
        <w:separator/>
      </w:r>
    </w:p>
  </w:footnote>
  <w:footnote w:type="continuationSeparator" w:id="0">
    <w:p w14:paraId="17920DCD" w14:textId="77777777" w:rsidR="00E60BB3" w:rsidRDefault="00E60BB3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2"/>
    <w:lvlOverride w:ilvl="0">
      <w:startOverride w:val="1"/>
    </w:lvlOverride>
  </w:num>
  <w:num w:numId="2" w16cid:durableId="685441269">
    <w:abstractNumId w:val="3"/>
  </w:num>
  <w:num w:numId="3" w16cid:durableId="563875463">
    <w:abstractNumId w:val="4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745D1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7419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96438"/>
    <w:rsid w:val="009A02F8"/>
    <w:rsid w:val="009A4311"/>
    <w:rsid w:val="009B5E4A"/>
    <w:rsid w:val="009B72C5"/>
    <w:rsid w:val="009C7995"/>
    <w:rsid w:val="009D118F"/>
    <w:rsid w:val="009D47B5"/>
    <w:rsid w:val="009D7B4E"/>
    <w:rsid w:val="009D7D41"/>
    <w:rsid w:val="009D7E9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0BB3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0610EC-0DEF-48FB-9A15-B5884D8C48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10</cp:revision>
  <cp:lastPrinted>2016-07-28T10:40:00Z</cp:lastPrinted>
  <dcterms:created xsi:type="dcterms:W3CDTF">2022-05-17T06:46:00Z</dcterms:created>
  <dcterms:modified xsi:type="dcterms:W3CDTF">2025-02-26T11:23:00Z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eb11ac88-3bf0-4b81-89f5-2d7b472c7dd6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