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3" w14:textId="3B2A5A42" w:rsidR="0048011D" w:rsidRPr="00554F6D" w:rsidRDefault="008443D9" w:rsidP="00FC6CD3">
      <w:pPr>
        <w:spacing w:before="240"/>
        <w:jc w:val="center"/>
        <w:rPr>
          <w:b/>
          <w:sz w:val="24"/>
          <w:szCs w:val="24"/>
        </w:rPr>
      </w:pPr>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iż postępowania prowadzone w oparciu o niniejszy regulamin są zwolnione ze stosowania ustawy z dnia 11 września 2019 r. Prawo zamówień publicznych (Dz. U. z 2023r. poz. 1605 z późn.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ykonawcę, który z przyczyn leżących po 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ykonawcą/ami,</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0000028" w14:textId="4C4E6A4B" w:rsidR="0048011D" w:rsidRPr="0013275C" w:rsidRDefault="00322E06" w:rsidP="0013423C">
      <w:pPr>
        <w:pStyle w:val="NormalnyWeb"/>
        <w:numPr>
          <w:ilvl w:val="0"/>
          <w:numId w:val="6"/>
        </w:numPr>
        <w:spacing w:before="240" w:beforeAutospacing="0" w:after="240" w:afterAutospacing="0" w:line="360" w:lineRule="auto"/>
        <w:ind w:firstLine="131"/>
        <w:jc w:val="both"/>
        <w:textAlignment w:val="baseline"/>
      </w:pPr>
      <w:r w:rsidRPr="0013275C">
        <w:rPr>
          <w:rStyle w:val="Pogrubienie"/>
          <w:rFonts w:ascii="Arial" w:hAnsi="Arial" w:cs="Arial"/>
          <w:b w:val="0"/>
        </w:rPr>
        <w:t>zawarciem umowy</w:t>
      </w:r>
      <w:r w:rsidRPr="0013275C">
        <w:rPr>
          <w:rFonts w:ascii="Arial" w:hAnsi="Arial" w:cs="Arial"/>
          <w:b/>
        </w:rPr>
        <w:t>,</w:t>
      </w:r>
      <w:r w:rsidRPr="00554F6D">
        <w:rPr>
          <w:rFonts w:ascii="Arial" w:hAnsi="Arial" w:cs="Arial"/>
        </w:rPr>
        <w:t xml:space="preserve"> której przedmiot został określony w postępowaniu. </w:t>
      </w:r>
      <w:bookmarkStart w:id="0" w:name="_GoBack"/>
      <w:bookmarkEnd w:id="0"/>
    </w:p>
    <w:sectPr w:rsidR="0048011D" w:rsidRPr="0013275C" w:rsidSect="0013275C">
      <w:pgSz w:w="11909" w:h="16834"/>
      <w:pgMar w:top="993" w:right="1440" w:bottom="851"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C7791" w14:textId="77777777" w:rsidR="00AF1877" w:rsidRDefault="00AF1877" w:rsidP="00605F83">
      <w:pPr>
        <w:spacing w:line="240" w:lineRule="auto"/>
      </w:pPr>
      <w:r>
        <w:separator/>
      </w:r>
    </w:p>
  </w:endnote>
  <w:endnote w:type="continuationSeparator" w:id="0">
    <w:p w14:paraId="2E39F2E8" w14:textId="77777777" w:rsidR="00AF1877" w:rsidRDefault="00AF1877"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4FD863" w14:textId="77777777" w:rsidR="00AF1877" w:rsidRDefault="00AF1877" w:rsidP="00605F83">
      <w:pPr>
        <w:spacing w:line="240" w:lineRule="auto"/>
      </w:pPr>
      <w:r>
        <w:separator/>
      </w:r>
    </w:p>
  </w:footnote>
  <w:footnote w:type="continuationSeparator" w:id="0">
    <w:p w14:paraId="3D2E2F8A" w14:textId="77777777" w:rsidR="00AF1877" w:rsidRDefault="00AF1877"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11D"/>
    <w:rsid w:val="00053D02"/>
    <w:rsid w:val="000B7C17"/>
    <w:rsid w:val="0013275C"/>
    <w:rsid w:val="001B2720"/>
    <w:rsid w:val="00245EDC"/>
    <w:rsid w:val="0031334E"/>
    <w:rsid w:val="00322E06"/>
    <w:rsid w:val="00353A21"/>
    <w:rsid w:val="00372A7E"/>
    <w:rsid w:val="00402845"/>
    <w:rsid w:val="00430E9C"/>
    <w:rsid w:val="0048011D"/>
    <w:rsid w:val="00554F6D"/>
    <w:rsid w:val="005E5176"/>
    <w:rsid w:val="00605F83"/>
    <w:rsid w:val="006B395A"/>
    <w:rsid w:val="00716719"/>
    <w:rsid w:val="00816500"/>
    <w:rsid w:val="008443D9"/>
    <w:rsid w:val="008A2CDD"/>
    <w:rsid w:val="008C3859"/>
    <w:rsid w:val="008F12BC"/>
    <w:rsid w:val="00950CE9"/>
    <w:rsid w:val="0097762E"/>
    <w:rsid w:val="009F5927"/>
    <w:rsid w:val="00A0777D"/>
    <w:rsid w:val="00AF1877"/>
    <w:rsid w:val="00B30383"/>
    <w:rsid w:val="00CD3CD8"/>
    <w:rsid w:val="00CF38A3"/>
    <w:rsid w:val="00DB48D5"/>
    <w:rsid w:val="00DC38E8"/>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8324A6-F59C-4877-A1C9-7AC9B7A0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678</Words>
  <Characters>4070</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Hanna Guzinska</cp:lastModifiedBy>
  <cp:revision>3</cp:revision>
  <cp:lastPrinted>2024-06-12T11:20:00Z</cp:lastPrinted>
  <dcterms:created xsi:type="dcterms:W3CDTF">2025-03-18T09:08:00Z</dcterms:created>
  <dcterms:modified xsi:type="dcterms:W3CDTF">2025-03-18T09:08:00Z</dcterms:modified>
</cp:coreProperties>
</file>