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ADD1A" w14:textId="1181267F" w:rsidR="002F2809" w:rsidRPr="002F2809" w:rsidRDefault="004409DA" w:rsidP="004409D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Pytanie nr </w:t>
      </w:r>
      <w:r w:rsidR="00A00D6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i odpowiedź</w:t>
      </w:r>
    </w:p>
    <w:p w14:paraId="5C3BAE54" w14:textId="77777777" w:rsidR="002F2809" w:rsidRPr="002F2809" w:rsidRDefault="002F2809">
      <w:pPr>
        <w:rPr>
          <w:rFonts w:ascii="Arial" w:hAnsi="Arial" w:cs="Arial"/>
          <w:sz w:val="24"/>
          <w:szCs w:val="24"/>
        </w:rPr>
      </w:pPr>
    </w:p>
    <w:p w14:paraId="789BB6B0" w14:textId="77777777" w:rsidR="002F2809" w:rsidRPr="002F2809" w:rsidRDefault="002F2809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DOTYCZY: </w:t>
      </w:r>
      <w:r w:rsidRPr="002F2809">
        <w:rPr>
          <w:rFonts w:ascii="Arial" w:hAnsi="Arial" w:cs="Arial"/>
          <w:b/>
          <w:bCs/>
          <w:color w:val="000000"/>
          <w:sz w:val="24"/>
          <w:szCs w:val="24"/>
        </w:rPr>
        <w:t>„Dostawa materiałów opatrunkowych, materiałów medycznych oraz komponentów do zestawów ratownictwa taktycznego dla potrzeb 35 WOG oraz jednostek i instytucji będących na zaopatrzeniu”</w:t>
      </w:r>
    </w:p>
    <w:p w14:paraId="08BC7D8B" w14:textId="77777777" w:rsidR="002F2809" w:rsidRPr="002F2809" w:rsidRDefault="002F2809">
      <w:pPr>
        <w:rPr>
          <w:rFonts w:ascii="Arial" w:hAnsi="Arial" w:cs="Arial"/>
          <w:sz w:val="24"/>
          <w:szCs w:val="24"/>
        </w:rPr>
      </w:pPr>
    </w:p>
    <w:p w14:paraId="4228FDDC" w14:textId="7FB67305" w:rsidR="002F2809" w:rsidRPr="002F2809" w:rsidRDefault="002F2809" w:rsidP="004409DA">
      <w:pPr>
        <w:spacing w:line="360" w:lineRule="auto"/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W  związku z pytaniami jakie wpłynęły do </w:t>
      </w:r>
      <w:r w:rsidR="004409DA">
        <w:rPr>
          <w:rFonts w:ascii="Arial" w:hAnsi="Arial" w:cs="Arial"/>
          <w:sz w:val="24"/>
          <w:szCs w:val="24"/>
        </w:rPr>
        <w:t xml:space="preserve">ww. </w:t>
      </w:r>
      <w:r w:rsidRPr="002F2809">
        <w:rPr>
          <w:rFonts w:ascii="Arial" w:hAnsi="Arial" w:cs="Arial"/>
          <w:sz w:val="24"/>
          <w:szCs w:val="24"/>
        </w:rPr>
        <w:t>postępowania Zamawiający udzielił następujących odpowiedzi:</w:t>
      </w:r>
    </w:p>
    <w:p w14:paraId="3FF7BA92" w14:textId="77777777" w:rsidR="002F2809" w:rsidRPr="002F2809" w:rsidRDefault="0083535D">
      <w:pPr>
        <w:rPr>
          <w:rFonts w:ascii="Arial" w:hAnsi="Arial" w:cs="Arial"/>
          <w:sz w:val="24"/>
          <w:szCs w:val="24"/>
          <w:u w:val="single"/>
        </w:rPr>
      </w:pPr>
      <w:r w:rsidRPr="002F2809">
        <w:rPr>
          <w:rFonts w:ascii="Arial" w:hAnsi="Arial" w:cs="Arial"/>
          <w:sz w:val="24"/>
          <w:szCs w:val="24"/>
          <w:u w:val="single"/>
        </w:rPr>
        <w:t xml:space="preserve">Pytanie nr 1 </w:t>
      </w:r>
      <w:r w:rsidR="002F2809" w:rsidRPr="002F2809">
        <w:rPr>
          <w:rFonts w:ascii="Arial" w:hAnsi="Arial" w:cs="Arial"/>
          <w:sz w:val="24"/>
          <w:szCs w:val="24"/>
          <w:u w:val="single"/>
        </w:rPr>
        <w:t>dotyczy części 1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1DBD5B57" w14:textId="77777777" w:rsidR="0083535D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Czy w pozycji nr 1 </w:t>
      </w:r>
      <w:r w:rsidR="002F2809" w:rsidRPr="002F2809">
        <w:rPr>
          <w:rFonts w:ascii="Arial" w:hAnsi="Arial" w:cs="Arial"/>
          <w:sz w:val="24"/>
          <w:szCs w:val="24"/>
        </w:rPr>
        <w:t>Zamawiający</w:t>
      </w:r>
      <w:r w:rsidRPr="002F2809">
        <w:rPr>
          <w:rFonts w:ascii="Arial" w:hAnsi="Arial" w:cs="Arial"/>
          <w:sz w:val="24"/>
          <w:szCs w:val="24"/>
        </w:rPr>
        <w:t xml:space="preserve"> dopuści opaskę samoprzylepną zgodną z WET dla PRM?</w:t>
      </w:r>
    </w:p>
    <w:p w14:paraId="0465EC74" w14:textId="77777777" w:rsidR="002F2809" w:rsidRDefault="002F28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552CDB6E" w14:textId="2D564A84" w:rsidR="002F2809" w:rsidRPr="002F2809" w:rsidRDefault="002F2809" w:rsidP="003C2E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</w:t>
      </w:r>
      <w:r w:rsidR="003C2EEC">
        <w:rPr>
          <w:rFonts w:ascii="Arial" w:hAnsi="Arial" w:cs="Arial"/>
          <w:sz w:val="24"/>
          <w:szCs w:val="24"/>
        </w:rPr>
        <w:t xml:space="preserve">wymaga dostarczenia bandaża elastycznego samoprzylepnego </w:t>
      </w:r>
      <w:r w:rsidR="004409DA">
        <w:rPr>
          <w:rFonts w:ascii="Arial" w:hAnsi="Arial" w:cs="Arial"/>
          <w:sz w:val="24"/>
          <w:szCs w:val="24"/>
        </w:rPr>
        <w:br/>
      </w:r>
      <w:r w:rsidR="003C2EEC">
        <w:rPr>
          <w:rFonts w:ascii="Arial" w:hAnsi="Arial" w:cs="Arial"/>
          <w:sz w:val="24"/>
          <w:szCs w:val="24"/>
        </w:rPr>
        <w:t xml:space="preserve">o wymiarze 12cm x 4m. </w:t>
      </w:r>
    </w:p>
    <w:p w14:paraId="34EAFB21" w14:textId="77777777" w:rsidR="002F2809" w:rsidRPr="002F2809" w:rsidRDefault="0083535D" w:rsidP="002F2809">
      <w:pPr>
        <w:rPr>
          <w:rFonts w:ascii="Arial" w:hAnsi="Arial" w:cs="Arial"/>
          <w:sz w:val="24"/>
          <w:szCs w:val="24"/>
          <w:u w:val="single"/>
        </w:rPr>
      </w:pPr>
      <w:r w:rsidRPr="002F2809">
        <w:rPr>
          <w:rFonts w:ascii="Arial" w:hAnsi="Arial" w:cs="Arial"/>
          <w:sz w:val="24"/>
          <w:szCs w:val="24"/>
          <w:u w:val="single"/>
        </w:rPr>
        <w:t xml:space="preserve">Pytanie nr 2 </w:t>
      </w:r>
      <w:r w:rsidR="002F2809" w:rsidRPr="002F2809">
        <w:rPr>
          <w:rFonts w:ascii="Arial" w:hAnsi="Arial" w:cs="Arial"/>
          <w:sz w:val="24"/>
          <w:szCs w:val="24"/>
          <w:u w:val="single"/>
        </w:rPr>
        <w:t>dotyczy części 1 postępowania 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35B0F79B" w14:textId="77777777" w:rsidR="002F2809" w:rsidRDefault="002F2809" w:rsidP="002F2809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Czy w pozycji nr 4 Zamawiający wymaga opatrunku posiadającego rekomendacje TCCC zgodnie z WET dla m. in. PRM.? </w:t>
      </w:r>
    </w:p>
    <w:p w14:paraId="6117CE3F" w14:textId="77777777" w:rsidR="002F2809" w:rsidRDefault="002F2809" w:rsidP="002F28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69503807" w14:textId="77777777" w:rsidR="002F2809" w:rsidRDefault="002F2809" w:rsidP="002F28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Tak, Zamawiający sprecyzował zapis w Formularzu Cenowym.</w:t>
      </w:r>
    </w:p>
    <w:p w14:paraId="45824906" w14:textId="77777777" w:rsidR="002F2809" w:rsidRPr="002F2809" w:rsidRDefault="002F2809">
      <w:pPr>
        <w:rPr>
          <w:rFonts w:ascii="Arial" w:hAnsi="Arial" w:cs="Arial"/>
          <w:sz w:val="24"/>
          <w:szCs w:val="24"/>
          <w:u w:val="single"/>
        </w:rPr>
      </w:pPr>
      <w:r w:rsidRPr="002F2809">
        <w:rPr>
          <w:rFonts w:ascii="Arial" w:hAnsi="Arial" w:cs="Arial"/>
          <w:sz w:val="24"/>
          <w:szCs w:val="24"/>
          <w:u w:val="single"/>
        </w:rPr>
        <w:t>Pytanie nr 3 dotyczy części 1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323834E9" w14:textId="77777777" w:rsidR="002F2809" w:rsidRDefault="002F2809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>Czy w pozycji nr 8 Zamawiający wymaga gazy zgodnej z WET dla PRM tj. w szczególności posiadającej klasę 2A wyrobu medycznego?</w:t>
      </w:r>
    </w:p>
    <w:p w14:paraId="31529E4B" w14:textId="77777777" w:rsidR="002F2809" w:rsidRDefault="002F2809" w:rsidP="002F28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498F804F" w14:textId="77777777" w:rsidR="002F2809" w:rsidRDefault="002F2809" w:rsidP="002F28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Tak, Zamawiający sprecyzował zapis w Formularzu Cenowym.</w:t>
      </w:r>
    </w:p>
    <w:p w14:paraId="213A211B" w14:textId="77777777" w:rsidR="002F2809" w:rsidRPr="002F2809" w:rsidRDefault="0083535D">
      <w:pPr>
        <w:rPr>
          <w:rFonts w:ascii="Arial" w:hAnsi="Arial" w:cs="Arial"/>
          <w:sz w:val="24"/>
          <w:szCs w:val="24"/>
          <w:u w:val="single"/>
        </w:rPr>
      </w:pPr>
      <w:r w:rsidRPr="002F2809">
        <w:rPr>
          <w:rFonts w:ascii="Arial" w:hAnsi="Arial" w:cs="Arial"/>
          <w:sz w:val="24"/>
          <w:szCs w:val="24"/>
          <w:u w:val="single"/>
        </w:rPr>
        <w:t xml:space="preserve">Pytanie nr 4 </w:t>
      </w:r>
      <w:r w:rsidR="002F2809" w:rsidRPr="002F2809">
        <w:rPr>
          <w:rFonts w:ascii="Arial" w:hAnsi="Arial" w:cs="Arial"/>
          <w:sz w:val="24"/>
          <w:szCs w:val="24"/>
          <w:u w:val="single"/>
        </w:rPr>
        <w:t>dotyczy części 1 postępowania</w:t>
      </w:r>
      <w:r w:rsidR="002F2809">
        <w:rPr>
          <w:rFonts w:ascii="Arial" w:hAnsi="Arial" w:cs="Arial"/>
          <w:sz w:val="24"/>
          <w:szCs w:val="24"/>
          <w:u w:val="single"/>
        </w:rPr>
        <w:t>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4E14CA72" w14:textId="77777777" w:rsidR="0083535D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Czy w pozycji nr 29 </w:t>
      </w:r>
      <w:r w:rsidR="002F2809" w:rsidRPr="002F2809">
        <w:rPr>
          <w:rFonts w:ascii="Arial" w:hAnsi="Arial" w:cs="Arial"/>
          <w:sz w:val="24"/>
          <w:szCs w:val="24"/>
        </w:rPr>
        <w:t>Zamawiający</w:t>
      </w:r>
      <w:r w:rsidRPr="002F2809">
        <w:rPr>
          <w:rFonts w:ascii="Arial" w:hAnsi="Arial" w:cs="Arial"/>
          <w:sz w:val="24"/>
          <w:szCs w:val="24"/>
        </w:rPr>
        <w:t xml:space="preserve"> dopuści pakowanie plastrów a 30 szt. Gdyż takie jest opakowanie zbiorcze plasterków 10x8cm? </w:t>
      </w:r>
    </w:p>
    <w:p w14:paraId="0EA755C1" w14:textId="77777777" w:rsidR="002F2809" w:rsidRDefault="002F28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44917487" w14:textId="77777777" w:rsidR="00E851CC" w:rsidRDefault="00E851CC" w:rsidP="00E851C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Zamawiający  nie wyraża zgody na zmianę.</w:t>
      </w:r>
    </w:p>
    <w:p w14:paraId="1B30275A" w14:textId="77777777" w:rsidR="00E851CC" w:rsidRDefault="00E851CC">
      <w:pPr>
        <w:rPr>
          <w:rFonts w:ascii="Arial" w:hAnsi="Arial" w:cs="Arial"/>
          <w:sz w:val="24"/>
          <w:szCs w:val="24"/>
        </w:rPr>
      </w:pPr>
    </w:p>
    <w:p w14:paraId="2162660A" w14:textId="77777777" w:rsidR="002F2809" w:rsidRPr="002F2809" w:rsidRDefault="0083535D">
      <w:pPr>
        <w:rPr>
          <w:rFonts w:ascii="Arial" w:hAnsi="Arial" w:cs="Arial"/>
          <w:sz w:val="24"/>
          <w:szCs w:val="24"/>
          <w:u w:val="single"/>
        </w:rPr>
      </w:pPr>
      <w:r w:rsidRPr="002F2809">
        <w:rPr>
          <w:rFonts w:ascii="Arial" w:hAnsi="Arial" w:cs="Arial"/>
          <w:sz w:val="24"/>
          <w:szCs w:val="24"/>
          <w:u w:val="single"/>
        </w:rPr>
        <w:t xml:space="preserve">Pytanie nr 5 </w:t>
      </w:r>
      <w:r w:rsidR="002F2809" w:rsidRPr="002F2809">
        <w:rPr>
          <w:rFonts w:ascii="Arial" w:hAnsi="Arial" w:cs="Arial"/>
          <w:sz w:val="24"/>
          <w:szCs w:val="24"/>
          <w:u w:val="single"/>
        </w:rPr>
        <w:t>dotyczy części 1 postępowania 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56F145E7" w14:textId="77777777" w:rsidR="0083535D" w:rsidRDefault="0083535D" w:rsidP="002F2809">
      <w:pPr>
        <w:jc w:val="both"/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Prosimy o dopuszczenie możliwości dostawy w pozycji nr 34 opatrunku z terminem </w:t>
      </w:r>
      <w:r w:rsidR="007669AD" w:rsidRPr="002F2809">
        <w:rPr>
          <w:rFonts w:ascii="Arial" w:hAnsi="Arial" w:cs="Arial"/>
          <w:sz w:val="24"/>
          <w:szCs w:val="24"/>
        </w:rPr>
        <w:t>ważności</w:t>
      </w:r>
      <w:r w:rsidRPr="002F2809">
        <w:rPr>
          <w:rFonts w:ascii="Arial" w:hAnsi="Arial" w:cs="Arial"/>
          <w:sz w:val="24"/>
          <w:szCs w:val="24"/>
        </w:rPr>
        <w:t xml:space="preserve"> w dniu dostawy wynoszącym 80% z 24 </w:t>
      </w:r>
      <w:r w:rsidR="007669AD" w:rsidRPr="002F2809">
        <w:rPr>
          <w:rFonts w:ascii="Arial" w:hAnsi="Arial" w:cs="Arial"/>
          <w:sz w:val="24"/>
          <w:szCs w:val="24"/>
        </w:rPr>
        <w:t>miesięcy</w:t>
      </w:r>
      <w:r w:rsidRPr="002F2809">
        <w:rPr>
          <w:rFonts w:ascii="Arial" w:hAnsi="Arial" w:cs="Arial"/>
          <w:sz w:val="24"/>
          <w:szCs w:val="24"/>
        </w:rPr>
        <w:t xml:space="preserve"> tj. 19 miesięcy, gdyż </w:t>
      </w:r>
      <w:r w:rsidRPr="002F2809">
        <w:rPr>
          <w:rFonts w:ascii="Arial" w:hAnsi="Arial" w:cs="Arial"/>
          <w:sz w:val="24"/>
          <w:szCs w:val="24"/>
        </w:rPr>
        <w:lastRenderedPageBreak/>
        <w:t xml:space="preserve">opatrunek opisany przez </w:t>
      </w:r>
      <w:r w:rsidR="007669AD" w:rsidRPr="002F2809">
        <w:rPr>
          <w:rFonts w:ascii="Arial" w:hAnsi="Arial" w:cs="Arial"/>
          <w:sz w:val="24"/>
          <w:szCs w:val="24"/>
        </w:rPr>
        <w:t>Zamawiającego</w:t>
      </w:r>
      <w:r w:rsidRPr="002F2809">
        <w:rPr>
          <w:rFonts w:ascii="Arial" w:hAnsi="Arial" w:cs="Arial"/>
          <w:sz w:val="24"/>
          <w:szCs w:val="24"/>
        </w:rPr>
        <w:t xml:space="preserve"> m całkowity termin </w:t>
      </w:r>
      <w:r w:rsidR="007669AD" w:rsidRPr="002F2809">
        <w:rPr>
          <w:rFonts w:ascii="Arial" w:hAnsi="Arial" w:cs="Arial"/>
          <w:sz w:val="24"/>
          <w:szCs w:val="24"/>
        </w:rPr>
        <w:t>ważności</w:t>
      </w:r>
      <w:r w:rsidRPr="002F2809">
        <w:rPr>
          <w:rFonts w:ascii="Arial" w:hAnsi="Arial" w:cs="Arial"/>
          <w:sz w:val="24"/>
          <w:szCs w:val="24"/>
        </w:rPr>
        <w:t xml:space="preserve"> 24 miesiące od dnia produkcji. Niemożliwa jest wiec dostawa opatrunku, który w dniu dostawy będzie miał całkowity 24miesieczny termin </w:t>
      </w:r>
      <w:r w:rsidR="007669AD" w:rsidRPr="002F2809">
        <w:rPr>
          <w:rFonts w:ascii="Arial" w:hAnsi="Arial" w:cs="Arial"/>
          <w:sz w:val="24"/>
          <w:szCs w:val="24"/>
        </w:rPr>
        <w:t>ważności</w:t>
      </w:r>
      <w:r w:rsidRPr="002F2809">
        <w:rPr>
          <w:rFonts w:ascii="Arial" w:hAnsi="Arial" w:cs="Arial"/>
          <w:sz w:val="24"/>
          <w:szCs w:val="24"/>
        </w:rPr>
        <w:t>.</w:t>
      </w:r>
    </w:p>
    <w:p w14:paraId="01139892" w14:textId="77777777" w:rsidR="002F2809" w:rsidRDefault="002F2809" w:rsidP="002F28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67D0D0DC" w14:textId="77777777" w:rsidR="007669AD" w:rsidRDefault="002F2809" w:rsidP="007669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7669AD">
        <w:rPr>
          <w:rFonts w:ascii="Arial" w:hAnsi="Arial" w:cs="Arial"/>
          <w:sz w:val="24"/>
          <w:szCs w:val="24"/>
        </w:rPr>
        <w:t xml:space="preserve"> wyraża zgodę na skrócenie terminu ważności. Zmiana została naniesiona w Formularzu Cenowym. </w:t>
      </w:r>
    </w:p>
    <w:p w14:paraId="50E96E20" w14:textId="77777777" w:rsidR="007669AD" w:rsidRPr="00AB4C4D" w:rsidRDefault="0083535D">
      <w:pPr>
        <w:rPr>
          <w:rFonts w:ascii="Arial" w:hAnsi="Arial" w:cs="Arial"/>
          <w:sz w:val="24"/>
          <w:szCs w:val="24"/>
          <w:u w:val="single"/>
        </w:rPr>
      </w:pPr>
      <w:r w:rsidRPr="00AB4C4D">
        <w:rPr>
          <w:rFonts w:ascii="Arial" w:hAnsi="Arial" w:cs="Arial"/>
          <w:sz w:val="24"/>
          <w:szCs w:val="24"/>
          <w:u w:val="single"/>
        </w:rPr>
        <w:t xml:space="preserve">Pytanie nr 6 </w:t>
      </w:r>
      <w:r w:rsidR="007669AD" w:rsidRPr="00AB4C4D">
        <w:rPr>
          <w:rFonts w:ascii="Arial" w:hAnsi="Arial" w:cs="Arial"/>
          <w:sz w:val="24"/>
          <w:szCs w:val="24"/>
          <w:u w:val="single"/>
        </w:rPr>
        <w:t>dotyczy części 1 postępowania 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26329DA4" w14:textId="77777777" w:rsidR="0083535D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Czy w poz. 27, 29,32,33,35 </w:t>
      </w:r>
      <w:r w:rsidR="007669AD" w:rsidRPr="002F2809">
        <w:rPr>
          <w:rFonts w:ascii="Arial" w:hAnsi="Arial" w:cs="Arial"/>
          <w:sz w:val="24"/>
          <w:szCs w:val="24"/>
        </w:rPr>
        <w:t>Zamawiający</w:t>
      </w:r>
      <w:r w:rsidRPr="002F2809">
        <w:rPr>
          <w:rFonts w:ascii="Arial" w:hAnsi="Arial" w:cs="Arial"/>
          <w:sz w:val="24"/>
          <w:szCs w:val="24"/>
        </w:rPr>
        <w:t xml:space="preserve"> ma na myśli sztukę czy opakowanie?</w:t>
      </w:r>
    </w:p>
    <w:p w14:paraId="7ED65226" w14:textId="77777777" w:rsidR="00D431FB" w:rsidRDefault="00D431FB" w:rsidP="00D43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7F1A7722" w14:textId="77777777" w:rsidR="007669AD" w:rsidRPr="002F2809" w:rsidRDefault="00D43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sprecyzował zapis w Formularzu Cenowym.</w:t>
      </w:r>
    </w:p>
    <w:p w14:paraId="355952F5" w14:textId="77777777" w:rsidR="00D431FB" w:rsidRPr="00AB4C4D" w:rsidRDefault="0083535D">
      <w:pPr>
        <w:rPr>
          <w:rFonts w:ascii="Arial" w:hAnsi="Arial" w:cs="Arial"/>
          <w:sz w:val="24"/>
          <w:szCs w:val="24"/>
          <w:u w:val="single"/>
        </w:rPr>
      </w:pPr>
      <w:r w:rsidRPr="00AB4C4D">
        <w:rPr>
          <w:rFonts w:ascii="Arial" w:hAnsi="Arial" w:cs="Arial"/>
          <w:sz w:val="24"/>
          <w:szCs w:val="24"/>
          <w:u w:val="single"/>
        </w:rPr>
        <w:t xml:space="preserve">Pytanie nr 7 </w:t>
      </w:r>
      <w:r w:rsidR="00D431FB" w:rsidRPr="00AB4C4D">
        <w:rPr>
          <w:rFonts w:ascii="Arial" w:hAnsi="Arial" w:cs="Arial"/>
          <w:sz w:val="24"/>
          <w:szCs w:val="24"/>
          <w:u w:val="single"/>
        </w:rPr>
        <w:t>dotyczy części 1 postępowania 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3ED0415E" w14:textId="77777777" w:rsidR="00D431FB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Czy w poz. 37 </w:t>
      </w:r>
      <w:r w:rsidR="00D431FB" w:rsidRPr="002F2809">
        <w:rPr>
          <w:rFonts w:ascii="Arial" w:hAnsi="Arial" w:cs="Arial"/>
          <w:sz w:val="24"/>
          <w:szCs w:val="24"/>
        </w:rPr>
        <w:t>Zamawiający</w:t>
      </w:r>
      <w:r w:rsidRPr="002F2809">
        <w:rPr>
          <w:rFonts w:ascii="Arial" w:hAnsi="Arial" w:cs="Arial"/>
          <w:sz w:val="24"/>
          <w:szCs w:val="24"/>
        </w:rPr>
        <w:t xml:space="preserve"> ma na myśli standardowe opakowanie a250szt.? </w:t>
      </w:r>
    </w:p>
    <w:p w14:paraId="56688E1C" w14:textId="77777777" w:rsidR="00D431FB" w:rsidRDefault="00D431FB" w:rsidP="00D43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0420B5A5" w14:textId="77777777" w:rsidR="00D431FB" w:rsidRDefault="00D43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Tak, Zamawiający ma na myśli standardowe opakowanie 250 sztuk. Zamawiający sprecyzował opis w Formularzu Cenowym. </w:t>
      </w:r>
    </w:p>
    <w:p w14:paraId="75E53CE0" w14:textId="77777777" w:rsidR="0083535D" w:rsidRPr="00AB4C4D" w:rsidRDefault="00D431FB">
      <w:pPr>
        <w:rPr>
          <w:rFonts w:ascii="Arial" w:hAnsi="Arial" w:cs="Arial"/>
          <w:sz w:val="24"/>
          <w:szCs w:val="24"/>
          <w:u w:val="single"/>
        </w:rPr>
      </w:pPr>
      <w:r w:rsidRPr="00AB4C4D">
        <w:rPr>
          <w:rFonts w:ascii="Arial" w:hAnsi="Arial" w:cs="Arial"/>
          <w:sz w:val="24"/>
          <w:szCs w:val="24"/>
          <w:u w:val="single"/>
        </w:rPr>
        <w:t>Pytanie nr 8  dotyczy części nr 2</w:t>
      </w:r>
      <w:r w:rsidR="0083535D" w:rsidRPr="00AB4C4D">
        <w:rPr>
          <w:rFonts w:ascii="Arial" w:hAnsi="Arial" w:cs="Arial"/>
          <w:sz w:val="24"/>
          <w:szCs w:val="24"/>
          <w:u w:val="single"/>
        </w:rPr>
        <w:t xml:space="preserve"> </w:t>
      </w:r>
      <w:r w:rsidRPr="00AB4C4D">
        <w:rPr>
          <w:rFonts w:ascii="Arial" w:hAnsi="Arial" w:cs="Arial"/>
          <w:sz w:val="24"/>
          <w:szCs w:val="24"/>
          <w:u w:val="single"/>
        </w:rPr>
        <w:t>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765D5794" w14:textId="77777777" w:rsidR="0083535D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Czy w pozycji nr 1 </w:t>
      </w:r>
      <w:r w:rsidR="00D431FB" w:rsidRPr="002F2809">
        <w:rPr>
          <w:rFonts w:ascii="Arial" w:hAnsi="Arial" w:cs="Arial"/>
          <w:sz w:val="24"/>
          <w:szCs w:val="24"/>
        </w:rPr>
        <w:t>Zamawiający</w:t>
      </w:r>
      <w:r w:rsidRPr="002F2809">
        <w:rPr>
          <w:rFonts w:ascii="Arial" w:hAnsi="Arial" w:cs="Arial"/>
          <w:sz w:val="24"/>
          <w:szCs w:val="24"/>
        </w:rPr>
        <w:t xml:space="preserve"> wymaga aparatu do płukania oka z płynem 200ml czy chodzi o aparat APO, który występuje tylko bez płynu? Są to dwa różne produkty.</w:t>
      </w:r>
    </w:p>
    <w:p w14:paraId="75F5D2DB" w14:textId="77777777" w:rsidR="00D431FB" w:rsidRDefault="00D431FB" w:rsidP="00D43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72A712C4" w14:textId="77777777" w:rsidR="004922CF" w:rsidRPr="002F2809" w:rsidRDefault="00D43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wymaga </w:t>
      </w:r>
      <w:r w:rsidR="004922CF">
        <w:rPr>
          <w:rFonts w:ascii="Arial" w:hAnsi="Arial" w:cs="Arial"/>
          <w:sz w:val="24"/>
          <w:szCs w:val="24"/>
        </w:rPr>
        <w:t xml:space="preserve">aparatu do płukania oka z jałowym płynem 200-250 ml. Zamawiający sprecyzował opis w Formularzu Cenowym. </w:t>
      </w:r>
    </w:p>
    <w:p w14:paraId="0E87E91C" w14:textId="77777777" w:rsidR="004922CF" w:rsidRPr="00AB4C4D" w:rsidRDefault="0083535D">
      <w:pPr>
        <w:rPr>
          <w:rFonts w:ascii="Arial" w:hAnsi="Arial" w:cs="Arial"/>
          <w:sz w:val="24"/>
          <w:szCs w:val="24"/>
          <w:u w:val="single"/>
        </w:rPr>
      </w:pPr>
      <w:r w:rsidRPr="00AB4C4D">
        <w:rPr>
          <w:rFonts w:ascii="Arial" w:hAnsi="Arial" w:cs="Arial"/>
          <w:sz w:val="24"/>
          <w:szCs w:val="24"/>
          <w:u w:val="single"/>
        </w:rPr>
        <w:t xml:space="preserve">Pytanie nr 9 </w:t>
      </w:r>
      <w:r w:rsidR="004922CF" w:rsidRPr="00AB4C4D">
        <w:rPr>
          <w:rFonts w:ascii="Arial" w:hAnsi="Arial" w:cs="Arial"/>
          <w:sz w:val="24"/>
          <w:szCs w:val="24"/>
          <w:u w:val="single"/>
        </w:rPr>
        <w:t>dotyczy części nr 2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0F068D0C" w14:textId="77777777" w:rsidR="00197933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Poz. 2,3, 9, 36, 46-54, 69,96, 98,99 Prosimy o dopuszczenie możliwości dostawy produktu z terminem ważności 80% z 5 lat w dniu dostawy, gdyż wskazany przez </w:t>
      </w:r>
      <w:r w:rsidR="005120F0" w:rsidRPr="002F2809">
        <w:rPr>
          <w:rFonts w:ascii="Arial" w:hAnsi="Arial" w:cs="Arial"/>
          <w:sz w:val="24"/>
          <w:szCs w:val="24"/>
        </w:rPr>
        <w:t>Zamawiającego</w:t>
      </w:r>
      <w:r w:rsidRPr="002F2809">
        <w:rPr>
          <w:rFonts w:ascii="Arial" w:hAnsi="Arial" w:cs="Arial"/>
          <w:sz w:val="24"/>
          <w:szCs w:val="24"/>
        </w:rPr>
        <w:t xml:space="preserve"> termin min. 2/3/5 lat to faktyczny termin produktu od dnia produkcji. Nierealna jest dostawa produktu, który w dniu dostawy będzie miał 5 lat. </w:t>
      </w:r>
    </w:p>
    <w:p w14:paraId="095DCFD7" w14:textId="77777777" w:rsidR="005120F0" w:rsidRDefault="005120F0" w:rsidP="005120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6EFB33B5" w14:textId="77777777" w:rsidR="005120F0" w:rsidRPr="002F2809" w:rsidRDefault="000160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dokonał zmian w pozycjach </w:t>
      </w:r>
      <w:r w:rsidR="00886D64">
        <w:rPr>
          <w:rFonts w:ascii="Arial" w:hAnsi="Arial" w:cs="Arial"/>
          <w:sz w:val="24"/>
          <w:szCs w:val="24"/>
        </w:rPr>
        <w:t>2,3, 9, 36, 46-54, 69</w:t>
      </w:r>
      <w:r w:rsidRPr="002F2809">
        <w:rPr>
          <w:rFonts w:ascii="Arial" w:hAnsi="Arial" w:cs="Arial"/>
          <w:sz w:val="24"/>
          <w:szCs w:val="24"/>
        </w:rPr>
        <w:t>, 98,99</w:t>
      </w:r>
      <w:r w:rsidR="00197933">
        <w:rPr>
          <w:rFonts w:ascii="Arial" w:hAnsi="Arial" w:cs="Arial"/>
          <w:sz w:val="24"/>
          <w:szCs w:val="24"/>
        </w:rPr>
        <w:t>.</w:t>
      </w:r>
    </w:p>
    <w:p w14:paraId="35FBA755" w14:textId="77777777" w:rsidR="0083535D" w:rsidRDefault="0083535D">
      <w:pPr>
        <w:rPr>
          <w:rFonts w:ascii="Arial" w:hAnsi="Arial" w:cs="Arial"/>
          <w:sz w:val="24"/>
          <w:szCs w:val="24"/>
        </w:rPr>
      </w:pPr>
      <w:r w:rsidRPr="00AB4C4D">
        <w:rPr>
          <w:rFonts w:ascii="Arial" w:hAnsi="Arial" w:cs="Arial"/>
          <w:sz w:val="24"/>
          <w:szCs w:val="24"/>
          <w:u w:val="single"/>
        </w:rPr>
        <w:t xml:space="preserve">Pytanie nr 10 </w:t>
      </w:r>
      <w:r w:rsidR="00197933" w:rsidRPr="00AB4C4D">
        <w:rPr>
          <w:rFonts w:ascii="Arial" w:hAnsi="Arial" w:cs="Arial"/>
          <w:sz w:val="24"/>
          <w:szCs w:val="24"/>
          <w:u w:val="single"/>
        </w:rPr>
        <w:t>dotyczy części nr 2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  <w:r w:rsidRPr="002F2809">
        <w:rPr>
          <w:rFonts w:ascii="Arial" w:hAnsi="Arial" w:cs="Arial"/>
          <w:sz w:val="24"/>
          <w:szCs w:val="24"/>
        </w:rPr>
        <w:t xml:space="preserve">Czy w poz. 18 </w:t>
      </w:r>
      <w:r w:rsidR="005120F0" w:rsidRPr="002F2809">
        <w:rPr>
          <w:rFonts w:ascii="Arial" w:hAnsi="Arial" w:cs="Arial"/>
          <w:sz w:val="24"/>
          <w:szCs w:val="24"/>
        </w:rPr>
        <w:t>Zamawiający</w:t>
      </w:r>
      <w:r w:rsidRPr="002F2809">
        <w:rPr>
          <w:rFonts w:ascii="Arial" w:hAnsi="Arial" w:cs="Arial"/>
          <w:sz w:val="24"/>
          <w:szCs w:val="24"/>
        </w:rPr>
        <w:t xml:space="preserve"> ma na myśli maskę CPR? </w:t>
      </w:r>
    </w:p>
    <w:p w14:paraId="124F3608" w14:textId="77777777" w:rsidR="00886D64" w:rsidRDefault="001979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03D895B2" w14:textId="77777777" w:rsidR="00197933" w:rsidRPr="002F2809" w:rsidRDefault="001979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sprecyzo</w:t>
      </w:r>
      <w:r w:rsidR="00AB4C4D">
        <w:rPr>
          <w:rFonts w:ascii="Arial" w:hAnsi="Arial" w:cs="Arial"/>
          <w:sz w:val="24"/>
          <w:szCs w:val="24"/>
        </w:rPr>
        <w:t xml:space="preserve">wał opis w Formularzu Cenowym. </w:t>
      </w:r>
    </w:p>
    <w:p w14:paraId="26F37767" w14:textId="77777777" w:rsidR="00197933" w:rsidRPr="00AB4C4D" w:rsidRDefault="0083535D">
      <w:pPr>
        <w:rPr>
          <w:rFonts w:ascii="Arial" w:hAnsi="Arial" w:cs="Arial"/>
          <w:sz w:val="24"/>
          <w:szCs w:val="24"/>
          <w:u w:val="single"/>
        </w:rPr>
      </w:pPr>
      <w:r w:rsidRPr="00AB4C4D">
        <w:rPr>
          <w:rFonts w:ascii="Arial" w:hAnsi="Arial" w:cs="Arial"/>
          <w:sz w:val="24"/>
          <w:szCs w:val="24"/>
          <w:u w:val="single"/>
        </w:rPr>
        <w:t xml:space="preserve">Pytanie nr 11 </w:t>
      </w:r>
      <w:r w:rsidR="00197933" w:rsidRPr="00AB4C4D">
        <w:rPr>
          <w:rFonts w:ascii="Arial" w:hAnsi="Arial" w:cs="Arial"/>
          <w:sz w:val="24"/>
          <w:szCs w:val="24"/>
          <w:u w:val="single"/>
        </w:rPr>
        <w:t>dotyczy części nr 2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6538648F" w14:textId="77777777" w:rsidR="00886D64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lastRenderedPageBreak/>
        <w:t xml:space="preserve">Czy </w:t>
      </w:r>
      <w:r w:rsidR="005120F0" w:rsidRPr="002F2809">
        <w:rPr>
          <w:rFonts w:ascii="Arial" w:hAnsi="Arial" w:cs="Arial"/>
          <w:sz w:val="24"/>
          <w:szCs w:val="24"/>
        </w:rPr>
        <w:t>Zamawiający</w:t>
      </w:r>
      <w:r w:rsidRPr="002F2809">
        <w:rPr>
          <w:rFonts w:ascii="Arial" w:hAnsi="Arial" w:cs="Arial"/>
          <w:sz w:val="24"/>
          <w:szCs w:val="24"/>
        </w:rPr>
        <w:t xml:space="preserve"> dopuści w poz. 49 rurkę zgodną z </w:t>
      </w:r>
      <w:r w:rsidR="005120F0">
        <w:rPr>
          <w:rFonts w:ascii="Arial" w:hAnsi="Arial" w:cs="Arial"/>
          <w:sz w:val="24"/>
          <w:szCs w:val="24"/>
        </w:rPr>
        <w:t>WET</w:t>
      </w:r>
      <w:r w:rsidRPr="002F2809">
        <w:rPr>
          <w:rFonts w:ascii="Arial" w:hAnsi="Arial" w:cs="Arial"/>
          <w:sz w:val="24"/>
          <w:szCs w:val="24"/>
        </w:rPr>
        <w:t xml:space="preserve"> dla zestawów ratownictwa taktycznego tj. a) Zastosowanie: udrażnianie górnych dróg oddechowych przez żołnierzy przeszkolonych w zakresie udzielania pierwszej pomocy według procedur ratownictwa w warunkach taktycznych określonych w aktualnych wytycznych TCCC. b) Wykonana z miękkiego PVC medycznego przezroczystego lub w kolorze zielonym, silikonowana, bez lateksu i ftalanów. c) Rozmiary: średnica wewnętrzna 7,0 - 7,5 mm (FR 30). d) Kształt anatomicznej krzywizny kanału nosowo-gardłowego. e) Posiadająca ogranicznik chroniący przed wsunięciem w głąb dróg oddechowych i pozycjonujący rurkę. f) Wyrób sterylny. g) Opakowanie chroniące przed zamoczeniem typu foliowo-papierowe, łatwe do otwierania, umożliwiające dowolne formowanie kształtu, o wymiarach maksymalnie 12 cm x 22 cm. h) Okres ważności rurki nosowo-gardłowej minimum 5 lat.</w:t>
      </w:r>
    </w:p>
    <w:p w14:paraId="3F76C05B" w14:textId="77777777" w:rsidR="00886D64" w:rsidRDefault="0083535D" w:rsidP="00886D64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 </w:t>
      </w:r>
      <w:r w:rsidR="00886D64">
        <w:rPr>
          <w:rFonts w:ascii="Arial" w:hAnsi="Arial" w:cs="Arial"/>
          <w:sz w:val="24"/>
          <w:szCs w:val="24"/>
        </w:rPr>
        <w:t>Odpowiedź:</w:t>
      </w:r>
    </w:p>
    <w:p w14:paraId="49BE26F2" w14:textId="77777777" w:rsidR="00197933" w:rsidRDefault="00197933" w:rsidP="001979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sprecyzował opis w Formularzu Cenowym. </w:t>
      </w:r>
    </w:p>
    <w:p w14:paraId="1EE8DB1F" w14:textId="77777777" w:rsidR="00197933" w:rsidRPr="00AB4C4D" w:rsidRDefault="0083535D">
      <w:pPr>
        <w:rPr>
          <w:rFonts w:ascii="Arial" w:hAnsi="Arial" w:cs="Arial"/>
          <w:sz w:val="24"/>
          <w:szCs w:val="24"/>
          <w:u w:val="single"/>
        </w:rPr>
      </w:pPr>
      <w:r w:rsidRPr="00AB4C4D">
        <w:rPr>
          <w:rFonts w:ascii="Arial" w:hAnsi="Arial" w:cs="Arial"/>
          <w:sz w:val="24"/>
          <w:szCs w:val="24"/>
          <w:u w:val="single"/>
        </w:rPr>
        <w:t>Pytanie nr 12</w:t>
      </w:r>
      <w:r w:rsidR="00197933" w:rsidRPr="00AB4C4D">
        <w:rPr>
          <w:rFonts w:ascii="Arial" w:hAnsi="Arial" w:cs="Arial"/>
          <w:sz w:val="24"/>
          <w:szCs w:val="24"/>
          <w:u w:val="single"/>
        </w:rPr>
        <w:t xml:space="preserve"> dotyczy części nr 2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662AF97E" w14:textId="77777777" w:rsidR="0083535D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Czy w poz. 56 </w:t>
      </w:r>
      <w:r w:rsidR="005120F0" w:rsidRPr="002F2809">
        <w:rPr>
          <w:rFonts w:ascii="Arial" w:hAnsi="Arial" w:cs="Arial"/>
          <w:sz w:val="24"/>
          <w:szCs w:val="24"/>
        </w:rPr>
        <w:t>Zamawiający</w:t>
      </w:r>
      <w:r w:rsidRPr="002F2809">
        <w:rPr>
          <w:rFonts w:ascii="Arial" w:hAnsi="Arial" w:cs="Arial"/>
          <w:sz w:val="24"/>
          <w:szCs w:val="24"/>
        </w:rPr>
        <w:t xml:space="preserve"> ma na myśli parę do wyceny? </w:t>
      </w:r>
    </w:p>
    <w:p w14:paraId="19B250AF" w14:textId="77777777" w:rsidR="00886D64" w:rsidRDefault="00886D64" w:rsidP="00886D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68CE115A" w14:textId="77777777" w:rsidR="00886D64" w:rsidRDefault="00886D64" w:rsidP="00886D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Tak, Zamawiający miał na myśli parę.</w:t>
      </w:r>
      <w:r w:rsidR="009D0D3D">
        <w:rPr>
          <w:rFonts w:ascii="Arial" w:hAnsi="Arial" w:cs="Arial"/>
          <w:sz w:val="24"/>
          <w:szCs w:val="24"/>
        </w:rPr>
        <w:t xml:space="preserve"> Zamawiający</w:t>
      </w:r>
      <w:r>
        <w:rPr>
          <w:rFonts w:ascii="Arial" w:hAnsi="Arial" w:cs="Arial"/>
          <w:sz w:val="24"/>
          <w:szCs w:val="24"/>
        </w:rPr>
        <w:t xml:space="preserve"> sprecyzował zapis w Formularzu Cenowym.</w:t>
      </w:r>
    </w:p>
    <w:p w14:paraId="447CAA59" w14:textId="77777777" w:rsidR="0083535D" w:rsidRDefault="0083535D">
      <w:pPr>
        <w:rPr>
          <w:rFonts w:ascii="Arial" w:hAnsi="Arial" w:cs="Arial"/>
          <w:sz w:val="24"/>
          <w:szCs w:val="24"/>
        </w:rPr>
      </w:pPr>
      <w:r w:rsidRPr="00AB4C4D">
        <w:rPr>
          <w:rFonts w:ascii="Arial" w:hAnsi="Arial" w:cs="Arial"/>
          <w:sz w:val="24"/>
          <w:szCs w:val="24"/>
          <w:u w:val="single"/>
        </w:rPr>
        <w:t>Pytanie nr 13</w:t>
      </w:r>
      <w:r w:rsidR="00B13E40" w:rsidRPr="00AB4C4D">
        <w:rPr>
          <w:rFonts w:ascii="Arial" w:hAnsi="Arial" w:cs="Arial"/>
          <w:sz w:val="24"/>
          <w:szCs w:val="24"/>
          <w:u w:val="single"/>
        </w:rPr>
        <w:t xml:space="preserve"> dotyczy części nr 2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  <w:r w:rsidRPr="002F2809">
        <w:rPr>
          <w:rFonts w:ascii="Arial" w:hAnsi="Arial" w:cs="Arial"/>
          <w:sz w:val="24"/>
          <w:szCs w:val="24"/>
        </w:rPr>
        <w:t xml:space="preserve">Czy w poz. 57 </w:t>
      </w:r>
      <w:r w:rsidR="005120F0" w:rsidRPr="002F2809">
        <w:rPr>
          <w:rFonts w:ascii="Arial" w:hAnsi="Arial" w:cs="Arial"/>
          <w:sz w:val="24"/>
          <w:szCs w:val="24"/>
        </w:rPr>
        <w:t>Zamawiający</w:t>
      </w:r>
      <w:r w:rsidRPr="002F2809">
        <w:rPr>
          <w:rFonts w:ascii="Arial" w:hAnsi="Arial" w:cs="Arial"/>
          <w:sz w:val="24"/>
          <w:szCs w:val="24"/>
        </w:rPr>
        <w:t xml:space="preserve"> ma na myśli sztukę czy opakowanie?</w:t>
      </w:r>
    </w:p>
    <w:p w14:paraId="7D9FED72" w14:textId="77777777" w:rsidR="009D0D3D" w:rsidRDefault="009D0D3D" w:rsidP="009D0D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7B653BCD" w14:textId="77777777" w:rsidR="00B13E40" w:rsidRDefault="009D0D3D" w:rsidP="009D0D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miał na myśli sztukę. Zamawiający sprecyzował zapis w Formularzu Cenowym.</w:t>
      </w:r>
    </w:p>
    <w:p w14:paraId="75B41E62" w14:textId="77777777" w:rsidR="00B13E40" w:rsidRPr="00AB4C4D" w:rsidRDefault="0083535D">
      <w:pPr>
        <w:rPr>
          <w:rFonts w:ascii="Arial" w:hAnsi="Arial" w:cs="Arial"/>
          <w:sz w:val="24"/>
          <w:szCs w:val="24"/>
          <w:u w:val="single"/>
        </w:rPr>
      </w:pPr>
      <w:r w:rsidRPr="00AB4C4D">
        <w:rPr>
          <w:rFonts w:ascii="Arial" w:hAnsi="Arial" w:cs="Arial"/>
          <w:sz w:val="24"/>
          <w:szCs w:val="24"/>
          <w:u w:val="single"/>
        </w:rPr>
        <w:t xml:space="preserve">Pytanie nr 14 </w:t>
      </w:r>
      <w:r w:rsidR="00B13E40" w:rsidRPr="00AB4C4D">
        <w:rPr>
          <w:rFonts w:ascii="Arial" w:hAnsi="Arial" w:cs="Arial"/>
          <w:sz w:val="24"/>
          <w:szCs w:val="24"/>
          <w:u w:val="single"/>
        </w:rPr>
        <w:t>dotyczy części nr 2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19FE79A2" w14:textId="77777777" w:rsidR="009D0D3D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Czy w poz. 63 </w:t>
      </w:r>
      <w:r w:rsidR="005120F0" w:rsidRPr="002F2809">
        <w:rPr>
          <w:rFonts w:ascii="Arial" w:hAnsi="Arial" w:cs="Arial"/>
          <w:sz w:val="24"/>
          <w:szCs w:val="24"/>
        </w:rPr>
        <w:t>Zamawiający</w:t>
      </w:r>
      <w:r w:rsidRPr="002F2809">
        <w:rPr>
          <w:rFonts w:ascii="Arial" w:hAnsi="Arial" w:cs="Arial"/>
          <w:sz w:val="24"/>
          <w:szCs w:val="24"/>
        </w:rPr>
        <w:t xml:space="preserve"> ma na myśli 66 czy 36 wkładów do apteczki? </w:t>
      </w:r>
    </w:p>
    <w:p w14:paraId="528D0235" w14:textId="77777777" w:rsidR="009D0D3D" w:rsidRDefault="009D0D3D" w:rsidP="009D0D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069A9A9A" w14:textId="77777777" w:rsidR="009D0D3D" w:rsidRDefault="009D0D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miał na myśli 66 wkładów do apteczki. Zamawiający sprecyzował zapis w Formularzu Cenowym.</w:t>
      </w:r>
    </w:p>
    <w:p w14:paraId="7429B645" w14:textId="77777777" w:rsidR="00B13E40" w:rsidRPr="00AB4C4D" w:rsidRDefault="0083535D">
      <w:pPr>
        <w:rPr>
          <w:rFonts w:ascii="Arial" w:hAnsi="Arial" w:cs="Arial"/>
          <w:sz w:val="24"/>
          <w:szCs w:val="24"/>
          <w:u w:val="single"/>
        </w:rPr>
      </w:pPr>
      <w:r w:rsidRPr="00AB4C4D">
        <w:rPr>
          <w:rFonts w:ascii="Arial" w:hAnsi="Arial" w:cs="Arial"/>
          <w:sz w:val="24"/>
          <w:szCs w:val="24"/>
          <w:u w:val="single"/>
        </w:rPr>
        <w:t xml:space="preserve">Pytanie nr 15 </w:t>
      </w:r>
      <w:r w:rsidR="00B13E40" w:rsidRPr="00AB4C4D">
        <w:rPr>
          <w:rFonts w:ascii="Arial" w:hAnsi="Arial" w:cs="Arial"/>
          <w:sz w:val="24"/>
          <w:szCs w:val="24"/>
          <w:u w:val="single"/>
        </w:rPr>
        <w:t>dotyczy części nr 2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7F427B56" w14:textId="77777777" w:rsidR="0083535D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Czy w poz. 65 należy wycenić 28 opakowań czy sztuk? </w:t>
      </w:r>
    </w:p>
    <w:p w14:paraId="34827F44" w14:textId="77777777" w:rsidR="009D0D3D" w:rsidRDefault="009D0D3D" w:rsidP="009D0D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0D591246" w14:textId="77777777" w:rsidR="009D0D3D" w:rsidRDefault="009D0D3D" w:rsidP="009D0D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miał na myśli 28 opakowań. Zamawiający sprecyzował zapis w Formularzu Cenowym.</w:t>
      </w:r>
    </w:p>
    <w:p w14:paraId="2D1EAE3E" w14:textId="77777777" w:rsidR="00B13E40" w:rsidRPr="00AB4C4D" w:rsidRDefault="0083535D">
      <w:pPr>
        <w:rPr>
          <w:rFonts w:ascii="Arial" w:hAnsi="Arial" w:cs="Arial"/>
          <w:sz w:val="24"/>
          <w:szCs w:val="24"/>
          <w:u w:val="single"/>
        </w:rPr>
      </w:pPr>
      <w:r w:rsidRPr="00AB4C4D">
        <w:rPr>
          <w:rFonts w:ascii="Arial" w:hAnsi="Arial" w:cs="Arial"/>
          <w:sz w:val="24"/>
          <w:szCs w:val="24"/>
          <w:u w:val="single"/>
        </w:rPr>
        <w:t xml:space="preserve">Pytanie nr 16 </w:t>
      </w:r>
      <w:r w:rsidR="00B13E40" w:rsidRPr="00AB4C4D">
        <w:rPr>
          <w:rFonts w:ascii="Arial" w:hAnsi="Arial" w:cs="Arial"/>
          <w:sz w:val="24"/>
          <w:szCs w:val="24"/>
          <w:u w:val="single"/>
        </w:rPr>
        <w:t>dotyczy części nr 2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0D0F5DD0" w14:textId="77777777" w:rsidR="0083535D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>Czy w poz. 66 należy wycenić 80 opakowań czy sztuk?</w:t>
      </w:r>
    </w:p>
    <w:p w14:paraId="218EAD83" w14:textId="77777777" w:rsidR="00B13E40" w:rsidRDefault="00B13E40" w:rsidP="00B13E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Odpowiedź:</w:t>
      </w:r>
    </w:p>
    <w:p w14:paraId="79A32FDC" w14:textId="77777777" w:rsidR="009D0D3D" w:rsidRPr="002F2809" w:rsidRDefault="00B13E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miał na myśli sztuki. Zamawiający sprecyzował zapis w Formularzu Cenowym.</w:t>
      </w:r>
    </w:p>
    <w:p w14:paraId="047010BF" w14:textId="77777777" w:rsidR="00B13E40" w:rsidRPr="00AB4C4D" w:rsidRDefault="0083535D">
      <w:pPr>
        <w:rPr>
          <w:rFonts w:ascii="Arial" w:hAnsi="Arial" w:cs="Arial"/>
          <w:sz w:val="24"/>
          <w:szCs w:val="24"/>
          <w:u w:val="single"/>
        </w:rPr>
      </w:pPr>
      <w:r w:rsidRPr="00AB4C4D">
        <w:rPr>
          <w:rFonts w:ascii="Arial" w:hAnsi="Arial" w:cs="Arial"/>
          <w:sz w:val="24"/>
          <w:szCs w:val="24"/>
          <w:u w:val="single"/>
        </w:rPr>
        <w:t xml:space="preserve"> Pytanie nr 17</w:t>
      </w:r>
      <w:r w:rsidR="00B13E40" w:rsidRPr="00AB4C4D">
        <w:rPr>
          <w:rFonts w:ascii="Arial" w:hAnsi="Arial" w:cs="Arial"/>
          <w:sz w:val="24"/>
          <w:szCs w:val="24"/>
          <w:u w:val="single"/>
        </w:rPr>
        <w:t xml:space="preserve"> dotyczy części nr 2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5A3F32BF" w14:textId="77777777" w:rsidR="0083535D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>Czy w poz. 67 i 68,72,73,74,75,80,82,83,96,103,104 należy wycenić opakowania czy sztuki?</w:t>
      </w:r>
    </w:p>
    <w:p w14:paraId="458AAE8A" w14:textId="77777777" w:rsidR="00B13E40" w:rsidRDefault="00B13E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7456C636" w14:textId="77777777" w:rsidR="00B13E40" w:rsidRPr="002F2809" w:rsidRDefault="00B13E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sprecyzował zapis w Formularzu Cenowym.</w:t>
      </w:r>
    </w:p>
    <w:p w14:paraId="3FFEFCE7" w14:textId="77777777" w:rsidR="00B13E40" w:rsidRPr="00B13E40" w:rsidRDefault="0083535D">
      <w:pPr>
        <w:rPr>
          <w:rFonts w:ascii="Arial" w:hAnsi="Arial" w:cs="Arial"/>
          <w:sz w:val="24"/>
          <w:szCs w:val="24"/>
          <w:u w:val="single"/>
        </w:rPr>
      </w:pPr>
      <w:r w:rsidRPr="00B13E40">
        <w:rPr>
          <w:rFonts w:ascii="Arial" w:hAnsi="Arial" w:cs="Arial"/>
          <w:sz w:val="24"/>
          <w:szCs w:val="24"/>
          <w:u w:val="single"/>
        </w:rPr>
        <w:t xml:space="preserve">Pytanie nr 18 </w:t>
      </w:r>
      <w:r w:rsidR="00B13E40" w:rsidRPr="00B13E40">
        <w:rPr>
          <w:rFonts w:ascii="Arial" w:hAnsi="Arial" w:cs="Arial"/>
          <w:sz w:val="24"/>
          <w:szCs w:val="24"/>
          <w:u w:val="single"/>
        </w:rPr>
        <w:t>dotyczy części nr 2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34390A5A" w14:textId="77777777" w:rsidR="0083535D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>Czy w poz. 69 należy wycenić sztuki?</w:t>
      </w:r>
    </w:p>
    <w:p w14:paraId="0B4EEFC5" w14:textId="77777777" w:rsidR="00B13E40" w:rsidRDefault="00B13E40" w:rsidP="00B13E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6E512092" w14:textId="77777777" w:rsidR="00B13E40" w:rsidRDefault="00B13E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sprecyzował zapis w Formularzu Cenowym.</w:t>
      </w:r>
    </w:p>
    <w:p w14:paraId="395B703C" w14:textId="77777777" w:rsidR="00B13E40" w:rsidRPr="00B13E40" w:rsidRDefault="0083535D">
      <w:pPr>
        <w:rPr>
          <w:rFonts w:ascii="Arial" w:hAnsi="Arial" w:cs="Arial"/>
          <w:sz w:val="24"/>
          <w:szCs w:val="24"/>
          <w:u w:val="single"/>
        </w:rPr>
      </w:pPr>
      <w:r w:rsidRPr="00B13E40">
        <w:rPr>
          <w:rFonts w:ascii="Arial" w:hAnsi="Arial" w:cs="Arial"/>
          <w:sz w:val="24"/>
          <w:szCs w:val="24"/>
          <w:u w:val="single"/>
        </w:rPr>
        <w:t xml:space="preserve"> Pytanie nr 19 </w:t>
      </w:r>
      <w:r w:rsidR="00B13E40" w:rsidRPr="00B13E40">
        <w:rPr>
          <w:rFonts w:ascii="Arial" w:hAnsi="Arial" w:cs="Arial"/>
          <w:sz w:val="24"/>
          <w:szCs w:val="24"/>
          <w:u w:val="single"/>
        </w:rPr>
        <w:t>dotyczy części nr 2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03ED768E" w14:textId="77777777" w:rsidR="00B13E40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Jakiej daty ważności w dniu dostawy wymaga zamawiający dla asortymentu z poz. 84,93,94? </w:t>
      </w:r>
    </w:p>
    <w:p w14:paraId="47E9E75F" w14:textId="77777777" w:rsidR="00B13E40" w:rsidRDefault="00B13E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sprecyzował zapis w Formularzu Cenowym.</w:t>
      </w:r>
    </w:p>
    <w:p w14:paraId="735E13C8" w14:textId="77777777" w:rsidR="0083535D" w:rsidRPr="00B13E40" w:rsidRDefault="00B13E40">
      <w:pPr>
        <w:rPr>
          <w:rFonts w:ascii="Arial" w:hAnsi="Arial" w:cs="Arial"/>
          <w:sz w:val="24"/>
          <w:szCs w:val="24"/>
          <w:u w:val="single"/>
        </w:rPr>
      </w:pPr>
      <w:r w:rsidRPr="00B13E40">
        <w:rPr>
          <w:rFonts w:ascii="Arial" w:hAnsi="Arial" w:cs="Arial"/>
          <w:sz w:val="24"/>
          <w:szCs w:val="24"/>
          <w:u w:val="single"/>
        </w:rPr>
        <w:t>Pytanie nr 20 d</w:t>
      </w:r>
      <w:r w:rsidR="0083535D" w:rsidRPr="00B13E40">
        <w:rPr>
          <w:rFonts w:ascii="Arial" w:hAnsi="Arial" w:cs="Arial"/>
          <w:sz w:val="24"/>
          <w:szCs w:val="24"/>
          <w:u w:val="single"/>
        </w:rPr>
        <w:t>otyczy części nr 3</w:t>
      </w:r>
      <w:r w:rsidR="003F29ED" w:rsidRPr="003F29ED">
        <w:rPr>
          <w:rFonts w:ascii="Arial" w:hAnsi="Arial" w:cs="Arial"/>
          <w:sz w:val="24"/>
          <w:szCs w:val="24"/>
          <w:u w:val="single"/>
        </w:rPr>
        <w:t xml:space="preserve"> </w:t>
      </w:r>
      <w:r w:rsidR="003F29ED" w:rsidRPr="00B13E40">
        <w:rPr>
          <w:rFonts w:ascii="Arial" w:hAnsi="Arial" w:cs="Arial"/>
          <w:sz w:val="24"/>
          <w:szCs w:val="24"/>
          <w:u w:val="single"/>
        </w:rPr>
        <w:t>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7B29CB8D" w14:textId="77777777" w:rsidR="0083535D" w:rsidRDefault="0083535D" w:rsidP="00B13E40">
      <w:pPr>
        <w:jc w:val="both"/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Prosimy o dopuszczenie możliwości dostawy produktów z datą ważności 80% </w:t>
      </w:r>
      <w:r w:rsidR="00B13E40">
        <w:rPr>
          <w:rFonts w:ascii="Arial" w:hAnsi="Arial" w:cs="Arial"/>
          <w:sz w:val="24"/>
          <w:szCs w:val="24"/>
        </w:rPr>
        <w:br/>
      </w:r>
      <w:r w:rsidRPr="002F2809">
        <w:rPr>
          <w:rFonts w:ascii="Arial" w:hAnsi="Arial" w:cs="Arial"/>
          <w:sz w:val="24"/>
          <w:szCs w:val="24"/>
        </w:rPr>
        <w:t xml:space="preserve">z całkowitego terminu ważności tj. np.80% z 5lat, gdyż terminy wskazane w 4 kolumnie to całkowite terminy produktów. Termin 80% jest zgodny z Zaleceniami Wojskowe Służby Zdrowia wskazanymi na końcu każdego WET. Ponadto bez dopuszczenia w/w terminu dostawa opatrunków z terminami wskazanymi przez Zamawiającego jest nierealna. </w:t>
      </w:r>
    </w:p>
    <w:p w14:paraId="0D72CFA5" w14:textId="77777777" w:rsidR="00B13E40" w:rsidRDefault="00B13E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0894A451" w14:textId="77777777" w:rsidR="00B13E40" w:rsidRPr="002F2809" w:rsidRDefault="003F29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dokonał zmian w Formularzu Cenowym. </w:t>
      </w:r>
    </w:p>
    <w:p w14:paraId="497073D1" w14:textId="77777777" w:rsidR="00AB4C4D" w:rsidRPr="003F29ED" w:rsidRDefault="0083535D">
      <w:pPr>
        <w:rPr>
          <w:rFonts w:ascii="Arial" w:hAnsi="Arial" w:cs="Arial"/>
          <w:sz w:val="24"/>
          <w:szCs w:val="24"/>
          <w:u w:val="single"/>
        </w:rPr>
      </w:pPr>
      <w:r w:rsidRPr="003F29ED">
        <w:rPr>
          <w:rFonts w:ascii="Arial" w:hAnsi="Arial" w:cs="Arial"/>
          <w:sz w:val="24"/>
          <w:szCs w:val="24"/>
          <w:u w:val="single"/>
        </w:rPr>
        <w:t xml:space="preserve">Pytanie nr 21 </w:t>
      </w:r>
      <w:r w:rsidR="003F29ED" w:rsidRPr="003F29ED">
        <w:rPr>
          <w:rFonts w:ascii="Arial" w:hAnsi="Arial" w:cs="Arial"/>
          <w:sz w:val="24"/>
          <w:szCs w:val="24"/>
          <w:u w:val="single"/>
        </w:rPr>
        <w:t xml:space="preserve">dotyczy części nr 3 </w:t>
      </w:r>
      <w:r w:rsidR="003F29ED" w:rsidRPr="00B13E40">
        <w:rPr>
          <w:rFonts w:ascii="Arial" w:hAnsi="Arial" w:cs="Arial"/>
          <w:sz w:val="24"/>
          <w:szCs w:val="24"/>
          <w:u w:val="single"/>
        </w:rPr>
        <w:t>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7A180232" w14:textId="77777777" w:rsidR="003F29ED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>Czy Zamawiający potwierdza,</w:t>
      </w:r>
      <w:r w:rsidR="00B13E40">
        <w:rPr>
          <w:rFonts w:ascii="Arial" w:hAnsi="Arial" w:cs="Arial"/>
          <w:sz w:val="24"/>
          <w:szCs w:val="24"/>
        </w:rPr>
        <w:t xml:space="preserve"> </w:t>
      </w:r>
      <w:r w:rsidRPr="002F2809">
        <w:rPr>
          <w:rFonts w:ascii="Arial" w:hAnsi="Arial" w:cs="Arial"/>
          <w:sz w:val="24"/>
          <w:szCs w:val="24"/>
        </w:rPr>
        <w:t>że wymaga w poz. 6 wyłącznie Sterylnych opatrunków na rany penetracyjne klatki piersiowej.</w:t>
      </w:r>
    </w:p>
    <w:p w14:paraId="0619403D" w14:textId="77777777" w:rsidR="003F29ED" w:rsidRDefault="003F29ED" w:rsidP="003F29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11C2123F" w14:textId="77777777" w:rsidR="0083535D" w:rsidRDefault="003F29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wymaga aby opatrunek wentylowy posiadał certyfikację europejską i był opatrunkiem sterylnym. </w:t>
      </w:r>
    </w:p>
    <w:p w14:paraId="5D42A332" w14:textId="77777777" w:rsidR="003F29ED" w:rsidRPr="002F2809" w:rsidRDefault="003F29ED">
      <w:pPr>
        <w:rPr>
          <w:rFonts w:ascii="Arial" w:hAnsi="Arial" w:cs="Arial"/>
          <w:sz w:val="24"/>
          <w:szCs w:val="24"/>
        </w:rPr>
      </w:pPr>
    </w:p>
    <w:p w14:paraId="607BAABA" w14:textId="77777777" w:rsidR="003F29ED" w:rsidRPr="003F29ED" w:rsidRDefault="0083535D" w:rsidP="003F29ED">
      <w:pPr>
        <w:rPr>
          <w:rFonts w:ascii="Arial" w:hAnsi="Arial" w:cs="Arial"/>
          <w:sz w:val="24"/>
          <w:szCs w:val="24"/>
          <w:u w:val="single"/>
        </w:rPr>
      </w:pPr>
      <w:r w:rsidRPr="002F2809">
        <w:rPr>
          <w:rFonts w:ascii="Arial" w:hAnsi="Arial" w:cs="Arial"/>
          <w:sz w:val="24"/>
          <w:szCs w:val="24"/>
        </w:rPr>
        <w:t xml:space="preserve">Pytanie nr 22 </w:t>
      </w:r>
      <w:r w:rsidR="003F29ED" w:rsidRPr="003F29ED">
        <w:rPr>
          <w:rFonts w:ascii="Arial" w:hAnsi="Arial" w:cs="Arial"/>
          <w:sz w:val="24"/>
          <w:szCs w:val="24"/>
          <w:u w:val="single"/>
        </w:rPr>
        <w:t xml:space="preserve">dotyczy części nr 3 </w:t>
      </w:r>
      <w:r w:rsidR="003F29ED" w:rsidRPr="00B13E40">
        <w:rPr>
          <w:rFonts w:ascii="Arial" w:hAnsi="Arial" w:cs="Arial"/>
          <w:sz w:val="24"/>
          <w:szCs w:val="24"/>
          <w:u w:val="single"/>
        </w:rPr>
        <w:t>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03517B30" w14:textId="77777777" w:rsidR="0083535D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lastRenderedPageBreak/>
        <w:t xml:space="preserve">Czy w poz. 7 Zamawiający wymaga opatrunku z częścią przylepną i częścią nieprzylepną? </w:t>
      </w:r>
    </w:p>
    <w:p w14:paraId="67EF9D34" w14:textId="77777777" w:rsidR="003F29ED" w:rsidRDefault="003F29ED" w:rsidP="003F29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6E6EB9A5" w14:textId="77777777" w:rsidR="003F29ED" w:rsidRPr="002F2809" w:rsidRDefault="003F29ED" w:rsidP="003F29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Tak, Zamawiający wymaga aby opatrunek ściśle przylegał do skóry wokół oka ale jednocześnie warstwa nieprzylepna musi umożliwiać swobodne ruchy gałki ocznej. </w:t>
      </w:r>
    </w:p>
    <w:p w14:paraId="28D4D30C" w14:textId="77777777" w:rsidR="00AB4C4D" w:rsidRPr="003F29ED" w:rsidRDefault="0083535D">
      <w:pPr>
        <w:rPr>
          <w:rFonts w:ascii="Arial" w:hAnsi="Arial" w:cs="Arial"/>
          <w:sz w:val="24"/>
          <w:szCs w:val="24"/>
          <w:u w:val="single"/>
        </w:rPr>
      </w:pPr>
      <w:r w:rsidRPr="003F29ED">
        <w:rPr>
          <w:rFonts w:ascii="Arial" w:hAnsi="Arial" w:cs="Arial"/>
          <w:sz w:val="24"/>
          <w:szCs w:val="24"/>
          <w:u w:val="single"/>
        </w:rPr>
        <w:t xml:space="preserve">Pytanie nr 23 </w:t>
      </w:r>
      <w:r w:rsidR="003F29ED" w:rsidRPr="003F29ED">
        <w:rPr>
          <w:rFonts w:ascii="Arial" w:hAnsi="Arial" w:cs="Arial"/>
          <w:sz w:val="24"/>
          <w:szCs w:val="24"/>
          <w:u w:val="single"/>
        </w:rPr>
        <w:t>dotyczy części nr 3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07B1409D" w14:textId="77777777" w:rsidR="0083535D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>Czy w poz. 9 Zamawiający wymaga wyłącznie opaski kohezyjnej/adhezyjnej tzn. samoprzylepnej?</w:t>
      </w:r>
    </w:p>
    <w:p w14:paraId="360884ED" w14:textId="77777777" w:rsidR="003F29ED" w:rsidRDefault="003F29ED" w:rsidP="003F29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7FE05348" w14:textId="77777777" w:rsidR="003F29ED" w:rsidRPr="002F2809" w:rsidRDefault="003F29ED" w:rsidP="003F29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wymaga wyłącznie opaski kohezyjnej tzn. samoprzylepnej. </w:t>
      </w:r>
    </w:p>
    <w:p w14:paraId="5BE7F388" w14:textId="77777777" w:rsidR="00AB4C4D" w:rsidRPr="003F29ED" w:rsidRDefault="0083535D">
      <w:pPr>
        <w:rPr>
          <w:rFonts w:ascii="Arial" w:hAnsi="Arial" w:cs="Arial"/>
          <w:sz w:val="24"/>
          <w:szCs w:val="24"/>
          <w:u w:val="single"/>
        </w:rPr>
      </w:pPr>
      <w:r w:rsidRPr="003F29ED">
        <w:rPr>
          <w:rFonts w:ascii="Arial" w:hAnsi="Arial" w:cs="Arial"/>
          <w:sz w:val="24"/>
          <w:szCs w:val="24"/>
          <w:u w:val="single"/>
        </w:rPr>
        <w:t xml:space="preserve"> Pytanie nr 24 </w:t>
      </w:r>
      <w:r w:rsidR="003F29ED" w:rsidRPr="003F29ED">
        <w:rPr>
          <w:rFonts w:ascii="Arial" w:hAnsi="Arial" w:cs="Arial"/>
          <w:sz w:val="24"/>
          <w:szCs w:val="24"/>
          <w:u w:val="single"/>
        </w:rPr>
        <w:t>dotyczy części nr 3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6C768457" w14:textId="77777777" w:rsidR="0083535D" w:rsidRDefault="0083535D" w:rsidP="003F29ED">
      <w:pPr>
        <w:jc w:val="both"/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Prosimy o dopuszczenie rurek ustno-gardłowych jednorazowych, gdyż opisane w WET rurki wielorazowe nie są już produkowane od ponad 5 lat przez żadnego </w:t>
      </w:r>
      <w:r w:rsidR="003F29ED">
        <w:rPr>
          <w:rFonts w:ascii="Arial" w:hAnsi="Arial" w:cs="Arial"/>
          <w:sz w:val="24"/>
          <w:szCs w:val="24"/>
        </w:rPr>
        <w:br/>
      </w:r>
      <w:r w:rsidRPr="002F2809">
        <w:rPr>
          <w:rFonts w:ascii="Arial" w:hAnsi="Arial" w:cs="Arial"/>
          <w:sz w:val="24"/>
          <w:szCs w:val="24"/>
        </w:rPr>
        <w:t xml:space="preserve">z producentów. </w:t>
      </w:r>
      <w:r w:rsidR="005120F0" w:rsidRPr="002F2809">
        <w:rPr>
          <w:rFonts w:ascii="Arial" w:hAnsi="Arial" w:cs="Arial"/>
          <w:sz w:val="24"/>
          <w:szCs w:val="24"/>
        </w:rPr>
        <w:t>Nierealna</w:t>
      </w:r>
      <w:r w:rsidRPr="002F2809">
        <w:rPr>
          <w:rFonts w:ascii="Arial" w:hAnsi="Arial" w:cs="Arial"/>
          <w:sz w:val="24"/>
          <w:szCs w:val="24"/>
        </w:rPr>
        <w:t xml:space="preserve"> jest dostawa rurek wielorazowych.</w:t>
      </w:r>
    </w:p>
    <w:p w14:paraId="19BFF8F1" w14:textId="77777777" w:rsidR="003F29ED" w:rsidRDefault="003F29ED" w:rsidP="003F29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74BDE86D" w14:textId="77777777" w:rsidR="003F29ED" w:rsidRPr="002F2809" w:rsidRDefault="003F29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dopuszcza rurki ustno- gardłowe jednorazowe. </w:t>
      </w:r>
    </w:p>
    <w:p w14:paraId="348A8440" w14:textId="77777777" w:rsidR="00AB4C4D" w:rsidRPr="003F29ED" w:rsidRDefault="0083535D">
      <w:pPr>
        <w:rPr>
          <w:rFonts w:ascii="Arial" w:hAnsi="Arial" w:cs="Arial"/>
          <w:sz w:val="24"/>
          <w:szCs w:val="24"/>
          <w:u w:val="single"/>
        </w:rPr>
      </w:pPr>
      <w:r w:rsidRPr="002F2809">
        <w:rPr>
          <w:rFonts w:ascii="Arial" w:hAnsi="Arial" w:cs="Arial"/>
          <w:sz w:val="24"/>
          <w:szCs w:val="24"/>
        </w:rPr>
        <w:t xml:space="preserve"> Pytanie nr 25 </w:t>
      </w:r>
      <w:r w:rsidR="003F29ED" w:rsidRPr="003F29ED">
        <w:rPr>
          <w:rFonts w:ascii="Arial" w:hAnsi="Arial" w:cs="Arial"/>
          <w:sz w:val="24"/>
          <w:szCs w:val="24"/>
          <w:u w:val="single"/>
        </w:rPr>
        <w:t>dotyczy części nr 3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41005F65" w14:textId="77777777" w:rsidR="0083535D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>Jaki rozmiar rurki nosowo-gardłowej Zamawiający wymaga w poz. 20?</w:t>
      </w:r>
    </w:p>
    <w:p w14:paraId="46587EDB" w14:textId="77777777" w:rsidR="003F29ED" w:rsidRDefault="003F29ED" w:rsidP="003F29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4C07773E" w14:textId="77777777" w:rsidR="003F29ED" w:rsidRPr="002F2809" w:rsidRDefault="003F29ED" w:rsidP="003F29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wymaga rurki spełniającej wymagania zawarte w WET dla Indywidulanego pakietu Medycznego. Rurka rozmiar: </w:t>
      </w:r>
      <w:r w:rsidR="00C7014E">
        <w:rPr>
          <w:rFonts w:ascii="Arial" w:hAnsi="Arial" w:cs="Arial"/>
          <w:sz w:val="24"/>
          <w:szCs w:val="24"/>
        </w:rPr>
        <w:t>średnica</w:t>
      </w:r>
      <w:r>
        <w:rPr>
          <w:rFonts w:ascii="Arial" w:hAnsi="Arial" w:cs="Arial"/>
          <w:sz w:val="24"/>
          <w:szCs w:val="24"/>
        </w:rPr>
        <w:t xml:space="preserve"> wewnętrzna </w:t>
      </w:r>
      <w:r w:rsidR="00C7014E">
        <w:rPr>
          <w:rFonts w:ascii="Arial" w:hAnsi="Arial" w:cs="Arial"/>
          <w:sz w:val="24"/>
          <w:szCs w:val="24"/>
        </w:rPr>
        <w:t xml:space="preserve">7,00- 7,5 mm (FR 30).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5765DA3" w14:textId="77777777" w:rsidR="00AB4C4D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 Pytania nr 26 </w:t>
      </w:r>
      <w:r w:rsidR="00C7014E" w:rsidRPr="003F29ED">
        <w:rPr>
          <w:rFonts w:ascii="Arial" w:hAnsi="Arial" w:cs="Arial"/>
          <w:sz w:val="24"/>
          <w:szCs w:val="24"/>
          <w:u w:val="single"/>
        </w:rPr>
        <w:t>dotyczy części nr 3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38F3276F" w14:textId="77777777" w:rsidR="0083535D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Czy Zamawiający poprawi wymiar opakowania rurek intubacyjnych (poz. 22-24) opisanych w Szczegółowym Opisu Przedmiotu zamówienia na 13x34 cm. Jest to właściwy wymiar dla opisanych rurek intubacyjnych? Zgodnie z Normą PN-EN ISO 5361:2017-01 Rurki dotchawicze i łączniki, która określa długości rurek intubacyjnych. Nierealne jest zmieszczenie rurki intubacyjnej o długości minimum 30 cm (tak mówi norma) do opakowania o długości 22 cm. Na przykład rurki 7,0 o długości 32cm (a taka według normy jest długość) nie można zapakować w opakowanie długości 22cm. Brak dopuszczenia powyższej zmiany spowoduje brak możliwości złożenia oferty niepodlegającej odrzuceniu, gdyż produkt opisany w WET nie istnieje. </w:t>
      </w:r>
    </w:p>
    <w:p w14:paraId="633C9268" w14:textId="77777777" w:rsidR="00C7014E" w:rsidRDefault="00C7014E">
      <w:pPr>
        <w:rPr>
          <w:rFonts w:ascii="Arial" w:hAnsi="Arial" w:cs="Arial"/>
          <w:sz w:val="24"/>
          <w:szCs w:val="24"/>
        </w:rPr>
      </w:pPr>
    </w:p>
    <w:p w14:paraId="25C98BC1" w14:textId="77777777" w:rsidR="00C7014E" w:rsidRDefault="00C7014E" w:rsidP="00C701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40033B23" w14:textId="77777777" w:rsidR="00C7014E" w:rsidRPr="002F2809" w:rsidRDefault="00C701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Zamawiający dopuszcza wymiar opakowaniu 13x34 cm. Zmiana umieszczona w WET dla PRM. </w:t>
      </w:r>
    </w:p>
    <w:p w14:paraId="57008741" w14:textId="77777777" w:rsidR="00AB4C4D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Pytanie nr 27 </w:t>
      </w:r>
      <w:r w:rsidR="00C7014E" w:rsidRPr="003F29ED">
        <w:rPr>
          <w:rFonts w:ascii="Arial" w:hAnsi="Arial" w:cs="Arial"/>
          <w:sz w:val="24"/>
          <w:szCs w:val="24"/>
          <w:u w:val="single"/>
        </w:rPr>
        <w:t>dotyczy części nr 3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4A51A4C6" w14:textId="77777777" w:rsidR="0083535D" w:rsidRDefault="0083535D" w:rsidP="00C7014E">
      <w:pPr>
        <w:jc w:val="both"/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>Czy Zamawiający dopuści możliwość zaoferowania dwukanałowej rurki krtaniowej LTS-D. Rurka LTS-D to rurka z dwoma niezależnymi kanałami otwartymi. Jeden kanał do drenażu do sondy żołądkowej oraz drugi kanał do wentylacji. Rurka LT-D tj. JEDYNA z pojedynczym kanałem oddechowym nie jest już produkowana od 2017 r. i została zastąpiona dwukanałową rurką LTS-D. Brak dopuszczenia powyższej zmiany spowoduje brak możliwości złożenia oferty niepodlegającej odrzuceniu, gdyż produkt opisany w WET nie istnieje</w:t>
      </w:r>
      <w:r w:rsidR="00C7014E">
        <w:rPr>
          <w:rFonts w:ascii="Arial" w:hAnsi="Arial" w:cs="Arial"/>
          <w:sz w:val="24"/>
          <w:szCs w:val="24"/>
        </w:rPr>
        <w:t>.</w:t>
      </w:r>
    </w:p>
    <w:p w14:paraId="392B29CE" w14:textId="77777777" w:rsidR="00C7014E" w:rsidRDefault="00C7014E" w:rsidP="00C701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47EF9090" w14:textId="77777777" w:rsidR="00C7014E" w:rsidRPr="002F2809" w:rsidRDefault="00C7014E" w:rsidP="00C701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dopuszcza dwukanałową rurkę krtaniowa LTS-D. Zmiana umieszczona w WET dla PRM. </w:t>
      </w:r>
    </w:p>
    <w:p w14:paraId="4C89BE27" w14:textId="77777777" w:rsidR="00AB4C4D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Pytanie nr 28 </w:t>
      </w:r>
      <w:r w:rsidR="00C7014E" w:rsidRPr="003F29ED">
        <w:rPr>
          <w:rFonts w:ascii="Arial" w:hAnsi="Arial" w:cs="Arial"/>
          <w:sz w:val="24"/>
          <w:szCs w:val="24"/>
          <w:u w:val="single"/>
        </w:rPr>
        <w:t>dotyczy części nr 3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5B50AFD7" w14:textId="77777777" w:rsidR="0083535D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>Prosimy o dopuszczenia w poz. 33 ssaka nieposiadającego terminu ważności, gdyż ssak typu gruszka jest produktem bez terminu ważności.</w:t>
      </w:r>
    </w:p>
    <w:p w14:paraId="4176A47F" w14:textId="77777777" w:rsidR="00C7014E" w:rsidRDefault="00C7014E" w:rsidP="00C701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7F916A5C" w14:textId="77777777" w:rsidR="00C7014E" w:rsidRPr="002F2809" w:rsidRDefault="00C7014E" w:rsidP="00C701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dopuszcza zaoferowanie produktu bez określonej przez producenta daty ważności. Zmiana umieszczona w Formularzu Cenowym. </w:t>
      </w:r>
    </w:p>
    <w:p w14:paraId="08AA3D8B" w14:textId="77777777" w:rsidR="00AB4C4D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 Pytanie nr 29</w:t>
      </w:r>
      <w:r w:rsidR="00C7014E">
        <w:rPr>
          <w:rFonts w:ascii="Arial" w:hAnsi="Arial" w:cs="Arial"/>
          <w:sz w:val="24"/>
          <w:szCs w:val="24"/>
        </w:rPr>
        <w:t xml:space="preserve"> </w:t>
      </w:r>
      <w:r w:rsidR="00C7014E" w:rsidRPr="003F29ED">
        <w:rPr>
          <w:rFonts w:ascii="Arial" w:hAnsi="Arial" w:cs="Arial"/>
          <w:sz w:val="24"/>
          <w:szCs w:val="24"/>
          <w:u w:val="single"/>
        </w:rPr>
        <w:t>dotyczy części nr 3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0607A330" w14:textId="77777777" w:rsidR="0083535D" w:rsidRDefault="0083535D" w:rsidP="00C7014E">
      <w:pPr>
        <w:jc w:val="both"/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Prosimy o dopuszczenie w poz. 34 worka samorozprężalnego o poniższych wymiarach; Wymiary zewnętrzne resuscytatora: Wymiary zewnętrzne resuscytatora w obudowie” 217 mm (długość) x 121 mm (średnica) 63 mm (wysokość) x 134 mm (średnica) .Producent zmienił wymiar produktu. Bez dopuszczenia powyższego nierealna jest dostawa produktu wskazanego w WET. Ponadto worek ma maksymalny termin ważności 3 lata. Prosimy o zmianę terminu ważności produktu. </w:t>
      </w:r>
    </w:p>
    <w:p w14:paraId="6E0C29EC" w14:textId="77777777" w:rsidR="00C7014E" w:rsidRDefault="00C7014E" w:rsidP="00C701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63B1397E" w14:textId="77777777" w:rsidR="00C7014E" w:rsidRPr="002F2809" w:rsidRDefault="00C7014E" w:rsidP="00C701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dopuszcza worek samorosprężalny o powyższych wymiarach. Zmiana umieszczona w WET dla PRM. </w:t>
      </w:r>
    </w:p>
    <w:p w14:paraId="20F7933B" w14:textId="77777777" w:rsidR="00AB4C4D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Pytanie nr 30 </w:t>
      </w:r>
      <w:r w:rsidR="00C7014E">
        <w:rPr>
          <w:rFonts w:ascii="Arial" w:hAnsi="Arial" w:cs="Arial"/>
          <w:sz w:val="24"/>
          <w:szCs w:val="24"/>
        </w:rPr>
        <w:t xml:space="preserve"> </w:t>
      </w:r>
      <w:r w:rsidR="00C7014E" w:rsidRPr="003F29ED">
        <w:rPr>
          <w:rFonts w:ascii="Arial" w:hAnsi="Arial" w:cs="Arial"/>
          <w:sz w:val="24"/>
          <w:szCs w:val="24"/>
          <w:u w:val="single"/>
        </w:rPr>
        <w:t>dotyczy części nr 3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54D80CF5" w14:textId="77777777" w:rsidR="0083535D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>Prosimy o dopuszczenie w poz. 37 maski bez terminu ważności.</w:t>
      </w:r>
    </w:p>
    <w:p w14:paraId="7F75FAA0" w14:textId="77777777" w:rsidR="00C7014E" w:rsidRDefault="00C701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6C1CD458" w14:textId="77777777" w:rsidR="00C7014E" w:rsidRPr="002F2809" w:rsidRDefault="00C7014E" w:rsidP="00C701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dopuszcza zaoferowanie produktu bez określonej przez producenta daty ważności. Zmiana umieszczona w Formularzu Cenowym. </w:t>
      </w:r>
    </w:p>
    <w:p w14:paraId="290B1680" w14:textId="77777777" w:rsidR="00C7014E" w:rsidRDefault="00C7014E">
      <w:pPr>
        <w:rPr>
          <w:rFonts w:ascii="Arial" w:hAnsi="Arial" w:cs="Arial"/>
          <w:sz w:val="24"/>
          <w:szCs w:val="24"/>
        </w:rPr>
      </w:pPr>
    </w:p>
    <w:p w14:paraId="296B00F2" w14:textId="77777777" w:rsidR="00C7014E" w:rsidRPr="002F2809" w:rsidRDefault="00C7014E">
      <w:pPr>
        <w:rPr>
          <w:rFonts w:ascii="Arial" w:hAnsi="Arial" w:cs="Arial"/>
          <w:sz w:val="24"/>
          <w:szCs w:val="24"/>
        </w:rPr>
      </w:pPr>
    </w:p>
    <w:p w14:paraId="09101298" w14:textId="77777777" w:rsidR="00C7014E" w:rsidRDefault="0083535D" w:rsidP="00C7014E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lastRenderedPageBreak/>
        <w:t xml:space="preserve"> Pytanie nr 31 </w:t>
      </w:r>
      <w:r w:rsidR="00C7014E" w:rsidRPr="003F29ED">
        <w:rPr>
          <w:rFonts w:ascii="Arial" w:hAnsi="Arial" w:cs="Arial"/>
          <w:sz w:val="24"/>
          <w:szCs w:val="24"/>
          <w:u w:val="single"/>
        </w:rPr>
        <w:t>dotyczy części nr 3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48A5FA0E" w14:textId="77777777" w:rsidR="00C7014E" w:rsidRDefault="0083535D" w:rsidP="00C7014E">
      <w:pPr>
        <w:jc w:val="both"/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>Wnioskujemy o zmianę wymagań dotyczących kołnierza na: 1. „Kołnierz uniwersalny do stabilizacji i unieruchomienia szyjnego odcinka kręgosłupa – jednorazowego użytku”. Zgodnie ze zmianą dokonaną przez producentów wszystkich kolnierz, są to już wyroby jednorazowego użytku. Powyższa zmiana dokonana przez producenta jest zgodna z aktualnymi wytycznymi MDR związanymi z bezpieczeństwem produktu i szacowaniem ryzyka. W związku z tym zaoferowanie kołnierza, który byłby wielokrotnego użytku jest obecnie nierealne, gdyż taki kołnierz nie istnieje. Brak dopuszczenia dostawy kołnierza jednorazowego użytku spowoduje, iż żaden z Wykonawców nie będzie w stanie złożyć oferty realnej do zrealizowania. Brak dopuszczenia powyższej zmiany spowoduje brak możliwości złożenia oferty niepodlegającej odrzuceniu, gdyż produkt opisany w WET nie istnieje.</w:t>
      </w:r>
    </w:p>
    <w:p w14:paraId="2276C4B4" w14:textId="77777777" w:rsidR="00C7014E" w:rsidRDefault="00C7014E" w:rsidP="00C701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4164EA28" w14:textId="77777777" w:rsidR="00C7014E" w:rsidRPr="002F2809" w:rsidRDefault="00C7014E" w:rsidP="00C701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dopuszcza kołnierz uniwersalny do stabilizacji i </w:t>
      </w:r>
      <w:r w:rsidRPr="002F2809">
        <w:rPr>
          <w:rFonts w:ascii="Arial" w:hAnsi="Arial" w:cs="Arial"/>
          <w:sz w:val="24"/>
          <w:szCs w:val="24"/>
        </w:rPr>
        <w:t>unieruchomienia szyjnego odcinka kręgosłupa – jednorazowego użytku</w:t>
      </w:r>
      <w:r>
        <w:rPr>
          <w:rFonts w:ascii="Arial" w:hAnsi="Arial" w:cs="Arial"/>
          <w:sz w:val="24"/>
          <w:szCs w:val="24"/>
        </w:rPr>
        <w:t xml:space="preserve">. Zmiana umieszczona w WET dla PRM. </w:t>
      </w:r>
    </w:p>
    <w:p w14:paraId="5777E648" w14:textId="77777777" w:rsidR="00AB4C4D" w:rsidRDefault="0083535D" w:rsidP="008A518F">
      <w:pPr>
        <w:jc w:val="both"/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Pytanie nr 32 </w:t>
      </w:r>
      <w:r w:rsidR="00C7014E" w:rsidRPr="003F29ED">
        <w:rPr>
          <w:rFonts w:ascii="Arial" w:hAnsi="Arial" w:cs="Arial"/>
          <w:sz w:val="24"/>
          <w:szCs w:val="24"/>
          <w:u w:val="single"/>
        </w:rPr>
        <w:t>dotyczy części nr 3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2DCA4B9F" w14:textId="77777777" w:rsidR="0083535D" w:rsidRDefault="0083535D" w:rsidP="00C7014E">
      <w:pPr>
        <w:jc w:val="both"/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ZESTAW DOJŚCIA DOSZPIKOWEGO poz. 54 Prosimy o zmianę całkowitego terminu ważności wskazanego w kolumnie 4, gdyż po zmianie dokonanej przez producenta całkowity termin ważności produktu </w:t>
      </w:r>
      <w:r w:rsidR="00C7014E">
        <w:rPr>
          <w:rFonts w:ascii="Arial" w:hAnsi="Arial" w:cs="Arial"/>
          <w:sz w:val="24"/>
          <w:szCs w:val="24"/>
        </w:rPr>
        <w:t>opisanego w WET to maks. 2 Lata.</w:t>
      </w:r>
    </w:p>
    <w:p w14:paraId="44C3E914" w14:textId="77777777" w:rsidR="00744C45" w:rsidRDefault="00744C45" w:rsidP="00C701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2AD187B2" w14:textId="77777777" w:rsidR="00744C45" w:rsidRPr="002F2809" w:rsidRDefault="00744C45" w:rsidP="00744C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dopuszcza możliwość zaoferowania jednorazowego zestawy do szybkiej infuzji do szpikowej NIO z 5 letnim całkowitym terminem ważności. </w:t>
      </w:r>
    </w:p>
    <w:p w14:paraId="434F92ED" w14:textId="77777777" w:rsidR="00AB4C4D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Pytanie nr 33 </w:t>
      </w:r>
      <w:r w:rsidR="00744C45" w:rsidRPr="003F29ED">
        <w:rPr>
          <w:rFonts w:ascii="Arial" w:hAnsi="Arial" w:cs="Arial"/>
          <w:sz w:val="24"/>
          <w:szCs w:val="24"/>
          <w:u w:val="single"/>
        </w:rPr>
        <w:t>dotyczy części nr 3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5EC47114" w14:textId="77777777" w:rsidR="0083535D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Biorąc pod uwagę fakt, iż zestaw dojścia doszpikowego wskazany w WET aktualnie posiada maksymalnie 2letni termin ważności od dnia produkcji czy w takim razie Zamawiający podobnie jak w postępowaniach przetargowych na zestawy medyczne w innych postępowaniach ogłaszanych przez inne Wogi dopuści na zasadzie równoważności możliwość zaoferowania jednorazowego zestawu do szybkiej infuzji doszpikowej NIO z dłuższym niż wymagany (5 letnim) całkowitym terminem ważności, o następujących parametrach: - bardzo prosta, automatyczna konstrukcja, pozwalająca na szybką lokalizację miejsca wkłucia i dostęp naczyniowy w ciągu 10 sekund zarówno z kości piszczelowej oraz z kości ramiennej w każdych warunkach - system jest bardzo prosty w stosowaniu, a umiejętności konieczne do obsługi wymagają minimalnego treningu, - konstrukcja zabezpieczająca przed zbyt głębokim wbiciem mandrynu w szpik, a po założeniu dostępu pozwalająca na jego automatyczną stabilizację - sterylny, nie wymagający czynności konserwacyjnych, gotowy do natychmiastowego użycia - niewielkie wymiary opakowania. Prosimy o dopuszczenie na zasadzie równoważności wyżej oferowanego rozwiązania. Jest to wkłucia dopuszczane już w chwili obecnej przez wszystkie WOGi oraz WOFITM. W załączeniu potwierdzenia tego faktu. JEDYNY zestaw dojścia doszpikowego, które spełnia WTT ma obecnie skrócony przez producenta całkowity termin ważności </w:t>
      </w:r>
      <w:r w:rsidRPr="002F2809">
        <w:rPr>
          <w:rFonts w:ascii="Arial" w:hAnsi="Arial" w:cs="Arial"/>
          <w:sz w:val="24"/>
          <w:szCs w:val="24"/>
        </w:rPr>
        <w:lastRenderedPageBreak/>
        <w:t>wynoszący 2 lata. Złożenie oferty na ten asortyment bez dopuszczenia produktu 2letniego lub wyżej opisanego wkłucia 5letnie spowoduje, iż złożenie oferty w postępowaniu będzie nierealne a postępowanie będzie musiało zostać unieważnione. Brak dopuszczenia powyższej zmiany spowoduje brak możliwości złożenia oferty niepodlegającej odrzuceniu, gdyż produkt opisany w WET nie istnieje.</w:t>
      </w:r>
    </w:p>
    <w:p w14:paraId="3132E415" w14:textId="77777777" w:rsidR="00C7014E" w:rsidRDefault="00C701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0864CEFA" w14:textId="77777777" w:rsidR="00C7014E" w:rsidRPr="002F2809" w:rsidRDefault="00C701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dopuszcza </w:t>
      </w:r>
      <w:r w:rsidR="00744C45">
        <w:rPr>
          <w:rFonts w:ascii="Arial" w:hAnsi="Arial" w:cs="Arial"/>
          <w:sz w:val="24"/>
          <w:szCs w:val="24"/>
        </w:rPr>
        <w:t>możliwość</w:t>
      </w:r>
      <w:r>
        <w:rPr>
          <w:rFonts w:ascii="Arial" w:hAnsi="Arial" w:cs="Arial"/>
          <w:sz w:val="24"/>
          <w:szCs w:val="24"/>
        </w:rPr>
        <w:t xml:space="preserve"> </w:t>
      </w:r>
      <w:r w:rsidR="00744C45">
        <w:rPr>
          <w:rFonts w:ascii="Arial" w:hAnsi="Arial" w:cs="Arial"/>
          <w:sz w:val="24"/>
          <w:szCs w:val="24"/>
        </w:rPr>
        <w:t>zaoferowania</w:t>
      </w:r>
      <w:r>
        <w:rPr>
          <w:rFonts w:ascii="Arial" w:hAnsi="Arial" w:cs="Arial"/>
          <w:sz w:val="24"/>
          <w:szCs w:val="24"/>
        </w:rPr>
        <w:t xml:space="preserve"> </w:t>
      </w:r>
      <w:r w:rsidR="00744C45">
        <w:rPr>
          <w:rFonts w:ascii="Arial" w:hAnsi="Arial" w:cs="Arial"/>
          <w:sz w:val="24"/>
          <w:szCs w:val="24"/>
        </w:rPr>
        <w:t xml:space="preserve">jednorazowego zestawy do szybkiej infuzji do szpikowej NIO z 5 letnim całkowitym terminem ważności. </w:t>
      </w:r>
    </w:p>
    <w:p w14:paraId="1E64FC07" w14:textId="77777777" w:rsidR="00AB4C4D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 Pytanie nr 34 </w:t>
      </w:r>
      <w:r w:rsidR="00744C45" w:rsidRPr="003F29ED">
        <w:rPr>
          <w:rFonts w:ascii="Arial" w:hAnsi="Arial" w:cs="Arial"/>
          <w:sz w:val="24"/>
          <w:szCs w:val="24"/>
          <w:u w:val="single"/>
        </w:rPr>
        <w:t>dotyczy części nr 3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23255CA8" w14:textId="77777777" w:rsidR="0083535D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>Czy w poz.55 Zamawiający wymaga 1 worka czy jednego opakowania a20szt.</w:t>
      </w:r>
    </w:p>
    <w:p w14:paraId="6B6050C7" w14:textId="77777777" w:rsidR="00744C45" w:rsidRDefault="00744C45" w:rsidP="00744C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6907C186" w14:textId="77777777" w:rsidR="00744C45" w:rsidRPr="002F2809" w:rsidRDefault="00744C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wymaga 1 sztuki worka. </w:t>
      </w:r>
    </w:p>
    <w:p w14:paraId="69982CC9" w14:textId="77777777" w:rsidR="00744C45" w:rsidRDefault="0083535D" w:rsidP="00744C45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 Pytanie nr 35 </w:t>
      </w:r>
      <w:r w:rsidR="00744C45" w:rsidRPr="003F29ED">
        <w:rPr>
          <w:rFonts w:ascii="Arial" w:hAnsi="Arial" w:cs="Arial"/>
          <w:sz w:val="24"/>
          <w:szCs w:val="24"/>
          <w:u w:val="single"/>
        </w:rPr>
        <w:t>dotyczy części nr 3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0DFB0592" w14:textId="77777777" w:rsidR="0083535D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Czy w poz. 59 Zamawiający wymaga trójwarstwowego koca o konstrukcji falowanej? </w:t>
      </w:r>
    </w:p>
    <w:p w14:paraId="721170C0" w14:textId="77777777" w:rsidR="00744C45" w:rsidRDefault="00744C45" w:rsidP="00744C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221F773A" w14:textId="77777777" w:rsidR="00744C45" w:rsidRPr="002F2809" w:rsidRDefault="00744C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wymaga aby koc izotermiczny jednorazowy posiadał trójwarstwową  konstrukcję falowaną. </w:t>
      </w:r>
    </w:p>
    <w:p w14:paraId="2C2DC11E" w14:textId="77777777" w:rsidR="00744C45" w:rsidRPr="00744C45" w:rsidRDefault="0083535D" w:rsidP="00744C45">
      <w:pPr>
        <w:rPr>
          <w:rFonts w:ascii="Arial" w:hAnsi="Arial" w:cs="Arial"/>
          <w:sz w:val="24"/>
          <w:szCs w:val="24"/>
          <w:u w:val="single"/>
        </w:rPr>
      </w:pPr>
      <w:r w:rsidRPr="00744C45">
        <w:rPr>
          <w:rFonts w:ascii="Arial" w:hAnsi="Arial" w:cs="Arial"/>
          <w:sz w:val="24"/>
          <w:szCs w:val="24"/>
          <w:u w:val="single"/>
        </w:rPr>
        <w:t xml:space="preserve">Pytanie nr 36 </w:t>
      </w:r>
      <w:r w:rsidR="00744C45" w:rsidRPr="00744C45">
        <w:rPr>
          <w:rFonts w:ascii="Arial" w:hAnsi="Arial" w:cs="Arial"/>
          <w:sz w:val="24"/>
          <w:szCs w:val="24"/>
          <w:u w:val="single"/>
        </w:rPr>
        <w:t>dotyczy części nr 3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72565597" w14:textId="77777777" w:rsidR="0083535D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>Czy w poz.60 Zamawiający wymaga 1 sztuki czy jednej pary zgodnie z WET?</w:t>
      </w:r>
    </w:p>
    <w:p w14:paraId="751E7CCF" w14:textId="77777777" w:rsidR="00744C45" w:rsidRDefault="00744C45" w:rsidP="00744C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2DA71440" w14:textId="77777777" w:rsidR="00744C45" w:rsidRPr="002F2809" w:rsidRDefault="00744C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wymaga dostarczenia 985 par rękawiczek. </w:t>
      </w:r>
    </w:p>
    <w:p w14:paraId="7DC0A93F" w14:textId="77777777" w:rsidR="00AB4C4D" w:rsidRPr="00744C45" w:rsidRDefault="0083535D">
      <w:pPr>
        <w:rPr>
          <w:rFonts w:ascii="Arial" w:hAnsi="Arial" w:cs="Arial"/>
          <w:sz w:val="24"/>
          <w:szCs w:val="24"/>
          <w:u w:val="single"/>
        </w:rPr>
      </w:pPr>
      <w:r w:rsidRPr="002F2809">
        <w:rPr>
          <w:rFonts w:ascii="Arial" w:hAnsi="Arial" w:cs="Arial"/>
          <w:sz w:val="24"/>
          <w:szCs w:val="24"/>
        </w:rPr>
        <w:t xml:space="preserve"> </w:t>
      </w:r>
      <w:r w:rsidRPr="00744C45">
        <w:rPr>
          <w:rFonts w:ascii="Arial" w:hAnsi="Arial" w:cs="Arial"/>
          <w:sz w:val="24"/>
          <w:szCs w:val="24"/>
          <w:u w:val="single"/>
        </w:rPr>
        <w:t>Pytanie nr 37</w:t>
      </w:r>
      <w:r w:rsidR="00744C45" w:rsidRPr="00744C45">
        <w:rPr>
          <w:rFonts w:ascii="Arial" w:hAnsi="Arial" w:cs="Arial"/>
          <w:sz w:val="24"/>
          <w:szCs w:val="24"/>
          <w:u w:val="single"/>
        </w:rPr>
        <w:t xml:space="preserve"> dotyczy części nr 3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6329D975" w14:textId="77777777" w:rsidR="0083535D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>Prosimy o dopuszczenie w poz. 57,61,62,67,68,69 produktu bez daty ważności, gdyż jest to produkt, który nie posiada terminu ważności.</w:t>
      </w:r>
    </w:p>
    <w:p w14:paraId="57885C35" w14:textId="77777777" w:rsidR="00744C45" w:rsidRDefault="00744C45" w:rsidP="00744C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25463D04" w14:textId="77777777" w:rsidR="00744C45" w:rsidRPr="002F2809" w:rsidRDefault="00744C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dokonał zmian w Formularzu Cenowym.</w:t>
      </w:r>
    </w:p>
    <w:p w14:paraId="129F7B2D" w14:textId="77777777" w:rsidR="00AB4C4D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 Pytanie nr 38 </w:t>
      </w:r>
      <w:r w:rsidR="00744C45" w:rsidRPr="00744C45">
        <w:rPr>
          <w:rFonts w:ascii="Arial" w:hAnsi="Arial" w:cs="Arial"/>
          <w:sz w:val="24"/>
          <w:szCs w:val="24"/>
          <w:u w:val="single"/>
        </w:rPr>
        <w:t>dotyczy części nr 3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0B453415" w14:textId="77777777" w:rsidR="0037192C" w:rsidRDefault="0083535D">
      <w:pPr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>Czy w poz.65 Zamawiający wymaga daty ważności jak w poz.63 czy 64?</w:t>
      </w:r>
    </w:p>
    <w:p w14:paraId="78EBCF16" w14:textId="77777777" w:rsidR="00744C45" w:rsidRPr="002F2809" w:rsidRDefault="00744C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09746772" w14:textId="77777777" w:rsidR="0083535D" w:rsidRPr="002F2809" w:rsidRDefault="00744C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dokonał zmian w Formularzu Cenowym.</w:t>
      </w:r>
    </w:p>
    <w:p w14:paraId="51B13BFB" w14:textId="77777777" w:rsidR="00744C45" w:rsidRDefault="00744C45" w:rsidP="00744C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Pytanie nr 39</w:t>
      </w:r>
      <w:r w:rsidRPr="002F2809">
        <w:rPr>
          <w:rFonts w:ascii="Arial" w:hAnsi="Arial" w:cs="Arial"/>
          <w:sz w:val="24"/>
          <w:szCs w:val="24"/>
        </w:rPr>
        <w:t xml:space="preserve"> </w:t>
      </w:r>
      <w:r w:rsidRPr="00744C45">
        <w:rPr>
          <w:rFonts w:ascii="Arial" w:hAnsi="Arial" w:cs="Arial"/>
          <w:sz w:val="24"/>
          <w:szCs w:val="24"/>
          <w:u w:val="single"/>
        </w:rPr>
        <w:t>dotyczy części nr 3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</w:t>
      </w:r>
      <w:r w:rsidR="00735920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1756F589" w14:textId="77777777" w:rsidR="00744C45" w:rsidRDefault="00744C45">
      <w:pPr>
        <w:rPr>
          <w:rFonts w:ascii="Arial" w:hAnsi="Arial" w:cs="Arial"/>
          <w:sz w:val="24"/>
          <w:szCs w:val="24"/>
        </w:rPr>
      </w:pPr>
    </w:p>
    <w:p w14:paraId="7E164B14" w14:textId="77777777" w:rsidR="0083535D" w:rsidRDefault="0083535D" w:rsidP="00744C45">
      <w:pPr>
        <w:jc w:val="both"/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lastRenderedPageBreak/>
        <w:t>Zamawiający wskazał w formularzu cenowym "Minimalny okres ważności wymagany od dnia odbioru przez Zamawiającego" który nie jest możliwy do spełnienia dla większości wyrobów. Przykładowo opatrunki hemostatyczne, lubrykanty, rurki nosowo-gardłowe, gazy skompresowane itp w najlepszym wypadku mają 5 letni okres ważności w momencie wyprodukowania co jest niemożliwością dostarczenia ich z takim okresem przydatności. Zazwyczaj Zamawiający dopuszcza produkty z min. 80% okresem przydatności od wymaganego co i tak jest nierzadko jest trudnym zadaniem ze względu na fakt iż zdecydowana większość tych produktów jest wytwarzana za granicą. Czy Zamawiający wyrazi zgodę na dostawę produktów z 80% terminem przydatności w stosunku do terminu wskazanego w formularzu cenowym? 2. Opatrunek wentylowy: Zamawiający wskazał modele BCS (Bolin Chest Seal) lub RCS(Russell Chest Seal) lub Beacon lub HyFin Vent. Produkty BCS oraz Hyfin nie mają certyfikacji europejskiej, opatrunek Beacon jest niesterylny. Czy w takim przypadku jedynym akceptowalnym produktem jest opatrunek RCS?</w:t>
      </w:r>
    </w:p>
    <w:p w14:paraId="384B34F4" w14:textId="77777777" w:rsidR="00744C45" w:rsidRPr="002F2809" w:rsidRDefault="00744C45" w:rsidP="00744C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383B43B1" w14:textId="77777777" w:rsidR="00744C45" w:rsidRPr="002F2809" w:rsidRDefault="00744C45" w:rsidP="00744C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dokonał zmian w Formularzu Cenowym.</w:t>
      </w:r>
    </w:p>
    <w:p w14:paraId="54A0A8FA" w14:textId="77777777" w:rsidR="002C559E" w:rsidRPr="002C559E" w:rsidRDefault="002C559E" w:rsidP="002C559E">
      <w:pPr>
        <w:rPr>
          <w:rFonts w:ascii="Arial" w:hAnsi="Arial" w:cs="Arial"/>
          <w:sz w:val="24"/>
          <w:szCs w:val="24"/>
          <w:u w:val="single"/>
        </w:rPr>
      </w:pPr>
      <w:r w:rsidRPr="002C559E">
        <w:rPr>
          <w:rFonts w:ascii="Arial" w:hAnsi="Arial" w:cs="Arial"/>
          <w:sz w:val="24"/>
          <w:szCs w:val="24"/>
          <w:u w:val="single"/>
        </w:rPr>
        <w:t>Pytanie nr 40 dotyczy części nr 3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17.03.2025)</w:t>
      </w:r>
    </w:p>
    <w:p w14:paraId="327F6A32" w14:textId="77777777" w:rsidR="0083535D" w:rsidRDefault="0083535D" w:rsidP="002C55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559E">
        <w:rPr>
          <w:rFonts w:ascii="Arial" w:hAnsi="Arial" w:cs="Arial"/>
          <w:color w:val="000000" w:themeColor="text1"/>
          <w:sz w:val="24"/>
          <w:szCs w:val="24"/>
        </w:rPr>
        <w:t>Czy Zamawiający wyrazi zgodę na wydłużenie terminu dostawy z 21 do 30 dni od złożenia zamówienia.</w:t>
      </w:r>
    </w:p>
    <w:p w14:paraId="5D19BECD" w14:textId="77777777" w:rsidR="002C559E" w:rsidRPr="002F2809" w:rsidRDefault="002C559E" w:rsidP="002C55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3FB9B8FB" w14:textId="77777777" w:rsidR="002C559E" w:rsidRDefault="002C559E" w:rsidP="002C55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09DA">
        <w:rPr>
          <w:rFonts w:ascii="Arial" w:hAnsi="Arial" w:cs="Arial"/>
          <w:color w:val="000000" w:themeColor="text1"/>
          <w:sz w:val="24"/>
          <w:szCs w:val="24"/>
        </w:rPr>
        <w:t>Tak, Zamawiający wyraża zgodę na wydłużenie terminu dostawy z 21 do 30 dni od złożenia zamówienia.</w:t>
      </w:r>
    </w:p>
    <w:p w14:paraId="52FA4E59" w14:textId="77777777" w:rsidR="002C559E" w:rsidRPr="002C559E" w:rsidRDefault="002C559E" w:rsidP="002C559E">
      <w:pPr>
        <w:rPr>
          <w:rFonts w:ascii="Arial" w:hAnsi="Arial" w:cs="Arial"/>
          <w:sz w:val="24"/>
          <w:szCs w:val="24"/>
          <w:u w:val="single"/>
        </w:rPr>
      </w:pPr>
      <w:r w:rsidRPr="002C559E">
        <w:rPr>
          <w:rFonts w:ascii="Arial" w:hAnsi="Arial" w:cs="Arial"/>
          <w:sz w:val="24"/>
          <w:szCs w:val="24"/>
          <w:u w:val="single"/>
        </w:rPr>
        <w:t>Pytanie nr 4</w:t>
      </w:r>
      <w:r>
        <w:rPr>
          <w:rFonts w:ascii="Arial" w:hAnsi="Arial" w:cs="Arial"/>
          <w:sz w:val="24"/>
          <w:szCs w:val="24"/>
          <w:u w:val="single"/>
        </w:rPr>
        <w:t>1</w:t>
      </w:r>
      <w:r w:rsidRPr="002C559E">
        <w:rPr>
          <w:rFonts w:ascii="Arial" w:hAnsi="Arial" w:cs="Arial"/>
          <w:sz w:val="24"/>
          <w:szCs w:val="24"/>
          <w:u w:val="single"/>
        </w:rPr>
        <w:t xml:space="preserve"> dotyczy części nr 3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17.03.2025)</w:t>
      </w:r>
    </w:p>
    <w:p w14:paraId="679C8C03" w14:textId="77777777" w:rsidR="0083535D" w:rsidRDefault="0083535D" w:rsidP="002C55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559E">
        <w:rPr>
          <w:rFonts w:ascii="Arial" w:hAnsi="Arial" w:cs="Arial"/>
          <w:color w:val="000000" w:themeColor="text1"/>
          <w:sz w:val="24"/>
          <w:szCs w:val="24"/>
        </w:rPr>
        <w:t>Prosimy o doprecyzowanie, jaki jest termin obowiązywania umowy – 6 miesięcy zgodnie z SWZ, czy 7 miesięcy zgodnie ze wzorem umowy?</w:t>
      </w:r>
    </w:p>
    <w:p w14:paraId="7BB44D91" w14:textId="77777777" w:rsidR="002C559E" w:rsidRPr="002F2809" w:rsidRDefault="002C559E" w:rsidP="002C55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4F10A4E4" w14:textId="77777777" w:rsidR="002C559E" w:rsidRDefault="002C559E" w:rsidP="002C55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Obowiązujący termin umowy to 6 miesięcy. Zamawiający poprawił zapis we wzorze umowy. </w:t>
      </w:r>
    </w:p>
    <w:p w14:paraId="4C92AA5A" w14:textId="77777777" w:rsidR="002C559E" w:rsidRPr="002C559E" w:rsidRDefault="002C559E" w:rsidP="002C559E">
      <w:pPr>
        <w:rPr>
          <w:rFonts w:ascii="Arial" w:hAnsi="Arial" w:cs="Arial"/>
          <w:sz w:val="24"/>
          <w:szCs w:val="24"/>
          <w:u w:val="single"/>
        </w:rPr>
      </w:pPr>
      <w:r w:rsidRPr="002C559E">
        <w:rPr>
          <w:rFonts w:ascii="Arial" w:hAnsi="Arial" w:cs="Arial"/>
          <w:sz w:val="24"/>
          <w:szCs w:val="24"/>
          <w:u w:val="single"/>
        </w:rPr>
        <w:t>Pytanie nr 4</w:t>
      </w:r>
      <w:r>
        <w:rPr>
          <w:rFonts w:ascii="Arial" w:hAnsi="Arial" w:cs="Arial"/>
          <w:sz w:val="24"/>
          <w:szCs w:val="24"/>
          <w:u w:val="single"/>
        </w:rPr>
        <w:t>2</w:t>
      </w:r>
      <w:r w:rsidRPr="002C559E">
        <w:rPr>
          <w:rFonts w:ascii="Arial" w:hAnsi="Arial" w:cs="Arial"/>
          <w:sz w:val="24"/>
          <w:szCs w:val="24"/>
          <w:u w:val="single"/>
        </w:rPr>
        <w:t xml:space="preserve"> dotyczy części nr 3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17.03.2025)</w:t>
      </w:r>
    </w:p>
    <w:p w14:paraId="319E0B46" w14:textId="77777777" w:rsidR="0083535D" w:rsidRDefault="0083535D" w:rsidP="002C55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559E">
        <w:rPr>
          <w:rFonts w:ascii="Arial" w:hAnsi="Arial" w:cs="Arial"/>
          <w:color w:val="000000" w:themeColor="text1"/>
          <w:sz w:val="24"/>
          <w:szCs w:val="24"/>
        </w:rPr>
        <w:t>Czy Zamawiający dopuszcza możliwość wykonania dostaw za pośrednictwem firmy kurierskiej?</w:t>
      </w:r>
    </w:p>
    <w:p w14:paraId="17234856" w14:textId="77777777" w:rsidR="002C559E" w:rsidRPr="002F2809" w:rsidRDefault="002C559E" w:rsidP="002C55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3F9ABECB" w14:textId="77777777" w:rsidR="002C559E" w:rsidRDefault="002C559E" w:rsidP="002C55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Zamawiający wyraża zgodę na dostawę asortymentu za pośrednictwem firmy kurierskiej zgodnie z paragrafem 8 umowy.</w:t>
      </w:r>
    </w:p>
    <w:p w14:paraId="2E964A63" w14:textId="77777777" w:rsidR="0002065B" w:rsidRDefault="0002065B" w:rsidP="002C55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B08D3B" w14:textId="77777777" w:rsidR="002C559E" w:rsidRPr="002C559E" w:rsidRDefault="002C559E" w:rsidP="002C559E">
      <w:pPr>
        <w:rPr>
          <w:rFonts w:ascii="Arial" w:hAnsi="Arial" w:cs="Arial"/>
          <w:sz w:val="24"/>
          <w:szCs w:val="24"/>
          <w:u w:val="single"/>
        </w:rPr>
      </w:pPr>
      <w:r w:rsidRPr="002C559E">
        <w:rPr>
          <w:rFonts w:ascii="Arial" w:hAnsi="Arial" w:cs="Arial"/>
          <w:sz w:val="24"/>
          <w:szCs w:val="24"/>
          <w:u w:val="single"/>
        </w:rPr>
        <w:t>Pytanie nr 4</w:t>
      </w:r>
      <w:r>
        <w:rPr>
          <w:rFonts w:ascii="Arial" w:hAnsi="Arial" w:cs="Arial"/>
          <w:sz w:val="24"/>
          <w:szCs w:val="24"/>
          <w:u w:val="single"/>
        </w:rPr>
        <w:t>3</w:t>
      </w:r>
      <w:r w:rsidRPr="002C559E">
        <w:rPr>
          <w:rFonts w:ascii="Arial" w:hAnsi="Arial" w:cs="Arial"/>
          <w:sz w:val="24"/>
          <w:szCs w:val="24"/>
          <w:u w:val="single"/>
        </w:rPr>
        <w:t xml:space="preserve"> dotyczy części nr 3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17.03.2025)</w:t>
      </w:r>
    </w:p>
    <w:p w14:paraId="4E270565" w14:textId="77777777" w:rsidR="002C559E" w:rsidRDefault="002C559E" w:rsidP="002C55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A06E249" w14:textId="77777777" w:rsidR="0083535D" w:rsidRDefault="0083535D" w:rsidP="002C55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2809">
        <w:rPr>
          <w:rFonts w:ascii="Arial" w:hAnsi="Arial" w:cs="Arial"/>
          <w:color w:val="000000" w:themeColor="text1"/>
          <w:sz w:val="24"/>
          <w:szCs w:val="24"/>
        </w:rPr>
        <w:lastRenderedPageBreak/>
        <w:t>Czy Zamawiający odstąpi od kary umownej za nierozładowanie towaru w wyznaczonym miejscu?</w:t>
      </w:r>
    </w:p>
    <w:p w14:paraId="0523E842" w14:textId="77777777" w:rsidR="002C559E" w:rsidRPr="002F2809" w:rsidRDefault="002C559E" w:rsidP="002C55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4D91E85E" w14:textId="77777777" w:rsidR="002C559E" w:rsidRDefault="002C559E" w:rsidP="002C55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Zamawiający  nie wyraża zgody na zmianę.</w:t>
      </w:r>
    </w:p>
    <w:p w14:paraId="718C476C" w14:textId="77777777" w:rsidR="002C559E" w:rsidRPr="002C559E" w:rsidRDefault="002C559E" w:rsidP="002C559E">
      <w:pPr>
        <w:rPr>
          <w:rFonts w:ascii="Arial" w:hAnsi="Arial" w:cs="Arial"/>
          <w:sz w:val="24"/>
          <w:szCs w:val="24"/>
          <w:u w:val="single"/>
        </w:rPr>
      </w:pPr>
      <w:r w:rsidRPr="002C559E">
        <w:rPr>
          <w:rFonts w:ascii="Arial" w:hAnsi="Arial" w:cs="Arial"/>
          <w:sz w:val="24"/>
          <w:szCs w:val="24"/>
          <w:u w:val="single"/>
        </w:rPr>
        <w:t>Pytanie nr 4</w:t>
      </w:r>
      <w:r>
        <w:rPr>
          <w:rFonts w:ascii="Arial" w:hAnsi="Arial" w:cs="Arial"/>
          <w:sz w:val="24"/>
          <w:szCs w:val="24"/>
          <w:u w:val="single"/>
        </w:rPr>
        <w:t>4</w:t>
      </w:r>
      <w:r w:rsidRPr="002C559E">
        <w:rPr>
          <w:rFonts w:ascii="Arial" w:hAnsi="Arial" w:cs="Arial"/>
          <w:sz w:val="24"/>
          <w:szCs w:val="24"/>
          <w:u w:val="single"/>
        </w:rPr>
        <w:t xml:space="preserve"> dotyczy części nr 3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17.03.2025)</w:t>
      </w:r>
    </w:p>
    <w:p w14:paraId="2D9CDBF1" w14:textId="77777777" w:rsidR="0083535D" w:rsidRDefault="002C559E" w:rsidP="002C55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3535D" w:rsidRPr="002C559E">
        <w:rPr>
          <w:rFonts w:ascii="Arial" w:hAnsi="Arial" w:cs="Arial"/>
          <w:color w:val="000000" w:themeColor="text1"/>
          <w:sz w:val="24"/>
          <w:szCs w:val="24"/>
        </w:rPr>
        <w:t>W formularzu asortymentowo-cenowym Zamawiający jako minimalny termin ważności na dzień odbioru wskazał pełne terminy ważności nadane dla produktów przez producentów. Dotrzymanie takiego terminu na dzień dostawy jest niemożliwe. W związku z tym pytamy, czy Zamawiający wyrazi zgodę na dostarczenie towarów posiadających min. 80% pełnego terminu ważności na dzień dostawy?</w:t>
      </w:r>
    </w:p>
    <w:p w14:paraId="75AE80FE" w14:textId="77777777" w:rsidR="002C559E" w:rsidRPr="002F2809" w:rsidRDefault="002C559E" w:rsidP="002C55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42978550" w14:textId="77777777" w:rsidR="002C559E" w:rsidRPr="002F2809" w:rsidRDefault="002C559E" w:rsidP="002C55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dokonał zmian w Formularzu Cenowym.</w:t>
      </w:r>
    </w:p>
    <w:p w14:paraId="49E21D69" w14:textId="77777777" w:rsidR="002C559E" w:rsidRPr="002C559E" w:rsidRDefault="002C559E" w:rsidP="002C559E">
      <w:pPr>
        <w:rPr>
          <w:rFonts w:ascii="Arial" w:hAnsi="Arial" w:cs="Arial"/>
          <w:sz w:val="24"/>
          <w:szCs w:val="24"/>
          <w:u w:val="single"/>
        </w:rPr>
      </w:pPr>
      <w:r w:rsidRPr="002C559E">
        <w:rPr>
          <w:rFonts w:ascii="Arial" w:hAnsi="Arial" w:cs="Arial"/>
          <w:sz w:val="24"/>
          <w:szCs w:val="24"/>
          <w:u w:val="single"/>
        </w:rPr>
        <w:t>Pytanie nr 4</w:t>
      </w:r>
      <w:r>
        <w:rPr>
          <w:rFonts w:ascii="Arial" w:hAnsi="Arial" w:cs="Arial"/>
          <w:sz w:val="24"/>
          <w:szCs w:val="24"/>
          <w:u w:val="single"/>
        </w:rPr>
        <w:t>5</w:t>
      </w:r>
      <w:r w:rsidRPr="002C559E">
        <w:rPr>
          <w:rFonts w:ascii="Arial" w:hAnsi="Arial" w:cs="Arial"/>
          <w:sz w:val="24"/>
          <w:szCs w:val="24"/>
          <w:u w:val="single"/>
        </w:rPr>
        <w:t xml:space="preserve"> dotyczy części nr 3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17.03.2025)</w:t>
      </w:r>
    </w:p>
    <w:p w14:paraId="028F2CB3" w14:textId="77777777" w:rsidR="0083535D" w:rsidRDefault="0083535D" w:rsidP="002C559E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2C559E">
        <w:rPr>
          <w:rFonts w:ascii="Arial" w:hAnsi="Arial" w:cs="Arial"/>
          <w:color w:val="000000"/>
          <w:sz w:val="24"/>
          <w:szCs w:val="24"/>
        </w:rPr>
        <w:t xml:space="preserve">Pytamy, czy Zamawiający dopuści rurki intubacyjne w opakowaniach 13x34 cm (+/- 1 cm). Norma  PN-EN ISO 5361:2017-01 Rurki dotchawicze i łączniki określa długość rurek intubacyjnych  na min. 30 cm w związku z powyższym niemożliwym jest umieszczenie takiej rurki w opakowaniu o wymiarach max. 12x22 cm, jak jest to sformułowane w zapisach ZRT, a przez to nie ma na rynku dostępnych rurek intubacyjnych w opakowaniach o wymaganych wymiarach. </w:t>
      </w:r>
    </w:p>
    <w:p w14:paraId="49B2838D" w14:textId="77777777" w:rsidR="002C559E" w:rsidRDefault="002C559E" w:rsidP="002C55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606D9EBA" w14:textId="77777777" w:rsidR="002C559E" w:rsidRPr="002F2809" w:rsidRDefault="002C559E" w:rsidP="002C55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dopuszcza wymiar opakowaniu 13x34 cm. Zmiana umieszczona w WET dla PRM. </w:t>
      </w:r>
    </w:p>
    <w:p w14:paraId="686F22A1" w14:textId="77777777" w:rsidR="002C559E" w:rsidRPr="002C559E" w:rsidRDefault="002C559E" w:rsidP="002C559E">
      <w:pPr>
        <w:rPr>
          <w:rFonts w:ascii="Arial" w:hAnsi="Arial" w:cs="Arial"/>
          <w:sz w:val="24"/>
          <w:szCs w:val="24"/>
          <w:u w:val="single"/>
        </w:rPr>
      </w:pPr>
      <w:r w:rsidRPr="002C559E">
        <w:rPr>
          <w:rFonts w:ascii="Arial" w:hAnsi="Arial" w:cs="Arial"/>
          <w:sz w:val="24"/>
          <w:szCs w:val="24"/>
          <w:u w:val="single"/>
        </w:rPr>
        <w:t>Pytanie nr 4</w:t>
      </w:r>
      <w:r>
        <w:rPr>
          <w:rFonts w:ascii="Arial" w:hAnsi="Arial" w:cs="Arial"/>
          <w:sz w:val="24"/>
          <w:szCs w:val="24"/>
          <w:u w:val="single"/>
        </w:rPr>
        <w:t>6</w:t>
      </w:r>
      <w:r w:rsidRPr="002C559E">
        <w:rPr>
          <w:rFonts w:ascii="Arial" w:hAnsi="Arial" w:cs="Arial"/>
          <w:sz w:val="24"/>
          <w:szCs w:val="24"/>
          <w:u w:val="single"/>
        </w:rPr>
        <w:t xml:space="preserve"> dotyczy części nr 3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17.03.2025)</w:t>
      </w:r>
    </w:p>
    <w:p w14:paraId="0A906B42" w14:textId="77777777" w:rsidR="0083535D" w:rsidRDefault="0083535D" w:rsidP="002C559E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2C559E">
        <w:rPr>
          <w:rFonts w:ascii="Arial" w:hAnsi="Arial" w:cs="Arial"/>
          <w:color w:val="000000"/>
          <w:sz w:val="24"/>
          <w:szCs w:val="24"/>
        </w:rPr>
        <w:t>Prosimy o doprecyzowanie, jaki rozmiar rurki nosowo-gardłowej jest wymagany w pozycji 20 zadania 3?</w:t>
      </w:r>
    </w:p>
    <w:p w14:paraId="616F849D" w14:textId="77777777" w:rsidR="002C559E" w:rsidRPr="002C559E" w:rsidRDefault="002C559E" w:rsidP="002C55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0E3F5960" w14:textId="77777777" w:rsidR="002C559E" w:rsidRPr="002F2809" w:rsidRDefault="002C559E" w:rsidP="002C55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wymaga rurki spełniającej wymagania zawarte w WET dla Indywidulanego pakietu Medycznego. Rurka rozmiar: średnica wewnętrzna 7,00- 7,5 mm (FR 30).  </w:t>
      </w:r>
    </w:p>
    <w:p w14:paraId="2F545F4A" w14:textId="77777777" w:rsidR="002C559E" w:rsidRPr="002C559E" w:rsidRDefault="002C559E" w:rsidP="002C559E">
      <w:pPr>
        <w:rPr>
          <w:rFonts w:ascii="Arial" w:hAnsi="Arial" w:cs="Arial"/>
          <w:sz w:val="24"/>
          <w:szCs w:val="24"/>
          <w:u w:val="single"/>
        </w:rPr>
      </w:pPr>
      <w:r w:rsidRPr="002C559E">
        <w:rPr>
          <w:rFonts w:ascii="Arial" w:hAnsi="Arial" w:cs="Arial"/>
          <w:sz w:val="24"/>
          <w:szCs w:val="24"/>
          <w:u w:val="single"/>
        </w:rPr>
        <w:t>Pytanie nr 4</w:t>
      </w:r>
      <w:r>
        <w:rPr>
          <w:rFonts w:ascii="Arial" w:hAnsi="Arial" w:cs="Arial"/>
          <w:sz w:val="24"/>
          <w:szCs w:val="24"/>
          <w:u w:val="single"/>
        </w:rPr>
        <w:t>7</w:t>
      </w:r>
      <w:r w:rsidRPr="002C559E">
        <w:rPr>
          <w:rFonts w:ascii="Arial" w:hAnsi="Arial" w:cs="Arial"/>
          <w:sz w:val="24"/>
          <w:szCs w:val="24"/>
          <w:u w:val="single"/>
        </w:rPr>
        <w:t xml:space="preserve"> dotyczy części nr 3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17.03.2025)</w:t>
      </w:r>
    </w:p>
    <w:p w14:paraId="52D86230" w14:textId="77777777" w:rsidR="0083535D" w:rsidRDefault="0083535D" w:rsidP="002C55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559E">
        <w:rPr>
          <w:rFonts w:ascii="Arial" w:hAnsi="Arial" w:cs="Arial"/>
          <w:color w:val="000000" w:themeColor="text1"/>
          <w:sz w:val="24"/>
          <w:szCs w:val="24"/>
        </w:rPr>
        <w:t>Czy nie doszło do omyłki w nazwie asortymentu z pozycji 39 „kołnierza ortopedycznego wielorazowego”? Wszystkie załączone opisy WET dotyczące kołnierza ortopedycznego wskazują na produkt jednorazowy.</w:t>
      </w:r>
    </w:p>
    <w:p w14:paraId="523BB024" w14:textId="77777777" w:rsidR="002C559E" w:rsidRDefault="002C559E" w:rsidP="002C55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56E133B6" w14:textId="77777777" w:rsidR="00C10120" w:rsidRPr="002F2809" w:rsidRDefault="00C10120" w:rsidP="00C101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dokonał zmian w Formularzu Cenowym.</w:t>
      </w:r>
    </w:p>
    <w:p w14:paraId="1889B6C5" w14:textId="77777777" w:rsidR="002C559E" w:rsidRDefault="002C559E" w:rsidP="002C559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6355B63" w14:textId="77777777" w:rsidR="002C559E" w:rsidRPr="002C559E" w:rsidRDefault="002C559E" w:rsidP="002C559E">
      <w:pPr>
        <w:rPr>
          <w:rFonts w:ascii="Arial" w:hAnsi="Arial" w:cs="Arial"/>
          <w:sz w:val="24"/>
          <w:szCs w:val="24"/>
          <w:u w:val="single"/>
        </w:rPr>
      </w:pPr>
      <w:r w:rsidRPr="002C559E">
        <w:rPr>
          <w:rFonts w:ascii="Arial" w:hAnsi="Arial" w:cs="Arial"/>
          <w:sz w:val="24"/>
          <w:szCs w:val="24"/>
          <w:u w:val="single"/>
        </w:rPr>
        <w:lastRenderedPageBreak/>
        <w:t>Pytanie nr 4</w:t>
      </w:r>
      <w:r>
        <w:rPr>
          <w:rFonts w:ascii="Arial" w:hAnsi="Arial" w:cs="Arial"/>
          <w:sz w:val="24"/>
          <w:szCs w:val="24"/>
          <w:u w:val="single"/>
        </w:rPr>
        <w:t>8</w:t>
      </w:r>
      <w:r w:rsidRPr="002C559E">
        <w:rPr>
          <w:rFonts w:ascii="Arial" w:hAnsi="Arial" w:cs="Arial"/>
          <w:sz w:val="24"/>
          <w:szCs w:val="24"/>
          <w:u w:val="single"/>
        </w:rPr>
        <w:t xml:space="preserve"> dotyczy części nr 3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17.03.2025)</w:t>
      </w:r>
    </w:p>
    <w:p w14:paraId="77FFCB2A" w14:textId="77777777" w:rsidR="0083535D" w:rsidRDefault="0083535D" w:rsidP="002C559E">
      <w:pPr>
        <w:rPr>
          <w:rFonts w:ascii="Arial" w:hAnsi="Arial" w:cs="Arial"/>
          <w:color w:val="000000" w:themeColor="text1"/>
          <w:sz w:val="24"/>
          <w:szCs w:val="24"/>
        </w:rPr>
      </w:pPr>
      <w:r w:rsidRPr="002C559E">
        <w:rPr>
          <w:rFonts w:ascii="Arial" w:hAnsi="Arial" w:cs="Arial"/>
          <w:color w:val="000000" w:themeColor="text1"/>
          <w:sz w:val="24"/>
          <w:szCs w:val="24"/>
        </w:rPr>
        <w:t>Jeśli Zamawiający wymaga kołnierza ortopedycznego wielorazowego użytku pytamy, czy Zamawiający dopuszcza kołnierz, który można użyć wielokrotnie, ale w ramach tego samego pacjenta?</w:t>
      </w:r>
    </w:p>
    <w:p w14:paraId="2B22012C" w14:textId="77777777" w:rsidR="002C559E" w:rsidRPr="002C559E" w:rsidRDefault="002C559E" w:rsidP="002C55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5293B2A6" w14:textId="77777777" w:rsidR="002C559E" w:rsidRDefault="00C10120" w:rsidP="002C55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2C559E">
        <w:rPr>
          <w:rFonts w:ascii="Arial" w:hAnsi="Arial" w:cs="Arial"/>
          <w:sz w:val="24"/>
          <w:szCs w:val="24"/>
        </w:rPr>
        <w:t xml:space="preserve"> wymaga kołnierza ortopedycznego jednorazowego użytku, któr</w:t>
      </w:r>
      <w:r>
        <w:rPr>
          <w:rFonts w:ascii="Arial" w:hAnsi="Arial" w:cs="Arial"/>
          <w:sz w:val="24"/>
          <w:szCs w:val="24"/>
        </w:rPr>
        <w:t>y można użyć wielokrotnie, ale w ramach tego samego pacjenta.</w:t>
      </w:r>
    </w:p>
    <w:p w14:paraId="073976F4" w14:textId="77777777" w:rsidR="00C10120" w:rsidRPr="002C559E" w:rsidRDefault="00C10120" w:rsidP="00C10120">
      <w:pPr>
        <w:rPr>
          <w:rFonts w:ascii="Arial" w:hAnsi="Arial" w:cs="Arial"/>
          <w:sz w:val="24"/>
          <w:szCs w:val="24"/>
          <w:u w:val="single"/>
        </w:rPr>
      </w:pPr>
      <w:r w:rsidRPr="002C559E">
        <w:rPr>
          <w:rFonts w:ascii="Arial" w:hAnsi="Arial" w:cs="Arial"/>
          <w:sz w:val="24"/>
          <w:szCs w:val="24"/>
          <w:u w:val="single"/>
        </w:rPr>
        <w:t>Pytanie nr 4</w:t>
      </w:r>
      <w:r>
        <w:rPr>
          <w:rFonts w:ascii="Arial" w:hAnsi="Arial" w:cs="Arial"/>
          <w:sz w:val="24"/>
          <w:szCs w:val="24"/>
          <w:u w:val="single"/>
        </w:rPr>
        <w:t>9</w:t>
      </w:r>
      <w:r w:rsidRPr="002C559E">
        <w:rPr>
          <w:rFonts w:ascii="Arial" w:hAnsi="Arial" w:cs="Arial"/>
          <w:sz w:val="24"/>
          <w:szCs w:val="24"/>
          <w:u w:val="single"/>
        </w:rPr>
        <w:t xml:space="preserve"> dotyczy części nr 3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17.03.2025)</w:t>
      </w:r>
    </w:p>
    <w:p w14:paraId="429530A7" w14:textId="77777777" w:rsidR="0083535D" w:rsidRPr="00C10120" w:rsidRDefault="00C10120" w:rsidP="00C10120">
      <w:pPr>
        <w:spacing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3535D" w:rsidRPr="00C10120">
        <w:rPr>
          <w:rFonts w:ascii="Arial" w:hAnsi="Arial" w:cs="Arial"/>
          <w:sz w:val="24"/>
          <w:szCs w:val="24"/>
        </w:rPr>
        <w:t xml:space="preserve">zy Zamawiający dopuści na zasadzie równoważności do zestawu dojścia doszpikowego wkłucie doszpikowe NIO? </w:t>
      </w:r>
      <w:r w:rsidR="0083535D" w:rsidRPr="00C10120">
        <w:rPr>
          <w:rFonts w:ascii="Arial" w:hAnsi="Arial" w:cs="Arial"/>
          <w:sz w:val="24"/>
          <w:szCs w:val="24"/>
        </w:rPr>
        <w:br/>
      </w:r>
      <w:r w:rsidR="0083535D" w:rsidRPr="00C10120">
        <w:rPr>
          <w:rFonts w:ascii="Arial" w:hAnsi="Arial" w:cs="Arial"/>
          <w:bCs/>
          <w:sz w:val="24"/>
          <w:szCs w:val="24"/>
        </w:rPr>
        <w:t xml:space="preserve">Aktualny opis przedmiotu zamówienia dla zestawu dojścia doszpikowego opisuje jeden dostępny na rynku produkt. W związku z powyższym pytamy, </w:t>
      </w:r>
      <w:r w:rsidR="0083535D" w:rsidRPr="00C10120">
        <w:rPr>
          <w:rFonts w:ascii="Arial" w:hAnsi="Arial" w:cs="Arial"/>
          <w:sz w:val="24"/>
          <w:szCs w:val="24"/>
        </w:rPr>
        <w:t xml:space="preserve">czy Zamawiający dopuści na zasadzie równoważności możliwość zaoferowania jednorazowego </w:t>
      </w:r>
      <w:r w:rsidR="0083535D" w:rsidRPr="00C10120">
        <w:rPr>
          <w:rFonts w:ascii="Arial" w:hAnsi="Arial" w:cs="Arial"/>
          <w:sz w:val="24"/>
          <w:szCs w:val="24"/>
          <w:u w:val="single"/>
        </w:rPr>
        <w:t>zestawu do szybkiej infuzji doszpikowej NIO</w:t>
      </w:r>
      <w:r w:rsidR="0083535D" w:rsidRPr="00C10120">
        <w:rPr>
          <w:rFonts w:ascii="Arial" w:hAnsi="Arial" w:cs="Arial"/>
          <w:sz w:val="24"/>
          <w:szCs w:val="24"/>
        </w:rPr>
        <w:t xml:space="preserve"> , dostarczanego do Wojska Polskiego, z dłuższym niż wymagany (5 letnim) całkowitym  terminem ważności, o następujących parametrach:</w:t>
      </w:r>
    </w:p>
    <w:p w14:paraId="7078517A" w14:textId="77777777" w:rsidR="0083535D" w:rsidRPr="002F2809" w:rsidRDefault="0083535D" w:rsidP="003C4205">
      <w:pPr>
        <w:pStyle w:val="Akapitzlist"/>
        <w:ind w:left="709" w:hanging="142"/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 -bardzo prosta, automatyczna konstrukcja, pozwalająca na szybką lokalizację miejsca wkłucia i dostęp naczyniowy w ciągu 10 sekund zarówno z kości piszczelowej oraz z kości ramiennej w każdych warunkach</w:t>
      </w:r>
    </w:p>
    <w:p w14:paraId="52DABB37" w14:textId="77777777" w:rsidR="0083535D" w:rsidRPr="002F2809" w:rsidRDefault="0083535D" w:rsidP="003C4205">
      <w:pPr>
        <w:pStyle w:val="Akapitzlist"/>
        <w:ind w:left="709" w:hanging="142"/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 -system jest bardzo prosty w stosowaniu, a umiejętności konieczne do obsługi wymagają minimalnego treningu,</w:t>
      </w:r>
    </w:p>
    <w:p w14:paraId="2C4D1D99" w14:textId="77777777" w:rsidR="0083535D" w:rsidRPr="002F2809" w:rsidRDefault="0083535D" w:rsidP="003C4205">
      <w:pPr>
        <w:pStyle w:val="Akapitzlist"/>
        <w:ind w:left="709" w:hanging="142"/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>-konstrukcja zabezpieczająca przed zbyt głębokim wbiciem mandrynu w szpik, a po założeniu dostępu</w:t>
      </w:r>
    </w:p>
    <w:p w14:paraId="257550A6" w14:textId="77777777" w:rsidR="0083535D" w:rsidRPr="002F2809" w:rsidRDefault="0083535D" w:rsidP="003C4205">
      <w:pPr>
        <w:pStyle w:val="Akapitzlist"/>
        <w:ind w:left="709" w:hanging="142"/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 –pozwalająca na jego automatyczną stabilizację</w:t>
      </w:r>
    </w:p>
    <w:p w14:paraId="20A3B085" w14:textId="77777777" w:rsidR="0083535D" w:rsidRPr="002F2809" w:rsidRDefault="0083535D" w:rsidP="003C4205">
      <w:pPr>
        <w:pStyle w:val="Akapitzlist"/>
        <w:ind w:left="709" w:hanging="142"/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>-sterylny, nie wymagający czynności konserwacyjnych, gotowy do natychmiastowego użycia</w:t>
      </w:r>
    </w:p>
    <w:p w14:paraId="42B7AB58" w14:textId="77777777" w:rsidR="0083535D" w:rsidRPr="002F2809" w:rsidRDefault="0083535D" w:rsidP="003C4205">
      <w:pPr>
        <w:pStyle w:val="Akapitzlist"/>
        <w:ind w:left="709" w:hanging="142"/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 xml:space="preserve">-niewielkie wymiary opakowania. </w:t>
      </w:r>
    </w:p>
    <w:p w14:paraId="1B351E52" w14:textId="77777777" w:rsidR="0083535D" w:rsidRDefault="0083535D" w:rsidP="003C4205">
      <w:pPr>
        <w:jc w:val="both"/>
        <w:rPr>
          <w:rFonts w:ascii="Arial" w:hAnsi="Arial" w:cs="Arial"/>
          <w:sz w:val="24"/>
          <w:szCs w:val="24"/>
        </w:rPr>
      </w:pPr>
      <w:r w:rsidRPr="002F2809">
        <w:rPr>
          <w:rFonts w:ascii="Arial" w:hAnsi="Arial" w:cs="Arial"/>
          <w:sz w:val="24"/>
          <w:szCs w:val="24"/>
        </w:rPr>
        <w:t>Prosimy o dopuszczenie na zasadzie równoważności wyżej oferowanego rozwiązania</w:t>
      </w:r>
      <w:r w:rsidR="00C10120">
        <w:rPr>
          <w:rFonts w:ascii="Arial" w:hAnsi="Arial" w:cs="Arial"/>
          <w:sz w:val="24"/>
          <w:szCs w:val="24"/>
        </w:rPr>
        <w:t>,</w:t>
      </w:r>
    </w:p>
    <w:p w14:paraId="5FD8F0FA" w14:textId="77777777" w:rsidR="00C10120" w:rsidRDefault="00C10120" w:rsidP="00C101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20A181B6" w14:textId="77777777" w:rsidR="00C10120" w:rsidRPr="002F2809" w:rsidRDefault="00C10120" w:rsidP="00C101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dopuszcza możliwość zaoferowania jednorazowego zestawy do szybkiej infuzji do szpikowej NIO z 5 letnim całkowitym terminem ważności. </w:t>
      </w:r>
    </w:p>
    <w:p w14:paraId="6EF9E341" w14:textId="77777777" w:rsidR="00C10120" w:rsidRPr="002F2809" w:rsidRDefault="00C10120" w:rsidP="00C10120">
      <w:pPr>
        <w:jc w:val="both"/>
        <w:rPr>
          <w:rFonts w:ascii="Arial" w:hAnsi="Arial" w:cs="Arial"/>
          <w:sz w:val="24"/>
          <w:szCs w:val="24"/>
        </w:rPr>
      </w:pPr>
      <w:r w:rsidRPr="002C559E">
        <w:rPr>
          <w:rFonts w:ascii="Arial" w:hAnsi="Arial" w:cs="Arial"/>
          <w:sz w:val="24"/>
          <w:szCs w:val="24"/>
          <w:u w:val="single"/>
        </w:rPr>
        <w:t>Pytanie nr 4</w:t>
      </w:r>
      <w:r>
        <w:rPr>
          <w:rFonts w:ascii="Arial" w:hAnsi="Arial" w:cs="Arial"/>
          <w:sz w:val="24"/>
          <w:szCs w:val="24"/>
          <w:u w:val="single"/>
        </w:rPr>
        <w:t>9</w:t>
      </w:r>
      <w:r w:rsidRPr="002C559E">
        <w:rPr>
          <w:rFonts w:ascii="Arial" w:hAnsi="Arial" w:cs="Arial"/>
          <w:sz w:val="24"/>
          <w:szCs w:val="24"/>
          <w:u w:val="single"/>
        </w:rPr>
        <w:t xml:space="preserve"> dotyczy części nr 3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17.03.2025)</w:t>
      </w:r>
    </w:p>
    <w:p w14:paraId="0390210A" w14:textId="77777777" w:rsidR="0083535D" w:rsidRDefault="0083535D" w:rsidP="00C1012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0120">
        <w:rPr>
          <w:rFonts w:ascii="Arial" w:hAnsi="Arial" w:cs="Arial"/>
          <w:color w:val="000000" w:themeColor="text1"/>
          <w:sz w:val="24"/>
          <w:szCs w:val="24"/>
        </w:rPr>
        <w:t xml:space="preserve">W ramach zamieszczonych w dokumentach WET różniących się od siebie opisów tych samych przedmiotów zamówienia prosimy Zamawiającego o doprecyzowanie, opisy </w:t>
      </w:r>
      <w:r w:rsidR="00C10120">
        <w:rPr>
          <w:rFonts w:ascii="Arial" w:hAnsi="Arial" w:cs="Arial"/>
          <w:color w:val="000000" w:themeColor="text1"/>
          <w:sz w:val="24"/>
          <w:szCs w:val="24"/>
        </w:rPr>
        <w:br/>
      </w:r>
      <w:r w:rsidRPr="00C10120">
        <w:rPr>
          <w:rFonts w:ascii="Arial" w:hAnsi="Arial" w:cs="Arial"/>
          <w:color w:val="000000" w:themeColor="text1"/>
          <w:sz w:val="24"/>
          <w:szCs w:val="24"/>
        </w:rPr>
        <w:t xml:space="preserve">z których załączników obowiązują dla asortymentu z zadania 3? </w:t>
      </w:r>
    </w:p>
    <w:p w14:paraId="4B5029D0" w14:textId="77777777" w:rsidR="00C10120" w:rsidRDefault="00C10120" w:rsidP="00C101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5D60FEB5" w14:textId="77777777" w:rsidR="00C10120" w:rsidRDefault="00C10120" w:rsidP="00C1012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Zamawiający sprecyzował zapis w Formularzu Cenowym. </w:t>
      </w:r>
    </w:p>
    <w:p w14:paraId="6D18400A" w14:textId="77777777" w:rsidR="00C10120" w:rsidRPr="002F2809" w:rsidRDefault="00C10120" w:rsidP="00C10120">
      <w:pPr>
        <w:jc w:val="both"/>
        <w:rPr>
          <w:rFonts w:ascii="Arial" w:hAnsi="Arial" w:cs="Arial"/>
          <w:sz w:val="24"/>
          <w:szCs w:val="24"/>
        </w:rPr>
      </w:pPr>
      <w:r w:rsidRPr="002C559E">
        <w:rPr>
          <w:rFonts w:ascii="Arial" w:hAnsi="Arial" w:cs="Arial"/>
          <w:sz w:val="24"/>
          <w:szCs w:val="24"/>
          <w:u w:val="single"/>
        </w:rPr>
        <w:t xml:space="preserve">Pytanie nr </w:t>
      </w:r>
      <w:r>
        <w:rPr>
          <w:rFonts w:ascii="Arial" w:hAnsi="Arial" w:cs="Arial"/>
          <w:sz w:val="24"/>
          <w:szCs w:val="24"/>
          <w:u w:val="single"/>
        </w:rPr>
        <w:t>50</w:t>
      </w:r>
      <w:r w:rsidRPr="002C559E">
        <w:rPr>
          <w:rFonts w:ascii="Arial" w:hAnsi="Arial" w:cs="Arial"/>
          <w:sz w:val="24"/>
          <w:szCs w:val="24"/>
          <w:u w:val="single"/>
        </w:rPr>
        <w:t xml:space="preserve"> dotyczy części nr 3 postępowania:</w:t>
      </w:r>
      <w:r w:rsidR="00735920" w:rsidRPr="0073592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735920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17.03.2025)</w:t>
      </w:r>
    </w:p>
    <w:p w14:paraId="565DBB1D" w14:textId="77777777" w:rsidR="0083535D" w:rsidRDefault="0083535D" w:rsidP="00C1012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012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Czy Zamawiający wyrazi zgodę na zaoferowanie rurki nosowo-gardłowej </w:t>
      </w:r>
      <w:r w:rsidR="00C10120">
        <w:rPr>
          <w:rFonts w:ascii="Arial" w:hAnsi="Arial" w:cs="Arial"/>
          <w:color w:val="000000" w:themeColor="text1"/>
          <w:sz w:val="24"/>
          <w:szCs w:val="24"/>
        </w:rPr>
        <w:br/>
      </w:r>
      <w:r w:rsidRPr="00C10120">
        <w:rPr>
          <w:rFonts w:ascii="Arial" w:hAnsi="Arial" w:cs="Arial"/>
          <w:color w:val="000000" w:themeColor="text1"/>
          <w:sz w:val="24"/>
          <w:szCs w:val="24"/>
        </w:rPr>
        <w:t xml:space="preserve">w opakowaniu 12cm x 22 cm +- 1 cm? W związku z rozmiarem samej rurki nie ma możliwości, aby opakowanie posiadało mniejszy rozmiar. </w:t>
      </w:r>
    </w:p>
    <w:p w14:paraId="64E02E8F" w14:textId="77777777" w:rsidR="00C10120" w:rsidRDefault="00C10120" w:rsidP="00C101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07671ACA" w14:textId="77777777" w:rsidR="00C10120" w:rsidRDefault="00C10120" w:rsidP="00C1012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Zamawiający wyraża zgodę na zaproponowaną zmianę. </w:t>
      </w:r>
    </w:p>
    <w:p w14:paraId="197B6E02" w14:textId="77777777" w:rsidR="00C10120" w:rsidRPr="002F2809" w:rsidRDefault="00C10120" w:rsidP="00C10120">
      <w:pPr>
        <w:jc w:val="both"/>
        <w:rPr>
          <w:rFonts w:ascii="Arial" w:hAnsi="Arial" w:cs="Arial"/>
          <w:sz w:val="24"/>
          <w:szCs w:val="24"/>
        </w:rPr>
      </w:pPr>
      <w:r w:rsidRPr="002C559E">
        <w:rPr>
          <w:rFonts w:ascii="Arial" w:hAnsi="Arial" w:cs="Arial"/>
          <w:sz w:val="24"/>
          <w:szCs w:val="24"/>
          <w:u w:val="single"/>
        </w:rPr>
        <w:t xml:space="preserve">Pytanie nr </w:t>
      </w:r>
      <w:r>
        <w:rPr>
          <w:rFonts w:ascii="Arial" w:hAnsi="Arial" w:cs="Arial"/>
          <w:sz w:val="24"/>
          <w:szCs w:val="24"/>
          <w:u w:val="single"/>
        </w:rPr>
        <w:t>51</w:t>
      </w:r>
      <w:r w:rsidRPr="002C559E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dotyczy części nr 1</w:t>
      </w:r>
      <w:r w:rsidRPr="002C559E">
        <w:rPr>
          <w:rFonts w:ascii="Arial" w:hAnsi="Arial" w:cs="Arial"/>
          <w:sz w:val="24"/>
          <w:szCs w:val="24"/>
          <w:u w:val="single"/>
        </w:rPr>
        <w:t xml:space="preserve"> postępowania:</w:t>
      </w:r>
      <w:r w:rsidR="0054150B" w:rsidRPr="0054150B">
        <w:rPr>
          <w:rFonts w:ascii="Arial" w:hAnsi="Arial" w:cs="Arial"/>
          <w:sz w:val="24"/>
          <w:szCs w:val="24"/>
          <w:highlight w:val="yellow"/>
          <w:u w:val="single"/>
        </w:rPr>
        <w:t xml:space="preserve"> (pytanie z dnia 1</w:t>
      </w:r>
      <w:r w:rsidR="0054150B">
        <w:rPr>
          <w:rFonts w:ascii="Arial" w:hAnsi="Arial" w:cs="Arial"/>
          <w:sz w:val="24"/>
          <w:szCs w:val="24"/>
          <w:highlight w:val="yellow"/>
          <w:u w:val="single"/>
        </w:rPr>
        <w:t>3</w:t>
      </w:r>
      <w:r w:rsidR="0054150B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2F38062A" w14:textId="77777777" w:rsidR="0083535D" w:rsidRDefault="0083535D" w:rsidP="00C10120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2809">
        <w:rPr>
          <w:rFonts w:ascii="Arial" w:eastAsia="Times New Roman" w:hAnsi="Arial" w:cs="Arial"/>
          <w:sz w:val="24"/>
          <w:szCs w:val="24"/>
          <w:lang w:eastAsia="pl-PL"/>
        </w:rPr>
        <w:t>Czy</w:t>
      </w:r>
      <w:r w:rsidR="00C10120">
        <w:rPr>
          <w:rFonts w:ascii="Arial" w:eastAsia="Times New Roman" w:hAnsi="Arial" w:cs="Arial"/>
          <w:sz w:val="24"/>
          <w:szCs w:val="24"/>
          <w:lang w:eastAsia="pl-PL"/>
        </w:rPr>
        <w:t xml:space="preserve"> Zamawiający w części 1 poz.4 </w:t>
      </w:r>
      <w:r w:rsidRPr="002F2809">
        <w:rPr>
          <w:rFonts w:ascii="Arial" w:eastAsia="Times New Roman" w:hAnsi="Arial" w:cs="Arial"/>
          <w:sz w:val="24"/>
          <w:szCs w:val="24"/>
          <w:lang w:eastAsia="pl-PL"/>
        </w:rPr>
        <w:t xml:space="preserve">dopuści do  postępowania opatrunek hemostatyczny  </w:t>
      </w:r>
      <w:r w:rsidRPr="002F28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Woundclot</w:t>
      </w:r>
      <w:r w:rsidRPr="002F2809">
        <w:rPr>
          <w:rFonts w:ascii="Arial" w:eastAsia="Times New Roman" w:hAnsi="Arial" w:cs="Arial"/>
          <w:b/>
          <w:bCs/>
          <w:sz w:val="24"/>
          <w:szCs w:val="24"/>
          <w:lang w:val="cs-CZ" w:eastAsia="pl-PL"/>
        </w:rPr>
        <w:t xml:space="preserve">™  </w:t>
      </w:r>
      <w:r w:rsidRPr="002F2809">
        <w:rPr>
          <w:rFonts w:ascii="Arial" w:eastAsia="Times New Roman" w:hAnsi="Arial" w:cs="Arial"/>
          <w:bCs/>
          <w:sz w:val="24"/>
          <w:szCs w:val="24"/>
          <w:lang w:val="cs-CZ" w:eastAsia="pl-PL"/>
        </w:rPr>
        <w:t>o wymiarach 5 cm x 5 cm</w:t>
      </w:r>
      <w:r w:rsidRPr="002F2809">
        <w:rPr>
          <w:rFonts w:ascii="Arial" w:eastAsia="Times New Roman" w:hAnsi="Arial" w:cs="Arial"/>
          <w:b/>
          <w:bCs/>
          <w:sz w:val="24"/>
          <w:szCs w:val="24"/>
          <w:lang w:val="cs-CZ" w:eastAsia="pl-PL"/>
        </w:rPr>
        <w:t xml:space="preserve"> </w:t>
      </w:r>
      <w:r w:rsidRPr="002F2809">
        <w:rPr>
          <w:rFonts w:ascii="Arial" w:eastAsia="Times New Roman" w:hAnsi="Arial" w:cs="Arial"/>
          <w:bCs/>
          <w:sz w:val="24"/>
          <w:szCs w:val="24"/>
          <w:lang w:val="cs-CZ" w:eastAsia="pl-PL"/>
        </w:rPr>
        <w:t>wykonany z nieoksydowanej celulozy,</w:t>
      </w:r>
      <w:r w:rsidRPr="002F2809">
        <w:rPr>
          <w:rFonts w:ascii="Arial" w:eastAsia="Times New Roman" w:hAnsi="Arial" w:cs="Arial"/>
          <w:sz w:val="24"/>
          <w:szCs w:val="24"/>
          <w:lang w:eastAsia="pl-PL"/>
        </w:rPr>
        <w:t xml:space="preserve"> wzmocniony na poziomie molekularnym, przeznaczony do tamowania krwawień, nie wymagający mocnego ucisku, zdolność do absorpcji płynów w kontakcie z krwią wynosi 2500% jego własnej wagi? 3. Czy Zamawiający   wyrazi zgodę na produkt pakowany po 2 szt. w saszetce z przeliczeniem zamawianej ilości?</w:t>
      </w:r>
    </w:p>
    <w:p w14:paraId="13513F05" w14:textId="77777777" w:rsidR="00C10120" w:rsidRDefault="00C10120" w:rsidP="00C10120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Odpowiedź:</w:t>
      </w:r>
    </w:p>
    <w:p w14:paraId="2EEB5A6A" w14:textId="77777777" w:rsidR="00C10120" w:rsidRDefault="00C10120" w:rsidP="00C10120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Zamawiający wymaga aby opatrunek hemostatyczny spełniał wymagania zawarte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Wet dla PRM. Zamawiający nie wyraża zgody na opatrunek pakowany po 2 sztuki. </w:t>
      </w:r>
    </w:p>
    <w:p w14:paraId="15F865CF" w14:textId="77777777" w:rsidR="003C4205" w:rsidRPr="002F2809" w:rsidRDefault="003C4205" w:rsidP="003C4205">
      <w:pPr>
        <w:jc w:val="both"/>
        <w:rPr>
          <w:rFonts w:ascii="Arial" w:hAnsi="Arial" w:cs="Arial"/>
          <w:sz w:val="24"/>
          <w:szCs w:val="24"/>
        </w:rPr>
      </w:pPr>
      <w:r w:rsidRPr="002C559E">
        <w:rPr>
          <w:rFonts w:ascii="Arial" w:hAnsi="Arial" w:cs="Arial"/>
          <w:sz w:val="24"/>
          <w:szCs w:val="24"/>
          <w:u w:val="single"/>
        </w:rPr>
        <w:t xml:space="preserve">Pytanie nr </w:t>
      </w:r>
      <w:r>
        <w:rPr>
          <w:rFonts w:ascii="Arial" w:hAnsi="Arial" w:cs="Arial"/>
          <w:sz w:val="24"/>
          <w:szCs w:val="24"/>
          <w:u w:val="single"/>
        </w:rPr>
        <w:t>52</w:t>
      </w:r>
      <w:r w:rsidRPr="002C559E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dotyczy części nr 1</w:t>
      </w:r>
      <w:r w:rsidRPr="002C559E">
        <w:rPr>
          <w:rFonts w:ascii="Arial" w:hAnsi="Arial" w:cs="Arial"/>
          <w:sz w:val="24"/>
          <w:szCs w:val="24"/>
          <w:u w:val="single"/>
        </w:rPr>
        <w:t xml:space="preserve"> postępowania:</w:t>
      </w:r>
      <w:r w:rsidR="0054150B" w:rsidRPr="0054150B">
        <w:rPr>
          <w:rFonts w:ascii="Arial" w:hAnsi="Arial" w:cs="Arial"/>
          <w:sz w:val="24"/>
          <w:szCs w:val="24"/>
          <w:highlight w:val="yellow"/>
          <w:u w:val="single"/>
        </w:rPr>
        <w:t xml:space="preserve"> (pytanie z dnia 1</w:t>
      </w:r>
      <w:r w:rsidR="0054150B">
        <w:rPr>
          <w:rFonts w:ascii="Arial" w:hAnsi="Arial" w:cs="Arial"/>
          <w:sz w:val="24"/>
          <w:szCs w:val="24"/>
          <w:highlight w:val="yellow"/>
          <w:u w:val="single"/>
        </w:rPr>
        <w:t>3</w:t>
      </w:r>
      <w:r w:rsidR="0054150B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75666CBE" w14:textId="77777777" w:rsidR="0083535D" w:rsidRDefault="0083535D" w:rsidP="008353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2809">
        <w:rPr>
          <w:rFonts w:ascii="Arial" w:eastAsia="Times New Roman" w:hAnsi="Arial" w:cs="Arial"/>
          <w:sz w:val="24"/>
          <w:szCs w:val="24"/>
          <w:lang w:eastAsia="pl-PL"/>
        </w:rPr>
        <w:t xml:space="preserve"> Czy Zamawiający wyrazi zgodę na wydzielenie z części 1  poz. 4  </w:t>
      </w:r>
      <w:r w:rsidRPr="002F28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</w:t>
      </w:r>
      <w:r w:rsidRPr="002F2809">
        <w:rPr>
          <w:rFonts w:ascii="Arial" w:eastAsia="Times New Roman" w:hAnsi="Arial" w:cs="Arial"/>
          <w:sz w:val="24"/>
          <w:szCs w:val="24"/>
          <w:lang w:eastAsia="pl-PL"/>
        </w:rPr>
        <w:t>stworzy osobny pakiet dla tej pozycji?</w:t>
      </w:r>
    </w:p>
    <w:p w14:paraId="7566BE37" w14:textId="77777777" w:rsidR="003C4205" w:rsidRDefault="003C4205" w:rsidP="008353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9C344D" w14:textId="77777777" w:rsidR="003C4205" w:rsidRDefault="003C4205" w:rsidP="003C4205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Odpowiedź:</w:t>
      </w:r>
    </w:p>
    <w:p w14:paraId="608F2C3D" w14:textId="77777777" w:rsidR="003C4205" w:rsidRDefault="003C4205" w:rsidP="003C42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Zamawiający nie wyraża zgody na wydzielenie pozycji 4 do osobnego pakietu. </w:t>
      </w:r>
    </w:p>
    <w:p w14:paraId="6FA0F7D3" w14:textId="77777777" w:rsidR="003C4205" w:rsidRPr="002F2809" w:rsidRDefault="003C4205" w:rsidP="003C42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5052E4" w14:textId="77777777" w:rsidR="003C4205" w:rsidRPr="002F2809" w:rsidRDefault="003C4205" w:rsidP="003C4205">
      <w:pPr>
        <w:jc w:val="both"/>
        <w:rPr>
          <w:rFonts w:ascii="Arial" w:hAnsi="Arial" w:cs="Arial"/>
          <w:sz w:val="24"/>
          <w:szCs w:val="24"/>
        </w:rPr>
      </w:pPr>
      <w:r w:rsidRPr="002C559E">
        <w:rPr>
          <w:rFonts w:ascii="Arial" w:hAnsi="Arial" w:cs="Arial"/>
          <w:sz w:val="24"/>
          <w:szCs w:val="24"/>
          <w:u w:val="single"/>
        </w:rPr>
        <w:t xml:space="preserve">Pytanie nr </w:t>
      </w:r>
      <w:r>
        <w:rPr>
          <w:rFonts w:ascii="Arial" w:hAnsi="Arial" w:cs="Arial"/>
          <w:sz w:val="24"/>
          <w:szCs w:val="24"/>
          <w:u w:val="single"/>
        </w:rPr>
        <w:t>53</w:t>
      </w:r>
      <w:r w:rsidRPr="002C559E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dotyczy części nr 3</w:t>
      </w:r>
      <w:r w:rsidRPr="002C559E">
        <w:rPr>
          <w:rFonts w:ascii="Arial" w:hAnsi="Arial" w:cs="Arial"/>
          <w:sz w:val="24"/>
          <w:szCs w:val="24"/>
          <w:u w:val="single"/>
        </w:rPr>
        <w:t xml:space="preserve"> postępowania:</w:t>
      </w:r>
      <w:r w:rsidR="0054150B" w:rsidRPr="0054150B">
        <w:rPr>
          <w:rFonts w:ascii="Arial" w:hAnsi="Arial" w:cs="Arial"/>
          <w:sz w:val="24"/>
          <w:szCs w:val="24"/>
          <w:highlight w:val="yellow"/>
          <w:u w:val="single"/>
        </w:rPr>
        <w:t xml:space="preserve"> (pytanie z dnia 1</w:t>
      </w:r>
      <w:r w:rsidR="0054150B">
        <w:rPr>
          <w:rFonts w:ascii="Arial" w:hAnsi="Arial" w:cs="Arial"/>
          <w:sz w:val="24"/>
          <w:szCs w:val="24"/>
          <w:highlight w:val="yellow"/>
          <w:u w:val="single"/>
        </w:rPr>
        <w:t>3</w:t>
      </w:r>
      <w:r w:rsidR="0054150B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5D88A468" w14:textId="77777777" w:rsidR="0083535D" w:rsidRDefault="0083535D" w:rsidP="003C4205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2809">
        <w:rPr>
          <w:rFonts w:ascii="Arial" w:eastAsia="Times New Roman" w:hAnsi="Arial" w:cs="Arial"/>
          <w:sz w:val="24"/>
          <w:szCs w:val="24"/>
          <w:lang w:eastAsia="pl-PL"/>
        </w:rPr>
        <w:t xml:space="preserve">Czy Zamawiający w części 3 poz.2  .dopuści do  postępowania opatrunek hemostatyczny  </w:t>
      </w:r>
      <w:r w:rsidRPr="002F28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Woundclot</w:t>
      </w:r>
      <w:r w:rsidRPr="002F2809">
        <w:rPr>
          <w:rFonts w:ascii="Arial" w:eastAsia="Times New Roman" w:hAnsi="Arial" w:cs="Arial"/>
          <w:b/>
          <w:bCs/>
          <w:sz w:val="24"/>
          <w:szCs w:val="24"/>
          <w:lang w:val="cs-CZ" w:eastAsia="pl-PL"/>
        </w:rPr>
        <w:t xml:space="preserve">™  </w:t>
      </w:r>
      <w:r w:rsidRPr="002F2809">
        <w:rPr>
          <w:rFonts w:ascii="Arial" w:eastAsia="Times New Roman" w:hAnsi="Arial" w:cs="Arial"/>
          <w:bCs/>
          <w:sz w:val="24"/>
          <w:szCs w:val="24"/>
          <w:lang w:val="cs-CZ" w:eastAsia="pl-PL"/>
        </w:rPr>
        <w:t>o wymiarach 5 cm x 5 cm</w:t>
      </w:r>
      <w:r w:rsidRPr="002F2809">
        <w:rPr>
          <w:rFonts w:ascii="Arial" w:eastAsia="Times New Roman" w:hAnsi="Arial" w:cs="Arial"/>
          <w:b/>
          <w:bCs/>
          <w:sz w:val="24"/>
          <w:szCs w:val="24"/>
          <w:lang w:val="cs-CZ" w:eastAsia="pl-PL"/>
        </w:rPr>
        <w:t xml:space="preserve"> </w:t>
      </w:r>
      <w:r w:rsidRPr="002F2809">
        <w:rPr>
          <w:rFonts w:ascii="Arial" w:eastAsia="Times New Roman" w:hAnsi="Arial" w:cs="Arial"/>
          <w:bCs/>
          <w:sz w:val="24"/>
          <w:szCs w:val="24"/>
          <w:lang w:val="cs-CZ" w:eastAsia="pl-PL"/>
        </w:rPr>
        <w:t>wykonany z nieoksydowanej celulozy,</w:t>
      </w:r>
      <w:r w:rsidRPr="002F2809">
        <w:rPr>
          <w:rFonts w:ascii="Arial" w:eastAsia="Times New Roman" w:hAnsi="Arial" w:cs="Arial"/>
          <w:sz w:val="24"/>
          <w:szCs w:val="24"/>
          <w:lang w:eastAsia="pl-PL"/>
        </w:rPr>
        <w:t xml:space="preserve"> wzmocniony na poziomie molekularnym, przeznaczony do tamowania krwawień, nie wymagający mocnego ucisku, zdolność do absorpcji płynów w kontakcie z krwią wynosi 2500% jego własnej wagi? 3. Czy Zamawiający   wyrazi zgodę na produkt pakowany po 2 szt. w saszetce z przeliczeniem zamawianej ilości?</w:t>
      </w:r>
    </w:p>
    <w:p w14:paraId="5E1810BB" w14:textId="77777777" w:rsidR="003C4205" w:rsidRDefault="003C4205" w:rsidP="003C4205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Odpowiedź:</w:t>
      </w:r>
    </w:p>
    <w:p w14:paraId="5C46C5CD" w14:textId="77777777" w:rsidR="003C4205" w:rsidRDefault="003C4205" w:rsidP="003C4205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Zamawiający wymaga aby opatrunek hemostatyczny spełniał wymagania zawarte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WET dla PRM. Zamawiający nie wyraża zgody na opatrunek pakowany po 2 sztuki. </w:t>
      </w:r>
    </w:p>
    <w:p w14:paraId="221F2A95" w14:textId="77777777" w:rsidR="003C4205" w:rsidRPr="002F2809" w:rsidRDefault="003C4205" w:rsidP="003C4205">
      <w:pPr>
        <w:jc w:val="both"/>
        <w:rPr>
          <w:rFonts w:ascii="Arial" w:hAnsi="Arial" w:cs="Arial"/>
          <w:sz w:val="24"/>
          <w:szCs w:val="24"/>
        </w:rPr>
      </w:pPr>
      <w:r w:rsidRPr="002C559E">
        <w:rPr>
          <w:rFonts w:ascii="Arial" w:hAnsi="Arial" w:cs="Arial"/>
          <w:sz w:val="24"/>
          <w:szCs w:val="24"/>
          <w:u w:val="single"/>
        </w:rPr>
        <w:t xml:space="preserve">Pytanie nr </w:t>
      </w:r>
      <w:r>
        <w:rPr>
          <w:rFonts w:ascii="Arial" w:hAnsi="Arial" w:cs="Arial"/>
          <w:sz w:val="24"/>
          <w:szCs w:val="24"/>
          <w:u w:val="single"/>
        </w:rPr>
        <w:t>54</w:t>
      </w:r>
      <w:r w:rsidRPr="002C559E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dotyczy części nr 3</w:t>
      </w:r>
      <w:r w:rsidRPr="002C559E">
        <w:rPr>
          <w:rFonts w:ascii="Arial" w:hAnsi="Arial" w:cs="Arial"/>
          <w:sz w:val="24"/>
          <w:szCs w:val="24"/>
          <w:u w:val="single"/>
        </w:rPr>
        <w:t xml:space="preserve"> postępowania:</w:t>
      </w:r>
      <w:r w:rsidR="0054150B" w:rsidRPr="0054150B">
        <w:rPr>
          <w:rFonts w:ascii="Arial" w:hAnsi="Arial" w:cs="Arial"/>
          <w:sz w:val="24"/>
          <w:szCs w:val="24"/>
          <w:highlight w:val="yellow"/>
          <w:u w:val="single"/>
        </w:rPr>
        <w:t xml:space="preserve"> (pytanie z dnia 1</w:t>
      </w:r>
      <w:r w:rsidR="0054150B">
        <w:rPr>
          <w:rFonts w:ascii="Arial" w:hAnsi="Arial" w:cs="Arial"/>
          <w:sz w:val="24"/>
          <w:szCs w:val="24"/>
          <w:highlight w:val="yellow"/>
          <w:u w:val="single"/>
        </w:rPr>
        <w:t>3</w:t>
      </w:r>
      <w:r w:rsidR="0054150B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20B15931" w14:textId="77777777" w:rsidR="003C4205" w:rsidRPr="002F2809" w:rsidRDefault="003C4205" w:rsidP="003C4205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B77615" w14:textId="77777777" w:rsidR="0083535D" w:rsidRDefault="0083535D" w:rsidP="003C4205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2809">
        <w:rPr>
          <w:rFonts w:ascii="Arial" w:eastAsia="Times New Roman" w:hAnsi="Arial" w:cs="Arial"/>
          <w:sz w:val="24"/>
          <w:szCs w:val="24"/>
          <w:lang w:eastAsia="pl-PL"/>
        </w:rPr>
        <w:t xml:space="preserve">Czy Zamawiający dopuści do postępowania produkt z terminem ważności do 2029 r. </w:t>
      </w:r>
    </w:p>
    <w:p w14:paraId="6F39CFD4" w14:textId="77777777" w:rsidR="003C4205" w:rsidRDefault="003C4205" w:rsidP="003C4205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Odpowiedź:</w:t>
      </w:r>
    </w:p>
    <w:p w14:paraId="17E6EDCE" w14:textId="77777777" w:rsidR="003C4205" w:rsidRDefault="003C4205" w:rsidP="003C4205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Zamawiający wymaga aby opatrunek hemostatyczny posiadał minimum 48 miesięcy terminu ważności wymagany od dnia odbioru przez Zamawiającego. </w:t>
      </w:r>
    </w:p>
    <w:p w14:paraId="113DBFFF" w14:textId="77777777" w:rsidR="003C4205" w:rsidRPr="002F2809" w:rsidRDefault="003C4205" w:rsidP="003C4205">
      <w:pPr>
        <w:jc w:val="both"/>
        <w:rPr>
          <w:rFonts w:ascii="Arial" w:hAnsi="Arial" w:cs="Arial"/>
          <w:sz w:val="24"/>
          <w:szCs w:val="24"/>
        </w:rPr>
      </w:pPr>
      <w:r w:rsidRPr="002C559E">
        <w:rPr>
          <w:rFonts w:ascii="Arial" w:hAnsi="Arial" w:cs="Arial"/>
          <w:sz w:val="24"/>
          <w:szCs w:val="24"/>
          <w:u w:val="single"/>
        </w:rPr>
        <w:t xml:space="preserve">Pytanie nr </w:t>
      </w:r>
      <w:r>
        <w:rPr>
          <w:rFonts w:ascii="Arial" w:hAnsi="Arial" w:cs="Arial"/>
          <w:sz w:val="24"/>
          <w:szCs w:val="24"/>
          <w:u w:val="single"/>
        </w:rPr>
        <w:t>55</w:t>
      </w:r>
      <w:r w:rsidRPr="002C559E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dotyczy części nr 3</w:t>
      </w:r>
      <w:r w:rsidRPr="002C559E">
        <w:rPr>
          <w:rFonts w:ascii="Arial" w:hAnsi="Arial" w:cs="Arial"/>
          <w:sz w:val="24"/>
          <w:szCs w:val="24"/>
          <w:u w:val="single"/>
        </w:rPr>
        <w:t xml:space="preserve"> postępowania:</w:t>
      </w:r>
      <w:r w:rsidR="0054150B" w:rsidRPr="0054150B">
        <w:rPr>
          <w:rFonts w:ascii="Arial" w:hAnsi="Arial" w:cs="Arial"/>
          <w:sz w:val="24"/>
          <w:szCs w:val="24"/>
          <w:highlight w:val="yellow"/>
          <w:u w:val="single"/>
        </w:rPr>
        <w:t xml:space="preserve"> (pytanie z dnia 1</w:t>
      </w:r>
      <w:r w:rsidR="0054150B">
        <w:rPr>
          <w:rFonts w:ascii="Arial" w:hAnsi="Arial" w:cs="Arial"/>
          <w:sz w:val="24"/>
          <w:szCs w:val="24"/>
          <w:highlight w:val="yellow"/>
          <w:u w:val="single"/>
        </w:rPr>
        <w:t>3</w:t>
      </w:r>
      <w:r w:rsidR="0054150B" w:rsidRPr="0054150B">
        <w:rPr>
          <w:rFonts w:ascii="Arial" w:hAnsi="Arial" w:cs="Arial"/>
          <w:sz w:val="24"/>
          <w:szCs w:val="24"/>
          <w:highlight w:val="yellow"/>
          <w:u w:val="single"/>
        </w:rPr>
        <w:t>.03.2025)</w:t>
      </w:r>
    </w:p>
    <w:p w14:paraId="08FB4A0B" w14:textId="77777777" w:rsidR="0083535D" w:rsidRDefault="0083535D" w:rsidP="008353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2809">
        <w:rPr>
          <w:rFonts w:ascii="Arial" w:eastAsia="Times New Roman" w:hAnsi="Arial" w:cs="Arial"/>
          <w:sz w:val="24"/>
          <w:szCs w:val="24"/>
          <w:lang w:eastAsia="pl-PL"/>
        </w:rPr>
        <w:t xml:space="preserve">Czy Zamawiający wyrazi zgodę na wydzielenie z części 3  poz. 2  </w:t>
      </w:r>
      <w:r w:rsidRPr="002F28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</w:t>
      </w:r>
      <w:r w:rsidRPr="002F2809">
        <w:rPr>
          <w:rFonts w:ascii="Arial" w:eastAsia="Times New Roman" w:hAnsi="Arial" w:cs="Arial"/>
          <w:sz w:val="24"/>
          <w:szCs w:val="24"/>
          <w:lang w:eastAsia="pl-PL"/>
        </w:rPr>
        <w:t>stworzy osobny pakiet dla tej pozycji?</w:t>
      </w:r>
    </w:p>
    <w:p w14:paraId="2B544883" w14:textId="77777777" w:rsidR="003C4205" w:rsidRPr="002F2809" w:rsidRDefault="003C4205" w:rsidP="008353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6E8C20" w14:textId="77777777" w:rsidR="003C4205" w:rsidRDefault="003C4205" w:rsidP="003C4205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Odpowiedź:</w:t>
      </w:r>
    </w:p>
    <w:p w14:paraId="3B028CDB" w14:textId="77777777" w:rsidR="003C4205" w:rsidRDefault="003C4205" w:rsidP="003C42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Zamawiający nie wyraża zgody na wydzielenie pozycji  do osobnego pakietu. </w:t>
      </w:r>
    </w:p>
    <w:p w14:paraId="6BE2703E" w14:textId="77777777" w:rsidR="0083535D" w:rsidRDefault="0083535D">
      <w:pPr>
        <w:rPr>
          <w:rFonts w:ascii="Arial" w:hAnsi="Arial" w:cs="Arial"/>
          <w:sz w:val="24"/>
          <w:szCs w:val="24"/>
        </w:rPr>
      </w:pPr>
    </w:p>
    <w:p w14:paraId="68F8EDB0" w14:textId="77777777" w:rsidR="003C4205" w:rsidRDefault="003C4205" w:rsidP="003C4205">
      <w:pPr>
        <w:jc w:val="both"/>
        <w:rPr>
          <w:rFonts w:ascii="Arial" w:hAnsi="Arial" w:cs="Arial"/>
          <w:sz w:val="24"/>
          <w:szCs w:val="24"/>
          <w:u w:val="single"/>
        </w:rPr>
      </w:pPr>
      <w:r w:rsidRPr="002C559E">
        <w:rPr>
          <w:rFonts w:ascii="Arial" w:hAnsi="Arial" w:cs="Arial"/>
          <w:sz w:val="24"/>
          <w:szCs w:val="24"/>
          <w:u w:val="single"/>
        </w:rPr>
        <w:t xml:space="preserve">Pytanie nr </w:t>
      </w:r>
      <w:r>
        <w:rPr>
          <w:rFonts w:ascii="Arial" w:hAnsi="Arial" w:cs="Arial"/>
          <w:sz w:val="24"/>
          <w:szCs w:val="24"/>
          <w:u w:val="single"/>
        </w:rPr>
        <w:t>56</w:t>
      </w:r>
      <w:r w:rsidRPr="002C559E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dotyczy części nr 3</w:t>
      </w:r>
      <w:r w:rsidRPr="002C559E">
        <w:rPr>
          <w:rFonts w:ascii="Arial" w:hAnsi="Arial" w:cs="Arial"/>
          <w:sz w:val="24"/>
          <w:szCs w:val="24"/>
          <w:u w:val="single"/>
        </w:rPr>
        <w:t xml:space="preserve"> postępowania:</w:t>
      </w:r>
      <w:r w:rsidR="0054150B">
        <w:rPr>
          <w:rFonts w:ascii="Arial" w:hAnsi="Arial" w:cs="Arial"/>
          <w:sz w:val="24"/>
          <w:szCs w:val="24"/>
          <w:u w:val="single"/>
        </w:rPr>
        <w:t xml:space="preserve"> </w:t>
      </w:r>
      <w:r w:rsidR="0054150B" w:rsidRPr="0054150B">
        <w:rPr>
          <w:rFonts w:ascii="Arial" w:hAnsi="Arial" w:cs="Arial"/>
          <w:sz w:val="24"/>
          <w:szCs w:val="24"/>
          <w:highlight w:val="yellow"/>
          <w:u w:val="single"/>
        </w:rPr>
        <w:t>(pytanie z dnia 17.03.2025)</w:t>
      </w:r>
    </w:p>
    <w:p w14:paraId="30C359D2" w14:textId="77777777" w:rsidR="003C4205" w:rsidRDefault="003C4205" w:rsidP="003C4205">
      <w:pPr>
        <w:jc w:val="both"/>
        <w:rPr>
          <w:rFonts w:ascii="Arial" w:hAnsi="Arial" w:cs="Arial"/>
          <w:sz w:val="24"/>
          <w:szCs w:val="24"/>
        </w:rPr>
      </w:pPr>
      <w:r w:rsidRPr="003C4205">
        <w:rPr>
          <w:rFonts w:ascii="Arial" w:hAnsi="Arial" w:cs="Arial"/>
          <w:sz w:val="24"/>
          <w:szCs w:val="24"/>
        </w:rPr>
        <w:t>Czy Zamawiający dopuści do postępowania rurki nosowo</w:t>
      </w:r>
      <w:r w:rsidR="0054150B">
        <w:rPr>
          <w:rFonts w:ascii="Arial" w:hAnsi="Arial" w:cs="Arial"/>
          <w:sz w:val="24"/>
          <w:szCs w:val="24"/>
        </w:rPr>
        <w:t>-</w:t>
      </w:r>
      <w:r w:rsidRPr="003C4205">
        <w:rPr>
          <w:rFonts w:ascii="Arial" w:hAnsi="Arial" w:cs="Arial"/>
          <w:sz w:val="24"/>
          <w:szCs w:val="24"/>
        </w:rPr>
        <w:t xml:space="preserve">gardłowe marki Rusch, wykonane z wiruprenu, </w:t>
      </w:r>
      <w:r w:rsidR="00A07572" w:rsidRPr="003C4205">
        <w:rPr>
          <w:rFonts w:ascii="Arial" w:hAnsi="Arial" w:cs="Arial"/>
          <w:sz w:val="24"/>
          <w:szCs w:val="24"/>
        </w:rPr>
        <w:t>materiału</w:t>
      </w:r>
      <w:r w:rsidRPr="003C4205">
        <w:rPr>
          <w:rFonts w:ascii="Arial" w:hAnsi="Arial" w:cs="Arial"/>
          <w:sz w:val="24"/>
          <w:szCs w:val="24"/>
        </w:rPr>
        <w:t xml:space="preserve"> zapewniającego elastyczność, komfort wprowadzenia i znikomą traumatyzację, szeroko stosowane w armiach NATO? Czy Zamawiający wymaga aby rurki </w:t>
      </w:r>
      <w:r w:rsidR="0054150B">
        <w:rPr>
          <w:rFonts w:ascii="Arial" w:hAnsi="Arial" w:cs="Arial"/>
          <w:sz w:val="24"/>
          <w:szCs w:val="24"/>
        </w:rPr>
        <w:t>nosowo-</w:t>
      </w:r>
      <w:r w:rsidR="0054150B" w:rsidRPr="003C4205">
        <w:rPr>
          <w:rFonts w:ascii="Arial" w:hAnsi="Arial" w:cs="Arial"/>
          <w:sz w:val="24"/>
          <w:szCs w:val="24"/>
        </w:rPr>
        <w:t>gardłowe</w:t>
      </w:r>
      <w:r w:rsidRPr="003C4205">
        <w:rPr>
          <w:rFonts w:ascii="Arial" w:hAnsi="Arial" w:cs="Arial"/>
          <w:sz w:val="24"/>
          <w:szCs w:val="24"/>
        </w:rPr>
        <w:t xml:space="preserve"> wyposażone były w przesuwany pierścień pozwalający na fiksowanie jej bez użycia dodatkowych elementów np. agrafek?</w:t>
      </w:r>
    </w:p>
    <w:p w14:paraId="5159A1CF" w14:textId="77777777" w:rsidR="003C4205" w:rsidRDefault="003C4205" w:rsidP="003C4205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Odpowiedź:</w:t>
      </w:r>
    </w:p>
    <w:p w14:paraId="76A157D7" w14:textId="77777777" w:rsidR="003C4205" w:rsidRPr="003C4205" w:rsidRDefault="003C4205" w:rsidP="003C4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Zamawiający wymaga aby opatrunek hemostatyczny spełniał wymagania zawarte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WET dla PRM.</w:t>
      </w:r>
    </w:p>
    <w:p w14:paraId="598808FF" w14:textId="77777777" w:rsidR="00735920" w:rsidRDefault="00735920" w:rsidP="004409DA">
      <w:pPr>
        <w:spacing w:line="360" w:lineRule="auto"/>
        <w:rPr>
          <w:rFonts w:ascii="Arial" w:hAnsi="Arial" w:cs="Arial"/>
          <w:sz w:val="24"/>
          <w:szCs w:val="24"/>
        </w:rPr>
      </w:pPr>
    </w:p>
    <w:p w14:paraId="52CE0C2E" w14:textId="5FD0349E" w:rsidR="00735920" w:rsidRPr="002F2809" w:rsidRDefault="009A39AC" w:rsidP="004409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Wyżej wskazane</w:t>
      </w:r>
      <w:r w:rsidR="00735920">
        <w:rPr>
          <w:rFonts w:ascii="Arial" w:hAnsi="Arial" w:cs="Arial"/>
          <w:sz w:val="24"/>
          <w:szCs w:val="24"/>
        </w:rPr>
        <w:t xml:space="preserve"> odpowiedz</w:t>
      </w:r>
      <w:r>
        <w:rPr>
          <w:rFonts w:ascii="Arial" w:hAnsi="Arial" w:cs="Arial"/>
          <w:sz w:val="24"/>
          <w:szCs w:val="24"/>
        </w:rPr>
        <w:t>i maj</w:t>
      </w:r>
      <w:r w:rsidR="004409DA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wpływ na zmianę zapisu SWZ oraz</w:t>
      </w:r>
      <w:r w:rsidR="004409DA">
        <w:rPr>
          <w:rFonts w:ascii="Arial" w:hAnsi="Arial" w:cs="Arial"/>
          <w:sz w:val="24"/>
          <w:szCs w:val="24"/>
        </w:rPr>
        <w:t xml:space="preserve"> wpływają </w:t>
      </w:r>
      <w:r>
        <w:rPr>
          <w:rFonts w:ascii="Arial" w:hAnsi="Arial" w:cs="Arial"/>
          <w:sz w:val="24"/>
          <w:szCs w:val="24"/>
        </w:rPr>
        <w:t>na zmianę terminu składania ofert</w:t>
      </w:r>
      <w:r w:rsidR="004409DA">
        <w:rPr>
          <w:rFonts w:ascii="Arial" w:hAnsi="Arial" w:cs="Arial"/>
          <w:sz w:val="24"/>
          <w:szCs w:val="24"/>
        </w:rPr>
        <w:t>, który określono na dzień</w:t>
      </w:r>
      <w:r>
        <w:rPr>
          <w:rFonts w:ascii="Arial" w:hAnsi="Arial" w:cs="Arial"/>
          <w:sz w:val="24"/>
          <w:szCs w:val="24"/>
        </w:rPr>
        <w:t xml:space="preserve"> </w:t>
      </w:r>
      <w:r w:rsidR="00101FB2" w:rsidRPr="004409DA">
        <w:rPr>
          <w:rFonts w:ascii="Arial" w:hAnsi="Arial" w:cs="Arial"/>
          <w:sz w:val="24"/>
          <w:szCs w:val="24"/>
          <w:highlight w:val="green"/>
        </w:rPr>
        <w:t>08.04.2025</w:t>
      </w:r>
      <w:r w:rsidR="004409DA" w:rsidRPr="004409DA">
        <w:rPr>
          <w:rFonts w:ascii="Arial" w:hAnsi="Arial" w:cs="Arial"/>
          <w:sz w:val="24"/>
          <w:szCs w:val="24"/>
          <w:highlight w:val="green"/>
        </w:rPr>
        <w:t xml:space="preserve"> </w:t>
      </w:r>
      <w:r w:rsidR="00101FB2" w:rsidRPr="004409DA">
        <w:rPr>
          <w:rFonts w:ascii="Arial" w:hAnsi="Arial" w:cs="Arial"/>
          <w:sz w:val="24"/>
          <w:szCs w:val="24"/>
          <w:highlight w:val="green"/>
        </w:rPr>
        <w:t>r.</w:t>
      </w:r>
      <w:r w:rsidR="004409DA" w:rsidRPr="004409DA">
        <w:rPr>
          <w:rFonts w:ascii="Arial" w:hAnsi="Arial" w:cs="Arial"/>
          <w:sz w:val="24"/>
          <w:szCs w:val="24"/>
          <w:highlight w:val="green"/>
        </w:rPr>
        <w:t xml:space="preserve"> godz. 9:00.</w:t>
      </w:r>
    </w:p>
    <w:sectPr w:rsidR="00735920" w:rsidRPr="002F28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6258E" w14:textId="77777777" w:rsidR="00707756" w:rsidRDefault="00707756" w:rsidP="0083535D">
      <w:pPr>
        <w:spacing w:after="0" w:line="240" w:lineRule="auto"/>
      </w:pPr>
      <w:r>
        <w:separator/>
      </w:r>
    </w:p>
  </w:endnote>
  <w:endnote w:type="continuationSeparator" w:id="0">
    <w:p w14:paraId="05AA3C9A" w14:textId="77777777" w:rsidR="00707756" w:rsidRDefault="00707756" w:rsidP="0083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29221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53F33A6" w14:textId="77777777" w:rsidR="00735920" w:rsidRDefault="0073592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4DCA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4DCA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AD3959" w14:textId="77777777" w:rsidR="00735920" w:rsidRDefault="007359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08132" w14:textId="77777777" w:rsidR="00707756" w:rsidRDefault="00707756" w:rsidP="0083535D">
      <w:pPr>
        <w:spacing w:after="0" w:line="240" w:lineRule="auto"/>
      </w:pPr>
      <w:r>
        <w:separator/>
      </w:r>
    </w:p>
  </w:footnote>
  <w:footnote w:type="continuationSeparator" w:id="0">
    <w:p w14:paraId="2ABE1B1C" w14:textId="77777777" w:rsidR="00707756" w:rsidRDefault="00707756" w:rsidP="00835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45160"/>
    <w:multiLevelType w:val="hybridMultilevel"/>
    <w:tmpl w:val="BF76BE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C0C7D"/>
    <w:multiLevelType w:val="hybridMultilevel"/>
    <w:tmpl w:val="BF76BE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E7CA6"/>
    <w:multiLevelType w:val="hybridMultilevel"/>
    <w:tmpl w:val="1D627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65570">
    <w:abstractNumId w:val="2"/>
  </w:num>
  <w:num w:numId="2" w16cid:durableId="1739596464">
    <w:abstractNumId w:val="0"/>
  </w:num>
  <w:num w:numId="3" w16cid:durableId="1055735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D"/>
    <w:rsid w:val="000160C0"/>
    <w:rsid w:val="0002065B"/>
    <w:rsid w:val="00101FB2"/>
    <w:rsid w:val="00197933"/>
    <w:rsid w:val="002C4DCA"/>
    <w:rsid w:val="002C559E"/>
    <w:rsid w:val="002D60B4"/>
    <w:rsid w:val="002F2809"/>
    <w:rsid w:val="0037192C"/>
    <w:rsid w:val="003C2EEC"/>
    <w:rsid w:val="003C4205"/>
    <w:rsid w:val="003F29ED"/>
    <w:rsid w:val="003F6A62"/>
    <w:rsid w:val="00431680"/>
    <w:rsid w:val="004409DA"/>
    <w:rsid w:val="004922CF"/>
    <w:rsid w:val="005120F0"/>
    <w:rsid w:val="0054150B"/>
    <w:rsid w:val="0058027C"/>
    <w:rsid w:val="005A67F0"/>
    <w:rsid w:val="006E3BFE"/>
    <w:rsid w:val="007021BE"/>
    <w:rsid w:val="00707756"/>
    <w:rsid w:val="00735920"/>
    <w:rsid w:val="00744C45"/>
    <w:rsid w:val="007669AD"/>
    <w:rsid w:val="0083535D"/>
    <w:rsid w:val="00886D64"/>
    <w:rsid w:val="008A518F"/>
    <w:rsid w:val="008B7C12"/>
    <w:rsid w:val="009A39AC"/>
    <w:rsid w:val="009D0D3D"/>
    <w:rsid w:val="00A00D6F"/>
    <w:rsid w:val="00A07572"/>
    <w:rsid w:val="00A671F2"/>
    <w:rsid w:val="00AB4C4D"/>
    <w:rsid w:val="00B13E40"/>
    <w:rsid w:val="00C10120"/>
    <w:rsid w:val="00C7014E"/>
    <w:rsid w:val="00D431FB"/>
    <w:rsid w:val="00E851CC"/>
    <w:rsid w:val="00EC4141"/>
    <w:rsid w:val="00F7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1B64F"/>
  <w15:chartTrackingRefBased/>
  <w15:docId w15:val="{312AB1A3-BE13-4DE1-AD29-077270CA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35D"/>
  </w:style>
  <w:style w:type="paragraph" w:styleId="Stopka">
    <w:name w:val="footer"/>
    <w:basedOn w:val="Normalny"/>
    <w:link w:val="StopkaZnak"/>
    <w:uiPriority w:val="99"/>
    <w:unhideWhenUsed/>
    <w:rsid w:val="0083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35D"/>
  </w:style>
  <w:style w:type="paragraph" w:styleId="Akapitzlist">
    <w:name w:val="List Paragraph"/>
    <w:basedOn w:val="Normalny"/>
    <w:uiPriority w:val="34"/>
    <w:qFormat/>
    <w:rsid w:val="0083535D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843ACD0-0C1E-4327-88ED-B1A9918D23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69B2D4-52EC-4231-BCA1-5599753358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3631</Words>
  <Characters>21790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Motoczyńska Iwona</dc:creator>
  <cp:keywords/>
  <dc:description/>
  <cp:lastModifiedBy>Dane Ukryte</cp:lastModifiedBy>
  <cp:revision>13</cp:revision>
  <cp:lastPrinted>2025-03-27T05:47:00Z</cp:lastPrinted>
  <dcterms:created xsi:type="dcterms:W3CDTF">2025-03-25T07:44:00Z</dcterms:created>
  <dcterms:modified xsi:type="dcterms:W3CDTF">2025-03-27T12:52:00Z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198cc640-71b7-4b61-b9c1-ce77bb4f2df2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Motoczyńska Iwona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f7805Qr7Rcn1gmS7cAMAoht2e0nA5eWv</vt:lpwstr>
  </property>
  <property fmtid="{D5CDD505-2E9C-101B-9397-08002B2CF9AE}" pid="10" name="s5636:Creator type=IP">
    <vt:lpwstr>10.80.149.116</vt:lpwstr>
  </property>
  <property fmtid="{D5CDD505-2E9C-101B-9397-08002B2CF9AE}" pid="11" name="bjPortionMark">
    <vt:lpwstr>[]</vt:lpwstr>
  </property>
</Properties>
</file>