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8D571" w14:textId="77777777" w:rsidR="00D61F6C" w:rsidRPr="00CE08BE" w:rsidRDefault="00D61F6C" w:rsidP="00D61F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nr…………</w:t>
      </w:r>
    </w:p>
    <w:p w14:paraId="1780FF55" w14:textId="77777777" w:rsidR="00D61F6C" w:rsidRPr="00C143BF" w:rsidRDefault="00D61F6C" w:rsidP="00D61F6C">
      <w:pPr>
        <w:spacing w:after="120" w:line="240" w:lineRule="auto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4AD02AF5" w14:textId="77777777" w:rsidR="00D61F6C" w:rsidRPr="00C143BF" w:rsidRDefault="00D61F6C" w:rsidP="00D61F6C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>Oddział Gospodarczy w Krakowie 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2F0CD2FF" w14:textId="77777777" w:rsidR="00D61F6C" w:rsidRPr="00C143BF" w:rsidRDefault="00D61F6C" w:rsidP="00D61F6C">
      <w:pPr>
        <w:pStyle w:val="Akapitzlist"/>
        <w:spacing w:line="240" w:lineRule="auto"/>
        <w:ind w:left="357"/>
        <w:rPr>
          <w:rFonts w:ascii="Times New Roman" w:hAnsi="Times New Roman"/>
          <w:sz w:val="10"/>
          <w:szCs w:val="10"/>
        </w:rPr>
      </w:pPr>
    </w:p>
    <w:p w14:paraId="1A0739E2" w14:textId="77777777" w:rsidR="00D61F6C" w:rsidRPr="00C143BF" w:rsidRDefault="00D61F6C" w:rsidP="00D61F6C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14:paraId="22446440" w14:textId="77777777" w:rsidR="00D61F6C" w:rsidRPr="00F022BD" w:rsidRDefault="00D61F6C" w:rsidP="00D61F6C">
      <w:pPr>
        <w:pStyle w:val="Akapitzlist"/>
        <w:spacing w:line="240" w:lineRule="auto"/>
        <w:rPr>
          <w:rFonts w:ascii="Times New Roman" w:hAnsi="Times New Roman"/>
          <w:sz w:val="10"/>
          <w:szCs w:val="10"/>
        </w:rPr>
      </w:pPr>
    </w:p>
    <w:p w14:paraId="34C6BA3A" w14:textId="77777777" w:rsidR="00D61F6C" w:rsidRPr="00F022BD" w:rsidRDefault="00D61F6C" w:rsidP="00D61F6C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>- zwana dalej PZP, art. 6 ust. 1 lit. b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>RODO w celu realizacji umowy nr…</w:t>
      </w:r>
      <w:r>
        <w:rPr>
          <w:rFonts w:ascii="Times New Roman" w:eastAsia="Times New Roman" w:hAnsi="Times New Roman"/>
          <w:lang w:eastAsia="pl-PL"/>
        </w:rPr>
        <w:t>………</w:t>
      </w:r>
      <w:r w:rsidRPr="00C143BF">
        <w:rPr>
          <w:rFonts w:ascii="Times New Roman" w:eastAsia="Times New Roman" w:hAnsi="Times New Roman"/>
          <w:lang w:eastAsia="pl-PL"/>
        </w:rPr>
        <w:t>. oraz 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jako niezbędne do </w:t>
      </w:r>
      <w:r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Pr="00C143BF">
        <w:rPr>
          <w:rFonts w:ascii="Times New Roman" w:eastAsia="Times New Roman" w:hAnsi="Times New Roman"/>
          <w:lang w:eastAsia="pl-PL"/>
        </w:rPr>
        <w:t>ciążącego na Administratorze</w:t>
      </w:r>
      <w:r w:rsidRPr="00F022BD">
        <w:rPr>
          <w:rFonts w:ascii="Times New Roman" w:eastAsia="Times New Roman" w:hAnsi="Times New Roman"/>
          <w:lang w:eastAsia="pl-PL"/>
        </w:rPr>
        <w:t>.</w:t>
      </w:r>
    </w:p>
    <w:p w14:paraId="46E307C8" w14:textId="77777777" w:rsidR="00D61F6C" w:rsidRPr="00F022BD" w:rsidRDefault="00D61F6C" w:rsidP="00D61F6C">
      <w:pPr>
        <w:pStyle w:val="Akapitzlist"/>
        <w:spacing w:line="240" w:lineRule="auto"/>
        <w:ind w:left="357"/>
        <w:rPr>
          <w:rFonts w:ascii="Times New Roman" w:hAnsi="Times New Roman"/>
          <w:sz w:val="10"/>
          <w:szCs w:val="10"/>
        </w:rPr>
      </w:pPr>
    </w:p>
    <w:p w14:paraId="0EAE4CCA" w14:textId="77777777" w:rsidR="00D61F6C" w:rsidRPr="00C143BF" w:rsidRDefault="00D61F6C" w:rsidP="00D61F6C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4FC49FA6" w14:textId="77777777" w:rsidR="00D61F6C" w:rsidRPr="00C143BF" w:rsidRDefault="00D61F6C" w:rsidP="00D61F6C">
      <w:pPr>
        <w:pStyle w:val="Akapitzlist"/>
        <w:spacing w:line="240" w:lineRule="auto"/>
        <w:ind w:left="357"/>
        <w:rPr>
          <w:rFonts w:ascii="Times New Roman" w:hAnsi="Times New Roman"/>
          <w:sz w:val="10"/>
          <w:szCs w:val="10"/>
        </w:rPr>
      </w:pPr>
    </w:p>
    <w:p w14:paraId="452D7AF9" w14:textId="77777777" w:rsidR="00D61F6C" w:rsidRPr="00C143BF" w:rsidRDefault="00D61F6C" w:rsidP="00D61F6C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7CD369DC" w14:textId="77777777" w:rsidR="00D61F6C" w:rsidRPr="00F022BD" w:rsidRDefault="00D61F6C" w:rsidP="00D61F6C">
      <w:pPr>
        <w:pStyle w:val="Akapitzlist"/>
        <w:spacing w:line="240" w:lineRule="auto"/>
        <w:rPr>
          <w:rFonts w:ascii="Times New Roman" w:hAnsi="Times New Roman"/>
          <w:sz w:val="10"/>
          <w:szCs w:val="10"/>
        </w:rPr>
      </w:pPr>
    </w:p>
    <w:p w14:paraId="55912118" w14:textId="77777777" w:rsidR="00D61F6C" w:rsidRPr="00F022BD" w:rsidRDefault="00D61F6C" w:rsidP="00D61F6C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eastAsia="Times New Roman" w:hAnsi="Times New Roman"/>
          <w:lang w:eastAsia="pl-PL"/>
        </w:rPr>
        <w:t>Obowiązek podania przez Panią/Pana danych osobowych jest wymogiem realizacji umowy</w:t>
      </w:r>
      <w:r w:rsidRPr="00F022BD">
        <w:rPr>
          <w:rFonts w:ascii="Times New Roman" w:eastAsia="Times New Roman" w:hAnsi="Times New Roman"/>
          <w:lang w:eastAsia="pl-PL"/>
        </w:rPr>
        <w:t>.</w:t>
      </w:r>
    </w:p>
    <w:p w14:paraId="3BAF7F71" w14:textId="77777777" w:rsidR="00D61F6C" w:rsidRPr="00C143BF" w:rsidRDefault="00D61F6C" w:rsidP="00D61F6C">
      <w:pPr>
        <w:pStyle w:val="Akapitzlist"/>
        <w:spacing w:line="240" w:lineRule="auto"/>
        <w:rPr>
          <w:rFonts w:ascii="Times New Roman" w:hAnsi="Times New Roman"/>
          <w:sz w:val="10"/>
          <w:szCs w:val="10"/>
        </w:rPr>
      </w:pPr>
    </w:p>
    <w:p w14:paraId="56B8F734" w14:textId="77777777" w:rsidR="00D61F6C" w:rsidRPr="00C143BF" w:rsidRDefault="00D61F6C" w:rsidP="00D61F6C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10F067FA" w14:textId="77777777" w:rsidR="00D61F6C" w:rsidRPr="00F022BD" w:rsidRDefault="00D61F6C" w:rsidP="00D61F6C">
      <w:pPr>
        <w:pStyle w:val="Akapitzlist"/>
        <w:spacing w:line="240" w:lineRule="auto"/>
        <w:rPr>
          <w:rFonts w:ascii="Times New Roman" w:hAnsi="Times New Roman"/>
          <w:sz w:val="10"/>
          <w:szCs w:val="10"/>
        </w:rPr>
      </w:pPr>
    </w:p>
    <w:p w14:paraId="71D18C60" w14:textId="77777777" w:rsidR="00D61F6C" w:rsidRPr="00C143BF" w:rsidRDefault="00D61F6C" w:rsidP="00D61F6C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</w:t>
      </w:r>
      <w:r>
        <w:rPr>
          <w:rFonts w:ascii="Times New Roman" w:hAnsi="Times New Roman"/>
        </w:rPr>
        <w:t>u</w:t>
      </w:r>
      <w:r w:rsidRPr="00C143BF">
        <w:rPr>
          <w:rFonts w:ascii="Times New Roman" w:hAnsi="Times New Roman"/>
        </w:rPr>
        <w:t>/Pani</w:t>
      </w:r>
    </w:p>
    <w:p w14:paraId="0F0345AD" w14:textId="77777777" w:rsidR="00D61F6C" w:rsidRPr="00F022BD" w:rsidRDefault="00D61F6C" w:rsidP="00D61F6C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0B94A8A3" w14:textId="77777777" w:rsidR="00D61F6C" w:rsidRPr="00F022BD" w:rsidRDefault="00D61F6C" w:rsidP="00D61F6C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F022BD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F022BD">
        <w:rPr>
          <w:rFonts w:ascii="Times New Roman" w:eastAsia="Times New Roman" w:hAnsi="Times New Roman"/>
          <w:lang w:eastAsia="pl-PL"/>
        </w:rPr>
        <w:t>;</w:t>
      </w:r>
    </w:p>
    <w:p w14:paraId="61161DD3" w14:textId="77777777" w:rsidR="00D61F6C" w:rsidRPr="00F022BD" w:rsidRDefault="00D61F6C" w:rsidP="00D61F6C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288312BA" w14:textId="77777777" w:rsidR="00D61F6C" w:rsidRPr="00F022BD" w:rsidRDefault="00D61F6C" w:rsidP="00D61F6C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Pr="00F022BD">
        <w:rPr>
          <w:rFonts w:ascii="Times New Roman" w:eastAsia="Times New Roman" w:hAnsi="Times New Roman"/>
          <w:lang w:eastAsia="pl-PL"/>
        </w:rPr>
        <w:t>.</w:t>
      </w:r>
    </w:p>
    <w:p w14:paraId="477232B3" w14:textId="77777777" w:rsidR="00D61F6C" w:rsidRPr="00F022BD" w:rsidRDefault="00D61F6C" w:rsidP="00D61F6C">
      <w:pPr>
        <w:pStyle w:val="Akapitzlist"/>
        <w:spacing w:line="240" w:lineRule="auto"/>
        <w:ind w:left="709"/>
        <w:rPr>
          <w:rFonts w:ascii="Times New Roman" w:eastAsia="Times New Roman" w:hAnsi="Times New Roman"/>
          <w:sz w:val="10"/>
          <w:szCs w:val="10"/>
          <w:lang w:eastAsia="pl-PL"/>
        </w:rPr>
      </w:pPr>
    </w:p>
    <w:p w14:paraId="030FE1A9" w14:textId="77777777" w:rsidR="00D61F6C" w:rsidRPr="00C143BF" w:rsidRDefault="00D61F6C" w:rsidP="00D61F6C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1350C1B3" w14:textId="77777777" w:rsidR="00D61F6C" w:rsidRPr="00F022BD" w:rsidRDefault="00D61F6C" w:rsidP="00D61F6C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1C23B770" w14:textId="77777777" w:rsidR="00D61F6C" w:rsidRPr="00F022BD" w:rsidRDefault="00D61F6C" w:rsidP="00D61F6C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21411224" w14:textId="77777777" w:rsidR="00D61F6C" w:rsidRPr="00F022BD" w:rsidRDefault="00D61F6C" w:rsidP="00D61F6C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14:paraId="5861A95F" w14:textId="77777777" w:rsidR="00D61F6C" w:rsidRPr="00F43A8A" w:rsidRDefault="00D61F6C" w:rsidP="00D61F6C">
      <w:pPr>
        <w:spacing w:line="240" w:lineRule="auto"/>
      </w:pPr>
    </w:p>
    <w:p w14:paraId="7387DD78" w14:textId="6597E227" w:rsidR="000014FD" w:rsidRPr="00D61F6C" w:rsidRDefault="000014FD" w:rsidP="00D61F6C"/>
    <w:sectPr w:rsidR="000014FD" w:rsidRPr="00D61F6C" w:rsidSect="00D61F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6CCDC" w14:textId="77777777" w:rsidR="00C56F47" w:rsidRDefault="00C56F47" w:rsidP="009B6481">
      <w:pPr>
        <w:spacing w:after="0" w:line="240" w:lineRule="auto"/>
      </w:pPr>
      <w:r>
        <w:separator/>
      </w:r>
    </w:p>
  </w:endnote>
  <w:endnote w:type="continuationSeparator" w:id="0">
    <w:p w14:paraId="4B1F0047" w14:textId="77777777" w:rsidR="00C56F47" w:rsidRDefault="00C56F47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C5A44" w14:textId="77777777" w:rsidR="00C56F47" w:rsidRDefault="00C56F47" w:rsidP="009B6481">
      <w:pPr>
        <w:spacing w:after="0" w:line="240" w:lineRule="auto"/>
      </w:pPr>
      <w:r>
        <w:separator/>
      </w:r>
    </w:p>
  </w:footnote>
  <w:footnote w:type="continuationSeparator" w:id="0">
    <w:p w14:paraId="733A144F" w14:textId="77777777" w:rsidR="00C56F47" w:rsidRDefault="00C56F47" w:rsidP="009B6481">
      <w:pPr>
        <w:spacing w:after="0" w:line="240" w:lineRule="auto"/>
      </w:pPr>
      <w:r>
        <w:continuationSeparator/>
      </w:r>
    </w:p>
  </w:footnote>
  <w:footnote w:id="1">
    <w:p w14:paraId="35AB877D" w14:textId="77777777" w:rsidR="00D61F6C" w:rsidRPr="009D3D16" w:rsidRDefault="00D61F6C" w:rsidP="00D61F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1079A86B" w14:textId="77777777" w:rsidR="00D61F6C" w:rsidRPr="00C10F74" w:rsidRDefault="00D61F6C" w:rsidP="00D61F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EDAD4" w14:textId="67E97EBB" w:rsidR="00000000" w:rsidRDefault="00000000" w:rsidP="001751C4">
    <w:pPr>
      <w:jc w:val="right"/>
      <w:rPr>
        <w:rFonts w:ascii="Arial" w:hAnsi="Arial"/>
        <w:sz w:val="16"/>
        <w:szCs w:val="16"/>
      </w:rPr>
    </w:pPr>
    <w:r w:rsidRPr="00511E38">
      <w:rPr>
        <w:rFonts w:ascii="Arial" w:hAnsi="Arial"/>
        <w:sz w:val="16"/>
        <w:szCs w:val="16"/>
      </w:rPr>
      <w:t xml:space="preserve">Załącznik </w:t>
    </w:r>
    <w:r>
      <w:rPr>
        <w:rFonts w:ascii="Arial" w:hAnsi="Arial"/>
        <w:sz w:val="16"/>
        <w:szCs w:val="16"/>
      </w:rPr>
      <w:t xml:space="preserve">nr </w:t>
    </w:r>
    <w:r w:rsidR="00D61F6C">
      <w:rPr>
        <w:rFonts w:ascii="Arial" w:hAnsi="Arial"/>
        <w:sz w:val="16"/>
        <w:szCs w:val="16"/>
      </w:rPr>
      <w:t>8</w:t>
    </w:r>
    <w:r w:rsidRPr="00511E38">
      <w:rPr>
        <w:rFonts w:ascii="Arial" w:hAnsi="Arial"/>
        <w:sz w:val="16"/>
        <w:szCs w:val="16"/>
      </w:rPr>
      <w:t xml:space="preserve"> do umowy</w:t>
    </w:r>
  </w:p>
  <w:p w14:paraId="545DB535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897672">
    <w:abstractNumId w:val="8"/>
  </w:num>
  <w:num w:numId="2" w16cid:durableId="772282355">
    <w:abstractNumId w:val="4"/>
  </w:num>
  <w:num w:numId="3" w16cid:durableId="1854489700">
    <w:abstractNumId w:val="3"/>
  </w:num>
  <w:num w:numId="4" w16cid:durableId="312297334">
    <w:abstractNumId w:val="7"/>
  </w:num>
  <w:num w:numId="5" w16cid:durableId="514343943">
    <w:abstractNumId w:val="2"/>
  </w:num>
  <w:num w:numId="6" w16cid:durableId="371079812">
    <w:abstractNumId w:val="10"/>
  </w:num>
  <w:num w:numId="7" w16cid:durableId="851922071">
    <w:abstractNumId w:val="9"/>
  </w:num>
  <w:num w:numId="8" w16cid:durableId="575827609">
    <w:abstractNumId w:val="1"/>
  </w:num>
  <w:num w:numId="9" w16cid:durableId="278531159">
    <w:abstractNumId w:val="11"/>
  </w:num>
  <w:num w:numId="10" w16cid:durableId="1111165571">
    <w:abstractNumId w:val="0"/>
  </w:num>
  <w:num w:numId="11" w16cid:durableId="2241432">
    <w:abstractNumId w:val="5"/>
  </w:num>
  <w:num w:numId="12" w16cid:durableId="500783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304AC"/>
    <w:rsid w:val="0013055B"/>
    <w:rsid w:val="0014225E"/>
    <w:rsid w:val="001428BD"/>
    <w:rsid w:val="00161FFC"/>
    <w:rsid w:val="00171DEE"/>
    <w:rsid w:val="00195C9C"/>
    <w:rsid w:val="002174AE"/>
    <w:rsid w:val="00227FC9"/>
    <w:rsid w:val="00244E2F"/>
    <w:rsid w:val="002962A4"/>
    <w:rsid w:val="00296A67"/>
    <w:rsid w:val="002A3474"/>
    <w:rsid w:val="002F7E1E"/>
    <w:rsid w:val="00341D6F"/>
    <w:rsid w:val="00344E3E"/>
    <w:rsid w:val="003A466B"/>
    <w:rsid w:val="003D261B"/>
    <w:rsid w:val="00462417"/>
    <w:rsid w:val="004F75B5"/>
    <w:rsid w:val="00511355"/>
    <w:rsid w:val="005E05FD"/>
    <w:rsid w:val="00644EF2"/>
    <w:rsid w:val="0069131B"/>
    <w:rsid w:val="006A7D26"/>
    <w:rsid w:val="0070121D"/>
    <w:rsid w:val="00703E35"/>
    <w:rsid w:val="00761E0E"/>
    <w:rsid w:val="00772B7B"/>
    <w:rsid w:val="007748D4"/>
    <w:rsid w:val="007C0D16"/>
    <w:rsid w:val="00805D53"/>
    <w:rsid w:val="00835D5F"/>
    <w:rsid w:val="00840A24"/>
    <w:rsid w:val="00853B01"/>
    <w:rsid w:val="00893CF4"/>
    <w:rsid w:val="0089523A"/>
    <w:rsid w:val="008A1C47"/>
    <w:rsid w:val="008C2C07"/>
    <w:rsid w:val="00901A22"/>
    <w:rsid w:val="009167CF"/>
    <w:rsid w:val="009411A2"/>
    <w:rsid w:val="00954609"/>
    <w:rsid w:val="009B1BF2"/>
    <w:rsid w:val="009B6481"/>
    <w:rsid w:val="009C036A"/>
    <w:rsid w:val="00A21D28"/>
    <w:rsid w:val="00A22093"/>
    <w:rsid w:val="00A253D2"/>
    <w:rsid w:val="00A33565"/>
    <w:rsid w:val="00A74C3B"/>
    <w:rsid w:val="00A77E2A"/>
    <w:rsid w:val="00AB5FC6"/>
    <w:rsid w:val="00AC349B"/>
    <w:rsid w:val="00AC7AD7"/>
    <w:rsid w:val="00AE4277"/>
    <w:rsid w:val="00B926A2"/>
    <w:rsid w:val="00B97ADA"/>
    <w:rsid w:val="00BA2782"/>
    <w:rsid w:val="00BB755B"/>
    <w:rsid w:val="00BD5A61"/>
    <w:rsid w:val="00BF467A"/>
    <w:rsid w:val="00C054E7"/>
    <w:rsid w:val="00C10F74"/>
    <w:rsid w:val="00C56F47"/>
    <w:rsid w:val="00C6601B"/>
    <w:rsid w:val="00CB26A5"/>
    <w:rsid w:val="00CC5108"/>
    <w:rsid w:val="00D0679D"/>
    <w:rsid w:val="00D1094D"/>
    <w:rsid w:val="00D2291A"/>
    <w:rsid w:val="00D33CD3"/>
    <w:rsid w:val="00D36E0E"/>
    <w:rsid w:val="00D51F8B"/>
    <w:rsid w:val="00D61F6C"/>
    <w:rsid w:val="00DA4FCD"/>
    <w:rsid w:val="00E15DD1"/>
    <w:rsid w:val="00E305E0"/>
    <w:rsid w:val="00E70C31"/>
    <w:rsid w:val="00EA2714"/>
    <w:rsid w:val="00EB0FF8"/>
    <w:rsid w:val="00EC3A9F"/>
    <w:rsid w:val="00F167E3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1ADD3"/>
  <w15:docId w15:val="{79C8C6D1-35F8-456F-B87E-E579016A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74E0D8-9FE1-49B2-874C-BDE7646563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96BAE2-EE5A-40EF-9291-CA88631984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44</cp:revision>
  <cp:lastPrinted>2023-02-15T12:42:00Z</cp:lastPrinted>
  <dcterms:created xsi:type="dcterms:W3CDTF">2018-12-11T13:14:00Z</dcterms:created>
  <dcterms:modified xsi:type="dcterms:W3CDTF">2025-03-28T08:43:00Z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