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4B3CA" w14:textId="77777777" w:rsidR="009E5990" w:rsidRDefault="009E5990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3A021BE2" w14:textId="77777777" w:rsidR="00462D44" w:rsidRPr="00FC4FC8" w:rsidRDefault="00462D44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7DF47C39" w14:textId="77777777" w:rsidR="00A876C6" w:rsidRPr="00B56601" w:rsidRDefault="003C4417" w:rsidP="00CB70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B56601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274E8FB8" w14:textId="77777777" w:rsidR="00462D44" w:rsidRPr="00B56601" w:rsidRDefault="00462D44" w:rsidP="00CB70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BEC46CF" w14:textId="4371A2A4" w:rsidR="00C00E17" w:rsidRPr="00B56601" w:rsidRDefault="007D3E2B" w:rsidP="00CB70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56601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CF37E5" w:rsidRPr="00B56601">
        <w:rPr>
          <w:rFonts w:ascii="Arial" w:hAnsi="Arial" w:cs="Arial"/>
          <w:b/>
          <w:bCs/>
          <w:sz w:val="24"/>
          <w:szCs w:val="24"/>
        </w:rPr>
        <w:t>35 WOG</w:t>
      </w:r>
    </w:p>
    <w:p w14:paraId="02653930" w14:textId="77777777" w:rsidR="00462D44" w:rsidRPr="00B56601" w:rsidRDefault="00462D44" w:rsidP="00CB70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4F8C95" w14:textId="4902B1A9" w:rsidR="007D3E2B" w:rsidRPr="00B56601" w:rsidRDefault="007D3E2B" w:rsidP="00CB70C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56601">
        <w:rPr>
          <w:rFonts w:ascii="Arial" w:hAnsi="Arial" w:cs="Arial"/>
          <w:b/>
          <w:bCs/>
          <w:sz w:val="24"/>
          <w:szCs w:val="24"/>
        </w:rPr>
        <w:t xml:space="preserve">Sekcja </w:t>
      </w:r>
      <w:r w:rsidR="003C4417" w:rsidRPr="00B56601">
        <w:rPr>
          <w:rFonts w:ascii="Arial" w:hAnsi="Arial" w:cs="Arial"/>
          <w:b/>
          <w:bCs/>
          <w:sz w:val="24"/>
          <w:szCs w:val="24"/>
        </w:rPr>
        <w:t>Technicznego Utrzymania Nieruchomości</w:t>
      </w:r>
    </w:p>
    <w:p w14:paraId="06D0CEB5" w14:textId="77777777" w:rsidR="009E5990" w:rsidRPr="00B56601" w:rsidRDefault="009E5990" w:rsidP="00663C02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3944A7" w14:textId="3D01192D" w:rsidR="00663C02" w:rsidRDefault="004F3795" w:rsidP="00FA6620">
      <w:pPr>
        <w:spacing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FD436F">
        <w:rPr>
          <w:rFonts w:ascii="Arial" w:hAnsi="Arial" w:cs="Arial"/>
          <w:b/>
          <w:color w:val="000000"/>
          <w:sz w:val="24"/>
          <w:szCs w:val="24"/>
        </w:rPr>
        <w:t>„Konserwacja obiektów sportowych w kompleks</w:t>
      </w:r>
      <w:r w:rsidR="00F21F78" w:rsidRPr="00FD436F">
        <w:rPr>
          <w:rFonts w:ascii="Arial" w:hAnsi="Arial" w:cs="Arial"/>
          <w:b/>
          <w:color w:val="000000"/>
          <w:sz w:val="24"/>
          <w:szCs w:val="24"/>
        </w:rPr>
        <w:t>ach</w:t>
      </w:r>
      <w:r w:rsidRPr="00FD436F">
        <w:rPr>
          <w:rFonts w:ascii="Arial" w:hAnsi="Arial" w:cs="Arial"/>
          <w:b/>
          <w:color w:val="000000"/>
          <w:sz w:val="24"/>
          <w:szCs w:val="24"/>
        </w:rPr>
        <w:t xml:space="preserve"> wojskowy</w:t>
      </w:r>
      <w:r w:rsidR="00F21F78" w:rsidRPr="00FD436F">
        <w:rPr>
          <w:rFonts w:ascii="Arial" w:hAnsi="Arial" w:cs="Arial"/>
          <w:b/>
          <w:color w:val="000000"/>
          <w:sz w:val="24"/>
          <w:szCs w:val="24"/>
        </w:rPr>
        <w:t>ch</w:t>
      </w:r>
      <w:r w:rsidRPr="00FD436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FD436F">
        <w:rPr>
          <w:rFonts w:ascii="Arial" w:hAnsi="Arial" w:cs="Arial"/>
          <w:b/>
          <w:color w:val="000000"/>
          <w:sz w:val="24"/>
          <w:szCs w:val="24"/>
        </w:rPr>
        <w:br/>
        <w:t>pr</w:t>
      </w:r>
      <w:r w:rsidR="008708E9" w:rsidRPr="00FD436F">
        <w:rPr>
          <w:rFonts w:ascii="Arial" w:hAnsi="Arial" w:cs="Arial"/>
          <w:b/>
          <w:color w:val="000000"/>
          <w:sz w:val="24"/>
          <w:szCs w:val="24"/>
        </w:rPr>
        <w:t xml:space="preserve">zy ul. Tynieckiej 45 w Krakowie, </w:t>
      </w:r>
      <w:r w:rsidRPr="00FD436F">
        <w:rPr>
          <w:rFonts w:ascii="Arial" w:hAnsi="Arial" w:cs="Arial"/>
          <w:b/>
          <w:color w:val="000000"/>
          <w:sz w:val="24"/>
          <w:szCs w:val="24"/>
        </w:rPr>
        <w:t>ul. Ułanów 43 w Krakowie</w:t>
      </w:r>
      <w:r w:rsidR="008708E9" w:rsidRPr="00FD436F">
        <w:rPr>
          <w:rFonts w:ascii="Arial" w:hAnsi="Arial" w:cs="Arial"/>
          <w:b/>
          <w:color w:val="000000"/>
          <w:sz w:val="24"/>
          <w:szCs w:val="24"/>
        </w:rPr>
        <w:t xml:space="preserve">, ul. Wrocławskiej 82 w Krakowie oraz w Rząsce ul. Krakowska </w:t>
      </w:r>
      <w:r w:rsidR="00D16F1D" w:rsidRPr="00FD436F">
        <w:rPr>
          <w:rFonts w:ascii="Arial" w:hAnsi="Arial" w:cs="Arial"/>
          <w:b/>
          <w:color w:val="000000"/>
          <w:sz w:val="24"/>
          <w:szCs w:val="24"/>
        </w:rPr>
        <w:t>1</w:t>
      </w:r>
      <w:r w:rsidR="005828C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B254C" w:rsidRPr="00FD436F">
        <w:rPr>
          <w:rFonts w:ascii="Arial" w:hAnsi="Arial" w:cs="Arial"/>
          <w:b/>
          <w:color w:val="000000"/>
          <w:sz w:val="24"/>
          <w:szCs w:val="24"/>
        </w:rPr>
        <w:t>”</w:t>
      </w:r>
      <w:r w:rsidR="00663C02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13969E10" w14:textId="02218F7C" w:rsidR="004F3795" w:rsidRPr="00FD436F" w:rsidRDefault="00663C02" w:rsidP="00FA6620">
      <w:pPr>
        <w:spacing w:line="360" w:lineRule="auto"/>
        <w:ind w:left="3540" w:firstLine="708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Część 3</w:t>
      </w:r>
      <w:r w:rsidR="0054628B" w:rsidRPr="00FD436F">
        <w:rPr>
          <w:rFonts w:ascii="Arial" w:hAnsi="Arial" w:cs="Arial"/>
          <w:b/>
          <w:color w:val="000000"/>
          <w:sz w:val="24"/>
          <w:szCs w:val="24"/>
        </w:rPr>
        <w:br/>
      </w:r>
    </w:p>
    <w:p w14:paraId="143A8AC4" w14:textId="77777777" w:rsidR="007679AD" w:rsidRPr="00FA5EE0" w:rsidRDefault="007679AD" w:rsidP="008D0C1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24EA33BF" w14:textId="41A461B7" w:rsidR="00A876C6" w:rsidRPr="00FA5EE0" w:rsidRDefault="007C6634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A5EE0">
        <w:rPr>
          <w:rFonts w:ascii="Arial" w:hAnsi="Arial" w:cs="Arial"/>
          <w:b/>
          <w:bCs/>
        </w:rPr>
        <w:t>Kod CPV:</w:t>
      </w:r>
    </w:p>
    <w:p w14:paraId="47CFDA80" w14:textId="77777777" w:rsidR="003C4417" w:rsidRPr="00FA5EE0" w:rsidRDefault="00970461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Cs/>
        </w:rPr>
      </w:pPr>
      <w:r w:rsidRPr="00FA5EE0">
        <w:rPr>
          <w:rFonts w:ascii="Arial" w:hAnsi="Arial" w:cs="Arial"/>
          <w:bCs/>
        </w:rPr>
        <w:t xml:space="preserve">45212290-9 </w:t>
      </w:r>
      <w:r w:rsidR="0037763A" w:rsidRPr="00FA5EE0">
        <w:rPr>
          <w:rFonts w:ascii="Arial" w:hAnsi="Arial" w:cs="Arial"/>
          <w:bCs/>
        </w:rPr>
        <w:tab/>
      </w:r>
      <w:r w:rsidR="00AE388E" w:rsidRPr="00FA5EE0">
        <w:rPr>
          <w:rFonts w:ascii="Arial" w:hAnsi="Arial" w:cs="Arial"/>
          <w:bCs/>
        </w:rPr>
        <w:t xml:space="preserve">Usługi </w:t>
      </w:r>
      <w:r w:rsidRPr="00FA5EE0">
        <w:rPr>
          <w:rFonts w:ascii="Arial" w:hAnsi="Arial" w:cs="Arial"/>
          <w:bCs/>
        </w:rPr>
        <w:t>napraw i konserwacji obiektów sportowych</w:t>
      </w:r>
      <w:r w:rsidR="003C4417" w:rsidRPr="00FA5EE0">
        <w:rPr>
          <w:rFonts w:ascii="Arial" w:hAnsi="Arial" w:cs="Arial"/>
          <w:bCs/>
        </w:rPr>
        <w:br/>
      </w:r>
    </w:p>
    <w:p w14:paraId="0BFE33DC" w14:textId="5AFB6CD3" w:rsidR="007679AD" w:rsidRPr="00FA5EE0" w:rsidRDefault="007679AD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A5EE0">
        <w:rPr>
          <w:rFonts w:ascii="Arial" w:hAnsi="Arial" w:cs="Arial"/>
          <w:b/>
          <w:bCs/>
        </w:rPr>
        <w:t>Zamawiający</w:t>
      </w:r>
      <w:r w:rsidR="007C6634" w:rsidRPr="00FA5EE0">
        <w:rPr>
          <w:rFonts w:ascii="Arial" w:hAnsi="Arial" w:cs="Arial"/>
          <w:b/>
          <w:bCs/>
        </w:rPr>
        <w:t>:</w:t>
      </w:r>
    </w:p>
    <w:p w14:paraId="32184881" w14:textId="77777777" w:rsidR="007679AD" w:rsidRPr="00FA5EE0" w:rsidRDefault="007679AD" w:rsidP="008D0C1E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3383B255" w14:textId="77777777" w:rsidR="00663C02" w:rsidRPr="00FA5EE0" w:rsidRDefault="00CF37E5" w:rsidP="008D0C1E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A5EE0">
        <w:rPr>
          <w:rFonts w:ascii="Arial" w:eastAsia="BookAntiqua" w:hAnsi="Arial" w:cs="Arial"/>
        </w:rPr>
        <w:t>35 WOG</w:t>
      </w:r>
      <w:r w:rsidR="00663C02" w:rsidRPr="00FA5EE0">
        <w:rPr>
          <w:rFonts w:ascii="Arial" w:eastAsia="BookAntiqua" w:hAnsi="Arial" w:cs="Arial"/>
        </w:rPr>
        <w:t xml:space="preserve"> </w:t>
      </w:r>
      <w:r w:rsidR="007679AD" w:rsidRPr="00FA5EE0">
        <w:rPr>
          <w:rFonts w:ascii="Arial" w:eastAsia="BookAntiqua" w:hAnsi="Arial" w:cs="Arial"/>
        </w:rPr>
        <w:t>z siedzibą w</w:t>
      </w:r>
      <w:r w:rsidR="0019187F" w:rsidRPr="00FA5EE0">
        <w:rPr>
          <w:rFonts w:ascii="Arial" w:eastAsia="BookAntiqua" w:hAnsi="Arial" w:cs="Arial"/>
        </w:rPr>
        <w:t xml:space="preserve"> Krakowie, </w:t>
      </w:r>
    </w:p>
    <w:p w14:paraId="334772B5" w14:textId="10F68E06" w:rsidR="007679AD" w:rsidRPr="00FA5EE0" w:rsidRDefault="0019187F" w:rsidP="008D0C1E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A5EE0">
        <w:rPr>
          <w:rFonts w:ascii="Arial" w:eastAsia="BookAntiqua" w:hAnsi="Arial" w:cs="Arial"/>
        </w:rPr>
        <w:t xml:space="preserve">adres </w:t>
      </w:r>
      <w:r w:rsidR="007679AD" w:rsidRPr="00FA5EE0">
        <w:rPr>
          <w:rFonts w:ascii="Arial" w:eastAsia="BookAntiqua" w:hAnsi="Arial" w:cs="Arial"/>
        </w:rPr>
        <w:t>Rząs</w:t>
      </w:r>
      <w:r w:rsidR="00E02950">
        <w:rPr>
          <w:rFonts w:ascii="Arial" w:eastAsia="BookAntiqua" w:hAnsi="Arial" w:cs="Arial"/>
        </w:rPr>
        <w:t>ka</w:t>
      </w:r>
      <w:r w:rsidR="007C6634" w:rsidRPr="00FA5EE0">
        <w:rPr>
          <w:rFonts w:ascii="Arial" w:eastAsia="BookAntiqua" w:hAnsi="Arial" w:cs="Arial"/>
        </w:rPr>
        <w:t>,</w:t>
      </w:r>
    </w:p>
    <w:p w14:paraId="57085368" w14:textId="5DE8C7D8" w:rsidR="007C6634" w:rsidRPr="00FA5EE0" w:rsidRDefault="007C6634" w:rsidP="008D0C1E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  <w:r w:rsidRPr="00FA5EE0">
        <w:rPr>
          <w:rFonts w:ascii="Arial" w:eastAsia="BookAntiqua" w:hAnsi="Arial" w:cs="Arial"/>
        </w:rPr>
        <w:t xml:space="preserve">ul. Krakowska </w:t>
      </w:r>
      <w:r w:rsidR="00D16F1D" w:rsidRPr="00FA5EE0">
        <w:rPr>
          <w:rFonts w:ascii="Arial" w:eastAsia="BookAntiqua" w:hAnsi="Arial" w:cs="Arial"/>
        </w:rPr>
        <w:t>1</w:t>
      </w:r>
      <w:r w:rsidR="007679AD" w:rsidRPr="00FA5EE0">
        <w:rPr>
          <w:rFonts w:ascii="Arial" w:eastAsia="BookAntiqua" w:hAnsi="Arial" w:cs="Arial"/>
        </w:rPr>
        <w:t>, 30-901 Kraków</w:t>
      </w:r>
    </w:p>
    <w:p w14:paraId="7574ABD2" w14:textId="77777777" w:rsidR="00D009C7" w:rsidRPr="00FA5EE0" w:rsidRDefault="00D009C7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</w:p>
    <w:p w14:paraId="17F09ED6" w14:textId="4D509137" w:rsidR="000B005A" w:rsidRPr="00FA5EE0" w:rsidRDefault="007C6634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</w:rPr>
      </w:pPr>
      <w:r w:rsidRPr="00FA5EE0">
        <w:rPr>
          <w:rFonts w:ascii="Arial" w:hAnsi="Arial" w:cs="Arial"/>
          <w:b/>
          <w:bCs/>
        </w:rPr>
        <w:t>Opracował:</w:t>
      </w:r>
    </w:p>
    <w:p w14:paraId="050A41DA" w14:textId="77777777" w:rsidR="0037763A" w:rsidRPr="00FA5EE0" w:rsidRDefault="0037763A" w:rsidP="008D0C1E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</w:rPr>
      </w:pPr>
    </w:p>
    <w:p w14:paraId="3A91BED3" w14:textId="78882417" w:rsidR="00D009C7" w:rsidRPr="00FA5EE0" w:rsidRDefault="00D009C7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</w:rPr>
      </w:pPr>
    </w:p>
    <w:p w14:paraId="19DD8450" w14:textId="08338A45" w:rsidR="00A370A4" w:rsidRPr="00AA4DBE" w:rsidRDefault="00FD436F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 w:rsidRPr="00AA4DBE">
        <w:rPr>
          <w:rFonts w:ascii="Arial" w:eastAsia="BookAntiqua" w:hAnsi="Arial" w:cs="Arial"/>
          <w:sz w:val="24"/>
          <w:szCs w:val="24"/>
        </w:rPr>
        <w:t>Marzec 2025</w:t>
      </w:r>
    </w:p>
    <w:p w14:paraId="638D4948" w14:textId="77777777" w:rsidR="00FD436F" w:rsidRDefault="00FD436F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69EA7577" w14:textId="77777777" w:rsidR="00FD436F" w:rsidRDefault="00FD436F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77F14C60" w14:textId="77777777" w:rsidR="00663C02" w:rsidRDefault="00663C02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6737169C" w14:textId="77777777" w:rsidR="0019187F" w:rsidRDefault="0019187F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1E609EA" w14:textId="77777777" w:rsidR="00FA5EE0" w:rsidRDefault="00FA5EE0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60209A2F" w14:textId="77777777" w:rsidR="00FA5EE0" w:rsidRPr="00B56601" w:rsidRDefault="00FA5EE0" w:rsidP="008D0C1E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BB12DD8" w14:textId="77777777" w:rsidR="00716776" w:rsidRPr="00B56601" w:rsidRDefault="00716776" w:rsidP="00856EE8">
      <w:pPr>
        <w:pStyle w:val="Tekstpodstawowy"/>
        <w:numPr>
          <w:ilvl w:val="0"/>
          <w:numId w:val="1"/>
        </w:numPr>
        <w:spacing w:line="276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B56601">
        <w:rPr>
          <w:rFonts w:ascii="Arial" w:hAnsi="Arial" w:cs="Arial"/>
          <w:b/>
          <w:sz w:val="20"/>
          <w:szCs w:val="20"/>
        </w:rPr>
        <w:t>OPIS PRZEDMIOTU ZAMÓWIENIA</w:t>
      </w:r>
    </w:p>
    <w:p w14:paraId="673896B3" w14:textId="77777777" w:rsidR="007D08B5" w:rsidRPr="00B56601" w:rsidRDefault="007D08B5" w:rsidP="00856EE8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00FA4C10" w14:textId="1E34F828" w:rsidR="00970461" w:rsidRPr="00B56601" w:rsidRDefault="00AE388E" w:rsidP="00856EE8">
      <w:pPr>
        <w:pStyle w:val="Akapitzlist"/>
        <w:numPr>
          <w:ilvl w:val="1"/>
          <w:numId w:val="1"/>
        </w:numPr>
        <w:tabs>
          <w:tab w:val="clear" w:pos="432"/>
          <w:tab w:val="num" w:pos="0"/>
        </w:tabs>
        <w:spacing w:after="120" w:line="240" w:lineRule="auto"/>
        <w:ind w:left="369" w:hanging="36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56601">
        <w:rPr>
          <w:rFonts w:ascii="Arial" w:hAnsi="Arial" w:cs="Arial"/>
          <w:bCs/>
          <w:color w:val="000000" w:themeColor="text1"/>
          <w:sz w:val="20"/>
          <w:szCs w:val="20"/>
        </w:rPr>
        <w:t xml:space="preserve">Przedmiotem zamówienia jest: </w:t>
      </w:r>
      <w:r w:rsidR="00970461" w:rsidRPr="00B56601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="00970461" w:rsidRPr="00B56601">
        <w:rPr>
          <w:rFonts w:ascii="Arial" w:hAnsi="Arial" w:cs="Arial"/>
          <w:color w:val="000000"/>
          <w:sz w:val="20"/>
          <w:szCs w:val="20"/>
        </w:rPr>
        <w:t>Wykonywanie p</w:t>
      </w:r>
      <w:r w:rsidR="00C456AE" w:rsidRPr="00B56601">
        <w:rPr>
          <w:rFonts w:ascii="Arial" w:hAnsi="Arial" w:cs="Arial"/>
          <w:color w:val="000000"/>
          <w:sz w:val="20"/>
          <w:szCs w:val="20"/>
        </w:rPr>
        <w:t>rac konserwacyjnych</w:t>
      </w:r>
      <w:r w:rsidR="00970461" w:rsidRPr="00B56601">
        <w:rPr>
          <w:rFonts w:ascii="Arial" w:hAnsi="Arial" w:cs="Arial"/>
          <w:color w:val="000000"/>
          <w:sz w:val="20"/>
          <w:szCs w:val="20"/>
        </w:rPr>
        <w:t xml:space="preserve"> na obiektach sportowych </w:t>
      </w:r>
      <w:r w:rsidR="00C456AE" w:rsidRPr="00B56601">
        <w:rPr>
          <w:rFonts w:ascii="Arial" w:hAnsi="Arial" w:cs="Arial"/>
          <w:color w:val="000000"/>
          <w:sz w:val="20"/>
          <w:szCs w:val="20"/>
        </w:rPr>
        <w:br/>
      </w:r>
      <w:r w:rsidR="00970461" w:rsidRPr="00B56601">
        <w:rPr>
          <w:rFonts w:ascii="Arial" w:hAnsi="Arial" w:cs="Arial"/>
          <w:color w:val="000000"/>
          <w:sz w:val="20"/>
          <w:szCs w:val="20"/>
        </w:rPr>
        <w:t>w kompleks</w:t>
      </w:r>
      <w:r w:rsidR="00F21F78">
        <w:rPr>
          <w:rFonts w:ascii="Arial" w:hAnsi="Arial" w:cs="Arial"/>
          <w:color w:val="000000"/>
          <w:sz w:val="20"/>
          <w:szCs w:val="20"/>
        </w:rPr>
        <w:t>ach</w:t>
      </w:r>
      <w:r w:rsidR="00970461" w:rsidRPr="00B56601">
        <w:rPr>
          <w:rFonts w:ascii="Arial" w:hAnsi="Arial" w:cs="Arial"/>
          <w:color w:val="000000"/>
          <w:sz w:val="20"/>
          <w:szCs w:val="20"/>
        </w:rPr>
        <w:t xml:space="preserve"> wojskowy</w:t>
      </w:r>
      <w:r w:rsidR="00F21F78">
        <w:rPr>
          <w:rFonts w:ascii="Arial" w:hAnsi="Arial" w:cs="Arial"/>
          <w:color w:val="000000"/>
          <w:sz w:val="20"/>
          <w:szCs w:val="20"/>
        </w:rPr>
        <w:t>ch</w:t>
      </w:r>
      <w:r w:rsidR="00970461" w:rsidRPr="00B56601">
        <w:rPr>
          <w:rFonts w:ascii="Arial" w:hAnsi="Arial" w:cs="Arial"/>
          <w:color w:val="000000"/>
          <w:sz w:val="20"/>
          <w:szCs w:val="20"/>
        </w:rPr>
        <w:t xml:space="preserve"> w Krakowie przy ul. Tynieckiej 45</w:t>
      </w:r>
      <w:r w:rsidR="008708E9">
        <w:rPr>
          <w:rFonts w:ascii="Arial" w:hAnsi="Arial" w:cs="Arial"/>
          <w:b/>
        </w:rPr>
        <w:t>,</w:t>
      </w:r>
      <w:r w:rsidR="00CF37E5" w:rsidRPr="00B56601">
        <w:rPr>
          <w:rFonts w:ascii="Arial" w:hAnsi="Arial" w:cs="Arial"/>
          <w:sz w:val="20"/>
          <w:szCs w:val="20"/>
        </w:rPr>
        <w:t xml:space="preserve"> ul. Ułanów 43 w Krakowie</w:t>
      </w:r>
      <w:r w:rsidR="008708E9">
        <w:rPr>
          <w:rFonts w:ascii="Arial" w:hAnsi="Arial" w:cs="Arial"/>
          <w:sz w:val="20"/>
          <w:szCs w:val="20"/>
        </w:rPr>
        <w:t xml:space="preserve">, </w:t>
      </w:r>
      <w:r w:rsidR="008708E9">
        <w:rPr>
          <w:rFonts w:ascii="Arial" w:hAnsi="Arial" w:cs="Arial"/>
          <w:sz w:val="20"/>
          <w:szCs w:val="20"/>
        </w:rPr>
        <w:br/>
        <w:t xml:space="preserve">ul. Wrocławskiej 82 w Krakowie oraz w Rząsce ul. Krakowska </w:t>
      </w:r>
      <w:r w:rsidR="00D16F1D">
        <w:rPr>
          <w:rFonts w:ascii="Arial" w:hAnsi="Arial" w:cs="Arial"/>
          <w:sz w:val="20"/>
          <w:szCs w:val="20"/>
        </w:rPr>
        <w:t>1</w:t>
      </w:r>
      <w:r w:rsidR="00970461" w:rsidRPr="00B56601">
        <w:rPr>
          <w:rFonts w:ascii="Arial" w:hAnsi="Arial" w:cs="Arial"/>
          <w:color w:val="000000"/>
          <w:sz w:val="20"/>
          <w:szCs w:val="20"/>
        </w:rPr>
        <w:t>”.</w:t>
      </w:r>
    </w:p>
    <w:p w14:paraId="1D44BF08" w14:textId="77777777" w:rsidR="00E14640" w:rsidRPr="00B56601" w:rsidRDefault="00E14640" w:rsidP="002517D7">
      <w:pPr>
        <w:pStyle w:val="Akapitzlist"/>
        <w:spacing w:line="240" w:lineRule="auto"/>
        <w:ind w:hanging="720"/>
        <w:jc w:val="both"/>
        <w:rPr>
          <w:rFonts w:ascii="Arial" w:hAnsi="Arial" w:cs="Arial"/>
          <w:sz w:val="20"/>
          <w:szCs w:val="20"/>
        </w:rPr>
      </w:pPr>
    </w:p>
    <w:p w14:paraId="716158BE" w14:textId="1E2CEAD8" w:rsidR="00E14640" w:rsidRPr="00B56601" w:rsidRDefault="00E14640" w:rsidP="00856EE8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usługi dla każdego obiektu sportowego n</w:t>
      </w:r>
      <w:r w:rsidR="003C4417" w:rsidRPr="00B56601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ależy</w:t>
      </w:r>
      <w:r w:rsidR="00FD436F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</w:t>
      </w:r>
      <w:r w:rsidR="003C4417" w:rsidRPr="00B56601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sporządzać </w:t>
      </w:r>
      <w:r w:rsidRPr="00B56601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protokoły odbioru </w:t>
      </w:r>
      <w:r w:rsidR="0098005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</w:r>
      <w:r w:rsidRPr="00B56601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wg wzoru określonego przez Zamawiającego.</w:t>
      </w:r>
    </w:p>
    <w:p w14:paraId="3E965743" w14:textId="77777777" w:rsidR="00970461" w:rsidRPr="00B56601" w:rsidRDefault="00970461" w:rsidP="00856E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9E8CAB" w14:textId="77777777" w:rsidR="007C5EE5" w:rsidRPr="00B56601" w:rsidRDefault="007D08B5" w:rsidP="00856EE8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sz w:val="20"/>
          <w:szCs w:val="20"/>
        </w:rPr>
        <w:t xml:space="preserve">Zakres </w:t>
      </w:r>
      <w:r w:rsidR="00207B36" w:rsidRPr="00B56601">
        <w:rPr>
          <w:rFonts w:ascii="Arial" w:hAnsi="Arial" w:cs="Arial"/>
          <w:sz w:val="20"/>
          <w:szCs w:val="20"/>
        </w:rPr>
        <w:t xml:space="preserve">zamówienia </w:t>
      </w:r>
      <w:r w:rsidRPr="00B56601">
        <w:rPr>
          <w:rFonts w:ascii="Arial" w:hAnsi="Arial" w:cs="Arial"/>
          <w:sz w:val="20"/>
          <w:szCs w:val="20"/>
        </w:rPr>
        <w:t>obejmuje</w:t>
      </w:r>
      <w:r w:rsidR="007E08ED" w:rsidRPr="00B56601">
        <w:rPr>
          <w:rFonts w:ascii="Arial" w:hAnsi="Arial" w:cs="Arial"/>
          <w:sz w:val="20"/>
          <w:szCs w:val="20"/>
        </w:rPr>
        <w:t xml:space="preserve"> wykonanie</w:t>
      </w:r>
      <w:r w:rsidR="00207B36" w:rsidRPr="00B56601">
        <w:rPr>
          <w:rFonts w:ascii="Arial" w:hAnsi="Arial" w:cs="Arial"/>
          <w:sz w:val="20"/>
          <w:szCs w:val="20"/>
        </w:rPr>
        <w:t>:</w:t>
      </w:r>
    </w:p>
    <w:p w14:paraId="6587421A" w14:textId="77777777" w:rsidR="0002118E" w:rsidRPr="00B56601" w:rsidRDefault="00987AC9" w:rsidP="00856EE8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sz w:val="20"/>
          <w:szCs w:val="20"/>
        </w:rPr>
        <w:t>wykon</w:t>
      </w:r>
      <w:r w:rsidR="0002118E" w:rsidRPr="00B56601">
        <w:rPr>
          <w:rFonts w:ascii="Arial" w:hAnsi="Arial" w:cs="Arial"/>
          <w:sz w:val="20"/>
          <w:szCs w:val="20"/>
        </w:rPr>
        <w:t>yw</w:t>
      </w:r>
      <w:r w:rsidRPr="00B56601">
        <w:rPr>
          <w:rFonts w:ascii="Arial" w:hAnsi="Arial" w:cs="Arial"/>
          <w:sz w:val="20"/>
          <w:szCs w:val="20"/>
        </w:rPr>
        <w:t xml:space="preserve">anie </w:t>
      </w:r>
      <w:r w:rsidR="00FF0B0B" w:rsidRPr="00B56601">
        <w:rPr>
          <w:rFonts w:ascii="Arial" w:hAnsi="Arial" w:cs="Arial"/>
          <w:sz w:val="20"/>
          <w:szCs w:val="20"/>
        </w:rPr>
        <w:t xml:space="preserve">prac konserwacyjnych </w:t>
      </w:r>
      <w:r w:rsidR="0002118E" w:rsidRPr="00B56601">
        <w:rPr>
          <w:rFonts w:ascii="Arial" w:hAnsi="Arial" w:cs="Arial"/>
          <w:sz w:val="20"/>
          <w:szCs w:val="20"/>
        </w:rPr>
        <w:t>na obiektach sportowych;</w:t>
      </w:r>
    </w:p>
    <w:p w14:paraId="10FFD250" w14:textId="6C5D5F0C" w:rsidR="00FB6303" w:rsidRDefault="005565C1" w:rsidP="00856EE8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sz w:val="20"/>
          <w:szCs w:val="20"/>
        </w:rPr>
        <w:t xml:space="preserve">dokumentowanie wykonania w/w czynności odnośnymi wpisami </w:t>
      </w:r>
      <w:r w:rsidR="00A254C4" w:rsidRPr="00B56601">
        <w:rPr>
          <w:rFonts w:ascii="Arial" w:hAnsi="Arial" w:cs="Arial"/>
          <w:sz w:val="20"/>
          <w:szCs w:val="20"/>
        </w:rPr>
        <w:t xml:space="preserve">w </w:t>
      </w:r>
      <w:r w:rsidR="00A254C4" w:rsidRPr="00FD436F">
        <w:rPr>
          <w:rFonts w:ascii="Arial" w:hAnsi="Arial" w:cs="Arial"/>
          <w:sz w:val="20"/>
          <w:szCs w:val="20"/>
          <w:u w:val="single"/>
        </w:rPr>
        <w:t>D</w:t>
      </w:r>
      <w:r w:rsidR="0002118E" w:rsidRPr="00FD436F">
        <w:rPr>
          <w:rFonts w:ascii="Arial" w:hAnsi="Arial" w:cs="Arial"/>
          <w:sz w:val="20"/>
          <w:szCs w:val="20"/>
          <w:u w:val="single"/>
        </w:rPr>
        <w:t xml:space="preserve">ziennikach </w:t>
      </w:r>
      <w:r w:rsidR="002E2778" w:rsidRPr="00FD436F">
        <w:rPr>
          <w:rFonts w:ascii="Arial" w:hAnsi="Arial" w:cs="Arial"/>
          <w:sz w:val="20"/>
          <w:szCs w:val="20"/>
          <w:u w:val="single"/>
        </w:rPr>
        <w:t>konserwacji</w:t>
      </w:r>
      <w:r w:rsidR="00E14640" w:rsidRPr="00B56601">
        <w:rPr>
          <w:rFonts w:ascii="Arial" w:hAnsi="Arial" w:cs="Arial"/>
          <w:sz w:val="20"/>
          <w:szCs w:val="20"/>
        </w:rPr>
        <w:t xml:space="preserve"> znajdujących się u </w:t>
      </w:r>
      <w:r w:rsidR="003752F2" w:rsidRPr="00B56601">
        <w:rPr>
          <w:rFonts w:ascii="Arial" w:hAnsi="Arial" w:cs="Arial"/>
          <w:sz w:val="20"/>
          <w:szCs w:val="20"/>
        </w:rPr>
        <w:t>p</w:t>
      </w:r>
      <w:r w:rsidR="00C918CD" w:rsidRPr="00B56601">
        <w:rPr>
          <w:rFonts w:ascii="Arial" w:hAnsi="Arial" w:cs="Arial"/>
          <w:sz w:val="20"/>
          <w:szCs w:val="20"/>
        </w:rPr>
        <w:t xml:space="preserve">rzedstawiciela SOI na terenie </w:t>
      </w:r>
      <w:r w:rsidR="00663C02">
        <w:rPr>
          <w:rFonts w:ascii="Arial" w:hAnsi="Arial" w:cs="Arial"/>
          <w:sz w:val="20"/>
          <w:szCs w:val="20"/>
        </w:rPr>
        <w:t xml:space="preserve">właściwego </w:t>
      </w:r>
      <w:r w:rsidR="00C918CD" w:rsidRPr="00B56601">
        <w:rPr>
          <w:rFonts w:ascii="Arial" w:hAnsi="Arial" w:cs="Arial"/>
          <w:sz w:val="20"/>
          <w:szCs w:val="20"/>
        </w:rPr>
        <w:t>kompleksu wojskowego</w:t>
      </w:r>
      <w:r w:rsidR="00E14640" w:rsidRPr="00B56601">
        <w:rPr>
          <w:rFonts w:ascii="Arial" w:hAnsi="Arial" w:cs="Arial"/>
          <w:sz w:val="20"/>
          <w:szCs w:val="20"/>
        </w:rPr>
        <w:t>.</w:t>
      </w:r>
    </w:p>
    <w:p w14:paraId="41340BFF" w14:textId="77777777" w:rsidR="00310E4E" w:rsidRPr="002517D7" w:rsidRDefault="00310E4E" w:rsidP="002517D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BD13AD" w14:textId="77777777" w:rsidR="00310E4E" w:rsidRPr="002517D7" w:rsidRDefault="00310E4E" w:rsidP="002517D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A885BF" w14:textId="77777777" w:rsidR="0059259D" w:rsidRPr="00B56601" w:rsidRDefault="008D0C1E" w:rsidP="00856EE8">
      <w:pPr>
        <w:pStyle w:val="Akapitzlist"/>
        <w:numPr>
          <w:ilvl w:val="0"/>
          <w:numId w:val="1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ZAKRES PRAC</w:t>
      </w:r>
    </w:p>
    <w:p w14:paraId="301FEF8B" w14:textId="77777777" w:rsidR="00FB6303" w:rsidRDefault="00FB6303" w:rsidP="00856EE8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4356456" w14:textId="0BC53AB7" w:rsidR="002E6C88" w:rsidRPr="008D0C1E" w:rsidRDefault="002E6C88" w:rsidP="00856EE8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B56601">
        <w:rPr>
          <w:rFonts w:ascii="Arial" w:eastAsia="Calibri" w:hAnsi="Arial" w:cs="Arial"/>
          <w:sz w:val="20"/>
          <w:szCs w:val="20"/>
        </w:rPr>
        <w:t xml:space="preserve">Przedmiotem </w:t>
      </w:r>
      <w:r w:rsidRPr="00B56601">
        <w:rPr>
          <w:rFonts w:ascii="Arial" w:hAnsi="Arial" w:cs="Arial"/>
          <w:sz w:val="20"/>
          <w:szCs w:val="20"/>
        </w:rPr>
        <w:t>zamówienia</w:t>
      </w:r>
      <w:r w:rsidRPr="00B56601">
        <w:rPr>
          <w:rFonts w:ascii="Arial" w:eastAsia="Calibri" w:hAnsi="Arial" w:cs="Arial"/>
          <w:sz w:val="20"/>
          <w:szCs w:val="20"/>
        </w:rPr>
        <w:t xml:space="preserve"> jest wykonanie świadczenia na rzecz Z</w:t>
      </w:r>
      <w:r w:rsidR="008D0C1E">
        <w:rPr>
          <w:rFonts w:ascii="Arial" w:eastAsia="Calibri" w:hAnsi="Arial" w:cs="Arial"/>
          <w:sz w:val="20"/>
          <w:szCs w:val="20"/>
        </w:rPr>
        <w:t>amawiającego usług polegających</w:t>
      </w:r>
      <w:r w:rsidR="002517D7">
        <w:rPr>
          <w:rFonts w:ascii="Arial" w:eastAsia="Calibri" w:hAnsi="Arial" w:cs="Arial"/>
          <w:sz w:val="20"/>
          <w:szCs w:val="20"/>
        </w:rPr>
        <w:t xml:space="preserve"> </w:t>
      </w:r>
      <w:r w:rsidR="002517D7">
        <w:rPr>
          <w:rFonts w:ascii="Arial" w:eastAsia="Calibri" w:hAnsi="Arial" w:cs="Arial"/>
          <w:sz w:val="20"/>
          <w:szCs w:val="20"/>
        </w:rPr>
        <w:br/>
      </w:r>
      <w:r w:rsidRPr="00B56601">
        <w:rPr>
          <w:rFonts w:ascii="Arial" w:eastAsia="Calibri" w:hAnsi="Arial" w:cs="Arial"/>
          <w:sz w:val="20"/>
          <w:szCs w:val="20"/>
        </w:rPr>
        <w:t>na wykonywaniu prac konserwacyjno-porządkowych</w:t>
      </w:r>
      <w:r w:rsidR="0046065F">
        <w:rPr>
          <w:rFonts w:ascii="Arial" w:eastAsia="Calibri" w:hAnsi="Arial" w:cs="Arial"/>
          <w:sz w:val="20"/>
          <w:szCs w:val="20"/>
        </w:rPr>
        <w:t xml:space="preserve"> w obiektach</w:t>
      </w:r>
      <w:r w:rsidRPr="00B56601">
        <w:rPr>
          <w:rFonts w:ascii="Arial" w:eastAsia="Calibri" w:hAnsi="Arial" w:cs="Arial"/>
          <w:sz w:val="20"/>
          <w:szCs w:val="20"/>
        </w:rPr>
        <w:t>:</w:t>
      </w:r>
    </w:p>
    <w:p w14:paraId="1F5723F7" w14:textId="77777777" w:rsidR="002E6C88" w:rsidRPr="00B56601" w:rsidRDefault="002E6C88" w:rsidP="00856EE8">
      <w:pPr>
        <w:suppressAutoHyphens/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6D0B83B5" w14:textId="77777777" w:rsidR="002E6C88" w:rsidRPr="002B16C8" w:rsidRDefault="002E6C88" w:rsidP="00856EE8">
      <w:pPr>
        <w:suppressAutoHyphens/>
        <w:spacing w:after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2B16C8">
        <w:rPr>
          <w:rFonts w:ascii="Arial" w:hAnsi="Arial" w:cs="Arial"/>
          <w:b/>
          <w:sz w:val="20"/>
          <w:szCs w:val="20"/>
          <w:u w:val="single"/>
        </w:rPr>
        <w:t>przy ul. Tynieckiej 45 w Krakowie</w:t>
      </w:r>
      <w:r w:rsidRPr="002B16C8">
        <w:rPr>
          <w:rFonts w:ascii="Arial" w:eastAsia="Calibri" w:hAnsi="Arial" w:cs="Arial"/>
          <w:b/>
          <w:sz w:val="20"/>
          <w:szCs w:val="20"/>
          <w:u w:val="single"/>
        </w:rPr>
        <w:t>:</w:t>
      </w:r>
    </w:p>
    <w:p w14:paraId="6DC8B3CF" w14:textId="24E94ECA" w:rsidR="002E6C88" w:rsidRPr="002B16C8" w:rsidRDefault="002E6C88" w:rsidP="00856EE8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boisko do piłki nożnej o nawierzchni z trawy syntetycznej o powierzchni 1652,40</w:t>
      </w:r>
      <w:r w:rsidR="00F21F78">
        <w:rPr>
          <w:rFonts w:ascii="Arial" w:hAnsi="Arial" w:cs="Arial"/>
          <w:sz w:val="20"/>
          <w:szCs w:val="20"/>
        </w:rPr>
        <w:t xml:space="preserve"> </w:t>
      </w:r>
      <w:r w:rsidRPr="002B16C8">
        <w:rPr>
          <w:rFonts w:ascii="Arial" w:hAnsi="Arial" w:cs="Arial"/>
          <w:sz w:val="20"/>
          <w:szCs w:val="20"/>
        </w:rPr>
        <w:t>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47A6EC2F" w14:textId="77777777" w:rsidR="002E6C88" w:rsidRPr="002B16C8" w:rsidRDefault="002E6C88" w:rsidP="00856EE8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boiska do siatkówki o nawierzchni poliuretanowej o łącznej powierzchni 720,00 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69BF94C6" w14:textId="77777777" w:rsidR="002E6C88" w:rsidRPr="002B16C8" w:rsidRDefault="002E6C88" w:rsidP="00856EE8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boisko do koszykówki o nawierzchni poliuretanowej o powierzchni 613,20 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75BB57A1" w14:textId="77777777" w:rsidR="002E6C88" w:rsidRPr="002B16C8" w:rsidRDefault="002E6C88" w:rsidP="00856EE8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korty tenisowe o nawierzchni poliuretanowej o łącznej powierzchni 1374,80 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2F1DA450" w14:textId="26985AE1" w:rsidR="002E6C88" w:rsidRPr="00507F67" w:rsidRDefault="002E6C88" w:rsidP="00856EE8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ośrodek gimnastyczny o nawierzchni poliuretanowej o łącznej powierzchni 180,00 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1F356F66" w14:textId="77777777" w:rsidR="002E6C88" w:rsidRPr="002B16C8" w:rsidRDefault="002E6C88" w:rsidP="00856EE8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FF69D4" w14:textId="77777777" w:rsidR="002E6C88" w:rsidRPr="002B16C8" w:rsidRDefault="002E6C88" w:rsidP="00856EE8">
      <w:pPr>
        <w:suppressAutoHyphens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B16C8">
        <w:rPr>
          <w:rFonts w:ascii="Arial" w:eastAsia="Calibri" w:hAnsi="Arial" w:cs="Arial"/>
          <w:b/>
          <w:sz w:val="20"/>
          <w:szCs w:val="20"/>
          <w:u w:val="single"/>
        </w:rPr>
        <w:t xml:space="preserve">przy </w:t>
      </w:r>
      <w:r w:rsidRPr="002B16C8">
        <w:rPr>
          <w:rFonts w:ascii="Arial" w:hAnsi="Arial" w:cs="Arial"/>
          <w:b/>
          <w:sz w:val="20"/>
          <w:szCs w:val="20"/>
          <w:u w:val="single"/>
        </w:rPr>
        <w:t>ul. Ułanów 43 w Krakowie</w:t>
      </w:r>
    </w:p>
    <w:p w14:paraId="648BD8AF" w14:textId="77777777" w:rsidR="002E6C88" w:rsidRPr="002B16C8" w:rsidRDefault="002E6C88" w:rsidP="00856EE8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bieżnia sportowa o nawierzchni poliuretanowej o łącznej powierzchni 1045,10 m</w:t>
      </w:r>
      <w:r w:rsidRPr="00F21F78">
        <w:rPr>
          <w:rFonts w:ascii="Arial" w:hAnsi="Arial" w:cs="Arial"/>
          <w:sz w:val="20"/>
          <w:szCs w:val="20"/>
          <w:vertAlign w:val="superscript"/>
        </w:rPr>
        <w:t>2</w:t>
      </w:r>
    </w:p>
    <w:p w14:paraId="64049647" w14:textId="613521DC" w:rsidR="005463C4" w:rsidRPr="002B16C8" w:rsidRDefault="005463C4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  <w:vertAlign w:val="superscript"/>
        </w:rPr>
      </w:pPr>
      <w:r w:rsidRPr="002B16C8">
        <w:rPr>
          <w:rFonts w:ascii="Arial" w:hAnsi="Arial" w:cs="Arial"/>
          <w:sz w:val="20"/>
          <w:szCs w:val="20"/>
        </w:rPr>
        <w:t>b)</w:t>
      </w:r>
      <w:r w:rsidRPr="002B16C8">
        <w:rPr>
          <w:rFonts w:ascii="Arial" w:hAnsi="Arial" w:cs="Arial"/>
          <w:sz w:val="20"/>
          <w:szCs w:val="20"/>
        </w:rPr>
        <w:tab/>
        <w:t>nawierzchnia na OSF z trawy syntetycznej o powierzchni 28,00</w:t>
      </w:r>
      <w:r w:rsidR="00F21F78">
        <w:rPr>
          <w:rFonts w:ascii="Arial" w:hAnsi="Arial" w:cs="Arial"/>
          <w:sz w:val="20"/>
          <w:szCs w:val="20"/>
        </w:rPr>
        <w:t xml:space="preserve"> </w:t>
      </w:r>
      <w:r w:rsidRPr="002B16C8">
        <w:rPr>
          <w:rFonts w:ascii="Arial" w:hAnsi="Arial" w:cs="Arial"/>
          <w:sz w:val="20"/>
          <w:szCs w:val="20"/>
        </w:rPr>
        <w:t>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1F06006E" w14:textId="4E60D714" w:rsidR="008708E9" w:rsidRPr="002B16C8" w:rsidRDefault="008708E9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c)</w:t>
      </w:r>
      <w:r w:rsidRPr="002B16C8">
        <w:rPr>
          <w:rFonts w:ascii="Arial" w:hAnsi="Arial" w:cs="Arial"/>
          <w:sz w:val="20"/>
          <w:szCs w:val="20"/>
        </w:rPr>
        <w:tab/>
        <w:t xml:space="preserve">nawierzchnia Street Workout Parku </w:t>
      </w:r>
      <w:r w:rsidR="00D238CA" w:rsidRPr="002B16C8">
        <w:rPr>
          <w:rFonts w:ascii="Arial" w:hAnsi="Arial" w:cs="Arial"/>
          <w:sz w:val="20"/>
          <w:szCs w:val="20"/>
        </w:rPr>
        <w:t xml:space="preserve">z trawy syntetycznej </w:t>
      </w:r>
      <w:r w:rsidRPr="002B16C8">
        <w:rPr>
          <w:rFonts w:ascii="Arial" w:hAnsi="Arial" w:cs="Arial"/>
          <w:sz w:val="20"/>
          <w:szCs w:val="20"/>
        </w:rPr>
        <w:t>o powierzchni 203,95</w:t>
      </w:r>
      <w:r w:rsidR="00F21F78">
        <w:rPr>
          <w:rFonts w:ascii="Arial" w:hAnsi="Arial" w:cs="Arial"/>
          <w:sz w:val="20"/>
          <w:szCs w:val="20"/>
        </w:rPr>
        <w:t xml:space="preserve"> </w:t>
      </w:r>
      <w:r w:rsidRPr="002B16C8">
        <w:rPr>
          <w:rFonts w:ascii="Arial" w:hAnsi="Arial" w:cs="Arial"/>
          <w:sz w:val="20"/>
          <w:szCs w:val="20"/>
        </w:rPr>
        <w:t>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444B3F3F" w14:textId="77777777" w:rsidR="008D0C1E" w:rsidRPr="002B16C8" w:rsidRDefault="008D0C1E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15C63213" w14:textId="2C16B5C5" w:rsidR="008708E9" w:rsidRPr="002B16C8" w:rsidRDefault="008708E9" w:rsidP="00856EE8">
      <w:pPr>
        <w:suppressAutoHyphens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B16C8">
        <w:rPr>
          <w:rFonts w:ascii="Arial" w:eastAsia="Calibri" w:hAnsi="Arial" w:cs="Arial"/>
          <w:b/>
          <w:sz w:val="20"/>
          <w:szCs w:val="20"/>
          <w:u w:val="single"/>
        </w:rPr>
        <w:t xml:space="preserve">przy </w:t>
      </w:r>
      <w:r w:rsidRPr="002B16C8">
        <w:rPr>
          <w:rFonts w:ascii="Arial" w:hAnsi="Arial" w:cs="Arial"/>
          <w:b/>
          <w:sz w:val="20"/>
          <w:szCs w:val="20"/>
          <w:u w:val="single"/>
        </w:rPr>
        <w:t>ul. Wrocł</w:t>
      </w:r>
      <w:r w:rsidR="00561ACB">
        <w:rPr>
          <w:rFonts w:ascii="Arial" w:hAnsi="Arial" w:cs="Arial"/>
          <w:b/>
          <w:sz w:val="20"/>
          <w:szCs w:val="20"/>
          <w:u w:val="single"/>
        </w:rPr>
        <w:t>a</w:t>
      </w:r>
      <w:r w:rsidRPr="002B16C8">
        <w:rPr>
          <w:rFonts w:ascii="Arial" w:hAnsi="Arial" w:cs="Arial"/>
          <w:b/>
          <w:sz w:val="20"/>
          <w:szCs w:val="20"/>
          <w:u w:val="single"/>
        </w:rPr>
        <w:t>wskiej 82 w Krakowie</w:t>
      </w:r>
    </w:p>
    <w:p w14:paraId="6F7BC2BD" w14:textId="7427F227" w:rsidR="008708E9" w:rsidRPr="002B16C8" w:rsidRDefault="008708E9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a)</w:t>
      </w:r>
      <w:r w:rsidRPr="002B16C8">
        <w:rPr>
          <w:rFonts w:ascii="Arial" w:hAnsi="Arial" w:cs="Arial"/>
          <w:sz w:val="20"/>
          <w:szCs w:val="20"/>
        </w:rPr>
        <w:tab/>
        <w:t>nawierzchnia Street Workout Parku z płyt SBR o powierzchni 334,39</w:t>
      </w:r>
      <w:r w:rsidR="00F21F78">
        <w:rPr>
          <w:rFonts w:ascii="Arial" w:hAnsi="Arial" w:cs="Arial"/>
          <w:sz w:val="20"/>
          <w:szCs w:val="20"/>
        </w:rPr>
        <w:t xml:space="preserve"> </w:t>
      </w:r>
      <w:r w:rsidRPr="002B16C8">
        <w:rPr>
          <w:rFonts w:ascii="Arial" w:hAnsi="Arial" w:cs="Arial"/>
          <w:sz w:val="20"/>
          <w:szCs w:val="20"/>
        </w:rPr>
        <w:t>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79EAC391" w14:textId="77777777" w:rsidR="008708E9" w:rsidRPr="002B16C8" w:rsidRDefault="008708E9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3E5D9C12" w14:textId="064606F9" w:rsidR="008708E9" w:rsidRPr="002B16C8" w:rsidRDefault="008708E9" w:rsidP="00856EE8">
      <w:pPr>
        <w:suppressAutoHyphens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B16C8">
        <w:rPr>
          <w:rFonts w:ascii="Arial" w:eastAsia="Calibri" w:hAnsi="Arial" w:cs="Arial"/>
          <w:b/>
          <w:sz w:val="20"/>
          <w:szCs w:val="20"/>
          <w:u w:val="single"/>
        </w:rPr>
        <w:t xml:space="preserve">przy </w:t>
      </w:r>
      <w:r w:rsidRPr="002B16C8">
        <w:rPr>
          <w:rFonts w:ascii="Arial" w:hAnsi="Arial" w:cs="Arial"/>
          <w:b/>
          <w:sz w:val="20"/>
          <w:szCs w:val="20"/>
          <w:u w:val="single"/>
        </w:rPr>
        <w:t xml:space="preserve">ul. Krakowskiej </w:t>
      </w:r>
      <w:r w:rsidR="006A77C2">
        <w:rPr>
          <w:rFonts w:ascii="Arial" w:hAnsi="Arial" w:cs="Arial"/>
          <w:b/>
          <w:sz w:val="20"/>
          <w:szCs w:val="20"/>
          <w:u w:val="single"/>
        </w:rPr>
        <w:t>1</w:t>
      </w:r>
      <w:r w:rsidRPr="002B16C8">
        <w:rPr>
          <w:rFonts w:ascii="Arial" w:hAnsi="Arial" w:cs="Arial"/>
          <w:b/>
          <w:sz w:val="20"/>
          <w:szCs w:val="20"/>
          <w:u w:val="single"/>
        </w:rPr>
        <w:t xml:space="preserve"> w Rząsce</w:t>
      </w:r>
    </w:p>
    <w:p w14:paraId="283924E6" w14:textId="77777777" w:rsidR="004F2CBD" w:rsidRPr="00310E4E" w:rsidRDefault="008708E9" w:rsidP="00856EE8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>a)</w:t>
      </w:r>
      <w:r w:rsidRPr="002B16C8">
        <w:rPr>
          <w:rFonts w:ascii="Arial" w:hAnsi="Arial" w:cs="Arial"/>
          <w:sz w:val="20"/>
          <w:szCs w:val="20"/>
        </w:rPr>
        <w:tab/>
        <w:t xml:space="preserve">nawierzchnia Street Workout Parku z </w:t>
      </w:r>
      <w:r w:rsidR="004F2CBD" w:rsidRPr="002B16C8">
        <w:rPr>
          <w:rFonts w:ascii="Arial" w:hAnsi="Arial" w:cs="Arial"/>
          <w:sz w:val="20"/>
          <w:szCs w:val="20"/>
        </w:rPr>
        <w:t>trawy syntetycznej</w:t>
      </w:r>
      <w:r w:rsidRPr="002B16C8">
        <w:rPr>
          <w:rFonts w:ascii="Arial" w:hAnsi="Arial" w:cs="Arial"/>
          <w:sz w:val="20"/>
          <w:szCs w:val="20"/>
        </w:rPr>
        <w:t xml:space="preserve"> </w:t>
      </w:r>
      <w:r w:rsidR="00FB6303" w:rsidRPr="002B16C8">
        <w:rPr>
          <w:rFonts w:ascii="Arial" w:hAnsi="Arial" w:cs="Arial"/>
          <w:sz w:val="20"/>
          <w:szCs w:val="20"/>
        </w:rPr>
        <w:t xml:space="preserve">o powierzchni </w:t>
      </w:r>
      <w:r w:rsidR="004F2CBD" w:rsidRPr="002B16C8">
        <w:rPr>
          <w:rFonts w:ascii="Arial" w:hAnsi="Arial" w:cs="Arial"/>
          <w:sz w:val="20"/>
          <w:szCs w:val="20"/>
        </w:rPr>
        <w:t>204,70</w:t>
      </w:r>
      <w:r w:rsidR="00FB6303" w:rsidRPr="002B16C8">
        <w:rPr>
          <w:rFonts w:ascii="Arial" w:hAnsi="Arial" w:cs="Arial"/>
          <w:sz w:val="20"/>
          <w:szCs w:val="20"/>
        </w:rPr>
        <w:t xml:space="preserve"> </w:t>
      </w:r>
      <w:r w:rsidRPr="002B16C8">
        <w:rPr>
          <w:rFonts w:ascii="Arial" w:hAnsi="Arial" w:cs="Arial"/>
          <w:sz w:val="20"/>
          <w:szCs w:val="20"/>
        </w:rPr>
        <w:t>m</w:t>
      </w:r>
      <w:r w:rsidRPr="002B16C8">
        <w:rPr>
          <w:rFonts w:ascii="Arial" w:hAnsi="Arial" w:cs="Arial"/>
          <w:sz w:val="20"/>
          <w:szCs w:val="20"/>
          <w:vertAlign w:val="superscript"/>
        </w:rPr>
        <w:t>2</w:t>
      </w:r>
    </w:p>
    <w:p w14:paraId="33495489" w14:textId="77777777" w:rsidR="00310E4E" w:rsidRPr="00FB6303" w:rsidRDefault="00310E4E" w:rsidP="00856EE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F3CE277" w14:textId="7C9614B7" w:rsidR="007E2A16" w:rsidRPr="00B56601" w:rsidRDefault="007E2A16" w:rsidP="00856EE8">
      <w:pPr>
        <w:pStyle w:val="Akapitzlist"/>
        <w:numPr>
          <w:ilvl w:val="1"/>
          <w:numId w:val="1"/>
        </w:num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 w:rsidRPr="00B56601">
        <w:rPr>
          <w:rFonts w:ascii="Arial" w:hAnsi="Arial" w:cs="Arial"/>
          <w:b/>
          <w:sz w:val="20"/>
          <w:szCs w:val="20"/>
        </w:rPr>
        <w:t>Wymagane czynności w zakresie wykonywania</w:t>
      </w:r>
      <w:r w:rsidR="00FF0B0B" w:rsidRPr="00B56601">
        <w:rPr>
          <w:rFonts w:ascii="Arial" w:hAnsi="Arial" w:cs="Arial"/>
          <w:b/>
          <w:sz w:val="20"/>
          <w:szCs w:val="20"/>
        </w:rPr>
        <w:t xml:space="preserve"> prac konserwacyjnych </w:t>
      </w:r>
      <w:r w:rsidR="00F63A8D">
        <w:rPr>
          <w:rFonts w:ascii="Arial" w:hAnsi="Arial" w:cs="Arial"/>
          <w:b/>
          <w:sz w:val="20"/>
          <w:szCs w:val="20"/>
        </w:rPr>
        <w:t xml:space="preserve">na obiektach sportowych </w:t>
      </w:r>
      <w:r w:rsidR="002E6D93" w:rsidRPr="00F63A8D">
        <w:rPr>
          <w:rFonts w:ascii="Arial" w:hAnsi="Arial" w:cs="Arial"/>
          <w:b/>
          <w:sz w:val="20"/>
          <w:szCs w:val="20"/>
        </w:rPr>
        <w:t>z syntetyczną nawierzchnią trawiastą</w:t>
      </w:r>
      <w:r w:rsidR="00F63A8D" w:rsidRPr="00980054">
        <w:rPr>
          <w:rFonts w:ascii="Arial" w:hAnsi="Arial" w:cs="Arial"/>
          <w:b/>
          <w:sz w:val="20"/>
          <w:szCs w:val="20"/>
        </w:rPr>
        <w:t>:</w:t>
      </w:r>
    </w:p>
    <w:p w14:paraId="7DC8A8C6" w14:textId="77777777" w:rsidR="00F63A8D" w:rsidRDefault="00F63A8D" w:rsidP="00856EE8">
      <w:pPr>
        <w:pStyle w:val="Default"/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5FFA0F4" w14:textId="77777777" w:rsidR="00B664D0" w:rsidRPr="00B56601" w:rsidRDefault="00F63A8D" w:rsidP="002517D7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4F2CBD">
        <w:rPr>
          <w:rFonts w:ascii="Arial" w:hAnsi="Arial" w:cs="Arial"/>
          <w:b/>
          <w:sz w:val="20"/>
          <w:szCs w:val="20"/>
          <w:u w:val="single"/>
        </w:rPr>
        <w:t>boisko do piłki nożnej z syntetyczną nawierzchnią trawiastą</w:t>
      </w:r>
      <w:r>
        <w:rPr>
          <w:rFonts w:ascii="Arial" w:hAnsi="Arial" w:cs="Arial"/>
          <w:b/>
          <w:sz w:val="20"/>
          <w:szCs w:val="20"/>
          <w:u w:val="single"/>
        </w:rPr>
        <w:t xml:space="preserve"> ul. Tyniecka</w:t>
      </w:r>
      <w:r w:rsidRPr="004F2CBD">
        <w:rPr>
          <w:rFonts w:ascii="Arial" w:hAnsi="Arial" w:cs="Arial"/>
          <w:b/>
          <w:sz w:val="20"/>
          <w:szCs w:val="20"/>
          <w:u w:val="single"/>
        </w:rPr>
        <w:t>;</w:t>
      </w:r>
    </w:p>
    <w:p w14:paraId="0ACE6F36" w14:textId="77777777" w:rsidR="00F63A8D" w:rsidRDefault="00F63A8D" w:rsidP="00F21F78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48AD82D" w14:textId="097EA630" w:rsidR="00907820" w:rsidRDefault="00B664D0" w:rsidP="00663C0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5267E">
        <w:rPr>
          <w:rFonts w:ascii="Arial" w:hAnsi="Arial" w:cs="Arial"/>
          <w:sz w:val="20"/>
          <w:szCs w:val="20"/>
          <w:u w:val="single"/>
        </w:rPr>
        <w:t>Konserwacja kompleksowa:</w:t>
      </w:r>
      <w:r w:rsidR="00663C02">
        <w:rPr>
          <w:rFonts w:ascii="Arial" w:hAnsi="Arial" w:cs="Arial"/>
          <w:sz w:val="20"/>
          <w:szCs w:val="20"/>
          <w:u w:val="single"/>
        </w:rPr>
        <w:t xml:space="preserve"> c</w:t>
      </w:r>
      <w:r w:rsidR="00907820" w:rsidRPr="00CB70CD">
        <w:rPr>
          <w:rFonts w:ascii="Arial" w:hAnsi="Arial" w:cs="Arial"/>
          <w:sz w:val="20"/>
          <w:szCs w:val="20"/>
        </w:rPr>
        <w:t xml:space="preserve">ykl zabiegów wykonywany </w:t>
      </w:r>
      <w:r w:rsidR="00162E03">
        <w:rPr>
          <w:rFonts w:ascii="Arial" w:hAnsi="Arial" w:cs="Arial"/>
          <w:sz w:val="20"/>
          <w:szCs w:val="20"/>
        </w:rPr>
        <w:t>4</w:t>
      </w:r>
      <w:r w:rsidR="00663C02">
        <w:rPr>
          <w:rFonts w:ascii="Arial" w:hAnsi="Arial" w:cs="Arial"/>
          <w:sz w:val="20"/>
          <w:szCs w:val="20"/>
        </w:rPr>
        <w:t xml:space="preserve"> </w:t>
      </w:r>
      <w:r w:rsidR="00907820" w:rsidRPr="00CB70CD">
        <w:rPr>
          <w:rFonts w:ascii="Arial" w:hAnsi="Arial" w:cs="Arial"/>
          <w:sz w:val="20"/>
          <w:szCs w:val="20"/>
        </w:rPr>
        <w:t>x w roku w okresach:</w:t>
      </w:r>
    </w:p>
    <w:p w14:paraId="79E71FAE" w14:textId="77777777" w:rsidR="00663C02" w:rsidRPr="00CB70CD" w:rsidRDefault="00663C02" w:rsidP="00663C0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942312" w14:textId="3D3935E8" w:rsidR="00907820" w:rsidRPr="00CB70CD" w:rsidRDefault="00663C02" w:rsidP="00663C02">
      <w:pPr>
        <w:pStyle w:val="Default"/>
        <w:spacing w:line="360" w:lineRule="auto"/>
        <w:ind w:right="-61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Zabieg </w:t>
      </w:r>
      <w:r w:rsidR="00907820" w:rsidRPr="00CB70CD">
        <w:rPr>
          <w:rFonts w:ascii="Arial" w:hAnsi="Arial" w:cs="Arial"/>
          <w:sz w:val="20"/>
          <w:szCs w:val="20"/>
        </w:rPr>
        <w:t xml:space="preserve">1 </w:t>
      </w:r>
      <w:r>
        <w:rPr>
          <w:rFonts w:ascii="Arial" w:hAnsi="Arial" w:cs="Arial"/>
          <w:sz w:val="20"/>
          <w:szCs w:val="20"/>
        </w:rPr>
        <w:t>–</w:t>
      </w:r>
      <w:r w:rsidR="00907820" w:rsidRPr="00CB70CD">
        <w:rPr>
          <w:rFonts w:ascii="Arial" w:hAnsi="Arial" w:cs="Arial"/>
          <w:sz w:val="20"/>
          <w:szCs w:val="20"/>
        </w:rPr>
        <w:t xml:space="preserve"> </w:t>
      </w:r>
      <w:r w:rsidRPr="007742AD">
        <w:rPr>
          <w:rFonts w:ascii="Arial" w:hAnsi="Arial" w:cs="Arial"/>
          <w:sz w:val="20"/>
          <w:szCs w:val="20"/>
        </w:rPr>
        <w:t xml:space="preserve"> PRZED</w:t>
      </w:r>
      <w:r w:rsidR="00907820" w:rsidRPr="007742AD">
        <w:rPr>
          <w:rFonts w:ascii="Arial" w:hAnsi="Arial" w:cs="Arial"/>
          <w:sz w:val="20"/>
          <w:szCs w:val="20"/>
        </w:rPr>
        <w:t xml:space="preserve"> rozpoczęciu sezonu rekreacyjnego (</w:t>
      </w:r>
      <w:r w:rsidR="000318EC" w:rsidRPr="007742AD">
        <w:rPr>
          <w:rFonts w:ascii="Arial" w:hAnsi="Arial" w:cs="Arial"/>
          <w:sz w:val="20"/>
          <w:szCs w:val="20"/>
        </w:rPr>
        <w:t xml:space="preserve"> </w:t>
      </w:r>
      <w:r w:rsidR="009278BF" w:rsidRPr="007742AD">
        <w:rPr>
          <w:rFonts w:ascii="Arial" w:hAnsi="Arial" w:cs="Arial"/>
          <w:sz w:val="20"/>
          <w:szCs w:val="20"/>
        </w:rPr>
        <w:t xml:space="preserve">maj </w:t>
      </w:r>
      <w:r w:rsidR="00907820" w:rsidRPr="007742AD">
        <w:rPr>
          <w:rFonts w:ascii="Arial" w:hAnsi="Arial" w:cs="Arial"/>
          <w:sz w:val="20"/>
          <w:szCs w:val="20"/>
        </w:rPr>
        <w:t>)</w:t>
      </w:r>
    </w:p>
    <w:p w14:paraId="07123299" w14:textId="4A468ECB" w:rsidR="00907820" w:rsidRDefault="00663C02" w:rsidP="00663C02">
      <w:pPr>
        <w:pStyle w:val="Default"/>
        <w:spacing w:line="360" w:lineRule="auto"/>
        <w:ind w:right="-61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Zabieg </w:t>
      </w:r>
      <w:r w:rsidR="00907820" w:rsidRPr="00CB70CD">
        <w:rPr>
          <w:rFonts w:ascii="Arial" w:hAnsi="Arial" w:cs="Arial"/>
          <w:sz w:val="20"/>
          <w:szCs w:val="20"/>
        </w:rPr>
        <w:t>2 - w sezonie rekreacyjnym (</w:t>
      </w:r>
      <w:r w:rsidR="000318EC">
        <w:rPr>
          <w:rFonts w:ascii="Arial" w:hAnsi="Arial" w:cs="Arial"/>
          <w:sz w:val="20"/>
          <w:szCs w:val="20"/>
        </w:rPr>
        <w:t xml:space="preserve"> </w:t>
      </w:r>
      <w:r w:rsidR="009278BF">
        <w:rPr>
          <w:rFonts w:ascii="Arial" w:hAnsi="Arial" w:cs="Arial"/>
          <w:sz w:val="20"/>
          <w:szCs w:val="20"/>
        </w:rPr>
        <w:t>lipiec</w:t>
      </w:r>
      <w:r w:rsidR="000318EC">
        <w:rPr>
          <w:rFonts w:ascii="Arial" w:hAnsi="Arial" w:cs="Arial"/>
          <w:sz w:val="20"/>
          <w:szCs w:val="20"/>
        </w:rPr>
        <w:t xml:space="preserve"> </w:t>
      </w:r>
      <w:r w:rsidR="00907820" w:rsidRPr="00CB70CD">
        <w:rPr>
          <w:rFonts w:ascii="Arial" w:hAnsi="Arial" w:cs="Arial"/>
          <w:sz w:val="20"/>
          <w:szCs w:val="20"/>
        </w:rPr>
        <w:t>),</w:t>
      </w:r>
    </w:p>
    <w:p w14:paraId="1D2D9FFB" w14:textId="664D940D" w:rsidR="009278BF" w:rsidRPr="00CB70CD" w:rsidRDefault="009278BF" w:rsidP="00663C02">
      <w:pPr>
        <w:pStyle w:val="Default"/>
        <w:spacing w:line="360" w:lineRule="auto"/>
        <w:ind w:right="-61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Zabieg 3 -  w sezonie rekreacyjnym ( wrzesień) </w:t>
      </w:r>
    </w:p>
    <w:p w14:paraId="602BCEE1" w14:textId="2E1CB5CE" w:rsidR="00907820" w:rsidRPr="00CB70CD" w:rsidRDefault="00663C02" w:rsidP="00663C02">
      <w:pPr>
        <w:pStyle w:val="Default"/>
        <w:spacing w:line="360" w:lineRule="auto"/>
        <w:ind w:right="-61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Zabieg </w:t>
      </w:r>
      <w:r w:rsidR="009278BF">
        <w:rPr>
          <w:rFonts w:ascii="Arial" w:hAnsi="Arial" w:cs="Arial"/>
          <w:sz w:val="20"/>
          <w:szCs w:val="20"/>
        </w:rPr>
        <w:t>4</w:t>
      </w:r>
      <w:r w:rsidR="00907820" w:rsidRPr="00CB70CD">
        <w:rPr>
          <w:rFonts w:ascii="Arial" w:hAnsi="Arial" w:cs="Arial"/>
          <w:sz w:val="20"/>
          <w:szCs w:val="20"/>
        </w:rPr>
        <w:t xml:space="preserve"> - </w:t>
      </w:r>
      <w:r w:rsidR="005828C4">
        <w:rPr>
          <w:rFonts w:ascii="Arial" w:hAnsi="Arial" w:cs="Arial"/>
          <w:sz w:val="20"/>
          <w:szCs w:val="20"/>
        </w:rPr>
        <w:t>PO</w:t>
      </w:r>
      <w:r w:rsidR="00907820" w:rsidRPr="00CB70CD">
        <w:rPr>
          <w:rFonts w:ascii="Arial" w:hAnsi="Arial" w:cs="Arial"/>
          <w:sz w:val="20"/>
          <w:szCs w:val="20"/>
        </w:rPr>
        <w:t xml:space="preserve"> zakończeniu sezonu </w:t>
      </w:r>
      <w:r w:rsidR="00907820">
        <w:rPr>
          <w:rFonts w:ascii="Arial" w:hAnsi="Arial" w:cs="Arial"/>
          <w:sz w:val="20"/>
          <w:szCs w:val="20"/>
        </w:rPr>
        <w:t xml:space="preserve">rekreacyjnego </w:t>
      </w:r>
      <w:r w:rsidR="00907820" w:rsidRPr="00CB70CD">
        <w:rPr>
          <w:rFonts w:ascii="Arial" w:hAnsi="Arial" w:cs="Arial"/>
          <w:sz w:val="20"/>
          <w:szCs w:val="20"/>
        </w:rPr>
        <w:t>(</w:t>
      </w:r>
      <w:r w:rsidR="000318EC">
        <w:rPr>
          <w:rFonts w:ascii="Arial" w:hAnsi="Arial" w:cs="Arial"/>
          <w:sz w:val="20"/>
          <w:szCs w:val="20"/>
        </w:rPr>
        <w:t xml:space="preserve"> </w:t>
      </w:r>
      <w:r w:rsidR="00907820" w:rsidRPr="00CB70CD">
        <w:rPr>
          <w:rFonts w:ascii="Arial" w:hAnsi="Arial" w:cs="Arial"/>
          <w:sz w:val="20"/>
          <w:szCs w:val="20"/>
        </w:rPr>
        <w:t>listopad</w:t>
      </w:r>
      <w:r w:rsidR="000318EC">
        <w:rPr>
          <w:rFonts w:ascii="Arial" w:hAnsi="Arial" w:cs="Arial"/>
          <w:sz w:val="20"/>
          <w:szCs w:val="20"/>
        </w:rPr>
        <w:t xml:space="preserve"> </w:t>
      </w:r>
      <w:r w:rsidR="00907820" w:rsidRPr="00CB70CD">
        <w:rPr>
          <w:rFonts w:ascii="Arial" w:hAnsi="Arial" w:cs="Arial"/>
          <w:sz w:val="20"/>
          <w:szCs w:val="20"/>
        </w:rPr>
        <w:t>).</w:t>
      </w:r>
    </w:p>
    <w:p w14:paraId="3B4A96FC" w14:textId="77777777" w:rsidR="00663C02" w:rsidRDefault="00663C02" w:rsidP="00907820">
      <w:pPr>
        <w:pStyle w:val="Default"/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</w:p>
    <w:p w14:paraId="06402BFB" w14:textId="77777777" w:rsidR="00663C02" w:rsidRDefault="00663C02" w:rsidP="00907820">
      <w:pPr>
        <w:pStyle w:val="Default"/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</w:p>
    <w:p w14:paraId="66BD87F3" w14:textId="77777777" w:rsidR="005828C4" w:rsidRDefault="005828C4" w:rsidP="00907820">
      <w:pPr>
        <w:pStyle w:val="Default"/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</w:p>
    <w:p w14:paraId="0BAC6987" w14:textId="378F0F06" w:rsidR="00907820" w:rsidRPr="00CB70CD" w:rsidRDefault="00907820" w:rsidP="00907820">
      <w:pPr>
        <w:pStyle w:val="Default"/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lastRenderedPageBreak/>
        <w:t>W skład każdego cyklu zabiegów konserwacji kompleksowej wchodzi:</w:t>
      </w:r>
    </w:p>
    <w:p w14:paraId="70592713" w14:textId="77777777" w:rsidR="00907820" w:rsidRPr="00CB70CD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oczyszczenie </w:t>
      </w:r>
      <w:r>
        <w:rPr>
          <w:rFonts w:ascii="Arial" w:hAnsi="Arial" w:cs="Arial"/>
          <w:sz w:val="20"/>
          <w:szCs w:val="20"/>
        </w:rPr>
        <w:t xml:space="preserve">i posprzątanie </w:t>
      </w:r>
      <w:r w:rsidRPr="00CB70CD">
        <w:rPr>
          <w:rFonts w:ascii="Arial" w:hAnsi="Arial" w:cs="Arial"/>
          <w:sz w:val="20"/>
          <w:szCs w:val="20"/>
        </w:rPr>
        <w:t>nawierzchni trawiastej wraz z wierzchnią warstwą jej wypełnienia;</w:t>
      </w:r>
    </w:p>
    <w:p w14:paraId="273CE53C" w14:textId="77777777" w:rsidR="00907820" w:rsidRPr="00CB70CD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szczotkowanie mechaniczne („twarde”) w celu podniesienia włókien;</w:t>
      </w:r>
    </w:p>
    <w:p w14:paraId="663306D6" w14:textId="77777777" w:rsidR="00907820" w:rsidRPr="00CB70CD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spulchnienie warstwy wypełnienia nawierzchni;</w:t>
      </w:r>
    </w:p>
    <w:p w14:paraId="4E9A29FD" w14:textId="77777777" w:rsidR="00907820" w:rsidRPr="00F21F78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F21F78">
        <w:rPr>
          <w:rFonts w:ascii="Arial" w:hAnsi="Arial" w:cs="Arial"/>
          <w:sz w:val="20"/>
          <w:szCs w:val="20"/>
        </w:rPr>
        <w:t>ewentualne uzupełnienie wypełnienia – na podstawie bieżącej oceny poziomu</w:t>
      </w:r>
      <w:r>
        <w:rPr>
          <w:rFonts w:ascii="Arial" w:hAnsi="Arial" w:cs="Arial"/>
          <w:sz w:val="20"/>
          <w:szCs w:val="20"/>
        </w:rPr>
        <w:t xml:space="preserve"> </w:t>
      </w:r>
      <w:r w:rsidRPr="00F21F78">
        <w:rPr>
          <w:rFonts w:ascii="Arial" w:hAnsi="Arial" w:cs="Arial"/>
          <w:sz w:val="20"/>
          <w:szCs w:val="20"/>
        </w:rPr>
        <w:t>wypełnienia murawy*);</w:t>
      </w:r>
    </w:p>
    <w:p w14:paraId="0B49BE7B" w14:textId="77777777" w:rsidR="00907820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wyrównanie warstwy wypełnienia i szczotkowanie końcowe („miękkie”);</w:t>
      </w:r>
    </w:p>
    <w:p w14:paraId="271D39EB" w14:textId="77777777" w:rsidR="00907820" w:rsidRPr="000D20FE" w:rsidRDefault="00907820" w:rsidP="00907820">
      <w:pPr>
        <w:pStyle w:val="Default"/>
        <w:numPr>
          <w:ilvl w:val="0"/>
          <w:numId w:val="9"/>
        </w:numPr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0D20FE">
        <w:rPr>
          <w:rFonts w:ascii="Arial" w:hAnsi="Arial" w:cs="Arial"/>
          <w:sz w:val="20"/>
          <w:szCs w:val="20"/>
        </w:rPr>
        <w:t>przegląd stanu łączeń pasów trawy i linii boiska oraz doraźna naprawa ujawnionych uszkodzeń**).</w:t>
      </w:r>
    </w:p>
    <w:p w14:paraId="1819729F" w14:textId="77777777" w:rsidR="00907820" w:rsidRPr="00CB70CD" w:rsidRDefault="00907820" w:rsidP="00907820">
      <w:pPr>
        <w:pStyle w:val="Default"/>
        <w:spacing w:line="276" w:lineRule="auto"/>
        <w:ind w:right="-6149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Ponadto należy:</w:t>
      </w:r>
    </w:p>
    <w:p w14:paraId="234EF0A4" w14:textId="79AD234C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na boisku trawiastym uzupełnić granulat gumowy w ilości łącznej </w:t>
      </w:r>
      <w:r>
        <w:rPr>
          <w:rFonts w:ascii="Arial" w:hAnsi="Arial" w:cs="Arial"/>
          <w:sz w:val="20"/>
          <w:szCs w:val="20"/>
        </w:rPr>
        <w:t>ok. 2</w:t>
      </w:r>
      <w:r w:rsidRPr="00CB70CD">
        <w:rPr>
          <w:rFonts w:ascii="Arial" w:hAnsi="Arial" w:cs="Arial"/>
          <w:sz w:val="20"/>
          <w:szCs w:val="20"/>
        </w:rPr>
        <w:t xml:space="preserve">t. w miesiącach: </w:t>
      </w:r>
      <w:r w:rsidR="00393B44">
        <w:rPr>
          <w:rFonts w:ascii="Arial" w:hAnsi="Arial" w:cs="Arial"/>
          <w:sz w:val="20"/>
          <w:szCs w:val="20"/>
        </w:rPr>
        <w:br/>
      </w:r>
      <w:r w:rsidR="00480E9E">
        <w:rPr>
          <w:rFonts w:ascii="Arial" w:hAnsi="Arial" w:cs="Arial"/>
          <w:sz w:val="20"/>
          <w:szCs w:val="20"/>
        </w:rPr>
        <w:t>lipie</w:t>
      </w:r>
      <w:r w:rsidR="009B6C83">
        <w:rPr>
          <w:rFonts w:ascii="Arial" w:hAnsi="Arial" w:cs="Arial"/>
          <w:sz w:val="20"/>
          <w:szCs w:val="20"/>
        </w:rPr>
        <w:t>c</w:t>
      </w:r>
      <w:r w:rsidRPr="00CB70CD">
        <w:rPr>
          <w:rFonts w:ascii="Arial" w:hAnsi="Arial" w:cs="Arial"/>
          <w:sz w:val="20"/>
          <w:szCs w:val="20"/>
        </w:rPr>
        <w:t xml:space="preserve"> i październik</w:t>
      </w:r>
      <w:r w:rsidR="00FD436F">
        <w:rPr>
          <w:rFonts w:ascii="Arial" w:hAnsi="Arial" w:cs="Arial"/>
          <w:sz w:val="20"/>
          <w:szCs w:val="20"/>
        </w:rPr>
        <w:t>;</w:t>
      </w:r>
    </w:p>
    <w:p w14:paraId="267283DE" w14:textId="05752F74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wykonywać oprysk antychwastowy obrzeży i powierzchniowy płyty boiska (preparat </w:t>
      </w:r>
      <w:r w:rsidR="00FD436F">
        <w:rPr>
          <w:rFonts w:ascii="Arial" w:hAnsi="Arial" w:cs="Arial"/>
          <w:sz w:val="20"/>
          <w:szCs w:val="20"/>
        </w:rPr>
        <w:t xml:space="preserve">np. </w:t>
      </w:r>
      <w:r w:rsidRPr="00CB70CD">
        <w:rPr>
          <w:rFonts w:ascii="Arial" w:hAnsi="Arial" w:cs="Arial"/>
          <w:sz w:val="20"/>
          <w:szCs w:val="20"/>
        </w:rPr>
        <w:t>Orkan”, „Randup”</w:t>
      </w:r>
      <w:r w:rsidR="00FD436F">
        <w:rPr>
          <w:rFonts w:ascii="Arial" w:hAnsi="Arial" w:cs="Arial"/>
          <w:sz w:val="20"/>
          <w:szCs w:val="20"/>
        </w:rPr>
        <w:t xml:space="preserve"> lub podobne</w:t>
      </w:r>
      <w:r w:rsidRPr="00CB70CD">
        <w:rPr>
          <w:rFonts w:ascii="Arial" w:hAnsi="Arial" w:cs="Arial"/>
          <w:sz w:val="20"/>
          <w:szCs w:val="20"/>
        </w:rPr>
        <w:t>)</w:t>
      </w:r>
    </w:p>
    <w:p w14:paraId="1239AFA5" w14:textId="77777777" w:rsidR="00907820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na boisku trawiastym na bieżąco wykonywać czyszczenie drenaży zewnętrznych ok. 40 mb</w:t>
      </w:r>
    </w:p>
    <w:p w14:paraId="4A14182B" w14:textId="2E8FE692" w:rsidR="00907820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2568B">
        <w:rPr>
          <w:rFonts w:ascii="Arial" w:hAnsi="Arial" w:cs="Arial"/>
          <w:sz w:val="20"/>
          <w:szCs w:val="20"/>
        </w:rPr>
        <w:t xml:space="preserve">przeprowadzić - wymierzenie boiska i naniesienie linii podziału środkiem malarskim w uzgodnieniu </w:t>
      </w:r>
      <w:r w:rsidRPr="0012568B">
        <w:rPr>
          <w:rFonts w:ascii="Arial" w:hAnsi="Arial" w:cs="Arial"/>
          <w:sz w:val="20"/>
          <w:szCs w:val="20"/>
        </w:rPr>
        <w:br/>
        <w:t xml:space="preserve">z użytkownikiem (w m-cu </w:t>
      </w:r>
      <w:r w:rsidR="00AF13ED">
        <w:rPr>
          <w:rFonts w:ascii="Arial" w:hAnsi="Arial" w:cs="Arial"/>
          <w:sz w:val="20"/>
          <w:szCs w:val="20"/>
        </w:rPr>
        <w:t>lipcu</w:t>
      </w:r>
      <w:r w:rsidRPr="0012568B">
        <w:rPr>
          <w:rFonts w:ascii="Arial" w:hAnsi="Arial" w:cs="Arial"/>
          <w:sz w:val="20"/>
          <w:szCs w:val="20"/>
        </w:rPr>
        <w:t>)</w:t>
      </w:r>
    </w:p>
    <w:p w14:paraId="6C654F05" w14:textId="77777777" w:rsidR="00980054" w:rsidRPr="00980054" w:rsidRDefault="00980054" w:rsidP="009800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2FF9411" w14:textId="7B8364E2" w:rsidR="00907820" w:rsidRDefault="00907820" w:rsidP="009078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907820">
        <w:rPr>
          <w:rFonts w:ascii="Arial" w:hAnsi="Arial" w:cs="Arial"/>
          <w:sz w:val="20"/>
          <w:szCs w:val="20"/>
        </w:rPr>
        <w:t>Konserwacja kompleksowa może być wykonywana wyłącznie w warunkach braku opadów atmosferycznych</w:t>
      </w:r>
      <w:r w:rsidR="00FD436F">
        <w:rPr>
          <w:rFonts w:ascii="Arial" w:hAnsi="Arial" w:cs="Arial"/>
          <w:sz w:val="20"/>
          <w:szCs w:val="20"/>
        </w:rPr>
        <w:t>.</w:t>
      </w:r>
    </w:p>
    <w:p w14:paraId="5189E7DD" w14:textId="77777777" w:rsidR="00907820" w:rsidRPr="00907820" w:rsidRDefault="00907820" w:rsidP="009078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71E00A8B" w14:textId="77777777" w:rsidR="00907820" w:rsidRPr="00907820" w:rsidRDefault="00907820" w:rsidP="009078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907820">
        <w:rPr>
          <w:rFonts w:ascii="Arial" w:hAnsi="Arial" w:cs="Arial"/>
          <w:sz w:val="18"/>
          <w:szCs w:val="18"/>
        </w:rPr>
        <w:t>UWAGI:</w:t>
      </w:r>
    </w:p>
    <w:p w14:paraId="3B016371" w14:textId="6111A2C5" w:rsidR="00907820" w:rsidRPr="00907820" w:rsidRDefault="00907820" w:rsidP="0090782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907820">
        <w:rPr>
          <w:rFonts w:ascii="Arial" w:hAnsi="Arial" w:cs="Arial"/>
          <w:sz w:val="18"/>
          <w:szCs w:val="18"/>
        </w:rPr>
        <w:t>*)</w:t>
      </w:r>
      <w:r w:rsidR="00393B44">
        <w:rPr>
          <w:rFonts w:ascii="Arial" w:hAnsi="Arial" w:cs="Arial"/>
          <w:sz w:val="18"/>
          <w:szCs w:val="18"/>
        </w:rPr>
        <w:tab/>
      </w:r>
      <w:r w:rsidRPr="00907820">
        <w:rPr>
          <w:rFonts w:ascii="Arial" w:hAnsi="Arial" w:cs="Arial"/>
          <w:sz w:val="18"/>
          <w:szCs w:val="18"/>
        </w:rPr>
        <w:t>- zakup granulatu do uzupełnienia Wykonawca ma uwzględnić w kosztach usługi konserwacji kompleksowej</w:t>
      </w:r>
    </w:p>
    <w:p w14:paraId="187F5843" w14:textId="0AAB737C" w:rsidR="00907820" w:rsidRPr="00907820" w:rsidRDefault="00907820" w:rsidP="00393B44">
      <w:pPr>
        <w:autoSpaceDE w:val="0"/>
        <w:autoSpaceDN w:val="0"/>
        <w:adjustRightInd w:val="0"/>
        <w:spacing w:after="0"/>
        <w:ind w:left="705" w:hanging="705"/>
        <w:jc w:val="both"/>
        <w:rPr>
          <w:rFonts w:ascii="Arial" w:hAnsi="Arial" w:cs="Arial"/>
          <w:sz w:val="18"/>
          <w:szCs w:val="18"/>
        </w:rPr>
      </w:pPr>
      <w:r w:rsidRPr="00907820">
        <w:rPr>
          <w:rFonts w:ascii="Arial" w:hAnsi="Arial" w:cs="Arial"/>
          <w:sz w:val="18"/>
          <w:szCs w:val="18"/>
        </w:rPr>
        <w:t>**)</w:t>
      </w:r>
      <w:r w:rsidR="00393B44">
        <w:rPr>
          <w:rFonts w:ascii="Arial" w:hAnsi="Arial" w:cs="Arial"/>
          <w:sz w:val="18"/>
          <w:szCs w:val="18"/>
        </w:rPr>
        <w:tab/>
      </w:r>
      <w:r w:rsidRPr="00907820">
        <w:rPr>
          <w:rFonts w:ascii="Arial" w:hAnsi="Arial" w:cs="Arial"/>
          <w:sz w:val="18"/>
          <w:szCs w:val="18"/>
        </w:rPr>
        <w:t xml:space="preserve">- w zakresie jednorazowej usługi konserwacyjnej/pielęgnacyjnej nawierzchni trawiastej mieści się doraźna </w:t>
      </w:r>
      <w:r w:rsidR="00393B44">
        <w:rPr>
          <w:rFonts w:ascii="Arial" w:hAnsi="Arial" w:cs="Arial"/>
          <w:sz w:val="18"/>
          <w:szCs w:val="18"/>
        </w:rPr>
        <w:br/>
        <w:t xml:space="preserve">  </w:t>
      </w:r>
      <w:r w:rsidRPr="00907820">
        <w:rPr>
          <w:rFonts w:ascii="Arial" w:hAnsi="Arial" w:cs="Arial"/>
          <w:sz w:val="18"/>
          <w:szCs w:val="18"/>
        </w:rPr>
        <w:t>naprawa łączeń pasów trawy i linii nie przekraczająca 3,00 mb uszkodzonego łączenia.</w:t>
      </w:r>
      <w:r w:rsidR="00980054">
        <w:rPr>
          <w:rFonts w:ascii="Arial" w:hAnsi="Arial" w:cs="Arial"/>
          <w:sz w:val="18"/>
          <w:szCs w:val="18"/>
        </w:rPr>
        <w:br/>
      </w:r>
      <w:r w:rsidR="00393B44">
        <w:rPr>
          <w:rFonts w:ascii="Arial" w:hAnsi="Arial" w:cs="Arial"/>
          <w:sz w:val="18"/>
          <w:szCs w:val="18"/>
        </w:rPr>
        <w:t xml:space="preserve"> </w:t>
      </w:r>
      <w:r w:rsidRPr="00907820">
        <w:rPr>
          <w:rFonts w:ascii="Arial" w:hAnsi="Arial" w:cs="Arial"/>
          <w:sz w:val="18"/>
          <w:szCs w:val="18"/>
        </w:rPr>
        <w:t xml:space="preserve"> Naprawy w większym zakresie możliwe są na podstawie indywidualnej wyceny.</w:t>
      </w:r>
    </w:p>
    <w:p w14:paraId="6BDF674D" w14:textId="77777777" w:rsidR="00907820" w:rsidRDefault="00907820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CD52E92" w14:textId="77777777" w:rsidR="00907820" w:rsidRPr="004F2CBD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686EDB" w14:textId="77777777" w:rsidR="00907820" w:rsidRPr="0005267E" w:rsidRDefault="00907820" w:rsidP="00907820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5267E">
        <w:rPr>
          <w:rFonts w:ascii="Arial" w:hAnsi="Arial" w:cs="Arial"/>
          <w:sz w:val="20"/>
          <w:szCs w:val="20"/>
          <w:u w:val="single"/>
        </w:rPr>
        <w:t>Pielęgnacja mechaniczna</w:t>
      </w:r>
    </w:p>
    <w:p w14:paraId="16719CE8" w14:textId="22EFEC25" w:rsidR="00907820" w:rsidRPr="00CB70CD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Cykl zabiegów wykonywany 2x w miesiącu (raz na 2 tygodnie) - zasadniczo w okresie od </w:t>
      </w:r>
      <w:r w:rsidR="007742AD">
        <w:rPr>
          <w:rFonts w:ascii="Arial" w:hAnsi="Arial" w:cs="Arial"/>
          <w:sz w:val="20"/>
          <w:szCs w:val="20"/>
        </w:rPr>
        <w:t>maja</w:t>
      </w:r>
      <w:r>
        <w:rPr>
          <w:rFonts w:ascii="Arial" w:hAnsi="Arial" w:cs="Arial"/>
          <w:sz w:val="20"/>
          <w:szCs w:val="20"/>
        </w:rPr>
        <w:t xml:space="preserve"> </w:t>
      </w:r>
      <w:r w:rsidRPr="00CB70CD">
        <w:rPr>
          <w:rFonts w:ascii="Arial" w:hAnsi="Arial" w:cs="Arial"/>
          <w:sz w:val="20"/>
          <w:szCs w:val="20"/>
        </w:rPr>
        <w:t>do listopada, o ile w danym okresie 2-tygodniowym nie przypada cykl zabiegów konserwacji kompleksowej.</w:t>
      </w:r>
    </w:p>
    <w:p w14:paraId="1F9D1F7D" w14:textId="77777777" w:rsidR="00907820" w:rsidRPr="00CB70CD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W skład cyklu zabiegów pielęgnacji mechanicznej wchodzą:</w:t>
      </w:r>
    </w:p>
    <w:p w14:paraId="69CDC285" w14:textId="77777777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oczyszczenie </w:t>
      </w:r>
      <w:r>
        <w:rPr>
          <w:rFonts w:ascii="Arial" w:hAnsi="Arial" w:cs="Arial"/>
          <w:sz w:val="20"/>
          <w:szCs w:val="20"/>
        </w:rPr>
        <w:t xml:space="preserve">i posprzątanie </w:t>
      </w:r>
      <w:r w:rsidRPr="00CB70CD">
        <w:rPr>
          <w:rFonts w:ascii="Arial" w:hAnsi="Arial" w:cs="Arial"/>
          <w:sz w:val="20"/>
          <w:szCs w:val="20"/>
        </w:rPr>
        <w:t>nawierzchni trawiastej wraz z wierzchnią warstwą jej wypełnienia,</w:t>
      </w:r>
    </w:p>
    <w:p w14:paraId="15AC466E" w14:textId="77777777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szczotkowanie mechaniczne („twarde”) w celu podniesienia włókien,</w:t>
      </w:r>
    </w:p>
    <w:p w14:paraId="0D16A2D6" w14:textId="137FA5A4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ocena poziomu wypełnienia murawy</w:t>
      </w:r>
      <w:r w:rsidR="008C0D55">
        <w:rPr>
          <w:rFonts w:ascii="Arial" w:hAnsi="Arial" w:cs="Arial"/>
          <w:sz w:val="20"/>
          <w:szCs w:val="20"/>
        </w:rPr>
        <w:t xml:space="preserve"> </w:t>
      </w:r>
      <w:r w:rsidRPr="00CB70CD">
        <w:rPr>
          <w:rFonts w:ascii="Arial" w:hAnsi="Arial" w:cs="Arial"/>
          <w:sz w:val="20"/>
          <w:szCs w:val="20"/>
        </w:rPr>
        <w:t>- przegląd stanu łączeń pasów trawy i linii boiska oraz doraźna naprawa ujawnionych uszkodzeń nawierzchni**);</w:t>
      </w:r>
    </w:p>
    <w:p w14:paraId="7D2C3FDC" w14:textId="77777777" w:rsidR="00907820" w:rsidRDefault="00907820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724A6C7" w14:textId="254346F2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3D1F">
        <w:rPr>
          <w:rFonts w:ascii="Arial" w:hAnsi="Arial" w:cs="Arial"/>
          <w:sz w:val="20"/>
          <w:szCs w:val="20"/>
        </w:rPr>
        <w:t>Pielęgnacja mechaniczna może być wykonywana wyłącznie w warunkach braku opadów</w:t>
      </w:r>
      <w:r w:rsidRPr="00907820">
        <w:rPr>
          <w:rFonts w:ascii="Arial" w:hAnsi="Arial" w:cs="Arial"/>
          <w:sz w:val="20"/>
          <w:szCs w:val="20"/>
        </w:rPr>
        <w:t>.</w:t>
      </w:r>
    </w:p>
    <w:p w14:paraId="69CFBF50" w14:textId="77777777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F0659" w14:textId="77777777" w:rsidR="00907820" w:rsidRDefault="00907820" w:rsidP="00907820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A3D1F">
        <w:rPr>
          <w:rFonts w:ascii="Arial" w:hAnsi="Arial" w:cs="Arial"/>
          <w:sz w:val="20"/>
          <w:szCs w:val="20"/>
        </w:rPr>
        <w:t>Wszelkie prace na obi</w:t>
      </w:r>
      <w:r>
        <w:rPr>
          <w:rFonts w:ascii="Arial" w:hAnsi="Arial" w:cs="Arial"/>
          <w:sz w:val="20"/>
          <w:szCs w:val="20"/>
        </w:rPr>
        <w:t>ektach</w:t>
      </w:r>
      <w:r w:rsidRPr="001A3D1F">
        <w:rPr>
          <w:rFonts w:ascii="Arial" w:hAnsi="Arial" w:cs="Arial"/>
          <w:sz w:val="20"/>
          <w:szCs w:val="20"/>
        </w:rPr>
        <w:t xml:space="preserve"> należy prowadzić zgodnie z Instrukcją użytkowania i pielęgnacji boisk sportowych o nawierzchniach poliuretanowych - „SALTEX” Europa Sp. z oo. (załącznik nr </w:t>
      </w:r>
      <w:r>
        <w:rPr>
          <w:rFonts w:ascii="Arial" w:hAnsi="Arial" w:cs="Arial"/>
          <w:sz w:val="20"/>
          <w:szCs w:val="20"/>
        </w:rPr>
        <w:t>1a</w:t>
      </w:r>
      <w:r w:rsidRPr="001A3D1F">
        <w:rPr>
          <w:rFonts w:ascii="Arial" w:hAnsi="Arial" w:cs="Arial"/>
          <w:sz w:val="20"/>
          <w:szCs w:val="20"/>
        </w:rPr>
        <w:t xml:space="preserve"> do SPU).</w:t>
      </w:r>
    </w:p>
    <w:p w14:paraId="7BF9734D" w14:textId="77777777" w:rsidR="00907820" w:rsidRDefault="00907820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5BF76140" w14:textId="21EA5562" w:rsidR="00907820" w:rsidRDefault="00907820" w:rsidP="002517D7">
      <w:pPr>
        <w:pStyle w:val="Default"/>
        <w:numPr>
          <w:ilvl w:val="0"/>
          <w:numId w:val="15"/>
        </w:numPr>
        <w:spacing w:line="276" w:lineRule="auto"/>
        <w:ind w:left="425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5267E">
        <w:rPr>
          <w:rFonts w:ascii="Arial" w:hAnsi="Arial" w:cs="Arial"/>
          <w:b/>
          <w:sz w:val="20"/>
          <w:szCs w:val="20"/>
          <w:u w:val="single"/>
        </w:rPr>
        <w:t xml:space="preserve">Street Workout Parku </w:t>
      </w:r>
      <w:r>
        <w:rPr>
          <w:rFonts w:ascii="Arial" w:hAnsi="Arial" w:cs="Arial"/>
          <w:b/>
          <w:sz w:val="20"/>
          <w:szCs w:val="20"/>
          <w:u w:val="single"/>
        </w:rPr>
        <w:t>wraz z</w:t>
      </w:r>
      <w:r w:rsidRPr="0005267E">
        <w:rPr>
          <w:rFonts w:ascii="Arial" w:hAnsi="Arial" w:cs="Arial"/>
          <w:b/>
          <w:sz w:val="20"/>
          <w:szCs w:val="20"/>
          <w:u w:val="single"/>
        </w:rPr>
        <w:t xml:space="preserve"> OSF z trawy syntetycznej </w:t>
      </w:r>
      <w:r>
        <w:rPr>
          <w:rFonts w:ascii="Arial" w:hAnsi="Arial" w:cs="Arial"/>
          <w:b/>
          <w:sz w:val="20"/>
          <w:szCs w:val="20"/>
          <w:u w:val="single"/>
        </w:rPr>
        <w:t xml:space="preserve">Kraków </w:t>
      </w:r>
      <w:r w:rsidRPr="0005267E">
        <w:rPr>
          <w:rFonts w:ascii="Arial" w:hAnsi="Arial" w:cs="Arial"/>
          <w:b/>
          <w:sz w:val="20"/>
          <w:szCs w:val="20"/>
          <w:u w:val="single"/>
        </w:rPr>
        <w:t>ul. Ułanów,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5267E">
        <w:rPr>
          <w:rFonts w:ascii="Arial" w:hAnsi="Arial" w:cs="Arial"/>
          <w:b/>
          <w:sz w:val="20"/>
          <w:szCs w:val="20"/>
          <w:u w:val="single"/>
        </w:rPr>
        <w:t xml:space="preserve">Rząska </w:t>
      </w:r>
      <w:r w:rsidR="002517D7">
        <w:rPr>
          <w:rFonts w:ascii="Arial" w:hAnsi="Arial" w:cs="Arial"/>
          <w:b/>
          <w:sz w:val="20"/>
          <w:szCs w:val="20"/>
          <w:u w:val="single"/>
        </w:rPr>
        <w:br/>
      </w:r>
      <w:r w:rsidRPr="0005267E">
        <w:rPr>
          <w:rFonts w:ascii="Arial" w:hAnsi="Arial" w:cs="Arial"/>
          <w:b/>
          <w:sz w:val="20"/>
          <w:szCs w:val="20"/>
          <w:u w:val="single"/>
        </w:rPr>
        <w:t>ul. Krakowska;</w:t>
      </w:r>
    </w:p>
    <w:p w14:paraId="3C5ACDB6" w14:textId="77777777" w:rsidR="00907820" w:rsidRPr="0005267E" w:rsidRDefault="00907820" w:rsidP="00980054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2928375" w14:textId="77777777" w:rsidR="00907820" w:rsidRPr="0005267E" w:rsidRDefault="00907820" w:rsidP="00907820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5267E">
        <w:rPr>
          <w:rFonts w:ascii="Arial" w:hAnsi="Arial" w:cs="Arial"/>
          <w:sz w:val="20"/>
          <w:szCs w:val="20"/>
          <w:u w:val="single"/>
        </w:rPr>
        <w:t>Pielęgnacja mechaniczna</w:t>
      </w:r>
    </w:p>
    <w:p w14:paraId="49C9C5CB" w14:textId="77777777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B5CF9E" w14:textId="45E91576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ykl zabiegów wykonywany 1x w miesiącu </w:t>
      </w:r>
      <w:r w:rsidRPr="00CB70CD">
        <w:rPr>
          <w:rFonts w:ascii="Arial" w:hAnsi="Arial" w:cs="Arial"/>
          <w:sz w:val="20"/>
          <w:szCs w:val="20"/>
        </w:rPr>
        <w:t xml:space="preserve">w okresie od </w:t>
      </w:r>
      <w:r w:rsidR="00AF13ED">
        <w:rPr>
          <w:rFonts w:ascii="Arial" w:hAnsi="Arial" w:cs="Arial"/>
          <w:sz w:val="20"/>
          <w:szCs w:val="20"/>
        </w:rPr>
        <w:t>lipc</w:t>
      </w:r>
      <w:r w:rsidR="009B6C8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CB70CD">
        <w:rPr>
          <w:rFonts w:ascii="Arial" w:hAnsi="Arial" w:cs="Arial"/>
          <w:sz w:val="20"/>
          <w:szCs w:val="20"/>
        </w:rPr>
        <w:t>do listopada</w:t>
      </w:r>
      <w:r>
        <w:rPr>
          <w:rFonts w:ascii="Arial" w:hAnsi="Arial" w:cs="Arial"/>
          <w:sz w:val="20"/>
          <w:szCs w:val="20"/>
        </w:rPr>
        <w:t>.</w:t>
      </w:r>
    </w:p>
    <w:p w14:paraId="45EACD32" w14:textId="77777777" w:rsidR="00907820" w:rsidRPr="00CB70CD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W skład cyklu zabiegów pielęgnacji mechanicznej wchodzą:</w:t>
      </w:r>
    </w:p>
    <w:p w14:paraId="5BCEC71C" w14:textId="77777777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 xml:space="preserve">oczyszczenie </w:t>
      </w:r>
      <w:r>
        <w:rPr>
          <w:rFonts w:ascii="Arial" w:hAnsi="Arial" w:cs="Arial"/>
          <w:sz w:val="20"/>
          <w:szCs w:val="20"/>
        </w:rPr>
        <w:t xml:space="preserve">i posprzątanie </w:t>
      </w:r>
      <w:r w:rsidRPr="00CB70CD">
        <w:rPr>
          <w:rFonts w:ascii="Arial" w:hAnsi="Arial" w:cs="Arial"/>
          <w:sz w:val="20"/>
          <w:szCs w:val="20"/>
        </w:rPr>
        <w:t>nawierzchni trawiastej wraz z wierzchnią warstwą jej wypełnienia,</w:t>
      </w:r>
    </w:p>
    <w:p w14:paraId="26B9761C" w14:textId="77777777" w:rsidR="00907820" w:rsidRPr="00CB70CD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szczotkowanie mechaniczne („twarde”) w celu podniesienia włókien,</w:t>
      </w:r>
    </w:p>
    <w:p w14:paraId="33F4CA18" w14:textId="4967717E" w:rsidR="00907820" w:rsidRDefault="00907820" w:rsidP="00907820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B70CD">
        <w:rPr>
          <w:rFonts w:ascii="Arial" w:hAnsi="Arial" w:cs="Arial"/>
          <w:sz w:val="20"/>
          <w:szCs w:val="20"/>
        </w:rPr>
        <w:t>ocena poziomu wypełnienia murawy</w:t>
      </w:r>
      <w:r w:rsidR="008C0D55">
        <w:rPr>
          <w:rFonts w:ascii="Arial" w:hAnsi="Arial" w:cs="Arial"/>
          <w:sz w:val="20"/>
          <w:szCs w:val="20"/>
        </w:rPr>
        <w:t xml:space="preserve"> </w:t>
      </w:r>
      <w:r w:rsidRPr="00CB70CD">
        <w:rPr>
          <w:rFonts w:ascii="Arial" w:hAnsi="Arial" w:cs="Arial"/>
          <w:sz w:val="20"/>
          <w:szCs w:val="20"/>
        </w:rPr>
        <w:t>- przegląd stanu łączeń pasów trawy i linii boiska oraz doraźna naprawa ujawni</w:t>
      </w:r>
      <w:r>
        <w:rPr>
          <w:rFonts w:ascii="Arial" w:hAnsi="Arial" w:cs="Arial"/>
          <w:sz w:val="20"/>
          <w:szCs w:val="20"/>
        </w:rPr>
        <w:t>onych uszkodzeń nawierzchni.</w:t>
      </w:r>
    </w:p>
    <w:p w14:paraId="65766953" w14:textId="77777777" w:rsidR="00980054" w:rsidRPr="00980054" w:rsidRDefault="00980054" w:rsidP="009800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9BDDB" w14:textId="5B369CF9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05267E">
        <w:rPr>
          <w:rFonts w:ascii="Arial" w:hAnsi="Arial" w:cs="Arial"/>
          <w:sz w:val="20"/>
          <w:szCs w:val="20"/>
        </w:rPr>
        <w:t>Pielęgnacja mechaniczna może być wykonywana wyłącznie w warunkach braku opadów.</w:t>
      </w:r>
    </w:p>
    <w:p w14:paraId="17F54ACF" w14:textId="77777777" w:rsidR="00907820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43AF48" w14:textId="77777777" w:rsidR="00907820" w:rsidRDefault="00907820" w:rsidP="002517D7">
      <w:pPr>
        <w:pStyle w:val="Akapitzlist"/>
        <w:numPr>
          <w:ilvl w:val="0"/>
          <w:numId w:val="15"/>
        </w:numPr>
        <w:spacing w:after="0"/>
        <w:ind w:left="425" w:hanging="42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A3D1F">
        <w:rPr>
          <w:rFonts w:ascii="Arial" w:hAnsi="Arial" w:cs="Arial"/>
          <w:b/>
          <w:bCs/>
          <w:sz w:val="20"/>
          <w:szCs w:val="20"/>
          <w:u w:val="single"/>
        </w:rPr>
        <w:t>Dokumentowanie czynności:</w:t>
      </w:r>
    </w:p>
    <w:p w14:paraId="17A82CF5" w14:textId="77777777" w:rsidR="00907820" w:rsidRPr="002517D7" w:rsidRDefault="00907820" w:rsidP="002517D7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9D177A4" w14:textId="77777777" w:rsidR="00907820" w:rsidRPr="008D0C1E" w:rsidRDefault="00907820" w:rsidP="0090782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D0C1E">
        <w:rPr>
          <w:rFonts w:ascii="Arial" w:hAnsi="Arial" w:cs="Arial"/>
          <w:sz w:val="20"/>
          <w:szCs w:val="20"/>
        </w:rPr>
        <w:t>okumentowanie wykonania w/w czynności odnośnymi wpisami w dziennikach konserwacji.</w:t>
      </w:r>
    </w:p>
    <w:p w14:paraId="7CC52626" w14:textId="77777777" w:rsidR="00907820" w:rsidRDefault="00907820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3BBFBC1" w14:textId="5F129639" w:rsidR="00980054" w:rsidRDefault="00980054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96F19">
        <w:rPr>
          <w:rFonts w:ascii="Arial" w:hAnsi="Arial" w:cs="Arial"/>
          <w:sz w:val="20"/>
          <w:szCs w:val="20"/>
        </w:rPr>
        <w:t xml:space="preserve">Wszelkie prace należy prowadzić na obiekcie należy prowadzić zgodnie z Instrukcją użytkowania </w:t>
      </w:r>
      <w:r w:rsidRPr="00596F19">
        <w:rPr>
          <w:rFonts w:ascii="Arial" w:hAnsi="Arial" w:cs="Arial"/>
          <w:sz w:val="20"/>
          <w:szCs w:val="20"/>
        </w:rPr>
        <w:br/>
        <w:t xml:space="preserve">i pielęgnacji boisk z syntetyczną nawierzchnią trawiastą -  „SALTEX” Europa Sp. z oo. (załącznik nr </w:t>
      </w:r>
      <w:r>
        <w:rPr>
          <w:rFonts w:ascii="Arial" w:hAnsi="Arial" w:cs="Arial"/>
          <w:sz w:val="20"/>
          <w:szCs w:val="20"/>
        </w:rPr>
        <w:t>1a</w:t>
      </w:r>
      <w:r w:rsidR="008C0D55">
        <w:rPr>
          <w:rFonts w:ascii="Arial" w:hAnsi="Arial" w:cs="Arial"/>
          <w:sz w:val="20"/>
          <w:szCs w:val="20"/>
        </w:rPr>
        <w:t xml:space="preserve"> </w:t>
      </w:r>
      <w:r w:rsidR="008C0D55">
        <w:rPr>
          <w:rFonts w:ascii="Arial" w:hAnsi="Arial" w:cs="Arial"/>
          <w:sz w:val="20"/>
          <w:szCs w:val="20"/>
        </w:rPr>
        <w:br/>
      </w:r>
      <w:r w:rsidRPr="00596F19">
        <w:rPr>
          <w:rFonts w:ascii="Arial" w:hAnsi="Arial" w:cs="Arial"/>
          <w:sz w:val="20"/>
          <w:szCs w:val="20"/>
        </w:rPr>
        <w:t>do SPU).</w:t>
      </w:r>
    </w:p>
    <w:p w14:paraId="1E1504CC" w14:textId="77777777" w:rsidR="00980054" w:rsidRDefault="00980054" w:rsidP="00856EE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4545BD" w14:textId="6129C3D5" w:rsidR="008C0D55" w:rsidRPr="00B56601" w:rsidRDefault="008C0D55" w:rsidP="008C0D55">
      <w:pPr>
        <w:pStyle w:val="Akapitzlist"/>
        <w:numPr>
          <w:ilvl w:val="1"/>
          <w:numId w:val="5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B56601">
        <w:rPr>
          <w:rFonts w:ascii="Arial" w:hAnsi="Arial" w:cs="Arial"/>
          <w:b/>
          <w:sz w:val="20"/>
          <w:szCs w:val="20"/>
        </w:rPr>
        <w:t>Wymagane czynności w zakresie wykonywania prac konserwacyjnych na obiektach sportowych o nawierzchniach poliuretanowych SALTEX</w:t>
      </w:r>
      <w:r>
        <w:rPr>
          <w:rFonts w:ascii="Arial" w:hAnsi="Arial" w:cs="Arial"/>
          <w:b/>
          <w:sz w:val="20"/>
          <w:szCs w:val="20"/>
        </w:rPr>
        <w:t xml:space="preserve"> - ul. Tyniecka , ul. Ułanów</w:t>
      </w:r>
      <w:r w:rsidRPr="00B56601">
        <w:rPr>
          <w:rFonts w:ascii="Arial" w:hAnsi="Arial" w:cs="Arial"/>
          <w:b/>
          <w:sz w:val="20"/>
          <w:szCs w:val="20"/>
        </w:rPr>
        <w:t>;</w:t>
      </w:r>
    </w:p>
    <w:p w14:paraId="2491321D" w14:textId="77777777" w:rsidR="008C0D55" w:rsidRPr="00B56601" w:rsidRDefault="008C0D55" w:rsidP="008C0D55">
      <w:pPr>
        <w:spacing w:after="0"/>
        <w:ind w:left="432"/>
        <w:jc w:val="both"/>
        <w:rPr>
          <w:rFonts w:ascii="Arial" w:hAnsi="Arial" w:cs="Arial"/>
          <w:bCs/>
          <w:sz w:val="20"/>
          <w:szCs w:val="20"/>
        </w:rPr>
      </w:pPr>
    </w:p>
    <w:p w14:paraId="713C3CD4" w14:textId="77777777" w:rsidR="008C0D55" w:rsidRPr="002517D7" w:rsidRDefault="008C0D55" w:rsidP="002517D7">
      <w:pPr>
        <w:pStyle w:val="Default"/>
        <w:numPr>
          <w:ilvl w:val="0"/>
          <w:numId w:val="6"/>
        </w:numPr>
        <w:spacing w:line="276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517D7">
        <w:rPr>
          <w:rFonts w:ascii="Arial" w:hAnsi="Arial" w:cs="Arial"/>
          <w:b/>
          <w:bCs/>
          <w:sz w:val="20"/>
          <w:szCs w:val="20"/>
          <w:u w:val="single"/>
        </w:rPr>
        <w:t>Konserwacja kompleksowa:</w:t>
      </w:r>
    </w:p>
    <w:p w14:paraId="2EF676FF" w14:textId="77777777" w:rsidR="008C0D55" w:rsidRDefault="008C0D55" w:rsidP="008C0D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03FD05B" w14:textId="239138B1" w:rsidR="008C0D55" w:rsidRPr="001A3D1F" w:rsidRDefault="008C0D55" w:rsidP="008C0D55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3D1F">
        <w:rPr>
          <w:rFonts w:ascii="Arial" w:hAnsi="Arial" w:cs="Arial"/>
          <w:sz w:val="20"/>
          <w:szCs w:val="20"/>
        </w:rPr>
        <w:t>Cykl zabiegów wykonywany 2 x w roku - ul. Tyniecka , ul. Ułanów (</w:t>
      </w:r>
      <w:r w:rsidR="007742AD">
        <w:rPr>
          <w:rFonts w:ascii="Arial" w:hAnsi="Arial" w:cs="Arial"/>
          <w:sz w:val="20"/>
          <w:szCs w:val="20"/>
        </w:rPr>
        <w:t xml:space="preserve">MAJ </w:t>
      </w:r>
      <w:r w:rsidR="007742AD" w:rsidRPr="001A3D1F">
        <w:rPr>
          <w:rFonts w:ascii="Arial" w:hAnsi="Arial" w:cs="Arial"/>
          <w:sz w:val="20"/>
          <w:szCs w:val="20"/>
        </w:rPr>
        <w:t>, WRZESIEŃ</w:t>
      </w:r>
      <w:r w:rsidR="007742AD">
        <w:rPr>
          <w:rFonts w:ascii="Arial" w:hAnsi="Arial" w:cs="Arial"/>
          <w:sz w:val="20"/>
          <w:szCs w:val="20"/>
        </w:rPr>
        <w:t>/PAŹDZIERNIK</w:t>
      </w:r>
      <w:r w:rsidRPr="001A3D1F">
        <w:rPr>
          <w:rFonts w:ascii="Arial" w:hAnsi="Arial" w:cs="Arial"/>
          <w:sz w:val="20"/>
          <w:szCs w:val="20"/>
        </w:rPr>
        <w:t>).</w:t>
      </w:r>
    </w:p>
    <w:p w14:paraId="6B2903FB" w14:textId="77777777" w:rsidR="008C0D55" w:rsidRDefault="008C0D55" w:rsidP="008C0D55">
      <w:pPr>
        <w:spacing w:after="0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sz w:val="20"/>
          <w:szCs w:val="20"/>
        </w:rPr>
        <w:t>W skład cyklu zabiegów konserwacji kompleksowej wchodzą:</w:t>
      </w:r>
    </w:p>
    <w:p w14:paraId="1F8A949E" w14:textId="7C2FF063" w:rsidR="008C0D55" w:rsidRDefault="008C0D55" w:rsidP="008C0D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zamiecenie oraz odkurzenie </w:t>
      </w:r>
      <w:r w:rsidRPr="009D1941">
        <w:rPr>
          <w:rFonts w:ascii="Arial" w:hAnsi="Arial" w:cs="Arial"/>
          <w:sz w:val="20"/>
          <w:szCs w:val="20"/>
        </w:rPr>
        <w:t>nawierzchni poliuretanowej</w:t>
      </w:r>
      <w:r w:rsidR="00F32AF7">
        <w:rPr>
          <w:rFonts w:ascii="Arial" w:hAnsi="Arial" w:cs="Arial"/>
          <w:sz w:val="20"/>
          <w:szCs w:val="20"/>
        </w:rPr>
        <w:t>;</w:t>
      </w:r>
    </w:p>
    <w:p w14:paraId="2274428C" w14:textId="56260292" w:rsidR="008C0D55" w:rsidRPr="00403BE8" w:rsidRDefault="008C0D55" w:rsidP="008C0D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D1941">
        <w:rPr>
          <w:rFonts w:ascii="Arial" w:hAnsi="Arial" w:cs="Arial"/>
          <w:sz w:val="20"/>
          <w:szCs w:val="20"/>
        </w:rPr>
        <w:t>dogłębne szczotkowanie na mokro z zastosowaniem wodnego roztworu detergentu (</w:t>
      </w:r>
      <w:r>
        <w:rPr>
          <w:rFonts w:ascii="Arial" w:hAnsi="Arial" w:cs="Arial"/>
          <w:sz w:val="20"/>
          <w:szCs w:val="20"/>
        </w:rPr>
        <w:t>biodegradowalnego, obojętnego</w:t>
      </w:r>
      <w:r w:rsidRPr="009D1941">
        <w:rPr>
          <w:rFonts w:ascii="Arial" w:hAnsi="Arial" w:cs="Arial"/>
          <w:sz w:val="20"/>
          <w:szCs w:val="20"/>
        </w:rPr>
        <w:t xml:space="preserve"> dla środowiska</w:t>
      </w:r>
      <w:r>
        <w:rPr>
          <w:rFonts w:ascii="Arial" w:hAnsi="Arial" w:cs="Arial"/>
          <w:sz w:val="20"/>
          <w:szCs w:val="20"/>
        </w:rPr>
        <w:t xml:space="preserve"> środ</w:t>
      </w:r>
      <w:r w:rsidRPr="009D1941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 powierzchniowo-czynnego) - w celu usunięcia</w:t>
      </w:r>
      <w:r w:rsidRPr="00403BE8">
        <w:rPr>
          <w:rFonts w:ascii="Arial" w:hAnsi="Arial" w:cs="Arial"/>
          <w:sz w:val="20"/>
          <w:szCs w:val="20"/>
        </w:rPr>
        <w:t xml:space="preserve"> z nawierzchni boisk występujących </w:t>
      </w:r>
      <w:r>
        <w:rPr>
          <w:rFonts w:ascii="Arial" w:hAnsi="Arial" w:cs="Arial"/>
          <w:sz w:val="20"/>
          <w:szCs w:val="20"/>
        </w:rPr>
        <w:t>zabrudzeń oraz</w:t>
      </w:r>
      <w:r w:rsidRPr="00403BE8">
        <w:rPr>
          <w:rFonts w:ascii="Arial" w:hAnsi="Arial" w:cs="Arial"/>
          <w:sz w:val="20"/>
          <w:szCs w:val="20"/>
        </w:rPr>
        <w:t xml:space="preserve"> zalegającej pleśni, mchów i innych związków gnilnych</w:t>
      </w:r>
      <w:r w:rsidR="00F32AF7">
        <w:rPr>
          <w:rFonts w:ascii="Arial" w:hAnsi="Arial" w:cs="Arial"/>
          <w:sz w:val="20"/>
          <w:szCs w:val="20"/>
        </w:rPr>
        <w:t>;</w:t>
      </w:r>
    </w:p>
    <w:p w14:paraId="7399DF48" w14:textId="502128C1" w:rsidR="008C0D55" w:rsidRDefault="008C0D55" w:rsidP="008C0D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8D0C1E">
        <w:rPr>
          <w:rFonts w:ascii="Arial" w:hAnsi="Arial" w:cs="Arial"/>
          <w:sz w:val="20"/>
          <w:szCs w:val="20"/>
        </w:rPr>
        <w:t>przegląd i ocena stanu nawierzchni</w:t>
      </w:r>
      <w:r w:rsidR="00F32AF7">
        <w:rPr>
          <w:rFonts w:ascii="Arial" w:hAnsi="Arial" w:cs="Arial"/>
          <w:sz w:val="20"/>
          <w:szCs w:val="20"/>
        </w:rPr>
        <w:t xml:space="preserve"> ;</w:t>
      </w:r>
    </w:p>
    <w:p w14:paraId="7117D167" w14:textId="2325529A" w:rsidR="008C0D55" w:rsidRDefault="008C0D55" w:rsidP="008C0D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mycie pod ciśnieniem przy użyciu detergentów przeciwgrzybicznych</w:t>
      </w:r>
      <w:r w:rsidRPr="008D0C1E">
        <w:rPr>
          <w:rFonts w:ascii="Arial" w:hAnsi="Arial" w:cs="Arial"/>
          <w:sz w:val="20"/>
          <w:szCs w:val="20"/>
        </w:rPr>
        <w:t xml:space="preserve"> </w:t>
      </w:r>
      <w:r w:rsidR="00F32AF7">
        <w:rPr>
          <w:rFonts w:ascii="Arial" w:hAnsi="Arial" w:cs="Arial"/>
          <w:sz w:val="20"/>
          <w:szCs w:val="20"/>
        </w:rPr>
        <w:t>;</w:t>
      </w:r>
    </w:p>
    <w:p w14:paraId="39C94D30" w14:textId="1AC58AAD" w:rsidR="008C0D55" w:rsidRDefault="008C0D55" w:rsidP="008C0D5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</w:t>
      </w:r>
      <w:r w:rsidRPr="008D0C1E">
        <w:rPr>
          <w:rFonts w:ascii="Arial" w:hAnsi="Arial" w:cs="Arial"/>
          <w:sz w:val="20"/>
          <w:szCs w:val="20"/>
        </w:rPr>
        <w:t xml:space="preserve"> oprysk</w:t>
      </w:r>
      <w:r>
        <w:rPr>
          <w:rFonts w:ascii="Arial" w:hAnsi="Arial" w:cs="Arial"/>
          <w:sz w:val="20"/>
          <w:szCs w:val="20"/>
        </w:rPr>
        <w:t>u antychwastowego</w:t>
      </w:r>
      <w:r w:rsidRPr="008D0C1E">
        <w:rPr>
          <w:rFonts w:ascii="Arial" w:hAnsi="Arial" w:cs="Arial"/>
          <w:sz w:val="20"/>
          <w:szCs w:val="20"/>
        </w:rPr>
        <w:t xml:space="preserve"> obrzeży (preparat np. „Orkan”)</w:t>
      </w:r>
      <w:r w:rsidR="00F32AF7">
        <w:rPr>
          <w:rFonts w:ascii="Arial" w:hAnsi="Arial" w:cs="Arial"/>
          <w:sz w:val="20"/>
          <w:szCs w:val="20"/>
        </w:rPr>
        <w:t xml:space="preserve"> ;</w:t>
      </w:r>
    </w:p>
    <w:p w14:paraId="1F2F966F" w14:textId="1F2CC232" w:rsidR="008C0D55" w:rsidRDefault="008C0D55" w:rsidP="00BE6F6E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32AF7">
        <w:rPr>
          <w:rFonts w:ascii="Arial" w:hAnsi="Arial" w:cs="Arial"/>
          <w:sz w:val="20"/>
          <w:szCs w:val="20"/>
        </w:rPr>
        <w:t xml:space="preserve">usunięcie korozji (punktowe) oraz dwukrotne malowanie słupków ocynkowanych farbą olejną </w:t>
      </w:r>
      <w:r w:rsidRPr="00F32AF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32AF7">
        <w:rPr>
          <w:rFonts w:ascii="Arial" w:hAnsi="Arial" w:cs="Arial"/>
          <w:sz w:val="20"/>
          <w:szCs w:val="20"/>
        </w:rPr>
        <w:t xml:space="preserve">w </w:t>
      </w:r>
      <w:r w:rsidRPr="00F32AF7">
        <w:rPr>
          <w:rFonts w:ascii="Arial" w:hAnsi="Arial" w:cs="Arial"/>
          <w:sz w:val="20"/>
          <w:szCs w:val="20"/>
        </w:rPr>
        <w:t>miejsca</w:t>
      </w:r>
      <w:r w:rsidR="00F32AF7">
        <w:rPr>
          <w:rFonts w:ascii="Arial" w:hAnsi="Arial" w:cs="Arial"/>
          <w:sz w:val="20"/>
          <w:szCs w:val="20"/>
        </w:rPr>
        <w:t>ch</w:t>
      </w:r>
      <w:r w:rsidRPr="00F32AF7">
        <w:rPr>
          <w:rFonts w:ascii="Arial" w:hAnsi="Arial" w:cs="Arial"/>
          <w:sz w:val="20"/>
          <w:szCs w:val="20"/>
        </w:rPr>
        <w:t xml:space="preserve"> wskazan</w:t>
      </w:r>
      <w:r w:rsidR="00F32AF7">
        <w:rPr>
          <w:rFonts w:ascii="Arial" w:hAnsi="Arial" w:cs="Arial"/>
          <w:sz w:val="20"/>
          <w:szCs w:val="20"/>
        </w:rPr>
        <w:t>ych</w:t>
      </w:r>
      <w:r w:rsidRPr="00F32AF7">
        <w:rPr>
          <w:rFonts w:ascii="Arial" w:hAnsi="Arial" w:cs="Arial"/>
          <w:sz w:val="20"/>
          <w:szCs w:val="20"/>
        </w:rPr>
        <w:t xml:space="preserve"> przez użytkownika</w:t>
      </w:r>
      <w:r w:rsidR="00F32AF7" w:rsidRPr="00F32AF7">
        <w:rPr>
          <w:rFonts w:ascii="Arial" w:hAnsi="Arial" w:cs="Arial"/>
          <w:sz w:val="20"/>
          <w:szCs w:val="20"/>
        </w:rPr>
        <w:t xml:space="preserve">. </w:t>
      </w:r>
      <w:r w:rsidR="00F32AF7">
        <w:rPr>
          <w:rFonts w:ascii="Arial" w:hAnsi="Arial" w:cs="Arial"/>
          <w:sz w:val="20"/>
          <w:szCs w:val="20"/>
        </w:rPr>
        <w:t>Ew. zakres tych prac zostanie ujęty w osobnej wycenie.</w:t>
      </w:r>
    </w:p>
    <w:p w14:paraId="38021781" w14:textId="77777777" w:rsidR="00F32AF7" w:rsidRPr="00F32AF7" w:rsidRDefault="00F32AF7" w:rsidP="00F32AF7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14:paraId="0B05320D" w14:textId="7863B36F" w:rsidR="008C0D55" w:rsidRPr="001A3D1F" w:rsidRDefault="008C0D55" w:rsidP="008C0D5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A3D1F">
        <w:rPr>
          <w:rFonts w:ascii="Arial" w:hAnsi="Arial" w:cs="Arial"/>
          <w:sz w:val="20"/>
          <w:szCs w:val="20"/>
          <w:u w:val="single"/>
        </w:rPr>
        <w:t xml:space="preserve">Inne czynność konserwacyjne w miesiącu </w:t>
      </w:r>
      <w:r w:rsidR="007742AD">
        <w:rPr>
          <w:rFonts w:ascii="Arial" w:hAnsi="Arial" w:cs="Arial"/>
          <w:sz w:val="20"/>
          <w:szCs w:val="20"/>
          <w:u w:val="single"/>
        </w:rPr>
        <w:t>maju</w:t>
      </w:r>
      <w:r w:rsidRPr="001A3D1F">
        <w:rPr>
          <w:rFonts w:ascii="Arial" w:hAnsi="Arial" w:cs="Arial"/>
          <w:sz w:val="20"/>
          <w:szCs w:val="20"/>
          <w:u w:val="single"/>
        </w:rPr>
        <w:t>:</w:t>
      </w:r>
    </w:p>
    <w:p w14:paraId="615DCC27" w14:textId="56E73891" w:rsidR="008C0D55" w:rsidRPr="001A3D1F" w:rsidRDefault="008C0D55" w:rsidP="005E7B30">
      <w:pPr>
        <w:autoSpaceDE w:val="0"/>
        <w:autoSpaceDN w:val="0"/>
        <w:adjustRightInd w:val="0"/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1A3D1F">
        <w:rPr>
          <w:rFonts w:ascii="Arial" w:hAnsi="Arial" w:cs="Arial"/>
          <w:sz w:val="20"/>
          <w:szCs w:val="20"/>
        </w:rPr>
        <w:t xml:space="preserve">- </w:t>
      </w:r>
      <w:r w:rsidRPr="001A3D1F">
        <w:rPr>
          <w:rFonts w:ascii="Arial" w:hAnsi="Arial" w:cs="Arial"/>
          <w:sz w:val="20"/>
          <w:szCs w:val="20"/>
          <w:u w:val="single"/>
        </w:rPr>
        <w:t>ul. Tyniecka:</w:t>
      </w:r>
    </w:p>
    <w:p w14:paraId="1D6555D3" w14:textId="7DD3EC11" w:rsidR="008C0D55" w:rsidRPr="0012568B" w:rsidRDefault="008C0D55" w:rsidP="008C0D5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2568B">
        <w:rPr>
          <w:rFonts w:ascii="Arial" w:hAnsi="Arial" w:cs="Arial"/>
          <w:sz w:val="20"/>
          <w:szCs w:val="20"/>
        </w:rPr>
        <w:t>przeprowadzić - wymierzenie boiska i naniesienie linii podziału środkiem malarskim w uzgodnieniu z użytkownikiem (ul. Tyniecka)</w:t>
      </w:r>
    </w:p>
    <w:p w14:paraId="539A39A5" w14:textId="77777777" w:rsidR="008C0D55" w:rsidRPr="0012568B" w:rsidRDefault="008C0D55" w:rsidP="008C0D55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E8342FF" w14:textId="77777777" w:rsidR="00D238CA" w:rsidRDefault="00D238CA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CAE1258" w14:textId="6216F92F" w:rsidR="008F397B" w:rsidRDefault="00FB6303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Ponadto w miesiącach</w:t>
      </w:r>
      <w:r w:rsidR="007742AD">
        <w:rPr>
          <w:rFonts w:ascii="Arial" w:hAnsi="Arial" w:cs="Arial"/>
          <w:b/>
          <w:sz w:val="20"/>
          <w:szCs w:val="20"/>
        </w:rPr>
        <w:t xml:space="preserve"> czerwiec, lipiec </w:t>
      </w:r>
      <w:r>
        <w:rPr>
          <w:rFonts w:ascii="Arial" w:hAnsi="Arial" w:cs="Arial"/>
          <w:b/>
          <w:sz w:val="20"/>
          <w:szCs w:val="20"/>
        </w:rPr>
        <w:t>, listopad należy dokonać oczyszczenia i posprzątania nawierzchni.</w:t>
      </w:r>
    </w:p>
    <w:p w14:paraId="7D028E69" w14:textId="77777777" w:rsidR="005463C4" w:rsidRPr="00B56601" w:rsidRDefault="005463C4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661E472E" w14:textId="77777777" w:rsidR="008F5367" w:rsidRDefault="00B14BE1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Konserwacja kompleksowa </w:t>
      </w:r>
      <w:r w:rsidR="008F5367" w:rsidRPr="001A3D1F">
        <w:rPr>
          <w:rFonts w:ascii="Arial" w:hAnsi="Arial" w:cs="Arial"/>
          <w:sz w:val="20"/>
          <w:szCs w:val="20"/>
        </w:rPr>
        <w:t>może być wykonywana wyłącznie w warunkach braku opadów atmosferycznych i przy niskiej wilgotności nawierzchni.</w:t>
      </w:r>
    </w:p>
    <w:p w14:paraId="18D8008E" w14:textId="77777777" w:rsidR="002517D7" w:rsidRPr="001A3D1F" w:rsidRDefault="002517D7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19784E9" w14:textId="77777777" w:rsidR="0022628B" w:rsidRDefault="0022628B" w:rsidP="002517D7">
      <w:pPr>
        <w:pStyle w:val="Akapitzlist"/>
        <w:numPr>
          <w:ilvl w:val="0"/>
          <w:numId w:val="6"/>
        </w:numPr>
        <w:spacing w:after="0"/>
        <w:ind w:left="425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517D7">
        <w:rPr>
          <w:rFonts w:ascii="Arial" w:hAnsi="Arial" w:cs="Arial"/>
          <w:b/>
          <w:sz w:val="20"/>
          <w:szCs w:val="20"/>
          <w:u w:val="single"/>
        </w:rPr>
        <w:t>Dokumentowanie czynności:</w:t>
      </w:r>
    </w:p>
    <w:p w14:paraId="17427B14" w14:textId="77777777" w:rsidR="002517D7" w:rsidRPr="002517D7" w:rsidRDefault="002517D7" w:rsidP="002517D7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CD29EC9" w14:textId="77777777" w:rsidR="0022628B" w:rsidRPr="00E64E33" w:rsidRDefault="00E64E33" w:rsidP="00E64E3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2628B" w:rsidRPr="00E64E33">
        <w:rPr>
          <w:rFonts w:ascii="Arial" w:hAnsi="Arial" w:cs="Arial"/>
          <w:sz w:val="20"/>
          <w:szCs w:val="20"/>
        </w:rPr>
        <w:t>okumentowanie wykonania w/w czynności odnośnymi wpisami w dziennikach konserwacji.</w:t>
      </w:r>
    </w:p>
    <w:p w14:paraId="27224B15" w14:textId="77777777" w:rsidR="005B2FBF" w:rsidRPr="00B56601" w:rsidRDefault="005B2FBF" w:rsidP="00856EE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9A71D3C" w14:textId="3C7238D2" w:rsidR="005B2FBF" w:rsidRPr="0080032E" w:rsidRDefault="005B2FBF" w:rsidP="00856E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80032E">
        <w:rPr>
          <w:rFonts w:ascii="Arial" w:hAnsi="Arial" w:cs="Arial"/>
          <w:sz w:val="20"/>
          <w:szCs w:val="20"/>
        </w:rPr>
        <w:t>Wszelkie prace należy prowadzić na obi</w:t>
      </w:r>
      <w:r w:rsidR="00ED5D13" w:rsidRPr="0080032E">
        <w:rPr>
          <w:rFonts w:ascii="Arial" w:hAnsi="Arial" w:cs="Arial"/>
          <w:sz w:val="20"/>
          <w:szCs w:val="20"/>
        </w:rPr>
        <w:t xml:space="preserve">ekcie należy prowadzić zgodnie </w:t>
      </w:r>
      <w:r w:rsidRPr="0080032E">
        <w:rPr>
          <w:rFonts w:ascii="Arial" w:hAnsi="Arial" w:cs="Arial"/>
          <w:sz w:val="20"/>
          <w:szCs w:val="20"/>
        </w:rPr>
        <w:t>z Instrukcją użytkowania</w:t>
      </w:r>
      <w:r w:rsidR="00E2078C">
        <w:rPr>
          <w:rFonts w:ascii="Arial" w:hAnsi="Arial" w:cs="Arial"/>
          <w:sz w:val="20"/>
          <w:szCs w:val="20"/>
        </w:rPr>
        <w:t xml:space="preserve"> </w:t>
      </w:r>
      <w:r w:rsidR="008C0D55">
        <w:rPr>
          <w:rFonts w:ascii="Arial" w:hAnsi="Arial" w:cs="Arial"/>
          <w:sz w:val="20"/>
          <w:szCs w:val="20"/>
        </w:rPr>
        <w:br/>
      </w:r>
      <w:r w:rsidRPr="0080032E">
        <w:rPr>
          <w:rFonts w:ascii="Arial" w:hAnsi="Arial" w:cs="Arial"/>
          <w:sz w:val="20"/>
          <w:szCs w:val="20"/>
        </w:rPr>
        <w:t xml:space="preserve">i pielęgnacji boisk sportowych o </w:t>
      </w:r>
      <w:r w:rsidR="00ED5D13" w:rsidRPr="0080032E">
        <w:rPr>
          <w:rFonts w:ascii="Arial" w:hAnsi="Arial" w:cs="Arial"/>
          <w:sz w:val="20"/>
          <w:szCs w:val="20"/>
        </w:rPr>
        <w:t>nawierzchniach poliuretanowych</w:t>
      </w:r>
      <w:r w:rsidR="00FA244F" w:rsidRPr="0080032E">
        <w:rPr>
          <w:rFonts w:ascii="Arial" w:hAnsi="Arial" w:cs="Arial"/>
          <w:sz w:val="20"/>
          <w:szCs w:val="20"/>
        </w:rPr>
        <w:t xml:space="preserve"> - </w:t>
      </w:r>
      <w:r w:rsidRPr="0080032E">
        <w:rPr>
          <w:rFonts w:ascii="Arial" w:hAnsi="Arial" w:cs="Arial"/>
          <w:sz w:val="20"/>
          <w:szCs w:val="20"/>
        </w:rPr>
        <w:t>„S</w:t>
      </w:r>
      <w:r w:rsidR="00B43AFB" w:rsidRPr="0080032E">
        <w:rPr>
          <w:rFonts w:ascii="Arial" w:hAnsi="Arial" w:cs="Arial"/>
          <w:sz w:val="20"/>
          <w:szCs w:val="20"/>
        </w:rPr>
        <w:t>ALTEX</w:t>
      </w:r>
      <w:r w:rsidRPr="0080032E">
        <w:rPr>
          <w:rFonts w:ascii="Arial" w:hAnsi="Arial" w:cs="Arial"/>
          <w:sz w:val="20"/>
          <w:szCs w:val="20"/>
        </w:rPr>
        <w:t>” Europa S</w:t>
      </w:r>
      <w:r w:rsidR="0080032E" w:rsidRPr="0080032E">
        <w:rPr>
          <w:rFonts w:ascii="Arial" w:hAnsi="Arial" w:cs="Arial"/>
          <w:sz w:val="20"/>
          <w:szCs w:val="20"/>
        </w:rPr>
        <w:t>p. z oo. (załącznik nr 1</w:t>
      </w:r>
      <w:r w:rsidR="0004047D">
        <w:rPr>
          <w:rFonts w:ascii="Arial" w:hAnsi="Arial" w:cs="Arial"/>
          <w:sz w:val="20"/>
          <w:szCs w:val="20"/>
        </w:rPr>
        <w:t>a</w:t>
      </w:r>
      <w:r w:rsidR="003C4417" w:rsidRPr="0080032E">
        <w:rPr>
          <w:rFonts w:ascii="Arial" w:hAnsi="Arial" w:cs="Arial"/>
          <w:sz w:val="20"/>
          <w:szCs w:val="20"/>
        </w:rPr>
        <w:t xml:space="preserve"> do SPU</w:t>
      </w:r>
      <w:r w:rsidRPr="0080032E">
        <w:rPr>
          <w:rFonts w:ascii="Arial" w:hAnsi="Arial" w:cs="Arial"/>
          <w:sz w:val="20"/>
          <w:szCs w:val="20"/>
        </w:rPr>
        <w:t>).</w:t>
      </w:r>
    </w:p>
    <w:p w14:paraId="4B197C9F" w14:textId="77777777" w:rsidR="00090B70" w:rsidRDefault="00090B70" w:rsidP="00856EE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</w:p>
    <w:p w14:paraId="3573B1F4" w14:textId="41481C59" w:rsidR="00090B70" w:rsidRPr="00090B70" w:rsidRDefault="00090B70" w:rsidP="00856EE8">
      <w:pPr>
        <w:pStyle w:val="Akapitzlist"/>
        <w:numPr>
          <w:ilvl w:val="1"/>
          <w:numId w:val="5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B56601">
        <w:rPr>
          <w:rFonts w:ascii="Arial" w:hAnsi="Arial" w:cs="Arial"/>
          <w:b/>
          <w:sz w:val="20"/>
          <w:szCs w:val="20"/>
        </w:rPr>
        <w:t>Wymagane cz</w:t>
      </w:r>
      <w:r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B56601">
        <w:rPr>
          <w:rFonts w:ascii="Arial" w:hAnsi="Arial" w:cs="Arial"/>
          <w:b/>
          <w:sz w:val="20"/>
          <w:szCs w:val="20"/>
        </w:rPr>
        <w:t xml:space="preserve">prac konserwacyjnych na obiektach </w:t>
      </w:r>
      <w:r w:rsidR="00E2078C">
        <w:rPr>
          <w:rFonts w:ascii="Arial" w:hAnsi="Arial" w:cs="Arial"/>
          <w:b/>
          <w:sz w:val="20"/>
          <w:szCs w:val="20"/>
        </w:rPr>
        <w:t>s</w:t>
      </w:r>
      <w:r w:rsidRPr="00B56601">
        <w:rPr>
          <w:rFonts w:ascii="Arial" w:hAnsi="Arial" w:cs="Arial"/>
          <w:b/>
          <w:sz w:val="20"/>
          <w:szCs w:val="20"/>
        </w:rPr>
        <w:t xml:space="preserve">portowych </w:t>
      </w:r>
      <w:r>
        <w:rPr>
          <w:rFonts w:ascii="Arial" w:hAnsi="Arial" w:cs="Arial"/>
          <w:b/>
          <w:sz w:val="20"/>
          <w:szCs w:val="20"/>
        </w:rPr>
        <w:t>typu Street Workout Park</w:t>
      </w:r>
      <w:r w:rsidRPr="00090B70">
        <w:rPr>
          <w:rFonts w:ascii="Arial" w:hAnsi="Arial" w:cs="Arial"/>
          <w:b/>
          <w:sz w:val="20"/>
          <w:szCs w:val="20"/>
        </w:rPr>
        <w:t xml:space="preserve"> </w:t>
      </w:r>
      <w:r w:rsidRPr="00B56601">
        <w:rPr>
          <w:rFonts w:ascii="Arial" w:hAnsi="Arial" w:cs="Arial"/>
          <w:b/>
          <w:sz w:val="20"/>
          <w:szCs w:val="20"/>
        </w:rPr>
        <w:t xml:space="preserve">o nawierzchniach </w:t>
      </w:r>
      <w:r w:rsidRPr="00090B70">
        <w:rPr>
          <w:rFonts w:ascii="Arial" w:hAnsi="Arial" w:cs="Arial"/>
          <w:b/>
          <w:sz w:val="20"/>
          <w:szCs w:val="20"/>
        </w:rPr>
        <w:t>z płyt SBR</w:t>
      </w:r>
      <w:r w:rsidR="002B16C8">
        <w:rPr>
          <w:rFonts w:ascii="Arial" w:hAnsi="Arial" w:cs="Arial"/>
          <w:b/>
          <w:sz w:val="20"/>
          <w:szCs w:val="20"/>
        </w:rPr>
        <w:t xml:space="preserve"> – ul. Wrocławska</w:t>
      </w:r>
      <w:r w:rsidRPr="00B56601">
        <w:rPr>
          <w:rFonts w:ascii="Arial" w:hAnsi="Arial" w:cs="Arial"/>
          <w:b/>
          <w:sz w:val="20"/>
          <w:szCs w:val="20"/>
        </w:rPr>
        <w:t>;</w:t>
      </w:r>
    </w:p>
    <w:p w14:paraId="327EAF77" w14:textId="77777777" w:rsidR="00090B70" w:rsidRDefault="00090B70" w:rsidP="00856EE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11E2932" w14:textId="77777777" w:rsidR="00090B70" w:rsidRPr="002517D7" w:rsidRDefault="00090B70" w:rsidP="002517D7">
      <w:pPr>
        <w:pStyle w:val="Default"/>
        <w:numPr>
          <w:ilvl w:val="0"/>
          <w:numId w:val="12"/>
        </w:numPr>
        <w:spacing w:line="276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517D7">
        <w:rPr>
          <w:rFonts w:ascii="Arial" w:hAnsi="Arial" w:cs="Arial"/>
          <w:b/>
          <w:bCs/>
          <w:sz w:val="20"/>
          <w:szCs w:val="20"/>
          <w:u w:val="single"/>
        </w:rPr>
        <w:t>Konserwacja kompleksowa:</w:t>
      </w:r>
    </w:p>
    <w:p w14:paraId="3D1F2926" w14:textId="77777777" w:rsidR="00090B70" w:rsidRDefault="00090B70" w:rsidP="00856EE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F7A634E" w14:textId="2298AB20" w:rsidR="00090B70" w:rsidRPr="002B16C8" w:rsidRDefault="00090B70" w:rsidP="00856E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16C8">
        <w:rPr>
          <w:rFonts w:ascii="Arial" w:hAnsi="Arial" w:cs="Arial"/>
          <w:sz w:val="20"/>
          <w:szCs w:val="20"/>
        </w:rPr>
        <w:t xml:space="preserve">Cykl zabiegów wykonywany </w:t>
      </w:r>
      <w:r w:rsidR="0020099A">
        <w:rPr>
          <w:rFonts w:ascii="Arial" w:hAnsi="Arial" w:cs="Arial"/>
          <w:sz w:val="20"/>
          <w:szCs w:val="20"/>
        </w:rPr>
        <w:t>w danym</w:t>
      </w:r>
      <w:r w:rsidRPr="002B16C8">
        <w:rPr>
          <w:rFonts w:ascii="Arial" w:hAnsi="Arial" w:cs="Arial"/>
          <w:sz w:val="20"/>
          <w:szCs w:val="20"/>
        </w:rPr>
        <w:t xml:space="preserve"> roku</w:t>
      </w:r>
    </w:p>
    <w:p w14:paraId="454092A2" w14:textId="77777777" w:rsidR="002B16C8" w:rsidRDefault="002B16C8" w:rsidP="00856E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462EE3" w14:textId="77777777" w:rsidR="00090B70" w:rsidRDefault="00090B70" w:rsidP="00856E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sz w:val="20"/>
          <w:szCs w:val="20"/>
        </w:rPr>
        <w:t>W skład cyklu zabiegów konserwacji kompleksowej wchodzą:</w:t>
      </w:r>
    </w:p>
    <w:p w14:paraId="2ACE3015" w14:textId="77777777" w:rsidR="000C3555" w:rsidRDefault="000C3555" w:rsidP="00856E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192BA" w14:textId="6AA5A708" w:rsidR="00090B70" w:rsidRPr="00090B70" w:rsidRDefault="00090B70" w:rsidP="005828C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Oczyszczenie i </w:t>
      </w:r>
      <w:r w:rsidR="007407C4">
        <w:rPr>
          <w:rFonts w:ascii="Arial" w:hAnsi="Arial" w:cs="Arial"/>
          <w:sz w:val="20"/>
          <w:szCs w:val="20"/>
        </w:rPr>
        <w:t xml:space="preserve">posprzątania nawierzchni </w:t>
      </w:r>
      <w:r w:rsidR="00E2078C">
        <w:rPr>
          <w:rFonts w:ascii="Arial" w:hAnsi="Arial" w:cs="Arial"/>
          <w:sz w:val="20"/>
          <w:szCs w:val="20"/>
        </w:rPr>
        <w:t>–</w:t>
      </w:r>
      <w:r w:rsidR="007407C4">
        <w:rPr>
          <w:rFonts w:ascii="Arial" w:hAnsi="Arial" w:cs="Arial"/>
          <w:sz w:val="20"/>
          <w:szCs w:val="20"/>
        </w:rPr>
        <w:t xml:space="preserve"> </w:t>
      </w:r>
      <w:r w:rsidR="007742AD">
        <w:rPr>
          <w:rFonts w:ascii="Arial" w:hAnsi="Arial" w:cs="Arial"/>
          <w:sz w:val="20"/>
          <w:szCs w:val="20"/>
        </w:rPr>
        <w:t>maj</w:t>
      </w:r>
      <w:r w:rsidR="007407C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wrzesień,</w:t>
      </w:r>
    </w:p>
    <w:p w14:paraId="29E6E8BA" w14:textId="362D841E" w:rsidR="00090B70" w:rsidRPr="000E6409" w:rsidRDefault="00090B70" w:rsidP="005828C4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Mycie wodą o ciśnieniu nie większym niż 0,05 MPA oraz miękką gąbką z użyciem środków czyszczących (lecz nie na bazie oleju) – </w:t>
      </w:r>
      <w:r w:rsidR="007742AD">
        <w:rPr>
          <w:rFonts w:ascii="Arial" w:hAnsi="Arial" w:cs="Arial"/>
          <w:sz w:val="20"/>
          <w:szCs w:val="20"/>
        </w:rPr>
        <w:t>maj</w:t>
      </w:r>
      <w:r>
        <w:rPr>
          <w:rFonts w:ascii="Arial" w:hAnsi="Arial" w:cs="Arial"/>
          <w:sz w:val="20"/>
          <w:szCs w:val="20"/>
        </w:rPr>
        <w:t>, wrzesień,</w:t>
      </w:r>
    </w:p>
    <w:p w14:paraId="1A7AE47D" w14:textId="1E7233C4" w:rsidR="00090B70" w:rsidRDefault="00090B70" w:rsidP="005828C4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8D0C1E">
        <w:rPr>
          <w:rFonts w:ascii="Arial" w:hAnsi="Arial" w:cs="Arial"/>
          <w:sz w:val="20"/>
          <w:szCs w:val="20"/>
        </w:rPr>
        <w:t>miejscowe usunięcie bardziej trwałych zabrudzeń</w:t>
      </w:r>
      <w:r w:rsidR="00E2078C">
        <w:rPr>
          <w:rFonts w:ascii="Arial" w:hAnsi="Arial" w:cs="Arial"/>
          <w:sz w:val="20"/>
          <w:szCs w:val="20"/>
        </w:rPr>
        <w:t xml:space="preserve"> </w:t>
      </w:r>
      <w:r w:rsidR="000E6409">
        <w:rPr>
          <w:rFonts w:ascii="Arial" w:hAnsi="Arial" w:cs="Arial"/>
          <w:sz w:val="20"/>
          <w:szCs w:val="20"/>
        </w:rPr>
        <w:t xml:space="preserve">– </w:t>
      </w:r>
      <w:r w:rsidR="007742AD">
        <w:rPr>
          <w:rFonts w:ascii="Arial" w:hAnsi="Arial" w:cs="Arial"/>
          <w:sz w:val="20"/>
          <w:szCs w:val="20"/>
        </w:rPr>
        <w:t>maj</w:t>
      </w:r>
      <w:r w:rsidR="000E6409">
        <w:rPr>
          <w:rFonts w:ascii="Arial" w:hAnsi="Arial" w:cs="Arial"/>
          <w:sz w:val="20"/>
          <w:szCs w:val="20"/>
        </w:rPr>
        <w:t>, wrzesień</w:t>
      </w:r>
      <w:r w:rsidRPr="008D0C1E">
        <w:rPr>
          <w:rFonts w:ascii="Arial" w:hAnsi="Arial" w:cs="Arial"/>
          <w:sz w:val="20"/>
          <w:szCs w:val="20"/>
        </w:rPr>
        <w:t>,</w:t>
      </w:r>
    </w:p>
    <w:p w14:paraId="779C5CBC" w14:textId="4A7B9079" w:rsidR="00090B70" w:rsidRDefault="00090B70" w:rsidP="005828C4">
      <w:pPr>
        <w:pStyle w:val="Akapitzlist"/>
        <w:numPr>
          <w:ilvl w:val="0"/>
          <w:numId w:val="10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8D0C1E">
        <w:rPr>
          <w:rFonts w:ascii="Arial" w:hAnsi="Arial" w:cs="Arial"/>
          <w:sz w:val="20"/>
          <w:szCs w:val="20"/>
        </w:rPr>
        <w:t xml:space="preserve">przegląd i ocena stanu nawierzchni </w:t>
      </w:r>
      <w:r w:rsidR="000E6409">
        <w:rPr>
          <w:rFonts w:ascii="Arial" w:hAnsi="Arial" w:cs="Arial"/>
          <w:sz w:val="20"/>
          <w:szCs w:val="20"/>
        </w:rPr>
        <w:t xml:space="preserve">– </w:t>
      </w:r>
      <w:r w:rsidR="007742AD">
        <w:rPr>
          <w:rFonts w:ascii="Arial" w:hAnsi="Arial" w:cs="Arial"/>
          <w:sz w:val="20"/>
          <w:szCs w:val="20"/>
        </w:rPr>
        <w:t>maj</w:t>
      </w:r>
      <w:r w:rsidR="000E6409">
        <w:rPr>
          <w:rFonts w:ascii="Arial" w:hAnsi="Arial" w:cs="Arial"/>
          <w:sz w:val="20"/>
          <w:szCs w:val="20"/>
        </w:rPr>
        <w:t>, wrzesień,</w:t>
      </w:r>
    </w:p>
    <w:p w14:paraId="449E8385" w14:textId="4BB3D731" w:rsidR="00090B70" w:rsidRDefault="00090B70" w:rsidP="005828C4">
      <w:pPr>
        <w:spacing w:after="0" w:line="48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68FEC6" w14:textId="77777777" w:rsidR="00FA4D23" w:rsidRDefault="00FA4D23" w:rsidP="00856EE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76FD7DB" w14:textId="77777777" w:rsidR="008660E2" w:rsidRPr="00E64E33" w:rsidRDefault="00E64E33" w:rsidP="00856EE8">
      <w:pPr>
        <w:pStyle w:val="Akapitzlist"/>
        <w:numPr>
          <w:ilvl w:val="0"/>
          <w:numId w:val="1"/>
        </w:numPr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E64E33">
        <w:rPr>
          <w:rFonts w:ascii="Arial" w:hAnsi="Arial" w:cs="Arial"/>
          <w:b/>
          <w:sz w:val="20"/>
          <w:szCs w:val="20"/>
        </w:rPr>
        <w:t>USTALENIA I INFORMACJE NIEZBĘDNE DLA WŁAŚCIWEGO</w:t>
      </w:r>
      <w:r>
        <w:rPr>
          <w:rFonts w:ascii="Arial" w:hAnsi="Arial" w:cs="Arial"/>
          <w:b/>
          <w:sz w:val="20"/>
          <w:szCs w:val="20"/>
        </w:rPr>
        <w:t xml:space="preserve"> WYKONANIA </w:t>
      </w:r>
      <w:r w:rsidRPr="00E64E33">
        <w:rPr>
          <w:rFonts w:ascii="Arial" w:hAnsi="Arial" w:cs="Arial"/>
          <w:b/>
          <w:sz w:val="20"/>
          <w:szCs w:val="20"/>
        </w:rPr>
        <w:t>PRZEDMIOTOWEGO ZADANIA</w:t>
      </w:r>
    </w:p>
    <w:p w14:paraId="18B8E738" w14:textId="77777777" w:rsidR="008660E2" w:rsidRPr="00B56601" w:rsidRDefault="008660E2" w:rsidP="00856EE8">
      <w:pPr>
        <w:ind w:firstLine="369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B56601">
        <w:rPr>
          <w:rFonts w:ascii="Arial" w:hAnsi="Arial" w:cs="Arial"/>
          <w:color w:val="000000"/>
          <w:sz w:val="20"/>
          <w:szCs w:val="20"/>
          <w:u w:val="single"/>
        </w:rPr>
        <w:t>Informacja ogólna:</w:t>
      </w:r>
    </w:p>
    <w:p w14:paraId="088B1029" w14:textId="77777777" w:rsidR="008660E2" w:rsidRPr="00B56601" w:rsidRDefault="008660E2" w:rsidP="00856EE8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sz w:val="20"/>
          <w:szCs w:val="20"/>
        </w:rPr>
      </w:pPr>
      <w:r w:rsidRPr="00B56601">
        <w:rPr>
          <w:rFonts w:ascii="Arial" w:hAnsi="Arial" w:cs="Arial"/>
          <w:bCs/>
          <w:iCs/>
          <w:sz w:val="20"/>
          <w:szCs w:val="20"/>
        </w:rPr>
        <w:t>Pracownicy wykonujący prace muszą bezwzględnie przestrzegać przepisów w zakresie ochr</w:t>
      </w:r>
      <w:r w:rsidR="005762AC" w:rsidRPr="00B56601">
        <w:rPr>
          <w:rFonts w:ascii="Arial" w:hAnsi="Arial" w:cs="Arial"/>
          <w:bCs/>
          <w:iCs/>
          <w:sz w:val="20"/>
          <w:szCs w:val="20"/>
        </w:rPr>
        <w:t>ony informacji</w:t>
      </w:r>
      <w:r w:rsidRPr="00B56601">
        <w:rPr>
          <w:rFonts w:ascii="Arial" w:hAnsi="Arial" w:cs="Arial"/>
          <w:bCs/>
          <w:iCs/>
          <w:sz w:val="20"/>
          <w:szCs w:val="20"/>
        </w:rPr>
        <w:t xml:space="preserve"> które uzyskali  podczas  wykonywania prac oraz respektować przepisy porządkowe obowiązujące na terenach wojskowych, określone przez użytkownika.</w:t>
      </w:r>
    </w:p>
    <w:p w14:paraId="59F7ACF1" w14:textId="068FC800" w:rsidR="008660E2" w:rsidRDefault="005142CD" w:rsidP="00856EE8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bCs/>
          <w:iCs/>
          <w:sz w:val="20"/>
          <w:szCs w:val="20"/>
        </w:rPr>
      </w:pPr>
      <w:r w:rsidRPr="00B56601">
        <w:rPr>
          <w:rFonts w:ascii="Arial" w:hAnsi="Arial" w:cs="Arial"/>
          <w:bCs/>
          <w:iCs/>
          <w:sz w:val="20"/>
          <w:szCs w:val="20"/>
        </w:rPr>
        <w:t>Wszelkie prace związane z realizacją zadania, na terenach kompleksów wojskowych objętych zamówieniem odbywać się mogą wyłącznie w dni robocze, od poniedziałku do piątku, w godzinach 8.30 – 14.30.</w:t>
      </w:r>
    </w:p>
    <w:p w14:paraId="688378AB" w14:textId="77777777" w:rsidR="00E2078C" w:rsidRPr="00E2078C" w:rsidRDefault="00E2078C" w:rsidP="00856EE8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1709D9D4" w14:textId="7C8E02EA" w:rsidR="007407C4" w:rsidRPr="00683AD5" w:rsidRDefault="00F278CF" w:rsidP="00856EE8">
      <w:pPr>
        <w:pStyle w:val="Akapitzlist"/>
        <w:ind w:left="369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B56601">
        <w:rPr>
          <w:rFonts w:ascii="Arial" w:hAnsi="Arial" w:cs="Arial"/>
          <w:b/>
          <w:bCs/>
          <w:iCs/>
          <w:sz w:val="20"/>
          <w:szCs w:val="20"/>
        </w:rPr>
        <w:t xml:space="preserve">Zamawiający </w:t>
      </w:r>
      <w:r w:rsidR="0035721F" w:rsidRPr="00B56601">
        <w:rPr>
          <w:rFonts w:ascii="Arial" w:hAnsi="Arial" w:cs="Arial"/>
          <w:b/>
          <w:bCs/>
          <w:iCs/>
          <w:sz w:val="20"/>
          <w:szCs w:val="20"/>
        </w:rPr>
        <w:t>informuje,</w:t>
      </w:r>
      <w:r w:rsidR="00FD2ACE" w:rsidRPr="00B56601">
        <w:rPr>
          <w:rFonts w:ascii="Arial" w:hAnsi="Arial" w:cs="Arial"/>
          <w:b/>
          <w:bCs/>
          <w:iCs/>
          <w:sz w:val="20"/>
          <w:szCs w:val="20"/>
        </w:rPr>
        <w:t xml:space="preserve"> że wszystkie obiekty sportowe</w:t>
      </w:r>
      <w:r w:rsidR="00083C73" w:rsidRPr="00B56601">
        <w:rPr>
          <w:rFonts w:ascii="Arial" w:hAnsi="Arial" w:cs="Arial"/>
          <w:b/>
          <w:bCs/>
          <w:iCs/>
          <w:sz w:val="20"/>
          <w:szCs w:val="20"/>
        </w:rPr>
        <w:t xml:space="preserve"> będące pr</w:t>
      </w:r>
      <w:r w:rsidR="00FD2ACE" w:rsidRPr="00B56601">
        <w:rPr>
          <w:rFonts w:ascii="Arial" w:hAnsi="Arial" w:cs="Arial"/>
          <w:b/>
          <w:bCs/>
          <w:iCs/>
          <w:sz w:val="20"/>
          <w:szCs w:val="20"/>
        </w:rPr>
        <w:t xml:space="preserve">zedmiotem usługi </w:t>
      </w:r>
      <w:r w:rsidR="00083C73" w:rsidRPr="00B56601">
        <w:rPr>
          <w:rFonts w:ascii="Arial" w:hAnsi="Arial" w:cs="Arial"/>
          <w:b/>
          <w:bCs/>
          <w:iCs/>
          <w:sz w:val="20"/>
          <w:szCs w:val="20"/>
        </w:rPr>
        <w:t>pozostają w codziennym użytkowaniu.</w:t>
      </w:r>
    </w:p>
    <w:sectPr w:rsidR="007407C4" w:rsidRPr="00683AD5" w:rsidSect="00AE336A">
      <w:footerReference w:type="default" r:id="rId9"/>
      <w:headerReference w:type="first" r:id="rId10"/>
      <w:footerReference w:type="first" r:id="rId11"/>
      <w:pgSz w:w="11906" w:h="16838"/>
      <w:pgMar w:top="1417" w:right="1133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6BFC4" w14:textId="77777777" w:rsidR="00570AF8" w:rsidRDefault="00570AF8" w:rsidP="00AF6365">
      <w:pPr>
        <w:spacing w:after="0" w:line="240" w:lineRule="auto"/>
      </w:pPr>
      <w:r>
        <w:separator/>
      </w:r>
    </w:p>
  </w:endnote>
  <w:endnote w:type="continuationSeparator" w:id="0">
    <w:p w14:paraId="2BA4AA65" w14:textId="77777777" w:rsidR="00570AF8" w:rsidRDefault="00570AF8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EB46" w14:textId="77777777" w:rsidR="007E08ED" w:rsidRDefault="007E08ED" w:rsidP="00227803">
    <w:pPr>
      <w:pStyle w:val="Stopka"/>
      <w:rPr>
        <w:rFonts w:ascii="Arial" w:hAnsi="Arial" w:cs="Arial"/>
        <w:sz w:val="16"/>
        <w:szCs w:val="16"/>
      </w:rPr>
    </w:pPr>
  </w:p>
  <w:p w14:paraId="7522E89E" w14:textId="1C6DE83D" w:rsidR="007E08ED" w:rsidRDefault="004F3795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3C4CE1">
      <w:rPr>
        <w:rFonts w:ascii="Arial" w:hAnsi="Arial" w:cs="Arial"/>
        <w:sz w:val="16"/>
        <w:szCs w:val="16"/>
      </w:rPr>
      <w:tab/>
    </w:r>
    <w:r w:rsidR="003C4CE1">
      <w:rPr>
        <w:rFonts w:ascii="Arial" w:hAnsi="Arial" w:cs="Arial"/>
        <w:sz w:val="16"/>
        <w:szCs w:val="16"/>
      </w:rPr>
      <w:tab/>
    </w:r>
    <w:r w:rsidR="007E08ED" w:rsidRPr="009229EE">
      <w:rPr>
        <w:rFonts w:ascii="Arial" w:hAnsi="Arial" w:cs="Arial"/>
        <w:sz w:val="16"/>
        <w:szCs w:val="16"/>
      </w:rPr>
      <w:t xml:space="preserve">Strona </w:t>
    </w:r>
    <w:r w:rsidR="00F72BDA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PAGE </w:instrText>
    </w:r>
    <w:r w:rsidR="00F72BDA" w:rsidRPr="009229EE">
      <w:rPr>
        <w:rFonts w:ascii="Arial" w:hAnsi="Arial" w:cs="Arial"/>
        <w:sz w:val="16"/>
        <w:szCs w:val="16"/>
      </w:rPr>
      <w:fldChar w:fldCharType="separate"/>
    </w:r>
    <w:r w:rsidR="0030449F">
      <w:rPr>
        <w:rFonts w:ascii="Arial" w:hAnsi="Arial" w:cs="Arial"/>
        <w:noProof/>
        <w:sz w:val="16"/>
        <w:szCs w:val="16"/>
      </w:rPr>
      <w:t>3</w:t>
    </w:r>
    <w:r w:rsidR="00F72BDA" w:rsidRPr="009229EE">
      <w:rPr>
        <w:rFonts w:ascii="Arial" w:hAnsi="Arial" w:cs="Arial"/>
        <w:sz w:val="16"/>
        <w:szCs w:val="16"/>
      </w:rPr>
      <w:fldChar w:fldCharType="end"/>
    </w:r>
    <w:r w:rsidR="007E08ED" w:rsidRPr="009229EE">
      <w:rPr>
        <w:rFonts w:ascii="Arial" w:hAnsi="Arial" w:cs="Arial"/>
        <w:sz w:val="16"/>
        <w:szCs w:val="16"/>
      </w:rPr>
      <w:t xml:space="preserve"> z </w:t>
    </w:r>
    <w:r w:rsidR="00F72BDA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NUMPAGES </w:instrText>
    </w:r>
    <w:r w:rsidR="00F72BDA" w:rsidRPr="009229EE">
      <w:rPr>
        <w:rFonts w:ascii="Arial" w:hAnsi="Arial" w:cs="Arial"/>
        <w:sz w:val="16"/>
        <w:szCs w:val="16"/>
      </w:rPr>
      <w:fldChar w:fldCharType="separate"/>
    </w:r>
    <w:r w:rsidR="0030449F">
      <w:rPr>
        <w:rFonts w:ascii="Arial" w:hAnsi="Arial" w:cs="Arial"/>
        <w:noProof/>
        <w:sz w:val="16"/>
        <w:szCs w:val="16"/>
      </w:rPr>
      <w:t>7</w:t>
    </w:r>
    <w:r w:rsidR="00F72BDA" w:rsidRPr="009229EE">
      <w:rPr>
        <w:rFonts w:ascii="Arial" w:hAnsi="Arial" w:cs="Arial"/>
        <w:sz w:val="16"/>
        <w:szCs w:val="16"/>
      </w:rPr>
      <w:fldChar w:fldCharType="end"/>
    </w:r>
  </w:p>
  <w:p w14:paraId="5742EFE8" w14:textId="77777777" w:rsidR="007E08ED" w:rsidRPr="00227803" w:rsidRDefault="007E08ED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07018923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55F3819" w14:textId="5222FB6A" w:rsidR="00FD436F" w:rsidRPr="00FD436F" w:rsidRDefault="00FD436F">
            <w:pPr>
              <w:pStyle w:val="Stopka"/>
              <w:jc w:val="center"/>
              <w:rPr>
                <w:sz w:val="18"/>
                <w:szCs w:val="18"/>
              </w:rPr>
            </w:pPr>
            <w:r w:rsidRPr="00FD436F">
              <w:rPr>
                <w:sz w:val="18"/>
                <w:szCs w:val="18"/>
              </w:rPr>
              <w:t xml:space="preserve">Strona </w:t>
            </w:r>
            <w:r w:rsidRPr="00FD436F">
              <w:rPr>
                <w:b/>
                <w:bCs/>
                <w:sz w:val="18"/>
                <w:szCs w:val="18"/>
              </w:rPr>
              <w:fldChar w:fldCharType="begin"/>
            </w:r>
            <w:r w:rsidRPr="00FD436F">
              <w:rPr>
                <w:b/>
                <w:bCs/>
                <w:sz w:val="18"/>
                <w:szCs w:val="18"/>
              </w:rPr>
              <w:instrText>PAGE</w:instrText>
            </w:r>
            <w:r w:rsidRPr="00FD436F">
              <w:rPr>
                <w:b/>
                <w:bCs/>
                <w:sz w:val="18"/>
                <w:szCs w:val="18"/>
              </w:rPr>
              <w:fldChar w:fldCharType="separate"/>
            </w:r>
            <w:r w:rsidRPr="00FD436F">
              <w:rPr>
                <w:b/>
                <w:bCs/>
                <w:sz w:val="18"/>
                <w:szCs w:val="18"/>
              </w:rPr>
              <w:t>2</w:t>
            </w:r>
            <w:r w:rsidRPr="00FD436F">
              <w:rPr>
                <w:b/>
                <w:bCs/>
                <w:sz w:val="18"/>
                <w:szCs w:val="18"/>
              </w:rPr>
              <w:fldChar w:fldCharType="end"/>
            </w:r>
            <w:r w:rsidRPr="00FD436F">
              <w:rPr>
                <w:sz w:val="18"/>
                <w:szCs w:val="18"/>
              </w:rPr>
              <w:t xml:space="preserve"> z </w:t>
            </w:r>
            <w:r w:rsidRPr="00FD436F">
              <w:rPr>
                <w:b/>
                <w:bCs/>
                <w:sz w:val="18"/>
                <w:szCs w:val="18"/>
              </w:rPr>
              <w:fldChar w:fldCharType="begin"/>
            </w:r>
            <w:r w:rsidRPr="00FD436F">
              <w:rPr>
                <w:b/>
                <w:bCs/>
                <w:sz w:val="18"/>
                <w:szCs w:val="18"/>
              </w:rPr>
              <w:instrText>NUMPAGES</w:instrText>
            </w:r>
            <w:r w:rsidRPr="00FD436F">
              <w:rPr>
                <w:b/>
                <w:bCs/>
                <w:sz w:val="18"/>
                <w:szCs w:val="18"/>
              </w:rPr>
              <w:fldChar w:fldCharType="separate"/>
            </w:r>
            <w:r w:rsidRPr="00FD436F">
              <w:rPr>
                <w:b/>
                <w:bCs/>
                <w:sz w:val="18"/>
                <w:szCs w:val="18"/>
              </w:rPr>
              <w:t>2</w:t>
            </w:r>
            <w:r w:rsidRPr="00FD436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BA40619" w14:textId="77777777" w:rsidR="00856EE8" w:rsidRDefault="00856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1BD0F" w14:textId="77777777" w:rsidR="00570AF8" w:rsidRDefault="00570AF8" w:rsidP="00AF6365">
      <w:pPr>
        <w:spacing w:after="0" w:line="240" w:lineRule="auto"/>
      </w:pPr>
      <w:r>
        <w:separator/>
      </w:r>
    </w:p>
  </w:footnote>
  <w:footnote w:type="continuationSeparator" w:id="0">
    <w:p w14:paraId="5FEA2856" w14:textId="77777777" w:rsidR="00570AF8" w:rsidRDefault="00570AF8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B84F8" w14:textId="77777777" w:rsidR="007E08ED" w:rsidRPr="00FC4FC8" w:rsidRDefault="00DB2CFE" w:rsidP="002330F5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</w:t>
    </w:r>
    <w:r w:rsidR="00D50690">
      <w:rPr>
        <w:rFonts w:ascii="Arial" w:hAnsi="Arial" w:cs="Arial"/>
        <w:bCs/>
        <w:sz w:val="16"/>
        <w:szCs w:val="16"/>
      </w:rPr>
      <w:t xml:space="preserve"> </w:t>
    </w:r>
    <w:r w:rsidR="00045240">
      <w:rPr>
        <w:rFonts w:ascii="Arial" w:hAnsi="Arial" w:cs="Arial"/>
        <w:bCs/>
        <w:sz w:val="16"/>
        <w:szCs w:val="16"/>
      </w:rPr>
      <w:t>do umowy</w:t>
    </w:r>
  </w:p>
  <w:p w14:paraId="73E8F216" w14:textId="77777777" w:rsidR="007E08ED" w:rsidRDefault="007E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C65CA"/>
    <w:multiLevelType w:val="hybridMultilevel"/>
    <w:tmpl w:val="04B888CC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F3082"/>
    <w:multiLevelType w:val="hybridMultilevel"/>
    <w:tmpl w:val="CCD004B4"/>
    <w:lvl w:ilvl="0" w:tplc="682619AA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C3655"/>
    <w:multiLevelType w:val="hybridMultilevel"/>
    <w:tmpl w:val="122A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111FC"/>
    <w:multiLevelType w:val="hybridMultilevel"/>
    <w:tmpl w:val="2F4E4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F266A"/>
    <w:multiLevelType w:val="hybridMultilevel"/>
    <w:tmpl w:val="B2ECB70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74E0F"/>
    <w:multiLevelType w:val="hybridMultilevel"/>
    <w:tmpl w:val="F0B02C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94C34"/>
    <w:multiLevelType w:val="hybridMultilevel"/>
    <w:tmpl w:val="6B040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F0397"/>
    <w:multiLevelType w:val="hybridMultilevel"/>
    <w:tmpl w:val="8BAE1C4C"/>
    <w:lvl w:ilvl="0" w:tplc="DAF8D9EA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97AC9"/>
    <w:multiLevelType w:val="hybridMultilevel"/>
    <w:tmpl w:val="91FCF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3C03176"/>
    <w:multiLevelType w:val="hybridMultilevel"/>
    <w:tmpl w:val="B9BE2626"/>
    <w:lvl w:ilvl="0" w:tplc="5E382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31F40"/>
    <w:multiLevelType w:val="hybridMultilevel"/>
    <w:tmpl w:val="1BB68334"/>
    <w:lvl w:ilvl="0" w:tplc="E174A9D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A2625"/>
    <w:multiLevelType w:val="hybridMultilevel"/>
    <w:tmpl w:val="0DC24872"/>
    <w:lvl w:ilvl="0" w:tplc="F3C69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B501E25"/>
    <w:multiLevelType w:val="multilevel"/>
    <w:tmpl w:val="4BD22C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5CE3D64"/>
    <w:multiLevelType w:val="hybridMultilevel"/>
    <w:tmpl w:val="30907E0A"/>
    <w:lvl w:ilvl="0" w:tplc="682619AA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F55C2"/>
    <w:multiLevelType w:val="hybridMultilevel"/>
    <w:tmpl w:val="7B4A4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A71A6"/>
    <w:multiLevelType w:val="hybridMultilevel"/>
    <w:tmpl w:val="A0824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952630">
    <w:abstractNumId w:val="15"/>
  </w:num>
  <w:num w:numId="2" w16cid:durableId="430202204">
    <w:abstractNumId w:val="5"/>
  </w:num>
  <w:num w:numId="3" w16cid:durableId="973606663">
    <w:abstractNumId w:val="9"/>
  </w:num>
  <w:num w:numId="4" w16cid:durableId="1695419128">
    <w:abstractNumId w:val="14"/>
  </w:num>
  <w:num w:numId="5" w16cid:durableId="211621278">
    <w:abstractNumId w:val="16"/>
  </w:num>
  <w:num w:numId="6" w16cid:durableId="2105373290">
    <w:abstractNumId w:val="0"/>
  </w:num>
  <w:num w:numId="7" w16cid:durableId="1062020334">
    <w:abstractNumId w:val="4"/>
  </w:num>
  <w:num w:numId="8" w16cid:durableId="1018388217">
    <w:abstractNumId w:val="6"/>
  </w:num>
  <w:num w:numId="9" w16cid:durableId="618873828">
    <w:abstractNumId w:val="18"/>
  </w:num>
  <w:num w:numId="10" w16cid:durableId="1844666534">
    <w:abstractNumId w:val="19"/>
  </w:num>
  <w:num w:numId="11" w16cid:durableId="1343629664">
    <w:abstractNumId w:val="8"/>
  </w:num>
  <w:num w:numId="12" w16cid:durableId="761995780">
    <w:abstractNumId w:val="12"/>
  </w:num>
  <w:num w:numId="13" w16cid:durableId="104618088">
    <w:abstractNumId w:val="11"/>
  </w:num>
  <w:num w:numId="14" w16cid:durableId="957184248">
    <w:abstractNumId w:val="2"/>
  </w:num>
  <w:num w:numId="15" w16cid:durableId="1361542569">
    <w:abstractNumId w:val="10"/>
  </w:num>
  <w:num w:numId="16" w16cid:durableId="1699114987">
    <w:abstractNumId w:val="1"/>
  </w:num>
  <w:num w:numId="17" w16cid:durableId="720791985">
    <w:abstractNumId w:val="17"/>
  </w:num>
  <w:num w:numId="18" w16cid:durableId="325715675">
    <w:abstractNumId w:val="7"/>
  </w:num>
  <w:num w:numId="19" w16cid:durableId="1038746003">
    <w:abstractNumId w:val="3"/>
  </w:num>
  <w:num w:numId="20" w16cid:durableId="598411456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3956"/>
    <w:rsid w:val="0000491F"/>
    <w:rsid w:val="000055CE"/>
    <w:rsid w:val="0001100E"/>
    <w:rsid w:val="000132D9"/>
    <w:rsid w:val="00014147"/>
    <w:rsid w:val="00014504"/>
    <w:rsid w:val="000151CD"/>
    <w:rsid w:val="0001724E"/>
    <w:rsid w:val="00020876"/>
    <w:rsid w:val="0002118E"/>
    <w:rsid w:val="000318EC"/>
    <w:rsid w:val="00032A04"/>
    <w:rsid w:val="00032CF3"/>
    <w:rsid w:val="00036D92"/>
    <w:rsid w:val="0004047D"/>
    <w:rsid w:val="00045240"/>
    <w:rsid w:val="00046482"/>
    <w:rsid w:val="000466F8"/>
    <w:rsid w:val="000469E4"/>
    <w:rsid w:val="00052039"/>
    <w:rsid w:val="0005241A"/>
    <w:rsid w:val="0005267E"/>
    <w:rsid w:val="000537EC"/>
    <w:rsid w:val="0005417E"/>
    <w:rsid w:val="00057070"/>
    <w:rsid w:val="00060210"/>
    <w:rsid w:val="00060872"/>
    <w:rsid w:val="00061380"/>
    <w:rsid w:val="00065619"/>
    <w:rsid w:val="0006627E"/>
    <w:rsid w:val="000700C1"/>
    <w:rsid w:val="00070302"/>
    <w:rsid w:val="00075428"/>
    <w:rsid w:val="00075D8C"/>
    <w:rsid w:val="00076846"/>
    <w:rsid w:val="000809EF"/>
    <w:rsid w:val="00080E72"/>
    <w:rsid w:val="00081762"/>
    <w:rsid w:val="00081E9E"/>
    <w:rsid w:val="00082B2E"/>
    <w:rsid w:val="00083C73"/>
    <w:rsid w:val="0008785C"/>
    <w:rsid w:val="00090428"/>
    <w:rsid w:val="00090B70"/>
    <w:rsid w:val="0009349F"/>
    <w:rsid w:val="00093D65"/>
    <w:rsid w:val="00093EFD"/>
    <w:rsid w:val="00096D28"/>
    <w:rsid w:val="00097922"/>
    <w:rsid w:val="000A0E94"/>
    <w:rsid w:val="000A2F77"/>
    <w:rsid w:val="000A3289"/>
    <w:rsid w:val="000A3B2D"/>
    <w:rsid w:val="000B005A"/>
    <w:rsid w:val="000B0972"/>
    <w:rsid w:val="000B3329"/>
    <w:rsid w:val="000B61C3"/>
    <w:rsid w:val="000C092F"/>
    <w:rsid w:val="000C3401"/>
    <w:rsid w:val="000C3555"/>
    <w:rsid w:val="000C47B4"/>
    <w:rsid w:val="000C6B47"/>
    <w:rsid w:val="000C7542"/>
    <w:rsid w:val="000C7DAD"/>
    <w:rsid w:val="000D20FE"/>
    <w:rsid w:val="000D2FA6"/>
    <w:rsid w:val="000D4912"/>
    <w:rsid w:val="000D53F7"/>
    <w:rsid w:val="000D7406"/>
    <w:rsid w:val="000E42A0"/>
    <w:rsid w:val="000E4484"/>
    <w:rsid w:val="000E5F6D"/>
    <w:rsid w:val="000E6409"/>
    <w:rsid w:val="000E6763"/>
    <w:rsid w:val="000F032C"/>
    <w:rsid w:val="000F1AC9"/>
    <w:rsid w:val="000F32E6"/>
    <w:rsid w:val="000F45E0"/>
    <w:rsid w:val="001011E0"/>
    <w:rsid w:val="00101377"/>
    <w:rsid w:val="00101AE5"/>
    <w:rsid w:val="00101BE2"/>
    <w:rsid w:val="0010580A"/>
    <w:rsid w:val="0010684B"/>
    <w:rsid w:val="00113464"/>
    <w:rsid w:val="001168FB"/>
    <w:rsid w:val="001249FE"/>
    <w:rsid w:val="0012568B"/>
    <w:rsid w:val="00125A74"/>
    <w:rsid w:val="001303A1"/>
    <w:rsid w:val="00132A82"/>
    <w:rsid w:val="00135155"/>
    <w:rsid w:val="001356E2"/>
    <w:rsid w:val="00136145"/>
    <w:rsid w:val="00137BE9"/>
    <w:rsid w:val="00140E86"/>
    <w:rsid w:val="00141F40"/>
    <w:rsid w:val="00143572"/>
    <w:rsid w:val="00145424"/>
    <w:rsid w:val="001458A9"/>
    <w:rsid w:val="0015205E"/>
    <w:rsid w:val="001554B6"/>
    <w:rsid w:val="00160F83"/>
    <w:rsid w:val="00161BE4"/>
    <w:rsid w:val="00162E03"/>
    <w:rsid w:val="00164491"/>
    <w:rsid w:val="0016645A"/>
    <w:rsid w:val="00167F39"/>
    <w:rsid w:val="00171DEE"/>
    <w:rsid w:val="00176910"/>
    <w:rsid w:val="00176BAD"/>
    <w:rsid w:val="0017777F"/>
    <w:rsid w:val="00177A07"/>
    <w:rsid w:val="00180C55"/>
    <w:rsid w:val="00180F56"/>
    <w:rsid w:val="00181D7C"/>
    <w:rsid w:val="00183DA2"/>
    <w:rsid w:val="00184A62"/>
    <w:rsid w:val="00184EEE"/>
    <w:rsid w:val="001873B0"/>
    <w:rsid w:val="0019187F"/>
    <w:rsid w:val="00191D66"/>
    <w:rsid w:val="00197CEC"/>
    <w:rsid w:val="001A3A4A"/>
    <w:rsid w:val="001A3D1F"/>
    <w:rsid w:val="001B032D"/>
    <w:rsid w:val="001B183D"/>
    <w:rsid w:val="001B254C"/>
    <w:rsid w:val="001B2E77"/>
    <w:rsid w:val="001B3769"/>
    <w:rsid w:val="001C171A"/>
    <w:rsid w:val="001C2705"/>
    <w:rsid w:val="001C4BCD"/>
    <w:rsid w:val="001C622C"/>
    <w:rsid w:val="001C7D56"/>
    <w:rsid w:val="001D05C1"/>
    <w:rsid w:val="001D4705"/>
    <w:rsid w:val="001D4986"/>
    <w:rsid w:val="001D6E99"/>
    <w:rsid w:val="001E565C"/>
    <w:rsid w:val="001E79F2"/>
    <w:rsid w:val="001F088D"/>
    <w:rsid w:val="001F1EC9"/>
    <w:rsid w:val="001F219D"/>
    <w:rsid w:val="001F3D13"/>
    <w:rsid w:val="001F6769"/>
    <w:rsid w:val="001F67E5"/>
    <w:rsid w:val="0020099A"/>
    <w:rsid w:val="0020413F"/>
    <w:rsid w:val="00205E63"/>
    <w:rsid w:val="00206228"/>
    <w:rsid w:val="0020698B"/>
    <w:rsid w:val="0020722F"/>
    <w:rsid w:val="00207B36"/>
    <w:rsid w:val="0021148D"/>
    <w:rsid w:val="00217EDC"/>
    <w:rsid w:val="00222BD2"/>
    <w:rsid w:val="0022628B"/>
    <w:rsid w:val="00227803"/>
    <w:rsid w:val="00231D09"/>
    <w:rsid w:val="002330F5"/>
    <w:rsid w:val="00235F26"/>
    <w:rsid w:val="002362C3"/>
    <w:rsid w:val="00240450"/>
    <w:rsid w:val="00240D11"/>
    <w:rsid w:val="00240F4D"/>
    <w:rsid w:val="0024115E"/>
    <w:rsid w:val="002417DA"/>
    <w:rsid w:val="00243168"/>
    <w:rsid w:val="00250C11"/>
    <w:rsid w:val="002517D7"/>
    <w:rsid w:val="00254DD4"/>
    <w:rsid w:val="0025787E"/>
    <w:rsid w:val="00263997"/>
    <w:rsid w:val="00263A6B"/>
    <w:rsid w:val="002676E8"/>
    <w:rsid w:val="0026784A"/>
    <w:rsid w:val="00270143"/>
    <w:rsid w:val="00270455"/>
    <w:rsid w:val="00272C9C"/>
    <w:rsid w:val="002739C2"/>
    <w:rsid w:val="00276B1C"/>
    <w:rsid w:val="00283AEB"/>
    <w:rsid w:val="00283FB6"/>
    <w:rsid w:val="002846AF"/>
    <w:rsid w:val="002856AB"/>
    <w:rsid w:val="00287646"/>
    <w:rsid w:val="00294127"/>
    <w:rsid w:val="0029424C"/>
    <w:rsid w:val="002948B4"/>
    <w:rsid w:val="002A1161"/>
    <w:rsid w:val="002A1E21"/>
    <w:rsid w:val="002A53DF"/>
    <w:rsid w:val="002A592A"/>
    <w:rsid w:val="002B144C"/>
    <w:rsid w:val="002B16C8"/>
    <w:rsid w:val="002B3F86"/>
    <w:rsid w:val="002B72BC"/>
    <w:rsid w:val="002C63E3"/>
    <w:rsid w:val="002C785C"/>
    <w:rsid w:val="002C7CED"/>
    <w:rsid w:val="002D4EAF"/>
    <w:rsid w:val="002D5BDA"/>
    <w:rsid w:val="002D6D49"/>
    <w:rsid w:val="002E0FD0"/>
    <w:rsid w:val="002E2778"/>
    <w:rsid w:val="002E366A"/>
    <w:rsid w:val="002E5220"/>
    <w:rsid w:val="002E6C88"/>
    <w:rsid w:val="002E6D93"/>
    <w:rsid w:val="002E7727"/>
    <w:rsid w:val="002E7AA2"/>
    <w:rsid w:val="002F01BC"/>
    <w:rsid w:val="002F0FE5"/>
    <w:rsid w:val="002F5099"/>
    <w:rsid w:val="002F525F"/>
    <w:rsid w:val="002F56DE"/>
    <w:rsid w:val="002F70D2"/>
    <w:rsid w:val="002F7B46"/>
    <w:rsid w:val="003003EC"/>
    <w:rsid w:val="00301152"/>
    <w:rsid w:val="00301630"/>
    <w:rsid w:val="0030449F"/>
    <w:rsid w:val="00304C01"/>
    <w:rsid w:val="003056EE"/>
    <w:rsid w:val="003069CF"/>
    <w:rsid w:val="00307C03"/>
    <w:rsid w:val="00310E4E"/>
    <w:rsid w:val="00312414"/>
    <w:rsid w:val="00313A98"/>
    <w:rsid w:val="00315905"/>
    <w:rsid w:val="003160D0"/>
    <w:rsid w:val="00321295"/>
    <w:rsid w:val="00321735"/>
    <w:rsid w:val="00323444"/>
    <w:rsid w:val="00325E95"/>
    <w:rsid w:val="0032602F"/>
    <w:rsid w:val="003309F6"/>
    <w:rsid w:val="00331EC3"/>
    <w:rsid w:val="00333533"/>
    <w:rsid w:val="00335602"/>
    <w:rsid w:val="003377EA"/>
    <w:rsid w:val="003448C8"/>
    <w:rsid w:val="003477C7"/>
    <w:rsid w:val="0035423F"/>
    <w:rsid w:val="003548B3"/>
    <w:rsid w:val="00355636"/>
    <w:rsid w:val="0035721F"/>
    <w:rsid w:val="00360AF1"/>
    <w:rsid w:val="003618A2"/>
    <w:rsid w:val="00363E6F"/>
    <w:rsid w:val="00371678"/>
    <w:rsid w:val="00372C3B"/>
    <w:rsid w:val="003752F2"/>
    <w:rsid w:val="003768B8"/>
    <w:rsid w:val="0037763A"/>
    <w:rsid w:val="0038322D"/>
    <w:rsid w:val="00385C37"/>
    <w:rsid w:val="00386447"/>
    <w:rsid w:val="003873CB"/>
    <w:rsid w:val="00393B44"/>
    <w:rsid w:val="00394242"/>
    <w:rsid w:val="00395019"/>
    <w:rsid w:val="00397208"/>
    <w:rsid w:val="003A26DF"/>
    <w:rsid w:val="003A3B79"/>
    <w:rsid w:val="003A45FD"/>
    <w:rsid w:val="003A4C82"/>
    <w:rsid w:val="003B4546"/>
    <w:rsid w:val="003B5A0A"/>
    <w:rsid w:val="003B67F5"/>
    <w:rsid w:val="003B781B"/>
    <w:rsid w:val="003B78D9"/>
    <w:rsid w:val="003C0EE6"/>
    <w:rsid w:val="003C3E28"/>
    <w:rsid w:val="003C4417"/>
    <w:rsid w:val="003C4CE1"/>
    <w:rsid w:val="003C521E"/>
    <w:rsid w:val="003C6C7F"/>
    <w:rsid w:val="003C7E81"/>
    <w:rsid w:val="003D0BAF"/>
    <w:rsid w:val="003D376D"/>
    <w:rsid w:val="003D5F4C"/>
    <w:rsid w:val="003D61CB"/>
    <w:rsid w:val="003E1053"/>
    <w:rsid w:val="003E1893"/>
    <w:rsid w:val="003E291A"/>
    <w:rsid w:val="003E2A7B"/>
    <w:rsid w:val="003E3E9A"/>
    <w:rsid w:val="003E7299"/>
    <w:rsid w:val="0040230E"/>
    <w:rsid w:val="004025F6"/>
    <w:rsid w:val="00403BE8"/>
    <w:rsid w:val="004042A8"/>
    <w:rsid w:val="004044F6"/>
    <w:rsid w:val="00404737"/>
    <w:rsid w:val="00405D0D"/>
    <w:rsid w:val="004065D5"/>
    <w:rsid w:val="00406F78"/>
    <w:rsid w:val="00407EB5"/>
    <w:rsid w:val="00412B40"/>
    <w:rsid w:val="00414900"/>
    <w:rsid w:val="0041554D"/>
    <w:rsid w:val="00415B1C"/>
    <w:rsid w:val="004200F8"/>
    <w:rsid w:val="00424652"/>
    <w:rsid w:val="0042609E"/>
    <w:rsid w:val="00432320"/>
    <w:rsid w:val="00436711"/>
    <w:rsid w:val="004405D7"/>
    <w:rsid w:val="00443D96"/>
    <w:rsid w:val="004441DA"/>
    <w:rsid w:val="00444459"/>
    <w:rsid w:val="00444D26"/>
    <w:rsid w:val="0044522C"/>
    <w:rsid w:val="00445F10"/>
    <w:rsid w:val="0045068E"/>
    <w:rsid w:val="004511B7"/>
    <w:rsid w:val="00452976"/>
    <w:rsid w:val="00456D03"/>
    <w:rsid w:val="0046065F"/>
    <w:rsid w:val="0046154B"/>
    <w:rsid w:val="0046218C"/>
    <w:rsid w:val="00462D44"/>
    <w:rsid w:val="004638FB"/>
    <w:rsid w:val="00463A38"/>
    <w:rsid w:val="0046665B"/>
    <w:rsid w:val="00471636"/>
    <w:rsid w:val="004722FA"/>
    <w:rsid w:val="00480E9E"/>
    <w:rsid w:val="00483298"/>
    <w:rsid w:val="00484CBD"/>
    <w:rsid w:val="004867AB"/>
    <w:rsid w:val="004877D3"/>
    <w:rsid w:val="0049236E"/>
    <w:rsid w:val="00492649"/>
    <w:rsid w:val="00492AC3"/>
    <w:rsid w:val="00494A49"/>
    <w:rsid w:val="004A010F"/>
    <w:rsid w:val="004A01D9"/>
    <w:rsid w:val="004A07FF"/>
    <w:rsid w:val="004A0D18"/>
    <w:rsid w:val="004A4867"/>
    <w:rsid w:val="004B0026"/>
    <w:rsid w:val="004B21C2"/>
    <w:rsid w:val="004B629C"/>
    <w:rsid w:val="004C1D8F"/>
    <w:rsid w:val="004C60C0"/>
    <w:rsid w:val="004C7657"/>
    <w:rsid w:val="004D0106"/>
    <w:rsid w:val="004D14EF"/>
    <w:rsid w:val="004D3C5C"/>
    <w:rsid w:val="004E3D64"/>
    <w:rsid w:val="004F2CBD"/>
    <w:rsid w:val="004F3795"/>
    <w:rsid w:val="004F5A90"/>
    <w:rsid w:val="00504DA0"/>
    <w:rsid w:val="00505369"/>
    <w:rsid w:val="00507F67"/>
    <w:rsid w:val="00512F53"/>
    <w:rsid w:val="005142CD"/>
    <w:rsid w:val="005153C1"/>
    <w:rsid w:val="00530820"/>
    <w:rsid w:val="0053424B"/>
    <w:rsid w:val="005348AC"/>
    <w:rsid w:val="0054189C"/>
    <w:rsid w:val="00542339"/>
    <w:rsid w:val="00543408"/>
    <w:rsid w:val="0054628B"/>
    <w:rsid w:val="0054639C"/>
    <w:rsid w:val="005463C4"/>
    <w:rsid w:val="00551467"/>
    <w:rsid w:val="0055165F"/>
    <w:rsid w:val="005551C8"/>
    <w:rsid w:val="0055536B"/>
    <w:rsid w:val="005565C1"/>
    <w:rsid w:val="00561ACB"/>
    <w:rsid w:val="0056758B"/>
    <w:rsid w:val="00570AF8"/>
    <w:rsid w:val="005711DF"/>
    <w:rsid w:val="0057271D"/>
    <w:rsid w:val="00572D5C"/>
    <w:rsid w:val="005762AC"/>
    <w:rsid w:val="005772C2"/>
    <w:rsid w:val="005772CE"/>
    <w:rsid w:val="0058063D"/>
    <w:rsid w:val="00581041"/>
    <w:rsid w:val="005828C4"/>
    <w:rsid w:val="005878D9"/>
    <w:rsid w:val="0059259D"/>
    <w:rsid w:val="00593152"/>
    <w:rsid w:val="005934F7"/>
    <w:rsid w:val="00593736"/>
    <w:rsid w:val="00593C46"/>
    <w:rsid w:val="00596DC5"/>
    <w:rsid w:val="00596F19"/>
    <w:rsid w:val="00597FEE"/>
    <w:rsid w:val="005A002A"/>
    <w:rsid w:val="005A076C"/>
    <w:rsid w:val="005A25F0"/>
    <w:rsid w:val="005A2953"/>
    <w:rsid w:val="005A45B0"/>
    <w:rsid w:val="005A5F2F"/>
    <w:rsid w:val="005A7059"/>
    <w:rsid w:val="005A78A6"/>
    <w:rsid w:val="005B2FBF"/>
    <w:rsid w:val="005B3469"/>
    <w:rsid w:val="005B4338"/>
    <w:rsid w:val="005B5BA9"/>
    <w:rsid w:val="005B6661"/>
    <w:rsid w:val="005C0077"/>
    <w:rsid w:val="005C36F2"/>
    <w:rsid w:val="005C5697"/>
    <w:rsid w:val="005C686D"/>
    <w:rsid w:val="005D4C95"/>
    <w:rsid w:val="005D6DDE"/>
    <w:rsid w:val="005D7ECE"/>
    <w:rsid w:val="005E02DD"/>
    <w:rsid w:val="005E03B2"/>
    <w:rsid w:val="005E0D0A"/>
    <w:rsid w:val="005E132A"/>
    <w:rsid w:val="005E4531"/>
    <w:rsid w:val="005E5268"/>
    <w:rsid w:val="005E7770"/>
    <w:rsid w:val="005E7B30"/>
    <w:rsid w:val="005F3D91"/>
    <w:rsid w:val="006010A6"/>
    <w:rsid w:val="00601AD7"/>
    <w:rsid w:val="00603510"/>
    <w:rsid w:val="00603F0A"/>
    <w:rsid w:val="00604317"/>
    <w:rsid w:val="006055F5"/>
    <w:rsid w:val="00606A4F"/>
    <w:rsid w:val="006130D1"/>
    <w:rsid w:val="0061573D"/>
    <w:rsid w:val="0061578F"/>
    <w:rsid w:val="0061761E"/>
    <w:rsid w:val="00621029"/>
    <w:rsid w:val="00622FD0"/>
    <w:rsid w:val="006306D1"/>
    <w:rsid w:val="00632081"/>
    <w:rsid w:val="006326B3"/>
    <w:rsid w:val="0063630A"/>
    <w:rsid w:val="00641A6D"/>
    <w:rsid w:val="006427C8"/>
    <w:rsid w:val="0064353B"/>
    <w:rsid w:val="006441E9"/>
    <w:rsid w:val="0065089F"/>
    <w:rsid w:val="00653A67"/>
    <w:rsid w:val="00657E24"/>
    <w:rsid w:val="00663C02"/>
    <w:rsid w:val="00674865"/>
    <w:rsid w:val="00676280"/>
    <w:rsid w:val="006826CC"/>
    <w:rsid w:val="00683AD5"/>
    <w:rsid w:val="00684AEF"/>
    <w:rsid w:val="0068531C"/>
    <w:rsid w:val="00690A0D"/>
    <w:rsid w:val="00694854"/>
    <w:rsid w:val="0069526B"/>
    <w:rsid w:val="006A3BBF"/>
    <w:rsid w:val="006A4460"/>
    <w:rsid w:val="006A5AAC"/>
    <w:rsid w:val="006A77C2"/>
    <w:rsid w:val="006B16E6"/>
    <w:rsid w:val="006B18A7"/>
    <w:rsid w:val="006B3A49"/>
    <w:rsid w:val="006C078E"/>
    <w:rsid w:val="006C0F67"/>
    <w:rsid w:val="006C3E49"/>
    <w:rsid w:val="006C458A"/>
    <w:rsid w:val="006C7D5F"/>
    <w:rsid w:val="006D0600"/>
    <w:rsid w:val="006D31EF"/>
    <w:rsid w:val="006D5542"/>
    <w:rsid w:val="006E11CB"/>
    <w:rsid w:val="006E153D"/>
    <w:rsid w:val="006E18B6"/>
    <w:rsid w:val="006E3A71"/>
    <w:rsid w:val="006E3C86"/>
    <w:rsid w:val="006E5CF9"/>
    <w:rsid w:val="006E6DC2"/>
    <w:rsid w:val="006F18A9"/>
    <w:rsid w:val="006F1FC1"/>
    <w:rsid w:val="006F2FA2"/>
    <w:rsid w:val="006F4468"/>
    <w:rsid w:val="006F7373"/>
    <w:rsid w:val="007059B4"/>
    <w:rsid w:val="00710DAE"/>
    <w:rsid w:val="00715DA9"/>
    <w:rsid w:val="00716016"/>
    <w:rsid w:val="00716776"/>
    <w:rsid w:val="0072140A"/>
    <w:rsid w:val="0072572E"/>
    <w:rsid w:val="00726098"/>
    <w:rsid w:val="0073350E"/>
    <w:rsid w:val="00735181"/>
    <w:rsid w:val="00736C5A"/>
    <w:rsid w:val="007407C4"/>
    <w:rsid w:val="00742D66"/>
    <w:rsid w:val="0074514F"/>
    <w:rsid w:val="007461F8"/>
    <w:rsid w:val="0074710F"/>
    <w:rsid w:val="00750A1C"/>
    <w:rsid w:val="007536BE"/>
    <w:rsid w:val="00753A31"/>
    <w:rsid w:val="00753FB8"/>
    <w:rsid w:val="00755E73"/>
    <w:rsid w:val="007561F8"/>
    <w:rsid w:val="00761572"/>
    <w:rsid w:val="007679AD"/>
    <w:rsid w:val="00772B3D"/>
    <w:rsid w:val="00772BB8"/>
    <w:rsid w:val="007742AD"/>
    <w:rsid w:val="00774632"/>
    <w:rsid w:val="00775321"/>
    <w:rsid w:val="007762F0"/>
    <w:rsid w:val="0077658E"/>
    <w:rsid w:val="00780BFB"/>
    <w:rsid w:val="00780D37"/>
    <w:rsid w:val="00781A65"/>
    <w:rsid w:val="0078307A"/>
    <w:rsid w:val="0078361B"/>
    <w:rsid w:val="00784D73"/>
    <w:rsid w:val="00785F48"/>
    <w:rsid w:val="00793691"/>
    <w:rsid w:val="007A2467"/>
    <w:rsid w:val="007A2506"/>
    <w:rsid w:val="007A3C55"/>
    <w:rsid w:val="007A4C89"/>
    <w:rsid w:val="007A55B6"/>
    <w:rsid w:val="007A626D"/>
    <w:rsid w:val="007A7E5F"/>
    <w:rsid w:val="007B13B2"/>
    <w:rsid w:val="007B41CD"/>
    <w:rsid w:val="007B580D"/>
    <w:rsid w:val="007B6B49"/>
    <w:rsid w:val="007C0A49"/>
    <w:rsid w:val="007C1671"/>
    <w:rsid w:val="007C2BEA"/>
    <w:rsid w:val="007C5EE5"/>
    <w:rsid w:val="007C6634"/>
    <w:rsid w:val="007C71E1"/>
    <w:rsid w:val="007D08B5"/>
    <w:rsid w:val="007D2150"/>
    <w:rsid w:val="007D293D"/>
    <w:rsid w:val="007D3DF2"/>
    <w:rsid w:val="007D3E29"/>
    <w:rsid w:val="007D3E2B"/>
    <w:rsid w:val="007D418E"/>
    <w:rsid w:val="007D633D"/>
    <w:rsid w:val="007D65E3"/>
    <w:rsid w:val="007D7E92"/>
    <w:rsid w:val="007E08ED"/>
    <w:rsid w:val="007E2021"/>
    <w:rsid w:val="007E2578"/>
    <w:rsid w:val="007E2A16"/>
    <w:rsid w:val="007F00A1"/>
    <w:rsid w:val="007F280A"/>
    <w:rsid w:val="007F364E"/>
    <w:rsid w:val="007F7244"/>
    <w:rsid w:val="007F76A2"/>
    <w:rsid w:val="0080032E"/>
    <w:rsid w:val="0080290A"/>
    <w:rsid w:val="00803F58"/>
    <w:rsid w:val="00805A4A"/>
    <w:rsid w:val="00806A4B"/>
    <w:rsid w:val="00806C28"/>
    <w:rsid w:val="00812C55"/>
    <w:rsid w:val="00814514"/>
    <w:rsid w:val="00820B44"/>
    <w:rsid w:val="00825AF5"/>
    <w:rsid w:val="00827FAF"/>
    <w:rsid w:val="00832C73"/>
    <w:rsid w:val="00834C71"/>
    <w:rsid w:val="00834CFA"/>
    <w:rsid w:val="00847A15"/>
    <w:rsid w:val="0085466C"/>
    <w:rsid w:val="00855583"/>
    <w:rsid w:val="00856EE8"/>
    <w:rsid w:val="00860AD3"/>
    <w:rsid w:val="00862663"/>
    <w:rsid w:val="008628D7"/>
    <w:rsid w:val="008660E2"/>
    <w:rsid w:val="008674C6"/>
    <w:rsid w:val="00867E29"/>
    <w:rsid w:val="00867EA8"/>
    <w:rsid w:val="008708E9"/>
    <w:rsid w:val="00872852"/>
    <w:rsid w:val="00881182"/>
    <w:rsid w:val="008820E3"/>
    <w:rsid w:val="00883968"/>
    <w:rsid w:val="00884CAB"/>
    <w:rsid w:val="00884F2A"/>
    <w:rsid w:val="008867B7"/>
    <w:rsid w:val="00890CF4"/>
    <w:rsid w:val="008966B9"/>
    <w:rsid w:val="008A5529"/>
    <w:rsid w:val="008A5BAA"/>
    <w:rsid w:val="008A73EE"/>
    <w:rsid w:val="008B2126"/>
    <w:rsid w:val="008B725D"/>
    <w:rsid w:val="008B7BB2"/>
    <w:rsid w:val="008C0D55"/>
    <w:rsid w:val="008C1197"/>
    <w:rsid w:val="008C2038"/>
    <w:rsid w:val="008D0C1E"/>
    <w:rsid w:val="008D69E8"/>
    <w:rsid w:val="008E3580"/>
    <w:rsid w:val="008E44C4"/>
    <w:rsid w:val="008E6056"/>
    <w:rsid w:val="008E60D0"/>
    <w:rsid w:val="008E6B7F"/>
    <w:rsid w:val="008F0B33"/>
    <w:rsid w:val="008F0C25"/>
    <w:rsid w:val="008F24BF"/>
    <w:rsid w:val="008F397B"/>
    <w:rsid w:val="008F3F98"/>
    <w:rsid w:val="008F51D1"/>
    <w:rsid w:val="008F5367"/>
    <w:rsid w:val="008F65C5"/>
    <w:rsid w:val="008F7180"/>
    <w:rsid w:val="008F7A1B"/>
    <w:rsid w:val="009001EF"/>
    <w:rsid w:val="0090393A"/>
    <w:rsid w:val="00905283"/>
    <w:rsid w:val="00907222"/>
    <w:rsid w:val="00907820"/>
    <w:rsid w:val="009103CB"/>
    <w:rsid w:val="00911C54"/>
    <w:rsid w:val="0091265A"/>
    <w:rsid w:val="00913AEB"/>
    <w:rsid w:val="00923432"/>
    <w:rsid w:val="009252F4"/>
    <w:rsid w:val="00926E79"/>
    <w:rsid w:val="009278BF"/>
    <w:rsid w:val="0093069D"/>
    <w:rsid w:val="00933770"/>
    <w:rsid w:val="009345CF"/>
    <w:rsid w:val="00934B19"/>
    <w:rsid w:val="00940CDB"/>
    <w:rsid w:val="0095007A"/>
    <w:rsid w:val="00952375"/>
    <w:rsid w:val="0095423F"/>
    <w:rsid w:val="00957515"/>
    <w:rsid w:val="0096098F"/>
    <w:rsid w:val="00960B18"/>
    <w:rsid w:val="00960F10"/>
    <w:rsid w:val="00962C75"/>
    <w:rsid w:val="00970461"/>
    <w:rsid w:val="00976877"/>
    <w:rsid w:val="00977CA9"/>
    <w:rsid w:val="00980054"/>
    <w:rsid w:val="00980416"/>
    <w:rsid w:val="009847FB"/>
    <w:rsid w:val="00986673"/>
    <w:rsid w:val="0098719C"/>
    <w:rsid w:val="00987AC9"/>
    <w:rsid w:val="00992039"/>
    <w:rsid w:val="0099255C"/>
    <w:rsid w:val="00992972"/>
    <w:rsid w:val="00993123"/>
    <w:rsid w:val="009A1CDB"/>
    <w:rsid w:val="009A5AEC"/>
    <w:rsid w:val="009A676E"/>
    <w:rsid w:val="009A7779"/>
    <w:rsid w:val="009B0F6D"/>
    <w:rsid w:val="009B298F"/>
    <w:rsid w:val="009B4C9F"/>
    <w:rsid w:val="009B5049"/>
    <w:rsid w:val="009B67FF"/>
    <w:rsid w:val="009B6C83"/>
    <w:rsid w:val="009B7B31"/>
    <w:rsid w:val="009B7DDD"/>
    <w:rsid w:val="009C16F2"/>
    <w:rsid w:val="009C2EEA"/>
    <w:rsid w:val="009C3892"/>
    <w:rsid w:val="009C3B39"/>
    <w:rsid w:val="009C5CE0"/>
    <w:rsid w:val="009C7A1A"/>
    <w:rsid w:val="009D0910"/>
    <w:rsid w:val="009D1941"/>
    <w:rsid w:val="009D2C1B"/>
    <w:rsid w:val="009D6DDE"/>
    <w:rsid w:val="009E20F0"/>
    <w:rsid w:val="009E25BD"/>
    <w:rsid w:val="009E34A2"/>
    <w:rsid w:val="009E43A5"/>
    <w:rsid w:val="009E4B3B"/>
    <w:rsid w:val="009E5990"/>
    <w:rsid w:val="009F24B8"/>
    <w:rsid w:val="009F553E"/>
    <w:rsid w:val="00A02BC7"/>
    <w:rsid w:val="00A06340"/>
    <w:rsid w:val="00A16929"/>
    <w:rsid w:val="00A17A4C"/>
    <w:rsid w:val="00A2015E"/>
    <w:rsid w:val="00A2229E"/>
    <w:rsid w:val="00A2504D"/>
    <w:rsid w:val="00A254C4"/>
    <w:rsid w:val="00A30DCF"/>
    <w:rsid w:val="00A310F8"/>
    <w:rsid w:val="00A313F8"/>
    <w:rsid w:val="00A354D4"/>
    <w:rsid w:val="00A35573"/>
    <w:rsid w:val="00A35F05"/>
    <w:rsid w:val="00A370A4"/>
    <w:rsid w:val="00A56039"/>
    <w:rsid w:val="00A56965"/>
    <w:rsid w:val="00A57155"/>
    <w:rsid w:val="00A5799A"/>
    <w:rsid w:val="00A6394A"/>
    <w:rsid w:val="00A65C05"/>
    <w:rsid w:val="00A669C3"/>
    <w:rsid w:val="00A70C59"/>
    <w:rsid w:val="00A716B1"/>
    <w:rsid w:val="00A727BB"/>
    <w:rsid w:val="00A73BC9"/>
    <w:rsid w:val="00A82795"/>
    <w:rsid w:val="00A8356D"/>
    <w:rsid w:val="00A84D18"/>
    <w:rsid w:val="00A8602A"/>
    <w:rsid w:val="00A87549"/>
    <w:rsid w:val="00A876C6"/>
    <w:rsid w:val="00A9007D"/>
    <w:rsid w:val="00A901F5"/>
    <w:rsid w:val="00A90674"/>
    <w:rsid w:val="00A90977"/>
    <w:rsid w:val="00A95B07"/>
    <w:rsid w:val="00A97EDC"/>
    <w:rsid w:val="00AA1643"/>
    <w:rsid w:val="00AA31B0"/>
    <w:rsid w:val="00AA3798"/>
    <w:rsid w:val="00AA4DBE"/>
    <w:rsid w:val="00AA51D8"/>
    <w:rsid w:val="00AA5319"/>
    <w:rsid w:val="00AB01DA"/>
    <w:rsid w:val="00AB36A0"/>
    <w:rsid w:val="00AB7743"/>
    <w:rsid w:val="00AC4740"/>
    <w:rsid w:val="00AC6054"/>
    <w:rsid w:val="00AC62E9"/>
    <w:rsid w:val="00AD1911"/>
    <w:rsid w:val="00AE336A"/>
    <w:rsid w:val="00AE388E"/>
    <w:rsid w:val="00AE5D86"/>
    <w:rsid w:val="00AF13ED"/>
    <w:rsid w:val="00AF6365"/>
    <w:rsid w:val="00AF7582"/>
    <w:rsid w:val="00AF789D"/>
    <w:rsid w:val="00B0293D"/>
    <w:rsid w:val="00B046CB"/>
    <w:rsid w:val="00B052E2"/>
    <w:rsid w:val="00B05686"/>
    <w:rsid w:val="00B076FF"/>
    <w:rsid w:val="00B119C0"/>
    <w:rsid w:val="00B128A9"/>
    <w:rsid w:val="00B12CE6"/>
    <w:rsid w:val="00B1324A"/>
    <w:rsid w:val="00B14BE1"/>
    <w:rsid w:val="00B14CA1"/>
    <w:rsid w:val="00B16240"/>
    <w:rsid w:val="00B221D7"/>
    <w:rsid w:val="00B23A33"/>
    <w:rsid w:val="00B25970"/>
    <w:rsid w:val="00B43181"/>
    <w:rsid w:val="00B43AFB"/>
    <w:rsid w:val="00B530E5"/>
    <w:rsid w:val="00B53338"/>
    <w:rsid w:val="00B550E7"/>
    <w:rsid w:val="00B5535B"/>
    <w:rsid w:val="00B56601"/>
    <w:rsid w:val="00B619D4"/>
    <w:rsid w:val="00B66061"/>
    <w:rsid w:val="00B664D0"/>
    <w:rsid w:val="00B67322"/>
    <w:rsid w:val="00B7286C"/>
    <w:rsid w:val="00B74D74"/>
    <w:rsid w:val="00B76E1F"/>
    <w:rsid w:val="00B77FF6"/>
    <w:rsid w:val="00B836B7"/>
    <w:rsid w:val="00B8615A"/>
    <w:rsid w:val="00B87BED"/>
    <w:rsid w:val="00B939D4"/>
    <w:rsid w:val="00B93C02"/>
    <w:rsid w:val="00B94B1C"/>
    <w:rsid w:val="00BA394E"/>
    <w:rsid w:val="00BA4B58"/>
    <w:rsid w:val="00BB3E07"/>
    <w:rsid w:val="00BB4108"/>
    <w:rsid w:val="00BB4CF5"/>
    <w:rsid w:val="00BB6954"/>
    <w:rsid w:val="00BB6BEB"/>
    <w:rsid w:val="00BC7A8E"/>
    <w:rsid w:val="00BD4D37"/>
    <w:rsid w:val="00BD55B5"/>
    <w:rsid w:val="00BD5F17"/>
    <w:rsid w:val="00BD7170"/>
    <w:rsid w:val="00BE0C9B"/>
    <w:rsid w:val="00BE12C9"/>
    <w:rsid w:val="00BE3271"/>
    <w:rsid w:val="00BE57EF"/>
    <w:rsid w:val="00BF1CA4"/>
    <w:rsid w:val="00BF6772"/>
    <w:rsid w:val="00C00E17"/>
    <w:rsid w:val="00C03130"/>
    <w:rsid w:val="00C06A4B"/>
    <w:rsid w:val="00C12CB1"/>
    <w:rsid w:val="00C13CFB"/>
    <w:rsid w:val="00C15EA0"/>
    <w:rsid w:val="00C15FA9"/>
    <w:rsid w:val="00C17DA3"/>
    <w:rsid w:val="00C20FD7"/>
    <w:rsid w:val="00C21F24"/>
    <w:rsid w:val="00C235DB"/>
    <w:rsid w:val="00C25A7C"/>
    <w:rsid w:val="00C272F6"/>
    <w:rsid w:val="00C349F6"/>
    <w:rsid w:val="00C359B1"/>
    <w:rsid w:val="00C35A26"/>
    <w:rsid w:val="00C35E0E"/>
    <w:rsid w:val="00C36F4A"/>
    <w:rsid w:val="00C456AE"/>
    <w:rsid w:val="00C45C36"/>
    <w:rsid w:val="00C51669"/>
    <w:rsid w:val="00C516FE"/>
    <w:rsid w:val="00C52FC0"/>
    <w:rsid w:val="00C530A6"/>
    <w:rsid w:val="00C53A5E"/>
    <w:rsid w:val="00C56F9B"/>
    <w:rsid w:val="00C60CC9"/>
    <w:rsid w:val="00C71642"/>
    <w:rsid w:val="00C72A10"/>
    <w:rsid w:val="00C82027"/>
    <w:rsid w:val="00C827A3"/>
    <w:rsid w:val="00C84AF3"/>
    <w:rsid w:val="00C8599D"/>
    <w:rsid w:val="00C87B80"/>
    <w:rsid w:val="00C918CD"/>
    <w:rsid w:val="00C930D7"/>
    <w:rsid w:val="00C94448"/>
    <w:rsid w:val="00C95011"/>
    <w:rsid w:val="00CA0357"/>
    <w:rsid w:val="00CA0E99"/>
    <w:rsid w:val="00CA1136"/>
    <w:rsid w:val="00CA123F"/>
    <w:rsid w:val="00CA16A1"/>
    <w:rsid w:val="00CA33BD"/>
    <w:rsid w:val="00CA373A"/>
    <w:rsid w:val="00CA4EDB"/>
    <w:rsid w:val="00CA5629"/>
    <w:rsid w:val="00CA6BDD"/>
    <w:rsid w:val="00CA78AE"/>
    <w:rsid w:val="00CB111C"/>
    <w:rsid w:val="00CB41BF"/>
    <w:rsid w:val="00CB4C04"/>
    <w:rsid w:val="00CB70CD"/>
    <w:rsid w:val="00CC2629"/>
    <w:rsid w:val="00CC37B2"/>
    <w:rsid w:val="00CC491B"/>
    <w:rsid w:val="00CC6612"/>
    <w:rsid w:val="00CC71E6"/>
    <w:rsid w:val="00CE08B2"/>
    <w:rsid w:val="00CE0B63"/>
    <w:rsid w:val="00CE2A74"/>
    <w:rsid w:val="00CE4295"/>
    <w:rsid w:val="00CE4720"/>
    <w:rsid w:val="00CE63DC"/>
    <w:rsid w:val="00CE6C19"/>
    <w:rsid w:val="00CF1FC0"/>
    <w:rsid w:val="00CF37E5"/>
    <w:rsid w:val="00CF739E"/>
    <w:rsid w:val="00CF76C0"/>
    <w:rsid w:val="00D009C7"/>
    <w:rsid w:val="00D03AFD"/>
    <w:rsid w:val="00D040E4"/>
    <w:rsid w:val="00D043C1"/>
    <w:rsid w:val="00D05B44"/>
    <w:rsid w:val="00D16DC6"/>
    <w:rsid w:val="00D16F1D"/>
    <w:rsid w:val="00D238CA"/>
    <w:rsid w:val="00D24AF1"/>
    <w:rsid w:val="00D26DB0"/>
    <w:rsid w:val="00D27473"/>
    <w:rsid w:val="00D3036E"/>
    <w:rsid w:val="00D305A4"/>
    <w:rsid w:val="00D30BCC"/>
    <w:rsid w:val="00D31BA0"/>
    <w:rsid w:val="00D31C18"/>
    <w:rsid w:val="00D31DE2"/>
    <w:rsid w:val="00D32708"/>
    <w:rsid w:val="00D35E70"/>
    <w:rsid w:val="00D41786"/>
    <w:rsid w:val="00D42F1D"/>
    <w:rsid w:val="00D46942"/>
    <w:rsid w:val="00D46CE2"/>
    <w:rsid w:val="00D46EFA"/>
    <w:rsid w:val="00D50690"/>
    <w:rsid w:val="00D506B5"/>
    <w:rsid w:val="00D50950"/>
    <w:rsid w:val="00D50A57"/>
    <w:rsid w:val="00D61210"/>
    <w:rsid w:val="00D61485"/>
    <w:rsid w:val="00D62D47"/>
    <w:rsid w:val="00D6503D"/>
    <w:rsid w:val="00D65D83"/>
    <w:rsid w:val="00D65F8D"/>
    <w:rsid w:val="00D6640E"/>
    <w:rsid w:val="00D736F1"/>
    <w:rsid w:val="00D741FD"/>
    <w:rsid w:val="00D7765A"/>
    <w:rsid w:val="00D804D5"/>
    <w:rsid w:val="00D82A53"/>
    <w:rsid w:val="00D84458"/>
    <w:rsid w:val="00D84471"/>
    <w:rsid w:val="00D84A7B"/>
    <w:rsid w:val="00D853E4"/>
    <w:rsid w:val="00D87A73"/>
    <w:rsid w:val="00D908E6"/>
    <w:rsid w:val="00D916F0"/>
    <w:rsid w:val="00D91A66"/>
    <w:rsid w:val="00D91CE8"/>
    <w:rsid w:val="00D93B10"/>
    <w:rsid w:val="00D968FC"/>
    <w:rsid w:val="00DA1E1E"/>
    <w:rsid w:val="00DA2A6C"/>
    <w:rsid w:val="00DA5423"/>
    <w:rsid w:val="00DA63EE"/>
    <w:rsid w:val="00DA780E"/>
    <w:rsid w:val="00DB2CFE"/>
    <w:rsid w:val="00DB3AD4"/>
    <w:rsid w:val="00DB408F"/>
    <w:rsid w:val="00DB4288"/>
    <w:rsid w:val="00DB6C93"/>
    <w:rsid w:val="00DC0C69"/>
    <w:rsid w:val="00DD50F9"/>
    <w:rsid w:val="00DF3202"/>
    <w:rsid w:val="00DF37E1"/>
    <w:rsid w:val="00DF496F"/>
    <w:rsid w:val="00E016B1"/>
    <w:rsid w:val="00E019B3"/>
    <w:rsid w:val="00E02950"/>
    <w:rsid w:val="00E031AA"/>
    <w:rsid w:val="00E03DF5"/>
    <w:rsid w:val="00E10533"/>
    <w:rsid w:val="00E1057C"/>
    <w:rsid w:val="00E14640"/>
    <w:rsid w:val="00E16993"/>
    <w:rsid w:val="00E2078C"/>
    <w:rsid w:val="00E21D8F"/>
    <w:rsid w:val="00E22A31"/>
    <w:rsid w:val="00E2597D"/>
    <w:rsid w:val="00E4488D"/>
    <w:rsid w:val="00E44A87"/>
    <w:rsid w:val="00E457EC"/>
    <w:rsid w:val="00E46442"/>
    <w:rsid w:val="00E4676F"/>
    <w:rsid w:val="00E534D5"/>
    <w:rsid w:val="00E54197"/>
    <w:rsid w:val="00E6472D"/>
    <w:rsid w:val="00E64E33"/>
    <w:rsid w:val="00E66262"/>
    <w:rsid w:val="00E72423"/>
    <w:rsid w:val="00E742AD"/>
    <w:rsid w:val="00E80C74"/>
    <w:rsid w:val="00E8699B"/>
    <w:rsid w:val="00E92070"/>
    <w:rsid w:val="00E9211B"/>
    <w:rsid w:val="00EA52C3"/>
    <w:rsid w:val="00EA7095"/>
    <w:rsid w:val="00EB1063"/>
    <w:rsid w:val="00EB3DAF"/>
    <w:rsid w:val="00EB7A3C"/>
    <w:rsid w:val="00EC086D"/>
    <w:rsid w:val="00EC08F7"/>
    <w:rsid w:val="00EC2B5B"/>
    <w:rsid w:val="00EC7178"/>
    <w:rsid w:val="00EC725F"/>
    <w:rsid w:val="00EC7A90"/>
    <w:rsid w:val="00ED395E"/>
    <w:rsid w:val="00ED3E14"/>
    <w:rsid w:val="00ED50C7"/>
    <w:rsid w:val="00ED5D13"/>
    <w:rsid w:val="00ED7950"/>
    <w:rsid w:val="00EE22B4"/>
    <w:rsid w:val="00EE23C8"/>
    <w:rsid w:val="00EE3159"/>
    <w:rsid w:val="00EE326D"/>
    <w:rsid w:val="00EE3D83"/>
    <w:rsid w:val="00EE5D51"/>
    <w:rsid w:val="00EF2CFD"/>
    <w:rsid w:val="00EF305C"/>
    <w:rsid w:val="00EF39EC"/>
    <w:rsid w:val="00EF7126"/>
    <w:rsid w:val="00EF748C"/>
    <w:rsid w:val="00F0418A"/>
    <w:rsid w:val="00F11795"/>
    <w:rsid w:val="00F120C3"/>
    <w:rsid w:val="00F1454E"/>
    <w:rsid w:val="00F16EA8"/>
    <w:rsid w:val="00F2129D"/>
    <w:rsid w:val="00F21D81"/>
    <w:rsid w:val="00F21F78"/>
    <w:rsid w:val="00F2204A"/>
    <w:rsid w:val="00F257A9"/>
    <w:rsid w:val="00F268B6"/>
    <w:rsid w:val="00F278CF"/>
    <w:rsid w:val="00F30FB4"/>
    <w:rsid w:val="00F31748"/>
    <w:rsid w:val="00F321A7"/>
    <w:rsid w:val="00F32AF7"/>
    <w:rsid w:val="00F3718F"/>
    <w:rsid w:val="00F37D92"/>
    <w:rsid w:val="00F40A8C"/>
    <w:rsid w:val="00F424F0"/>
    <w:rsid w:val="00F56CA8"/>
    <w:rsid w:val="00F5763A"/>
    <w:rsid w:val="00F609DE"/>
    <w:rsid w:val="00F6341A"/>
    <w:rsid w:val="00F63A8D"/>
    <w:rsid w:val="00F65D97"/>
    <w:rsid w:val="00F674E3"/>
    <w:rsid w:val="00F709C1"/>
    <w:rsid w:val="00F71AF0"/>
    <w:rsid w:val="00F72BDA"/>
    <w:rsid w:val="00F73DF8"/>
    <w:rsid w:val="00F74975"/>
    <w:rsid w:val="00F7590B"/>
    <w:rsid w:val="00F85964"/>
    <w:rsid w:val="00F90868"/>
    <w:rsid w:val="00F922D8"/>
    <w:rsid w:val="00F94BDE"/>
    <w:rsid w:val="00F973C6"/>
    <w:rsid w:val="00FA244F"/>
    <w:rsid w:val="00FA4D23"/>
    <w:rsid w:val="00FA567D"/>
    <w:rsid w:val="00FA5EE0"/>
    <w:rsid w:val="00FA6620"/>
    <w:rsid w:val="00FA730C"/>
    <w:rsid w:val="00FA76AB"/>
    <w:rsid w:val="00FB2FE2"/>
    <w:rsid w:val="00FB48B1"/>
    <w:rsid w:val="00FB5B73"/>
    <w:rsid w:val="00FB6100"/>
    <w:rsid w:val="00FB6303"/>
    <w:rsid w:val="00FC1124"/>
    <w:rsid w:val="00FC1780"/>
    <w:rsid w:val="00FC1838"/>
    <w:rsid w:val="00FC226C"/>
    <w:rsid w:val="00FC3081"/>
    <w:rsid w:val="00FC4FC8"/>
    <w:rsid w:val="00FC6E9B"/>
    <w:rsid w:val="00FC6F13"/>
    <w:rsid w:val="00FC6F64"/>
    <w:rsid w:val="00FD2033"/>
    <w:rsid w:val="00FD2ACE"/>
    <w:rsid w:val="00FD436F"/>
    <w:rsid w:val="00FD6231"/>
    <w:rsid w:val="00FD6493"/>
    <w:rsid w:val="00FD76C2"/>
    <w:rsid w:val="00FD774C"/>
    <w:rsid w:val="00FE0E18"/>
    <w:rsid w:val="00FE160D"/>
    <w:rsid w:val="00FE2744"/>
    <w:rsid w:val="00FE4494"/>
    <w:rsid w:val="00FE60CA"/>
    <w:rsid w:val="00FF0B0B"/>
    <w:rsid w:val="00FF13A4"/>
    <w:rsid w:val="00FF2154"/>
    <w:rsid w:val="00FF6E09"/>
    <w:rsid w:val="00FF7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64309"/>
  <w15:docId w15:val="{7B995E38-379E-47DC-B8D9-5D93C1C4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6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6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BE245C6-EE2F-415D-8651-463DD4C3B1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63096-B875-4E75-A996-7732E19157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</dc:creator>
  <cp:lastModifiedBy>Dane Ukryte</cp:lastModifiedBy>
  <cp:revision>43</cp:revision>
  <cp:lastPrinted>2023-03-30T06:52:00Z</cp:lastPrinted>
  <dcterms:created xsi:type="dcterms:W3CDTF">2022-02-23T10:02:00Z</dcterms:created>
  <dcterms:modified xsi:type="dcterms:W3CDTF">2025-04-03T05:25:00Z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6d5b2272-b576-4a84-b25c-b9b0b636d306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