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DA683" w14:textId="77777777" w:rsidR="00F779A4" w:rsidRPr="00F779A4" w:rsidRDefault="00F779A4" w:rsidP="00F779A4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F779A4">
        <w:rPr>
          <w:rFonts w:ascii="Arial Narrow" w:hAnsi="Arial Narrow"/>
          <w:sz w:val="24"/>
          <w:szCs w:val="24"/>
        </w:rPr>
        <w:t>OPIS PRZEDMIOTU ZAMÓWIENIA</w:t>
      </w:r>
    </w:p>
    <w:p w14:paraId="6799DF9B" w14:textId="77777777" w:rsidR="00F779A4" w:rsidRPr="00F779A4" w:rsidRDefault="00F779A4" w:rsidP="00F779A4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14:paraId="15242C6E" w14:textId="77777777" w:rsidR="00F779A4" w:rsidRPr="00F779A4" w:rsidRDefault="00F779A4" w:rsidP="00F779A4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14:paraId="27C939C0" w14:textId="77777777" w:rsidR="00F779A4" w:rsidRPr="00F779A4" w:rsidRDefault="00F779A4" w:rsidP="00F779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F779A4">
        <w:rPr>
          <w:rFonts w:ascii="Arial Narrow" w:hAnsi="Arial Narrow"/>
          <w:sz w:val="24"/>
          <w:szCs w:val="24"/>
        </w:rPr>
        <w:t>Przedmiotem zamówienia jest dostarczenie i zamontowanie przez Wykonawcę rekonstruktora IRSmx3c-C2075 do tomografu kompu</w:t>
      </w:r>
      <w:bookmarkStart w:id="0" w:name="_GoBack"/>
      <w:bookmarkEnd w:id="0"/>
      <w:r w:rsidRPr="00F779A4">
        <w:rPr>
          <w:rFonts w:ascii="Arial Narrow" w:hAnsi="Arial Narrow"/>
          <w:sz w:val="24"/>
          <w:szCs w:val="24"/>
        </w:rPr>
        <w:t xml:space="preserve">terowego Siemens </w:t>
      </w:r>
      <w:proofErr w:type="spellStart"/>
      <w:r w:rsidRPr="00F779A4">
        <w:rPr>
          <w:rFonts w:ascii="Arial Narrow" w:hAnsi="Arial Narrow"/>
          <w:sz w:val="24"/>
          <w:szCs w:val="24"/>
        </w:rPr>
        <w:t>Somatom</w:t>
      </w:r>
      <w:proofErr w:type="spellEnd"/>
      <w:r w:rsidRPr="00F779A4">
        <w:rPr>
          <w:rFonts w:ascii="Arial Narrow" w:hAnsi="Arial Narrow"/>
          <w:sz w:val="24"/>
          <w:szCs w:val="24"/>
        </w:rPr>
        <w:t xml:space="preserve"> Definition AS, s/n 66833, rok produkcji 2013.</w:t>
      </w:r>
    </w:p>
    <w:p w14:paraId="6DB940A8" w14:textId="77777777" w:rsidR="00F779A4" w:rsidRPr="00F779A4" w:rsidRDefault="00F779A4" w:rsidP="00F779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F779A4">
        <w:rPr>
          <w:rFonts w:ascii="Arial Narrow" w:hAnsi="Arial Narrow"/>
          <w:sz w:val="24"/>
          <w:szCs w:val="24"/>
        </w:rPr>
        <w:t>Wykonawca zobowiązuje się zamontować rekonstruktor, wykonać kalibrację i uruchomienie oraz wykonać wszystkie konieczne testy akceptacyjne.</w:t>
      </w:r>
    </w:p>
    <w:p w14:paraId="76F258ED" w14:textId="77777777" w:rsidR="00F779A4" w:rsidRPr="00F779A4" w:rsidRDefault="00F779A4" w:rsidP="00F779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F779A4">
        <w:rPr>
          <w:rFonts w:ascii="Arial Narrow" w:hAnsi="Arial Narrow"/>
          <w:sz w:val="24"/>
          <w:szCs w:val="24"/>
        </w:rPr>
        <w:t>Zamawiający wymaga wymiany na części nowe, oryginalne i w oryginalnych opakowaniach.</w:t>
      </w:r>
    </w:p>
    <w:p w14:paraId="4A4A6B84" w14:textId="6E0BE264" w:rsidR="00F779A4" w:rsidRPr="00F779A4" w:rsidRDefault="00F779A4" w:rsidP="00F779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F779A4">
        <w:rPr>
          <w:rFonts w:ascii="Arial Narrow" w:hAnsi="Arial Narrow"/>
          <w:sz w:val="24"/>
          <w:szCs w:val="24"/>
        </w:rPr>
        <w:t xml:space="preserve">Zamawiający wymaga, aby </w:t>
      </w:r>
      <w:bookmarkStart w:id="1" w:name="_Hlk190253151"/>
      <w:r w:rsidRPr="00F779A4">
        <w:rPr>
          <w:rFonts w:ascii="Arial Narrow" w:hAnsi="Arial Narrow"/>
          <w:sz w:val="24"/>
          <w:szCs w:val="24"/>
        </w:rPr>
        <w:t>w ramach przedmiotu zamówienia serwis wykonywany był przez inżynierów posiadających certyfikat szkoleniowy producenta tomografu lub autoryzowanego przez producenta ośrodka szkoleniowego</w:t>
      </w:r>
      <w:bookmarkEnd w:id="1"/>
      <w:r w:rsidRPr="00F779A4">
        <w:rPr>
          <w:rFonts w:ascii="Arial Narrow" w:hAnsi="Arial Narrow"/>
          <w:sz w:val="24"/>
          <w:szCs w:val="24"/>
        </w:rPr>
        <w:t>.</w:t>
      </w:r>
    </w:p>
    <w:p w14:paraId="240B84B1" w14:textId="77777777" w:rsidR="00F779A4" w:rsidRPr="00F779A4" w:rsidRDefault="00F779A4" w:rsidP="00F779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F779A4">
        <w:rPr>
          <w:rFonts w:ascii="Arial Narrow" w:hAnsi="Arial Narrow"/>
          <w:sz w:val="24"/>
          <w:szCs w:val="24"/>
        </w:rPr>
        <w:t>Zamawiający wymaga, aby inżynierowie świadczący serwis posiadali dostęp do legalnych kodów serwisowych, potwierdzonych umową licencyjną lub oświadczeniem producenta tomografu.</w:t>
      </w:r>
    </w:p>
    <w:p w14:paraId="68EE36B1" w14:textId="77777777" w:rsidR="00F779A4" w:rsidRPr="00F779A4" w:rsidRDefault="00F779A4" w:rsidP="00F779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F779A4">
        <w:rPr>
          <w:rFonts w:ascii="Arial Narrow" w:hAnsi="Arial Narrow"/>
          <w:sz w:val="24"/>
          <w:szCs w:val="24"/>
        </w:rPr>
        <w:t>Zamawiający wymaga 12 miesięcznej gwarancji na wykonaną usługę.</w:t>
      </w:r>
    </w:p>
    <w:p w14:paraId="15B50D94" w14:textId="77777777" w:rsidR="00F779A4" w:rsidRPr="00F779A4" w:rsidRDefault="00F779A4" w:rsidP="00F779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F779A4">
        <w:rPr>
          <w:rFonts w:ascii="Arial Narrow" w:hAnsi="Arial Narrow"/>
          <w:sz w:val="24"/>
          <w:szCs w:val="24"/>
        </w:rPr>
        <w:t>Szczegółowe warunki zamówienia regulować będzie stosowna umowa.</w:t>
      </w:r>
    </w:p>
    <w:p w14:paraId="5DD6A21B" w14:textId="77777777" w:rsidR="00F779A4" w:rsidRPr="00E267F2" w:rsidRDefault="00F779A4" w:rsidP="00F779A4">
      <w:pPr>
        <w:spacing w:line="360" w:lineRule="auto"/>
        <w:jc w:val="center"/>
        <w:rPr>
          <w:sz w:val="24"/>
          <w:szCs w:val="24"/>
        </w:rPr>
      </w:pPr>
    </w:p>
    <w:p w14:paraId="246544F0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DC6AB" w14:textId="77777777" w:rsidR="00C83929" w:rsidRDefault="00C83929" w:rsidP="005748DE">
      <w:pPr>
        <w:spacing w:after="0" w:line="240" w:lineRule="auto"/>
      </w:pPr>
      <w:r>
        <w:separator/>
      </w:r>
    </w:p>
  </w:endnote>
  <w:endnote w:type="continuationSeparator" w:id="0">
    <w:p w14:paraId="56620D74" w14:textId="77777777" w:rsidR="00C83929" w:rsidRDefault="00C83929" w:rsidP="00574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47387" w14:textId="77777777" w:rsidR="00C83929" w:rsidRDefault="00C83929" w:rsidP="005748DE">
      <w:pPr>
        <w:spacing w:after="0" w:line="240" w:lineRule="auto"/>
      </w:pPr>
      <w:r>
        <w:separator/>
      </w:r>
    </w:p>
  </w:footnote>
  <w:footnote w:type="continuationSeparator" w:id="0">
    <w:p w14:paraId="5AE4B0A3" w14:textId="77777777" w:rsidR="00C83929" w:rsidRDefault="00C83929" w:rsidP="00574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E0E62" w14:textId="2CCE7206" w:rsidR="005748DE" w:rsidRPr="007A356B" w:rsidRDefault="005748DE" w:rsidP="005748DE">
    <w:pPr>
      <w:tabs>
        <w:tab w:val="left" w:pos="6885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  <w:r w:rsidRPr="007A356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Załącznik nr </w:t>
    </w: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>1</w:t>
    </w:r>
    <w:r w:rsidRPr="007A356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                                                                 </w:t>
    </w: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</w:t>
    </w:r>
    <w:r w:rsidRPr="007A356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           nr sprawy 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NZP.281</w:t>
    </w:r>
    <w:r w:rsidRPr="000C0952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0.</w:t>
    </w:r>
    <w:r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8</w:t>
    </w:r>
    <w:r w:rsidRPr="000C0952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.202</w:t>
    </w:r>
    <w:r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5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-ZOF</w:t>
    </w:r>
  </w:p>
  <w:p w14:paraId="442D3B33" w14:textId="77777777" w:rsidR="005748DE" w:rsidRDefault="005748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81679B"/>
    <w:multiLevelType w:val="hybridMultilevel"/>
    <w:tmpl w:val="08C6F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BB1"/>
    <w:rsid w:val="00114BB1"/>
    <w:rsid w:val="005748DE"/>
    <w:rsid w:val="006B558E"/>
    <w:rsid w:val="009A44DC"/>
    <w:rsid w:val="00C83929"/>
    <w:rsid w:val="00F779A4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732D"/>
  <w15:chartTrackingRefBased/>
  <w15:docId w15:val="{7AE53820-E301-433A-ADF6-B34A9F40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79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79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4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8DE"/>
  </w:style>
  <w:style w:type="paragraph" w:styleId="Stopka">
    <w:name w:val="footer"/>
    <w:basedOn w:val="Normalny"/>
    <w:link w:val="StopkaZnak"/>
    <w:uiPriority w:val="99"/>
    <w:unhideWhenUsed/>
    <w:rsid w:val="00574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2025-02-12T09:01:00Z</dcterms:created>
  <dcterms:modified xsi:type="dcterms:W3CDTF">2025-02-17T07:07:00Z</dcterms:modified>
</cp:coreProperties>
</file>