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7E93" w14:textId="3EC8250B" w:rsidR="001756E1" w:rsidRPr="002E05B2" w:rsidRDefault="001756E1" w:rsidP="001756E1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                                    </w:t>
      </w:r>
      <w:r w:rsidR="002E05B2"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(wzór)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Załącznik nr </w:t>
      </w:r>
      <w:r w:rsidR="00EF5491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9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do SWZ</w:t>
      </w:r>
    </w:p>
    <w:p w14:paraId="2670D2ED" w14:textId="77777777" w:rsid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DC37B6" w14:textId="77777777" w:rsidR="005463A9" w:rsidRPr="001756E1" w:rsidRDefault="005463A9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89BF3" w14:textId="5CB9C4C2" w:rsidR="001756E1" w:rsidRP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</w:t>
      </w:r>
      <w:r w:rsidR="002E05B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4F63888D" w14:textId="77777777" w:rsid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76F1E2E0" w14:textId="77777777" w:rsidR="005463A9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7BA58F82" w14:textId="77777777" w:rsidR="005463A9" w:rsidRPr="001756E1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87A69CE" w14:textId="77777777" w:rsidR="001756E1" w:rsidRP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21C9D457" w14:textId="77777777" w:rsidR="001713C4" w:rsidRPr="001756E1" w:rsidRDefault="001713C4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B45E9DD" w14:textId="77777777" w:rsidR="005515EF" w:rsidRDefault="005515EF" w:rsidP="005515EF">
      <w:pPr>
        <w:shd w:val="clear" w:color="auto" w:fill="D9E2F3" w:themeFill="accent1" w:themeFillTint="33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756E1">
        <w:rPr>
          <w:rFonts w:ascii="Times New Roman" w:eastAsia="Calibri" w:hAnsi="Times New Roman" w:cs="Times New Roman"/>
          <w:b/>
          <w:sz w:val="18"/>
          <w:szCs w:val="18"/>
        </w:rPr>
        <w:t>WYKAZ OSÓB, KTÓRE BĘDĄ SKIEROWANE DO WYKONYWANIA ZAMÓWIENIA</w:t>
      </w:r>
    </w:p>
    <w:p w14:paraId="38A655F8" w14:textId="242B0D1B" w:rsidR="001756E1" w:rsidRPr="001713C4" w:rsidRDefault="001756E1" w:rsidP="005515EF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713C4">
        <w:rPr>
          <w:rFonts w:ascii="Times New Roman" w:eastAsia="Times New Roman" w:hAnsi="Times New Roman" w:cs="Times New Roman"/>
          <w:b/>
          <w:bCs/>
          <w:lang w:eastAsia="pl-PL"/>
        </w:rPr>
        <w:t>składany do zadania</w:t>
      </w:r>
      <w:r w:rsidRPr="001713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bCs/>
          <w:lang w:eastAsia="x-none"/>
        </w:rPr>
        <w:t>pn.</w:t>
      </w:r>
      <w:r w:rsidR="00361F4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361F43" w:rsidRPr="00361F43">
        <w:rPr>
          <w:rFonts w:ascii="Times New Roman" w:eastAsia="Calibri" w:hAnsi="Times New Roman" w:cs="Times New Roman"/>
          <w:b/>
          <w:u w:val="single"/>
        </w:rPr>
        <w:t>„</w:t>
      </w:r>
      <w:r w:rsidR="005515EF" w:rsidRPr="005515EF">
        <w:rPr>
          <w:rFonts w:ascii="Times New Roman" w:eastAsia="Calibri" w:hAnsi="Times New Roman" w:cs="Times New Roman"/>
          <w:b/>
          <w:u w:val="single"/>
        </w:rPr>
        <w:t>Modernizacja ewidencji gruntów i budynków obrębu Sulmierzyce gm. Sulmierzyce</w:t>
      </w:r>
    </w:p>
    <w:p w14:paraId="7603EAFB" w14:textId="77777777" w:rsidR="001713C4" w:rsidRDefault="001713C4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01BC7952" w14:textId="77777777" w:rsidR="005463A9" w:rsidRPr="001713C4" w:rsidRDefault="005463A9" w:rsidP="00551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525"/>
        <w:gridCol w:w="1750"/>
        <w:gridCol w:w="8807"/>
        <w:gridCol w:w="1420"/>
      </w:tblGrid>
      <w:tr w:rsidR="001756E1" w:rsidRPr="001756E1" w14:paraId="3C6B66F4" w14:textId="77777777" w:rsidTr="005515EF">
        <w:tc>
          <w:tcPr>
            <w:tcW w:w="490" w:type="dxa"/>
            <w:shd w:val="clear" w:color="auto" w:fill="auto"/>
          </w:tcPr>
          <w:p w14:paraId="603CF065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1525" w:type="dxa"/>
            <w:shd w:val="clear" w:color="auto" w:fill="auto"/>
          </w:tcPr>
          <w:p w14:paraId="1CDF42B6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1750" w:type="dxa"/>
            <w:shd w:val="clear" w:color="auto" w:fill="auto"/>
          </w:tcPr>
          <w:p w14:paraId="3C0F08CC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8807" w:type="dxa"/>
            <w:shd w:val="clear" w:color="auto" w:fill="auto"/>
          </w:tcPr>
          <w:p w14:paraId="27D15B4B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1420" w:type="dxa"/>
            <w:shd w:val="clear" w:color="auto" w:fill="auto"/>
          </w:tcPr>
          <w:p w14:paraId="25A81647" w14:textId="473A4BB6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Podstawa do dysponowania osobą </w:t>
            </w:r>
            <w:r w:rsidR="005515E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*</w:t>
            </w:r>
          </w:p>
        </w:tc>
      </w:tr>
      <w:tr w:rsidR="005C3FC1" w:rsidRPr="001756E1" w14:paraId="394C946B" w14:textId="77777777" w:rsidTr="005515EF">
        <w:trPr>
          <w:trHeight w:val="783"/>
        </w:trPr>
        <w:tc>
          <w:tcPr>
            <w:tcW w:w="490" w:type="dxa"/>
            <w:shd w:val="clear" w:color="auto" w:fill="auto"/>
            <w:vAlign w:val="center"/>
          </w:tcPr>
          <w:p w14:paraId="72B9471C" w14:textId="674952B3" w:rsidR="005C3FC1" w:rsidRPr="001756E1" w:rsidRDefault="005515EF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5C3FC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8EA01DF" w14:textId="495E52AC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45695DC" w14:textId="0BF59CC8" w:rsidR="005C3FC1" w:rsidRPr="001756E1" w:rsidRDefault="005515EF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Osoba posiadająca uprawnienia</w:t>
            </w:r>
          </w:p>
        </w:tc>
        <w:tc>
          <w:tcPr>
            <w:tcW w:w="8807" w:type="dxa"/>
            <w:shd w:val="clear" w:color="auto" w:fill="auto"/>
          </w:tcPr>
          <w:p w14:paraId="39909EEE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04D808E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2849A493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CB223DC" w14:textId="09AD1A76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Posiada uprawnienia w zakresie rozgraniczenia i podziału nieruchomości (gruntów) oraz sporządzania dokumentacji do celów prawnych</w:t>
            </w:r>
          </w:p>
          <w:p w14:paraId="56E74955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1F52CBB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Doświadczenie zostało nabyte na następujących inwestycjach:</w:t>
            </w:r>
          </w:p>
          <w:p w14:paraId="35C1B629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ab/>
              <w:t>Nazwa inwestycji:……………………………………………………………………………………</w:t>
            </w:r>
          </w:p>
          <w:p w14:paraId="18C00E90" w14:textId="63760D86" w:rsidR="0081205E" w:rsidRPr="001756E1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FB6489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3FC1" w:rsidRPr="001756E1" w14:paraId="62AEC33D" w14:textId="77777777" w:rsidTr="005515EF">
        <w:tc>
          <w:tcPr>
            <w:tcW w:w="490" w:type="dxa"/>
            <w:shd w:val="clear" w:color="auto" w:fill="auto"/>
            <w:vAlign w:val="center"/>
          </w:tcPr>
          <w:p w14:paraId="6A697D8B" w14:textId="448E5092" w:rsidR="005C3FC1" w:rsidRDefault="005515EF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5C3FC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C023BF9" w14:textId="6AC80443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………………. ………………..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C3B0AD" w14:textId="48074534" w:rsidR="005C3FC1" w:rsidRPr="001756E1" w:rsidRDefault="005515EF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Osoba posiadająca uprawnienia</w:t>
            </w:r>
          </w:p>
        </w:tc>
        <w:tc>
          <w:tcPr>
            <w:tcW w:w="8807" w:type="dxa"/>
            <w:shd w:val="clear" w:color="auto" w:fill="auto"/>
          </w:tcPr>
          <w:p w14:paraId="5BD32E0D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AAAE7D7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598CECD6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E66B463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Posiada uprawnienia w zakresie geodezyjnych pomiarów sytuacyjnych i wysokościowych, realizacyjnych i inwentaryzacyjnych;</w:t>
            </w:r>
          </w:p>
          <w:p w14:paraId="271F8A73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00F3586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Doświadczenie zostało nabyte na następujących inwestycjach:</w:t>
            </w:r>
          </w:p>
          <w:p w14:paraId="6284FDB1" w14:textId="77777777" w:rsidR="005515EF" w:rsidRPr="005515EF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ab/>
              <w:t>Nazwa inwestycji:……………………………………………………………………………………</w:t>
            </w:r>
          </w:p>
          <w:p w14:paraId="6A5DA201" w14:textId="5B00CA98" w:rsidR="005C3FC1" w:rsidRDefault="005515EF" w:rsidP="005515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15E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  <w:r w:rsidR="0081205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1CF34E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D00BA96" w14:textId="77777777" w:rsidR="005463A9" w:rsidRDefault="005463A9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D8DFEFE" w14:textId="5F2FC8E1" w:rsidR="001756E1" w:rsidRPr="001756E1" w:rsidRDefault="001756E1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, będzie uczestniczyć w wykonywaniu zamówienia i posiada uprawnienia wymagane w postawionym warunku w SWZ i może sprawować wymienioną funkcję zgodnie z </w:t>
      </w:r>
      <w:r w:rsidR="005515EF">
        <w:rPr>
          <w:rFonts w:ascii="Times New Roman" w:eastAsia="Times New Roman" w:hAnsi="Times New Roman" w:cs="Times New Roman"/>
          <w:sz w:val="18"/>
          <w:szCs w:val="18"/>
          <w:lang w:eastAsia="pl-PL"/>
        </w:rPr>
        <w:t>Prawem geodezyjnym i kartograficznym.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7B7C5101" w14:textId="500308CC" w:rsidR="001756E1" w:rsidRPr="001756E1" w:rsidRDefault="001756E1" w:rsidP="00175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* ( jeżeli wykonawca pozostaje w stosunku umowy cywilno prawnej pozostawiamy własne)</w:t>
      </w:r>
    </w:p>
    <w:p w14:paraId="654FACF5" w14:textId="50DCC847" w:rsidR="00465F93" w:rsidRPr="005515EF" w:rsidRDefault="001756E1" w:rsidP="005515EF">
      <w:pPr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sectPr w:rsidR="00465F93" w:rsidRPr="005515EF" w:rsidSect="000C5A0F">
      <w:footerReference w:type="even" r:id="rId7"/>
      <w:footerReference w:type="default" r:id="rId8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E5B0" w14:textId="77777777" w:rsidR="000C5A0F" w:rsidRDefault="000C5A0F">
      <w:pPr>
        <w:spacing w:after="0" w:line="240" w:lineRule="auto"/>
      </w:pPr>
      <w:r>
        <w:separator/>
      </w:r>
    </w:p>
  </w:endnote>
  <w:endnote w:type="continuationSeparator" w:id="0">
    <w:p w14:paraId="276908FF" w14:textId="77777777" w:rsidR="000C5A0F" w:rsidRDefault="000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277" w14:textId="77777777" w:rsidR="00C20693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510E8" w14:textId="77777777" w:rsidR="00C20693" w:rsidRDefault="00C20693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F09D" w14:textId="77777777" w:rsidR="00C20693" w:rsidRDefault="00000000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86B7C44" w14:textId="77777777" w:rsidR="00C20693" w:rsidRDefault="00C2069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19C9" w14:textId="77777777" w:rsidR="000C5A0F" w:rsidRDefault="000C5A0F">
      <w:pPr>
        <w:spacing w:after="0" w:line="240" w:lineRule="auto"/>
      </w:pPr>
      <w:r>
        <w:separator/>
      </w:r>
    </w:p>
  </w:footnote>
  <w:footnote w:type="continuationSeparator" w:id="0">
    <w:p w14:paraId="3298285C" w14:textId="77777777" w:rsidR="000C5A0F" w:rsidRDefault="000C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00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5618075">
    <w:abstractNumId w:val="1"/>
  </w:num>
  <w:num w:numId="2" w16cid:durableId="655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1"/>
    <w:rsid w:val="000675E8"/>
    <w:rsid w:val="000C5A0F"/>
    <w:rsid w:val="001713C4"/>
    <w:rsid w:val="001756E1"/>
    <w:rsid w:val="001C5BE6"/>
    <w:rsid w:val="002C73D8"/>
    <w:rsid w:val="002E05B2"/>
    <w:rsid w:val="00361F43"/>
    <w:rsid w:val="00465F93"/>
    <w:rsid w:val="005463A9"/>
    <w:rsid w:val="005515EF"/>
    <w:rsid w:val="005C3FC1"/>
    <w:rsid w:val="005F2C57"/>
    <w:rsid w:val="00666372"/>
    <w:rsid w:val="0081205E"/>
    <w:rsid w:val="009258C1"/>
    <w:rsid w:val="009B7EAB"/>
    <w:rsid w:val="00C20693"/>
    <w:rsid w:val="00C8132A"/>
    <w:rsid w:val="00E0357B"/>
    <w:rsid w:val="00E035F0"/>
    <w:rsid w:val="00EB3EEF"/>
    <w:rsid w:val="00EF0DB0"/>
    <w:rsid w:val="00E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2F6"/>
  <w15:chartTrackingRefBased/>
  <w15:docId w15:val="{ACCBB4E1-1730-4CC0-941D-ABDE083D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756E1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10</cp:revision>
  <dcterms:created xsi:type="dcterms:W3CDTF">2022-11-14T09:38:00Z</dcterms:created>
  <dcterms:modified xsi:type="dcterms:W3CDTF">2024-04-29T08:16:00Z</dcterms:modified>
</cp:coreProperties>
</file>