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F0B7" w14:textId="77777777" w:rsidR="00EE13A9" w:rsidRDefault="00C201A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F66D99" w14:textId="38E19058" w:rsidR="00252A2D" w:rsidRDefault="00252A2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F43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1DB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F1E4C85" w14:textId="7F76159A" w:rsidR="00184EFA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21WOG-SZP.2</w:t>
      </w:r>
      <w:r w:rsidR="00636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12.</w:t>
      </w:r>
      <w:r w:rsidR="008F576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</w:t>
      </w:r>
      <w:r w:rsidR="00BB1E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9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.202</w:t>
      </w:r>
      <w:r w:rsidR="00636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</w:p>
    <w:p w14:paraId="186A369A" w14:textId="77777777" w:rsidR="00184EFA" w:rsidRPr="00252A2D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9125" w14:textId="46568054" w:rsidR="00252A2D" w:rsidRPr="00AC1DB5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Wykonawcy wspólnie ubiegający się o udzielenie zamówienia: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231F6EAB" w14:textId="77777777" w:rsidTr="008F5762">
        <w:trPr>
          <w:trHeight w:val="999"/>
        </w:trPr>
        <w:tc>
          <w:tcPr>
            <w:tcW w:w="9193" w:type="dxa"/>
          </w:tcPr>
          <w:p w14:paraId="082C35FA" w14:textId="77777777" w:rsidR="00AC1DB5" w:rsidRDefault="00AC1DB5" w:rsidP="00252A2D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8323" w14:textId="56F01B9A" w:rsidR="00252A2D" w:rsidRDefault="00252A2D" w:rsidP="00252A2D">
      <w:pPr>
        <w:spacing w:after="9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1DB5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AC1DB5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AC1DB5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9DFA569" w14:textId="77777777" w:rsidR="00EE13A9" w:rsidRPr="00EE13A9" w:rsidRDefault="00EE13A9" w:rsidP="00252A2D">
      <w:pPr>
        <w:spacing w:after="90"/>
        <w:jc w:val="both"/>
        <w:rPr>
          <w:rFonts w:ascii="Times New Roman" w:hAnsi="Times New Roman" w:cs="Times New Roman"/>
          <w:sz w:val="18"/>
          <w:szCs w:val="18"/>
        </w:rPr>
      </w:pPr>
    </w:p>
    <w:p w14:paraId="094491C6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5D56FD05" w:rsidR="00252A2D" w:rsidRPr="00252A2D" w:rsidRDefault="00252A2D" w:rsidP="00F7377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</w:t>
      </w:r>
    </w:p>
    <w:p w14:paraId="3B3DDD8C" w14:textId="0A87EFBA" w:rsidR="00F73779" w:rsidRDefault="00252A2D" w:rsidP="00F73779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F73779" w:rsidRPr="00AE03D4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F73779" w:rsidRPr="00AE03D4">
        <w:rPr>
          <w:rFonts w:ascii="Times New Roman" w:hAnsi="Times New Roman" w:cs="Times New Roman"/>
          <w:b/>
          <w:sz w:val="24"/>
          <w:szCs w:val="24"/>
        </w:rPr>
        <w:t>. Dz. U. z 202</w:t>
      </w:r>
      <w:r w:rsidR="009939B3">
        <w:rPr>
          <w:rFonts w:ascii="Times New Roman" w:hAnsi="Times New Roman" w:cs="Times New Roman"/>
          <w:b/>
          <w:sz w:val="24"/>
          <w:szCs w:val="24"/>
        </w:rPr>
        <w:t>4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9939B3">
        <w:rPr>
          <w:rFonts w:ascii="Times New Roman" w:hAnsi="Times New Roman" w:cs="Times New Roman"/>
          <w:b/>
          <w:sz w:val="24"/>
          <w:szCs w:val="24"/>
        </w:rPr>
        <w:t>320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F73779">
        <w:rPr>
          <w:rFonts w:ascii="Times New Roman" w:hAnsi="Times New Roman" w:cs="Times New Roman"/>
          <w:b/>
          <w:sz w:val="24"/>
          <w:szCs w:val="24"/>
        </w:rPr>
        <w:t>,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D9A9E0" w14:textId="4F6907D2" w:rsidR="00F73779" w:rsidRPr="00FF3EC1" w:rsidRDefault="00F73779" w:rsidP="00F73779">
      <w:pPr>
        <w:widowControl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E03D4">
        <w:rPr>
          <w:rFonts w:ascii="Times New Roman" w:hAnsi="Times New Roman"/>
          <w:b/>
          <w:sz w:val="24"/>
          <w:szCs w:val="24"/>
        </w:rPr>
        <w:t xml:space="preserve">dalej jako: ustawa </w:t>
      </w:r>
      <w:proofErr w:type="spellStart"/>
      <w:r w:rsidRPr="00AE03D4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E03D4">
        <w:rPr>
          <w:rFonts w:ascii="Times New Roman" w:hAnsi="Times New Roman"/>
          <w:b/>
          <w:sz w:val="24"/>
          <w:szCs w:val="24"/>
        </w:rPr>
        <w:t>.</w:t>
      </w:r>
    </w:p>
    <w:p w14:paraId="6CF1983B" w14:textId="786CCC22" w:rsidR="00252A2D" w:rsidRPr="00252A2D" w:rsidRDefault="00252A2D" w:rsidP="00EE13A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EE13A9">
        <w:rPr>
          <w:rFonts w:ascii="Times New Roman" w:hAnsi="Times New Roman" w:cs="Times New Roman"/>
          <w:b/>
          <w:bCs/>
          <w:sz w:val="24"/>
          <w:szCs w:val="24"/>
          <w:u w:val="single"/>
        </w:rPr>
        <w:t>robót budowlanych</w:t>
      </w: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7C03B8E6" w14:textId="6598CF68" w:rsidR="005B73DA" w:rsidRDefault="00252A2D" w:rsidP="00252A2D">
      <w:pPr>
        <w:spacing w:after="9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trybie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podstawowym </w:t>
      </w:r>
      <w:r w:rsidR="005B73DA">
        <w:rPr>
          <w:rFonts w:ascii="Times New Roman" w:hAnsi="Times New Roman" w:cs="Times New Roman"/>
          <w:bCs/>
          <w:sz w:val="24"/>
          <w:szCs w:val="24"/>
        </w:rPr>
        <w:br/>
        <w:t xml:space="preserve">z możliwością negocjacji na podstawie art. 275 pkt 2) ustawy </w:t>
      </w:r>
      <w:proofErr w:type="spellStart"/>
      <w:r w:rsidR="005B73DA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252A2D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5B73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559BC2" w14:textId="77777777" w:rsidR="00BB1EAE" w:rsidRPr="00BB1EAE" w:rsidRDefault="00BB1EAE" w:rsidP="00BB1EA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7368753"/>
      <w:r w:rsidRPr="00BB1EAE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BUDYNKU NR 10 (MAGAZYN) W KNW PRZY </w:t>
      </w:r>
      <w:r w:rsidRPr="00BB1EAE">
        <w:rPr>
          <w:rFonts w:ascii="Times New Roman" w:eastAsia="Times New Roman" w:hAnsi="Times New Roman" w:cs="Times New Roman"/>
          <w:b/>
          <w:sz w:val="24"/>
          <w:szCs w:val="24"/>
        </w:rPr>
        <w:br/>
        <w:t>UL. KRÓLEWIECKIEJ 169 W ELBLĄGU</w:t>
      </w:r>
      <w:bookmarkEnd w:id="0"/>
      <w:r w:rsidRPr="00BB1E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DDBF2C5" w14:textId="29451A46" w:rsidR="00252A2D" w:rsidRPr="00252A2D" w:rsidRDefault="00BB1EAE" w:rsidP="00BB1EAE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="00252A2D" w:rsidRPr="00252A2D">
        <w:rPr>
          <w:rFonts w:ascii="Times New Roman" w:hAnsi="Times New Roman" w:cs="Times New Roman"/>
          <w:bCs/>
          <w:sz w:val="24"/>
          <w:szCs w:val="24"/>
        </w:rPr>
        <w:t>(nr postępowania</w:t>
      </w:r>
      <w:r w:rsidR="004325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76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/SZ</w:t>
      </w:r>
      <w:r w:rsidR="00AC1DB5">
        <w:rPr>
          <w:rFonts w:ascii="Times New Roman" w:hAnsi="Times New Roman" w:cs="Times New Roman"/>
          <w:bCs/>
          <w:sz w:val="24"/>
          <w:szCs w:val="24"/>
        </w:rPr>
        <w:t>P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/202</w:t>
      </w:r>
      <w:r w:rsidR="00636AF3">
        <w:rPr>
          <w:rFonts w:ascii="Times New Roman" w:hAnsi="Times New Roman" w:cs="Times New Roman"/>
          <w:bCs/>
          <w:sz w:val="24"/>
          <w:szCs w:val="24"/>
        </w:rPr>
        <w:t>4</w:t>
      </w:r>
      <w:r w:rsidR="008F5101">
        <w:rPr>
          <w:rFonts w:ascii="Times New Roman" w:hAnsi="Times New Roman" w:cs="Times New Roman"/>
          <w:bCs/>
          <w:sz w:val="24"/>
          <w:szCs w:val="24"/>
        </w:rPr>
        <w:t>)</w:t>
      </w:r>
      <w:r w:rsidR="00252A2D" w:rsidRPr="00252A2D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252A2D">
        <w:rPr>
          <w:rFonts w:ascii="Times New Roman" w:hAnsi="Times New Roman" w:cs="Times New Roman"/>
          <w:sz w:val="24"/>
          <w:szCs w:val="24"/>
        </w:rPr>
        <w:t xml:space="preserve">21 Wojskowy Oddział Gospodarczy </w:t>
      </w:r>
      <w:r w:rsidR="005B73DA">
        <w:rPr>
          <w:rFonts w:ascii="Times New Roman" w:hAnsi="Times New Roman" w:cs="Times New Roman"/>
          <w:sz w:val="24"/>
          <w:szCs w:val="24"/>
        </w:rPr>
        <w:br/>
      </w:r>
      <w:r w:rsidR="00252A2D">
        <w:rPr>
          <w:rFonts w:ascii="Times New Roman" w:hAnsi="Times New Roman" w:cs="Times New Roman"/>
          <w:sz w:val="24"/>
          <w:szCs w:val="24"/>
        </w:rPr>
        <w:t>w Elblągu</w:t>
      </w:r>
      <w:r w:rsidR="00252A2D" w:rsidRPr="00252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2A2D" w:rsidRPr="00252A2D">
        <w:rPr>
          <w:rFonts w:ascii="Times New Roman" w:hAnsi="Times New Roman" w:cs="Times New Roman"/>
          <w:sz w:val="24"/>
          <w:szCs w:val="24"/>
        </w:rPr>
        <w:t>oświadczam, że*:</w:t>
      </w:r>
    </w:p>
    <w:p w14:paraId="7D652CD0" w14:textId="3032E5BB" w:rsidR="00252A2D" w:rsidRPr="00AC1DB5" w:rsidRDefault="00252A2D" w:rsidP="00252A2D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C84BC6F" w14:textId="77777777" w:rsidTr="00AC1DB5">
        <w:trPr>
          <w:trHeight w:val="757"/>
        </w:trPr>
        <w:tc>
          <w:tcPr>
            <w:tcW w:w="9193" w:type="dxa"/>
          </w:tcPr>
          <w:p w14:paraId="7976C587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0E17F" w14:textId="77777777" w:rsidR="00AC1DB5" w:rsidRDefault="00252A2D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46542C10" w14:textId="7652E963" w:rsidR="00252A2D" w:rsidRDefault="00252A2D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7224CA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4738105" w14:textId="77777777" w:rsidTr="00477992">
        <w:trPr>
          <w:trHeight w:val="757"/>
        </w:trPr>
        <w:tc>
          <w:tcPr>
            <w:tcW w:w="9193" w:type="dxa"/>
          </w:tcPr>
          <w:p w14:paraId="2064C202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6D3C4" w14:textId="77777777" w:rsidR="00AC1DB5" w:rsidRPr="00252A2D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D6D0AF" w14:textId="77777777" w:rsidR="00AC1DB5" w:rsidRPr="00AC1DB5" w:rsidRDefault="00AC1DB5" w:rsidP="00AC1DB5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C4C8ED" w14:textId="77777777" w:rsidTr="00477992">
        <w:trPr>
          <w:trHeight w:val="757"/>
        </w:trPr>
        <w:tc>
          <w:tcPr>
            <w:tcW w:w="9193" w:type="dxa"/>
          </w:tcPr>
          <w:p w14:paraId="0010922F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CFA41" w14:textId="77777777" w:rsidR="00AC1DB5" w:rsidRDefault="00AC1DB5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07F93BB2" w14:textId="0A28F156" w:rsidR="00AC1DB5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7224CA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91DC3B" w14:textId="77777777" w:rsidTr="00477992">
        <w:trPr>
          <w:trHeight w:val="757"/>
        </w:trPr>
        <w:tc>
          <w:tcPr>
            <w:tcW w:w="9193" w:type="dxa"/>
          </w:tcPr>
          <w:p w14:paraId="7F73BFCB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3954E" w14:textId="77777777" w:rsidR="009F0DB7" w:rsidRDefault="006C3CFF">
      <w:pPr>
        <w:rPr>
          <w:rFonts w:ascii="Times New Roman" w:hAnsi="Times New Roman" w:cs="Times New Roman"/>
          <w:sz w:val="24"/>
          <w:szCs w:val="24"/>
        </w:rPr>
      </w:pPr>
    </w:p>
    <w:p w14:paraId="287F4941" w14:textId="61CE7CAC" w:rsidR="005865CD" w:rsidRPr="007224CA" w:rsidRDefault="005865C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5865CD" w:rsidRPr="007224CA" w:rsidSect="00184E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73A18" w14:textId="77777777" w:rsidR="006C3CFF" w:rsidRDefault="006C3CFF" w:rsidP="00722F2E">
      <w:r>
        <w:separator/>
      </w:r>
    </w:p>
  </w:endnote>
  <w:endnote w:type="continuationSeparator" w:id="0">
    <w:p w14:paraId="46567A16" w14:textId="77777777" w:rsidR="006C3CFF" w:rsidRDefault="006C3CFF" w:rsidP="007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D633D" w14:textId="77777777" w:rsidR="006C3CFF" w:rsidRDefault="006C3CFF" w:rsidP="00722F2E">
      <w:r>
        <w:separator/>
      </w:r>
    </w:p>
  </w:footnote>
  <w:footnote w:type="continuationSeparator" w:id="0">
    <w:p w14:paraId="408884F7" w14:textId="77777777" w:rsidR="006C3CFF" w:rsidRDefault="006C3CFF" w:rsidP="0072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2D"/>
    <w:rsid w:val="000334E4"/>
    <w:rsid w:val="001355FF"/>
    <w:rsid w:val="00137E7F"/>
    <w:rsid w:val="00184EFA"/>
    <w:rsid w:val="001E02C3"/>
    <w:rsid w:val="00252A2D"/>
    <w:rsid w:val="00257539"/>
    <w:rsid w:val="002711C2"/>
    <w:rsid w:val="002F3807"/>
    <w:rsid w:val="0032514C"/>
    <w:rsid w:val="003759E4"/>
    <w:rsid w:val="003E4445"/>
    <w:rsid w:val="0043256D"/>
    <w:rsid w:val="00481010"/>
    <w:rsid w:val="004E55E7"/>
    <w:rsid w:val="004F4769"/>
    <w:rsid w:val="005865CD"/>
    <w:rsid w:val="005B73DA"/>
    <w:rsid w:val="005E217B"/>
    <w:rsid w:val="00636AF3"/>
    <w:rsid w:val="0065431C"/>
    <w:rsid w:val="006C3CFF"/>
    <w:rsid w:val="006C6D04"/>
    <w:rsid w:val="007224CA"/>
    <w:rsid w:val="00722F2E"/>
    <w:rsid w:val="0087599B"/>
    <w:rsid w:val="008C19CD"/>
    <w:rsid w:val="008F5101"/>
    <w:rsid w:val="008F5762"/>
    <w:rsid w:val="00955078"/>
    <w:rsid w:val="009939B3"/>
    <w:rsid w:val="00A252FD"/>
    <w:rsid w:val="00A56421"/>
    <w:rsid w:val="00AC1DB5"/>
    <w:rsid w:val="00AF3731"/>
    <w:rsid w:val="00AF439D"/>
    <w:rsid w:val="00B40EAA"/>
    <w:rsid w:val="00B83AB5"/>
    <w:rsid w:val="00BB1EAE"/>
    <w:rsid w:val="00BF1028"/>
    <w:rsid w:val="00C201AD"/>
    <w:rsid w:val="00C554FA"/>
    <w:rsid w:val="00D36DD1"/>
    <w:rsid w:val="00D43E64"/>
    <w:rsid w:val="00D848B8"/>
    <w:rsid w:val="00DA6F7B"/>
    <w:rsid w:val="00E36B51"/>
    <w:rsid w:val="00EE13A9"/>
    <w:rsid w:val="00F73779"/>
    <w:rsid w:val="00F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F2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F2E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22F2E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22F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366D60B-1B63-413B-90B9-1C29352D4D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Kaczyńska Paulina</cp:lastModifiedBy>
  <cp:revision>2</cp:revision>
  <cp:lastPrinted>2024-09-16T07:09:00Z</cp:lastPrinted>
  <dcterms:created xsi:type="dcterms:W3CDTF">2024-09-17T06:38:00Z</dcterms:created>
  <dcterms:modified xsi:type="dcterms:W3CDTF">2024-09-17T06:38:00Z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a0d256a4-8342-46a9-9a15-7d601e685457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