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98A7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3E9E32CF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560FF7A7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3D9CB44F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3FBE1118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9A289C0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6B8B884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62F7090B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3A22C656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31F94D3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4D9D5CB6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28FA87D6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E39EECA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7F8A913F" w14:textId="1763529B" w:rsidR="003F0A1C" w:rsidRPr="003F0A1C" w:rsidRDefault="003F0A1C" w:rsidP="002768DD">
      <w:pPr>
        <w:tabs>
          <w:tab w:val="left" w:pos="-180"/>
        </w:tabs>
        <w:ind w:left="-180" w:right="-132"/>
        <w:jc w:val="center"/>
        <w:textAlignment w:val="baseline"/>
        <w:rPr>
          <w:rFonts w:ascii="Arial" w:hAnsi="Arial" w:cs="Arial"/>
          <w:b/>
          <w:szCs w:val="24"/>
        </w:rPr>
      </w:pPr>
      <w:r w:rsidRPr="003F0A1C">
        <w:rPr>
          <w:rFonts w:ascii="Arial" w:hAnsi="Arial" w:cs="Arial"/>
          <w:b/>
          <w:szCs w:val="24"/>
        </w:rPr>
        <w:t>„</w:t>
      </w:r>
      <w:r w:rsidR="00CA4077" w:rsidRPr="00CA4077">
        <w:rPr>
          <w:rFonts w:ascii="Arial" w:hAnsi="Arial" w:cs="Arial"/>
          <w:b/>
          <w:bCs/>
          <w:szCs w:val="24"/>
        </w:rPr>
        <w:t>Projekt budowy nowego zbiornika osadu zmieszanego na terenie Oczyszczalni Ścieków Zdroje</w:t>
      </w:r>
      <w:r w:rsidRPr="003F0A1C">
        <w:rPr>
          <w:rFonts w:ascii="Arial" w:hAnsi="Arial" w:cs="Arial"/>
          <w:b/>
          <w:szCs w:val="24"/>
        </w:rPr>
        <w:t>”</w:t>
      </w:r>
    </w:p>
    <w:p w14:paraId="01F3243D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67C1DF7F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13A7F2D8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2693"/>
        <w:gridCol w:w="2907"/>
        <w:gridCol w:w="2196"/>
      </w:tblGrid>
      <w:tr w:rsidR="00A00915" w:rsidRPr="00266F4C" w14:paraId="00A7B844" w14:textId="77777777" w:rsidTr="005C42A9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D1BFB92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258EE53C" w14:textId="77777777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5FCF66D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0486A651" w14:textId="129A4663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9732A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3CA72880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73C97D61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3DBEC00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6F975EB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5B2DA1DE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547A5BAD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3D54AA6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741AC10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16C465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1D464BA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C2938F0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38405A7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751BEB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B346C5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52CB3D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0EFC63CD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038D6C6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A8FCE8B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5AD9C2E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6F167BE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C9BDC9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1269F242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057F9550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79298B2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49F371F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1B68689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F819B30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A2B3F99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6833D581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56BB4039" w14:textId="5F7BE9EE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08FE366D" w14:textId="370C2D7A" w:rsidR="006E219C" w:rsidRPr="006E219C" w:rsidRDefault="006E219C" w:rsidP="006E219C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6E219C">
        <w:rPr>
          <w:rFonts w:ascii="Arial" w:hAnsi="Arial" w:cs="Arial"/>
          <w:sz w:val="22"/>
          <w:szCs w:val="22"/>
          <w:lang w:eastAsia="pl-PL"/>
        </w:rPr>
        <w:t xml:space="preserve">Do przedstawionego wykazu należy dołączyć dowody określające czy te </w:t>
      </w:r>
      <w:r>
        <w:rPr>
          <w:rFonts w:ascii="Arial" w:hAnsi="Arial" w:cs="Arial"/>
          <w:sz w:val="22"/>
          <w:szCs w:val="22"/>
          <w:lang w:eastAsia="pl-PL"/>
        </w:rPr>
        <w:t>usługi</w:t>
      </w:r>
      <w:r w:rsidRPr="006E219C">
        <w:rPr>
          <w:rFonts w:ascii="Arial" w:hAnsi="Arial" w:cs="Arial"/>
          <w:sz w:val="22"/>
          <w:szCs w:val="22"/>
          <w:lang w:eastAsia="pl-PL"/>
        </w:rPr>
        <w:t xml:space="preserve"> zostały wykonane należycie, przy czym </w:t>
      </w:r>
      <w:r w:rsidRPr="006E219C">
        <w:rPr>
          <w:rFonts w:ascii="Arial" w:hAnsi="Arial" w:cs="Arial"/>
          <w:b/>
          <w:sz w:val="22"/>
          <w:szCs w:val="22"/>
          <w:lang w:eastAsia="pl-PL"/>
        </w:rPr>
        <w:t>dowodami, o których mowa, są referencje bądź inne dokumenty wystawione przez podmiot, na rzecz którego roboty budowlane zostały wykonane, a jeżeli Wykonawca z przyczyn niezależnych od niego nie jest w stanie uzyskać tych dokumentów – inne odpowiednie dokumenty.</w:t>
      </w:r>
    </w:p>
    <w:p w14:paraId="2FCA3FDB" w14:textId="77777777" w:rsidR="006E219C" w:rsidRDefault="006E219C" w:rsidP="004474B6">
      <w:pPr>
        <w:spacing w:line="360" w:lineRule="auto"/>
        <w:rPr>
          <w:rFonts w:ascii="Arial" w:hAnsi="Arial" w:cs="Arial"/>
          <w:szCs w:val="24"/>
        </w:rPr>
      </w:pPr>
    </w:p>
    <w:p w14:paraId="689BA19F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5944593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93E5" w14:textId="77777777" w:rsidR="00A054AF" w:rsidRDefault="00A054AF" w:rsidP="00266F4C">
      <w:r>
        <w:separator/>
      </w:r>
    </w:p>
  </w:endnote>
  <w:endnote w:type="continuationSeparator" w:id="0">
    <w:p w14:paraId="7D485E5A" w14:textId="77777777" w:rsidR="00A054AF" w:rsidRDefault="00A054AF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F910" w14:textId="77777777" w:rsidR="00A054AF" w:rsidRDefault="00A054AF" w:rsidP="00266F4C">
      <w:r>
        <w:separator/>
      </w:r>
    </w:p>
  </w:footnote>
  <w:footnote w:type="continuationSeparator" w:id="0">
    <w:p w14:paraId="1B99299B" w14:textId="77777777" w:rsidR="00A054AF" w:rsidRDefault="00A054AF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1D18" w14:textId="77777777"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7C80FC14" w14:textId="1B3CD63F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6E219C">
      <w:rPr>
        <w:rFonts w:ascii="Arial" w:eastAsia="Calibri" w:hAnsi="Arial" w:cs="Arial"/>
        <w:b/>
        <w:sz w:val="20"/>
        <w:lang w:eastAsia="en-US"/>
      </w:rPr>
      <w:t>79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6508D5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6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266F4C"/>
    <w:rsid w:val="002768DD"/>
    <w:rsid w:val="002959BC"/>
    <w:rsid w:val="00322960"/>
    <w:rsid w:val="00336155"/>
    <w:rsid w:val="0035415A"/>
    <w:rsid w:val="0037607E"/>
    <w:rsid w:val="003F0A1C"/>
    <w:rsid w:val="004474B6"/>
    <w:rsid w:val="004C3234"/>
    <w:rsid w:val="00560CC2"/>
    <w:rsid w:val="005C42A9"/>
    <w:rsid w:val="005E26BF"/>
    <w:rsid w:val="006508D5"/>
    <w:rsid w:val="006C796A"/>
    <w:rsid w:val="006E219C"/>
    <w:rsid w:val="00783C98"/>
    <w:rsid w:val="00812EB1"/>
    <w:rsid w:val="008211FB"/>
    <w:rsid w:val="0086397A"/>
    <w:rsid w:val="008812BD"/>
    <w:rsid w:val="00881520"/>
    <w:rsid w:val="00891C9D"/>
    <w:rsid w:val="00956127"/>
    <w:rsid w:val="009732A3"/>
    <w:rsid w:val="009C64F6"/>
    <w:rsid w:val="009F14F9"/>
    <w:rsid w:val="00A00915"/>
    <w:rsid w:val="00A054AF"/>
    <w:rsid w:val="00A51756"/>
    <w:rsid w:val="00AD1F79"/>
    <w:rsid w:val="00AD466F"/>
    <w:rsid w:val="00B04372"/>
    <w:rsid w:val="00B149B2"/>
    <w:rsid w:val="00C15CDB"/>
    <w:rsid w:val="00CA4077"/>
    <w:rsid w:val="00D114EB"/>
    <w:rsid w:val="00D66497"/>
    <w:rsid w:val="00E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4C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32</cp:revision>
  <cp:lastPrinted>2021-05-04T07:16:00Z</cp:lastPrinted>
  <dcterms:created xsi:type="dcterms:W3CDTF">2021-04-28T09:24:00Z</dcterms:created>
  <dcterms:modified xsi:type="dcterms:W3CDTF">2024-10-01T11:27:00Z</dcterms:modified>
</cp:coreProperties>
</file>