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3396DBE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AB1E61" w:rsidRPr="00E22D7B">
        <w:rPr>
          <w:rFonts w:cstheme="minorHAnsi"/>
          <w:b/>
          <w:sz w:val="18"/>
          <w:szCs w:val="18"/>
        </w:rPr>
        <w:t>61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1B4686F2" w:rsidR="008664B7" w:rsidRPr="00E22D7B" w:rsidRDefault="00AB1E61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Zestaw minihistero-resektoskopowy &lt;15 Fr, 4 zestawy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85A9D9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110C6A8" w14:textId="77777777" w:rsidTr="00E22D7B">
        <w:trPr>
          <w:trHeight w:val="402"/>
        </w:trPr>
        <w:tc>
          <w:tcPr>
            <w:tcW w:w="7994" w:type="dxa"/>
            <w:gridSpan w:val="2"/>
          </w:tcPr>
          <w:p w14:paraId="7BDB5F56" w14:textId="721AEFD4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124196CB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Opisać</w:t>
            </w:r>
          </w:p>
          <w:p w14:paraId="29E56998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1EC65CDC" w:rsidR="008664B7" w:rsidRPr="00E22D7B" w:rsidRDefault="00AB1E61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2D7B">
              <w:rPr>
                <w:rFonts w:cstheme="minorHAnsi"/>
                <w:b/>
                <w:bCs/>
                <w:sz w:val="18"/>
                <w:szCs w:val="18"/>
              </w:rPr>
              <w:t>Zestaw minihistero-resektoskopowy &lt;15 Fr, 4 zestawy</w:t>
            </w:r>
          </w:p>
        </w:tc>
      </w:tr>
      <w:tr w:rsidR="00AB1E61" w:rsidRPr="00E22D7B" w14:paraId="3522B53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75EC1FA9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  <w:vAlign w:val="center"/>
          </w:tcPr>
          <w:p w14:paraId="67B85F13" w14:textId="68471707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5D742A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7E879FBC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  <w:vAlign w:val="center"/>
          </w:tcPr>
          <w:p w14:paraId="0E960306" w14:textId="0A4B6281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50C97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3407ED8D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  <w:vAlign w:val="center"/>
          </w:tcPr>
          <w:p w14:paraId="15C45D2C" w14:textId="090EA51D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8AA1E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2F31169C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  <w:vAlign w:val="center"/>
          </w:tcPr>
          <w:p w14:paraId="666F9EEB" w14:textId="11E1107F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1C3E32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093D371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73511365" w14:textId="02428C24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34EAF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0C772DB9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  <w:vAlign w:val="center"/>
          </w:tcPr>
          <w:p w14:paraId="1AE802CD" w14:textId="4E06F6CD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705F4181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5321C6CE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  <w:vAlign w:val="center"/>
          </w:tcPr>
          <w:p w14:paraId="434A992E" w14:textId="7C36F961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DBD9FE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51D4BA4E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Pole widzenia min. 80 stopni, śr. &lt;3 mm, kąt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patrzenia 0 stopni lub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12 stopni, dł. 300-310 mm.</w:t>
            </w:r>
          </w:p>
        </w:tc>
        <w:tc>
          <w:tcPr>
            <w:tcW w:w="1362" w:type="dxa"/>
            <w:vAlign w:val="center"/>
          </w:tcPr>
          <w:p w14:paraId="18F46AD8" w14:textId="6409E616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2DD690F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68FC2AA2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Element roboczy zestawu umożliwiający przeprowadzenie resektoskopii, pasywny.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Element przeznaczony do zestawu &lt;15 FR i &lt;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16,5 FR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oraz do pracy mono i bipolarnej.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dystanser chroniący części zestawu i zabezpieczający pacjenta przed przypadkowym poparzeniem energią elektryczną.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 Uchwyt elementu roboczego wykonany z tytanu.</w:t>
            </w:r>
          </w:p>
        </w:tc>
        <w:tc>
          <w:tcPr>
            <w:tcW w:w="1362" w:type="dxa"/>
            <w:vAlign w:val="center"/>
          </w:tcPr>
          <w:p w14:paraId="3D313956" w14:textId="6ACCD0E7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BB2699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2CFC8310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Płaszcz zewnętrzny zestawu &lt;15 FR, długość robocza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&lt;195 mm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, dedykowany do systemu, który po odpowiednim przezbrojeniu (dobór właściwego płaszcza wewnętrznego) umożliwi wykonanie zarówno resektoskopii jak i histeroskopii podczas tego samego zabiegu i w obrębie tego samego zestawu operacyjnego.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Płaszcz przeznaczony do współpracy z optykami endoskopowymi o kątach: 0 stopni, 12 stopni oraz 30 stopni, średnicy &lt;3 mm i długości optyki 300-310 mm.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rozbieralne, sterujące przepływem medium dopływ/odpływ.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Płaszcz perforowany w części dystalnej po obu stronach płaszcza. Mocowanie w systemie zatrzaskowym.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Kształt płaszcza łezowaty, idealnie dopasowany do anatomii miejsca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 xml:space="preserve">operowanego. Płaszcz wyposażony w końcówkę z izolacją. </w:t>
            </w:r>
          </w:p>
        </w:tc>
        <w:tc>
          <w:tcPr>
            <w:tcW w:w="1362" w:type="dxa"/>
            <w:vAlign w:val="center"/>
          </w:tcPr>
          <w:p w14:paraId="28F31932" w14:textId="4E7711DF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</w:tcPr>
          <w:p w14:paraId="111A5EC5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416DFF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6E3CBA1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Płaszcz wewnętrzny, kompatybilny z płaszczem zewnętrznym zestawu. Płaszcz dedykowany do zestawu &lt;15 FR, dedykowany do resektoskopii. Płaszcz z oznakowaniem kolorystycznym ułatwiającym składanie zestawu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Mocowanie w systemie zatrzaskowym. Kształt płaszcza łezowaty, idealnie dopasowany do anatomii miejsca operowanego.</w:t>
            </w:r>
          </w:p>
        </w:tc>
        <w:tc>
          <w:tcPr>
            <w:tcW w:w="1362" w:type="dxa"/>
            <w:vAlign w:val="center"/>
          </w:tcPr>
          <w:p w14:paraId="0602DB69" w14:textId="48F57DD7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BD3BD38" w14:textId="77777777" w:rsidTr="009E3604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2ABC679D" w:rsidR="00AB1E61" w:rsidRPr="00E22D7B" w:rsidRDefault="00AB1E61" w:rsidP="00E22D7B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Płaszcz wewnętrzny, kompatybilny z płaszczem zewnętrznym zestawu. Płaszcz dedykowany do zestawu &lt;15 FR, dedykowany do histeroskopii. Płaszcz z kanałem roboczym 5 FR. Płaszcz z oznakowaniem kolorystycznym ułatwiającym składanie zestawu,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w jednakowym kolorze co płaszcz zewnętrzny. Mocowanie w systemie zatrzaskowym. Kształt płaszcza łezowaty, idealnie dopasowany do anatomii miejsca operowanego.  </w:t>
            </w:r>
          </w:p>
        </w:tc>
        <w:tc>
          <w:tcPr>
            <w:tcW w:w="1362" w:type="dxa"/>
            <w:vAlign w:val="center"/>
          </w:tcPr>
          <w:p w14:paraId="446763D6" w14:textId="0CE9752E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14AF3BE3" w14:textId="77777777" w:rsidTr="009E3604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18DFC8BB" w:rsidR="00AB1E61" w:rsidRPr="00E22D7B" w:rsidRDefault="00AB1E61" w:rsidP="00E22D7B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Elektroda pętlowa do zestawu &lt;15 FR, bipolarna, zagięta pod kątem 90 stopni, jednorazowa.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Kształt łezowaty, dopasowany do przekroju płaszczy systemu.</w:t>
            </w:r>
          </w:p>
        </w:tc>
        <w:tc>
          <w:tcPr>
            <w:tcW w:w="1362" w:type="dxa"/>
            <w:vAlign w:val="center"/>
          </w:tcPr>
          <w:p w14:paraId="26E510B9" w14:textId="7341118B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24EDAC3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5C24677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Światłowód wzmacniany w częściach dystalnych, łączenia bezklejowe. Długość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światłowodu min. 230 cm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. Wyposażony w dwa adaptery umożliwiające połączenie optyki zestawu, ze źródłem światła.</w:t>
            </w:r>
          </w:p>
        </w:tc>
        <w:tc>
          <w:tcPr>
            <w:tcW w:w="1362" w:type="dxa"/>
            <w:vAlign w:val="center"/>
          </w:tcPr>
          <w:p w14:paraId="61A168F0" w14:textId="224AE54D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71C912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7BA2A056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 – posiadaną przez Zamawiającego</w:t>
            </w:r>
          </w:p>
        </w:tc>
        <w:tc>
          <w:tcPr>
            <w:tcW w:w="1362" w:type="dxa"/>
            <w:vAlign w:val="center"/>
          </w:tcPr>
          <w:p w14:paraId="44637C57" w14:textId="2E4B92B7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206BDDA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28EE0E76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Pojemnik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362" w:type="dxa"/>
            <w:vAlign w:val="center"/>
          </w:tcPr>
          <w:p w14:paraId="588A0E01" w14:textId="244844DC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4EA159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4FAD8B39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Autoklawowalne, wykonane z tworzywa sztucznego zabezpieczenie optyki zestawu. Przeznaczone do optyk o średnicy 2-10 mm.</w:t>
            </w:r>
          </w:p>
        </w:tc>
        <w:tc>
          <w:tcPr>
            <w:tcW w:w="1362" w:type="dxa"/>
            <w:vAlign w:val="center"/>
          </w:tcPr>
          <w:p w14:paraId="0F181F12" w14:textId="03865F40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174A94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4FC2F90D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endoginekologicznych. Średnica igły 19G +/- 10%, długość 280 mm +/- 5%. Końcówka igły wyposażona w część zabezpieczającą ostrze celem uniknięcia traumatyzacji.</w:t>
            </w:r>
          </w:p>
        </w:tc>
        <w:tc>
          <w:tcPr>
            <w:tcW w:w="1362" w:type="dxa"/>
            <w:vAlign w:val="center"/>
          </w:tcPr>
          <w:p w14:paraId="1D575D9C" w14:textId="5500DDFC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65FAAF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5660666F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Kleszczyki biopsyjne, łyżeczkowe, pólsztywne, obie bransze aktywne, narzędzie z kanałem płuczącym i ze złączem LUER-LOCK,  śr.5 FR +/- 5%, dł. 340 mm +/- 10% - 2 szt.</w:t>
            </w:r>
          </w:p>
        </w:tc>
        <w:tc>
          <w:tcPr>
            <w:tcW w:w="1362" w:type="dxa"/>
            <w:vAlign w:val="center"/>
          </w:tcPr>
          <w:p w14:paraId="1D50EE2E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7B5F918" w14:textId="44CE2830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B21AFBC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6CF79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7A3C486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Nożyczki histeroskopowe, półsztywne, ostro zakończone, jedna bransza ruchoma, śr.1,6 mm. +/- 5% , dł. 340 mm +/- 10%, pogrubienie części roboczej w odcinku dystalnym oraz proksymalnym</w:t>
            </w:r>
          </w:p>
        </w:tc>
        <w:tc>
          <w:tcPr>
            <w:tcW w:w="1362" w:type="dxa"/>
            <w:vAlign w:val="center"/>
          </w:tcPr>
          <w:p w14:paraId="33E88C3C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0C08B70" w14:textId="7B58A89E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2F84553" w14:textId="77777777" w:rsidTr="009E3604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6C2F2A09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Kleszczyki chwytno-biposyjne typu: ALIGATOR, półsztywne, tępo zakończone, jedna bransza ruchoma, śr. 5 Fr +/- 5%, dł. 340 mm +/- 10%, pogrubienie części roboczej w odcinku dystalnym oraz proksymalnym – 2 szt.</w:t>
            </w:r>
          </w:p>
        </w:tc>
        <w:tc>
          <w:tcPr>
            <w:tcW w:w="1362" w:type="dxa"/>
            <w:vAlign w:val="center"/>
          </w:tcPr>
          <w:p w14:paraId="1349B8E7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499A094B" w14:textId="0E472101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168DD1C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AB1E61" w:rsidRPr="00E22D7B" w:rsidRDefault="00AB1E61" w:rsidP="00E22D7B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6DCEDAF8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Kleszcze typu kulociąg do histeroskopii, półsztywne, obie bransze ruchome, narzędzie z kanałem płuczącym oraz ze złączem LUER-LOCK, śr.5 Charr. +/- 5%, dł. 340mm +/- 10%</w:t>
            </w:r>
          </w:p>
        </w:tc>
        <w:tc>
          <w:tcPr>
            <w:tcW w:w="1362" w:type="dxa"/>
            <w:vAlign w:val="center"/>
          </w:tcPr>
          <w:p w14:paraId="59C9E7D9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4CBBD59" w14:textId="31D04A6C" w:rsidR="00AB1E61" w:rsidRPr="00E22D7B" w:rsidRDefault="00AB1E61" w:rsidP="00E22D7B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72BCE14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77777777" w:rsidR="008664B7" w:rsidRPr="00E22D7B" w:rsidRDefault="008664B7" w:rsidP="00E22D7B">
      <w:pPr>
        <w:spacing w:after="0" w:line="240" w:lineRule="auto"/>
        <w:jc w:val="center"/>
        <w:rPr>
          <w:rFonts w:cstheme="minorHAnsi"/>
          <w:b/>
          <w:color w:val="FF0000"/>
          <w:sz w:val="18"/>
          <w:szCs w:val="18"/>
        </w:rPr>
      </w:pPr>
    </w:p>
    <w:p w14:paraId="0DA4E900" w14:textId="77777777" w:rsidR="008664B7" w:rsidRPr="00E22D7B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p w14:paraId="0A8B63A5" w14:textId="77777777" w:rsidR="008664B7" w:rsidRPr="00E22D7B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p w14:paraId="35C76703" w14:textId="7B82683F" w:rsidR="008664B7" w:rsidRPr="00E22D7B" w:rsidRDefault="00AB1E61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bookmarkStart w:id="0" w:name="_Hlk174097817"/>
      <w:r w:rsidRPr="00E22D7B">
        <w:rPr>
          <w:rFonts w:asciiTheme="minorHAnsi" w:hAnsiTheme="minorHAnsi" w:cstheme="minorHAnsi"/>
          <w:b/>
          <w:sz w:val="18"/>
          <w:szCs w:val="18"/>
        </w:rPr>
        <w:t>Zestaw minihistero-resektoskopowy &lt;19 Fr, 5 zestawów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AB1E61" w:rsidRPr="00E22D7B" w14:paraId="63307B18" w14:textId="77777777" w:rsidTr="00E22D7B">
        <w:trPr>
          <w:trHeight w:val="478"/>
        </w:trPr>
        <w:tc>
          <w:tcPr>
            <w:tcW w:w="7732" w:type="dxa"/>
            <w:gridSpan w:val="2"/>
          </w:tcPr>
          <w:p w14:paraId="09A1AD5C" w14:textId="7FC6FF1A" w:rsidR="00AB1E61" w:rsidRPr="00E22D7B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6493DD7A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4C3067A5" w14:textId="77777777" w:rsidTr="00E22D7B">
        <w:trPr>
          <w:trHeight w:val="414"/>
        </w:trPr>
        <w:tc>
          <w:tcPr>
            <w:tcW w:w="7732" w:type="dxa"/>
            <w:gridSpan w:val="2"/>
          </w:tcPr>
          <w:p w14:paraId="55EF31AB" w14:textId="719FB06D" w:rsidR="00AB1E61" w:rsidRPr="00E22D7B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545140D1" w14:textId="1AC3C92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74773B6C" w14:textId="77777777" w:rsidTr="00E22D7B">
        <w:trPr>
          <w:trHeight w:val="419"/>
        </w:trPr>
        <w:tc>
          <w:tcPr>
            <w:tcW w:w="7732" w:type="dxa"/>
            <w:gridSpan w:val="2"/>
          </w:tcPr>
          <w:p w14:paraId="7804F6FC" w14:textId="36B4E9FB" w:rsidR="00AB1E61" w:rsidRPr="00E22D7B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408AA91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245D700F" w14:textId="77777777" w:rsidTr="00E22D7B">
        <w:trPr>
          <w:trHeight w:val="554"/>
        </w:trPr>
        <w:tc>
          <w:tcPr>
            <w:tcW w:w="7732" w:type="dxa"/>
            <w:gridSpan w:val="2"/>
          </w:tcPr>
          <w:p w14:paraId="1D2FA03D" w14:textId="55DD7B30" w:rsidR="00AB1E61" w:rsidRPr="00E22D7B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3B846EDE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4B22FFD1" w14:textId="77777777" w:rsidTr="00E22D7B">
        <w:trPr>
          <w:trHeight w:val="560"/>
        </w:trPr>
        <w:tc>
          <w:tcPr>
            <w:tcW w:w="7732" w:type="dxa"/>
            <w:gridSpan w:val="2"/>
          </w:tcPr>
          <w:p w14:paraId="2FA0C28C" w14:textId="1D82754E" w:rsidR="00AB1E61" w:rsidRPr="00E22D7B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5543932" w14:textId="629E0D98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22D7B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8664B7" w:rsidRPr="00E22D7B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6881" w:type="dxa"/>
          </w:tcPr>
          <w:p w14:paraId="7BBBBB65" w14:textId="77777777" w:rsidR="008664B7" w:rsidRPr="00E22D7B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8664B7" w:rsidRPr="00E22D7B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8664B7" w:rsidRPr="00E22D7B" w:rsidRDefault="008664B7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65AECE62" w:rsidR="008664B7" w:rsidRPr="00E22D7B" w:rsidRDefault="00AB1E61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Zestaw minihistero-resektoskopowy &lt;19 Fr, 5 zestawów</w:t>
            </w:r>
          </w:p>
        </w:tc>
      </w:tr>
      <w:tr w:rsidR="00AB1E61" w:rsidRPr="00E22D7B" w14:paraId="426AB7B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50D9F278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482" w:type="dxa"/>
            <w:vAlign w:val="center"/>
          </w:tcPr>
          <w:p w14:paraId="3A41E34B" w14:textId="37779919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3345D4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5437BDEF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482" w:type="dxa"/>
            <w:vAlign w:val="center"/>
          </w:tcPr>
          <w:p w14:paraId="507170B5" w14:textId="023919B2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CC94A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797E5994" w:rsidR="00AB1E61" w:rsidRPr="00E22D7B" w:rsidRDefault="00AB1E61" w:rsidP="00E22D7B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482" w:type="dxa"/>
            <w:vAlign w:val="center"/>
          </w:tcPr>
          <w:p w14:paraId="0DFBECC8" w14:textId="639B6B53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C9A002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7F3F8836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482" w:type="dxa"/>
            <w:vAlign w:val="center"/>
          </w:tcPr>
          <w:p w14:paraId="22D252E4" w14:textId="5C7128B1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79C2ADFF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512661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43596CCA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2F03DC5B" w14:textId="7C330176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94A41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8B9714B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58AF4DE2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482" w:type="dxa"/>
            <w:vAlign w:val="center"/>
          </w:tcPr>
          <w:p w14:paraId="561F66A0" w14:textId="4BCC130A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7C4F11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584BC266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  <w:vAlign w:val="center"/>
          </w:tcPr>
          <w:p w14:paraId="7BDE88CF" w14:textId="6F03342E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2CD382A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6D6DA116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Pole widzenia min. 80 stopni, śr. &lt;3 mm,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kąt patrzenia 30 stopni, dł. 300-310 mm.</w:t>
            </w:r>
          </w:p>
        </w:tc>
        <w:tc>
          <w:tcPr>
            <w:tcW w:w="1482" w:type="dxa"/>
            <w:vAlign w:val="center"/>
          </w:tcPr>
          <w:p w14:paraId="68F5C8D6" w14:textId="6D3B853F" w:rsidR="00AB1E61" w:rsidRPr="00E22D7B" w:rsidRDefault="00AB1E61" w:rsidP="00413560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</w:t>
            </w:r>
          </w:p>
          <w:p w14:paraId="73E96C64" w14:textId="4DEBE0FB" w:rsidR="00AB1E61" w:rsidRPr="00E22D7B" w:rsidRDefault="00AB1E61" w:rsidP="0065046D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5CF01E74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281171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21C9C7A0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Element roboczy zestawu umożliwiający przeprowadzenie resektoskopii, pasywny.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Element przeznaczony do zestawu &lt;19 FR oraz do pracy mono i bipolarnej.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dystanser chroniący części zestawu i zabezpieczający pacjenta przed nieintencjonalnym poparzeniem energią elektryczną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. Uchwyt elementu roboczego wykonany z tytanu.</w:t>
            </w:r>
          </w:p>
        </w:tc>
        <w:tc>
          <w:tcPr>
            <w:tcW w:w="1482" w:type="dxa"/>
            <w:vAlign w:val="center"/>
          </w:tcPr>
          <w:p w14:paraId="3CD8D086" w14:textId="520F7BC0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2B3AC51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FC2A384" w14:textId="54FBF7B3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Płaszcz zewnętrzny zestawu &lt;19 FR, dedykowany do systemu, który po odpowiednim przezbrojeniu (dobór właściwego płaszcza wewnętrznego) umożliwi wykonania zarówno resektoskopii jak i histeroskopii.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 xml:space="preserve">Płaszcz przeznaczony do współpracy z optykami endoskopowymi o kątach: 0 stopni, 12 stopni oraz 30 stopni, średnicy &lt;3 mm i długości optyki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300-310 mm</w:t>
            </w:r>
            <w:r w:rsidRPr="00E22D7B">
              <w:rPr>
                <w:rFonts w:cstheme="minorHAnsi"/>
                <w:color w:val="C00000"/>
                <w:sz w:val="18"/>
                <w:szCs w:val="18"/>
              </w:rPr>
              <w:t>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sterujące przepływem medium dopływ/odpływ.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br/>
              <w:t>Płaszcz perforowany. Mocowanie w systemie zatrzaskowym.</w:t>
            </w:r>
          </w:p>
        </w:tc>
        <w:tc>
          <w:tcPr>
            <w:tcW w:w="1482" w:type="dxa"/>
            <w:vAlign w:val="center"/>
          </w:tcPr>
          <w:p w14:paraId="7907DBB6" w14:textId="370B44C6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3C535F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9D32B7" w14:textId="615A7F2B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Obrotowy płaszcz wewnętrzny, kompatybilny z płaszczem zewnętrznym zestawu. Płaszcz dedykowany do zestawu &lt;19 FR, dedykowany do resektoskopii. Płaszcz z oznakowaniem kolorystycznym ułatwiającym składanie zestawu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Mocowanie w systemie zatrzaskowym. Końcówka z ceramiczną z izolacją</w:t>
            </w:r>
          </w:p>
        </w:tc>
        <w:tc>
          <w:tcPr>
            <w:tcW w:w="1482" w:type="dxa"/>
            <w:vAlign w:val="center"/>
          </w:tcPr>
          <w:p w14:paraId="1CAF3E7F" w14:textId="465A3978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27458045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308B43" w14:textId="67CD7919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Okrągły płaszcz wewnętrzny, kompatybilny z płaszczem zewnętrznym zestawu. Płaszcz dedykowany do zestawu &lt;19 FR, dedykowany do histeroskopii. Płaszcz z kanałem roboczym 5 FR. Płaszcz z oznakowaniem kolorystycznym ułatwiającym składanie zestawu, w jednakowym kolorze co płaszcz zewnętrzny. Mocowanie w systemie zatrzaskowym.</w:t>
            </w:r>
          </w:p>
        </w:tc>
        <w:tc>
          <w:tcPr>
            <w:tcW w:w="1482" w:type="dxa"/>
            <w:vAlign w:val="center"/>
          </w:tcPr>
          <w:p w14:paraId="5A5B5C22" w14:textId="0E5B8CC2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2E9DAC6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8B9471" w14:textId="50ABA42D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Duża elektroda pętlowa do zestawu &lt;19 FR, zagięta pod kątem 90 stopni, bipolarna, jednorazowa.</w:t>
            </w:r>
          </w:p>
        </w:tc>
        <w:tc>
          <w:tcPr>
            <w:tcW w:w="1482" w:type="dxa"/>
            <w:vAlign w:val="center"/>
          </w:tcPr>
          <w:p w14:paraId="10CA6747" w14:textId="6933B1FC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14B00B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7ABD9A" w14:textId="63C621FF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Elektroda nożowa do zestawu &lt;19 FR, prosta, zagięta pod kątem 90 stopni, bipolarna, jednorazowa.</w:t>
            </w:r>
          </w:p>
        </w:tc>
        <w:tc>
          <w:tcPr>
            <w:tcW w:w="1482" w:type="dxa"/>
            <w:vAlign w:val="center"/>
          </w:tcPr>
          <w:p w14:paraId="56C8A10C" w14:textId="7F4003A2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9D73CF9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7E566A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0758959" w14:textId="431310B3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Elektroda pętlowa prosta ( pętla w osi elektrody – poziomej ) do zestawu &lt;19 FR, bipolarna, jednorazowa.</w:t>
            </w:r>
          </w:p>
        </w:tc>
        <w:tc>
          <w:tcPr>
            <w:tcW w:w="1482" w:type="dxa"/>
            <w:vAlign w:val="center"/>
          </w:tcPr>
          <w:p w14:paraId="482302BC" w14:textId="55D85E0E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30CBB26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A0C4B5" w14:textId="4D746D6E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Elektroda kulkowa do zestawu o średnicy &lt;19 FR, zagięta, bipolarna, jednorazowa.</w:t>
            </w:r>
          </w:p>
        </w:tc>
        <w:tc>
          <w:tcPr>
            <w:tcW w:w="1482" w:type="dxa"/>
            <w:vAlign w:val="center"/>
          </w:tcPr>
          <w:p w14:paraId="66A7214D" w14:textId="689D10D5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AAE0B7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0696FCF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Światłowód wzmacniany w częściach dystalnych, łączenia bezklejowe. Długość światłowodu min. 230 cm. Wyposażony w dwa adaptery umożliwiające połączenie optyki zestawu ze źródłem światła.</w:t>
            </w:r>
          </w:p>
        </w:tc>
        <w:tc>
          <w:tcPr>
            <w:tcW w:w="1482" w:type="dxa"/>
            <w:vAlign w:val="center"/>
          </w:tcPr>
          <w:p w14:paraId="5F69EE11" w14:textId="6C9B9BBC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4CB9528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8AD9EE" w14:textId="697347B3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MF, posiadaną przez Zamawiającego</w:t>
            </w:r>
          </w:p>
        </w:tc>
        <w:tc>
          <w:tcPr>
            <w:tcW w:w="1482" w:type="dxa"/>
            <w:vAlign w:val="center"/>
          </w:tcPr>
          <w:p w14:paraId="44D7412C" w14:textId="28B26BC4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74382C5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E34CBF" w14:textId="0692922C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Pojemnik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482" w:type="dxa"/>
            <w:vAlign w:val="center"/>
          </w:tcPr>
          <w:p w14:paraId="6D04057D" w14:textId="5FDD0A67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88F97B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834DB7" w14:textId="3FFE43ED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Autoklawowalne, wykonane z tworzywa sztucznego zabezpieczenie optyki zestawu. Przeznaczone do optyk o średnicy 2-10 mm.</w:t>
            </w:r>
          </w:p>
        </w:tc>
        <w:tc>
          <w:tcPr>
            <w:tcW w:w="1482" w:type="dxa"/>
            <w:vAlign w:val="center"/>
          </w:tcPr>
          <w:p w14:paraId="0D491118" w14:textId="3DE50735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216E41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DB4E79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33EBF9" w14:textId="1880BFCE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endoginekologicznych. Średnica igły 19G +/- 10%, długość 280 mm +/- 5%. Końcówka igły wyposażona w część zabezpieczającą ostrze celem uniknięcia traumatyzacji.</w:t>
            </w:r>
          </w:p>
        </w:tc>
        <w:tc>
          <w:tcPr>
            <w:tcW w:w="1482" w:type="dxa"/>
            <w:vAlign w:val="center"/>
          </w:tcPr>
          <w:p w14:paraId="51F08AA5" w14:textId="1652446A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03B7F5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CBCADA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C11E8A" w14:textId="6C59BD86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Kleszczyki biopsyjne, łyżeczkowe, pólsztywne, obie bransze aktywne, narzędzie z kanałem płuczącym i ze złączem LUER-LOCK,  śr.5 FR +/- 5%, dł. 340 mm +/- 10% - 2 szt.</w:t>
            </w:r>
          </w:p>
        </w:tc>
        <w:tc>
          <w:tcPr>
            <w:tcW w:w="1482" w:type="dxa"/>
            <w:vAlign w:val="center"/>
          </w:tcPr>
          <w:p w14:paraId="6D1746E9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2BD546D" w14:textId="31083F86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45C873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A3FF206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550342" w14:textId="3D69C775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Nożyczki histeroskopowe, półsztywne, ostro zakończone, jedna bransza ruchoma, śr.1,6 mm. +/- 5% , dł. 340 mm +/- 10%, pogrubienie części roboczej w odcinku dystalnym oraz proksymalnym</w:t>
            </w:r>
          </w:p>
        </w:tc>
        <w:tc>
          <w:tcPr>
            <w:tcW w:w="1482" w:type="dxa"/>
            <w:vAlign w:val="center"/>
          </w:tcPr>
          <w:p w14:paraId="2479BA4B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16AC456" w14:textId="6CEC9514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77FAC40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52C9ECA9" w14:textId="77777777" w:rsidTr="00663AE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32BDE2E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Kleszczyki chwytno-biposyjne typu: ALIGATOR, półsztywne, tępo zakończone, jedna bransza ruchoma, śr. 5 Fr +/- 5%, dł. 340 mm +/- 10%, pogrubienie części roboczej w odcinku dystalnym oraz proksymalnym – 2 szt.</w:t>
            </w:r>
          </w:p>
        </w:tc>
        <w:tc>
          <w:tcPr>
            <w:tcW w:w="1482" w:type="dxa"/>
            <w:vAlign w:val="center"/>
          </w:tcPr>
          <w:p w14:paraId="4B200532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655B1420" w14:textId="26741C6B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7EB867C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AB1E61" w:rsidRPr="00E22D7B" w:rsidRDefault="00AB1E61" w:rsidP="00E22D7B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0ED5F3" w14:textId="414E9324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Kleszcze typu kulociąg do histeroskopii, półsztywne, obie bransze ruchome, narzędzie z kanałem płuczącym oraz ze złączem LUER-LOCK, śr.5 Fr +/- 5%, dł. 340mm +/- 10%</w:t>
            </w:r>
          </w:p>
        </w:tc>
        <w:tc>
          <w:tcPr>
            <w:tcW w:w="1482" w:type="dxa"/>
            <w:vAlign w:val="center"/>
          </w:tcPr>
          <w:p w14:paraId="4F72F2C3" w14:textId="77777777" w:rsidR="00AB1E61" w:rsidRPr="00E22D7B" w:rsidRDefault="00AB1E61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4D32972E" w14:textId="07D7FE08" w:rsidR="00AB1E61" w:rsidRPr="00E22D7B" w:rsidRDefault="00AB1E61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8DE99A0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bookmarkEnd w:id="0"/>
    </w:tbl>
    <w:p w14:paraId="19929192" w14:textId="21BBC24C" w:rsidR="008664B7" w:rsidRPr="00E22D7B" w:rsidRDefault="008664B7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3B19A638" w14:textId="620A7D32" w:rsidR="00932262" w:rsidRPr="00E22D7B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157B97F0" w14:textId="3B3D86FE" w:rsidR="00932262" w:rsidRPr="00E22D7B" w:rsidRDefault="00932262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E22D7B">
        <w:rPr>
          <w:rFonts w:asciiTheme="minorHAnsi" w:hAnsiTheme="minorHAnsi" w:cstheme="minorHAnsi"/>
          <w:b/>
          <w:sz w:val="18"/>
          <w:szCs w:val="18"/>
        </w:rPr>
        <w:t>Zestaw do cystoskopii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E22D7B" w14:paraId="59BCB1CD" w14:textId="77777777" w:rsidTr="00E22D7B">
        <w:trPr>
          <w:trHeight w:val="500"/>
        </w:trPr>
        <w:tc>
          <w:tcPr>
            <w:tcW w:w="7732" w:type="dxa"/>
            <w:gridSpan w:val="2"/>
          </w:tcPr>
          <w:p w14:paraId="7EAAED5A" w14:textId="363E360B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E60918C" w14:textId="27A4C9C9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E22D7B" w14:paraId="5A602829" w14:textId="77777777" w:rsidTr="00E22D7B">
        <w:trPr>
          <w:trHeight w:val="407"/>
        </w:trPr>
        <w:tc>
          <w:tcPr>
            <w:tcW w:w="7732" w:type="dxa"/>
            <w:gridSpan w:val="2"/>
          </w:tcPr>
          <w:p w14:paraId="36FDEEBF" w14:textId="61D3F103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46BCF718" w14:textId="6653EB20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E22D7B" w14:paraId="110C48CC" w14:textId="77777777" w:rsidTr="00E22D7B">
        <w:trPr>
          <w:trHeight w:val="428"/>
        </w:trPr>
        <w:tc>
          <w:tcPr>
            <w:tcW w:w="7732" w:type="dxa"/>
            <w:gridSpan w:val="2"/>
          </w:tcPr>
          <w:p w14:paraId="35F1A1EF" w14:textId="01DE5767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11DE1D07" w14:textId="5CF5D3E2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E22D7B" w14:paraId="25B0A017" w14:textId="77777777" w:rsidTr="00E22D7B">
        <w:trPr>
          <w:trHeight w:val="406"/>
        </w:trPr>
        <w:tc>
          <w:tcPr>
            <w:tcW w:w="7732" w:type="dxa"/>
            <w:gridSpan w:val="2"/>
          </w:tcPr>
          <w:p w14:paraId="1F5176E1" w14:textId="2604C59A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134A5521" w14:textId="3C702103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E22D7B" w14:paraId="4BB4F945" w14:textId="77777777" w:rsidTr="00E22D7B">
        <w:trPr>
          <w:trHeight w:val="426"/>
        </w:trPr>
        <w:tc>
          <w:tcPr>
            <w:tcW w:w="7732" w:type="dxa"/>
            <w:gridSpan w:val="2"/>
          </w:tcPr>
          <w:p w14:paraId="03FA68AD" w14:textId="2661F905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388E71EA" w14:textId="34AF49A1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932262" w:rsidRPr="00E22D7B" w14:paraId="47FDBC1F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78CBAF0B" w14:textId="77777777" w:rsidR="00932262" w:rsidRPr="00E22D7B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3907372D" w14:textId="77777777" w:rsidR="00932262" w:rsidRPr="00E22D7B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DC8EB0" w14:textId="77777777" w:rsidR="00932262" w:rsidRPr="00E22D7B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7C5AF1DE" w14:textId="77777777" w:rsidR="00932262" w:rsidRPr="00E22D7B" w:rsidRDefault="00932262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932262" w:rsidRPr="00E22D7B" w14:paraId="27F12E9E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6C26CF72" w14:textId="0AB360C5" w:rsidR="00932262" w:rsidRPr="00E22D7B" w:rsidRDefault="00932262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Zestaw do cystoskopii – 1 szt.</w:t>
            </w:r>
          </w:p>
        </w:tc>
      </w:tr>
      <w:tr w:rsidR="00D675CE" w:rsidRPr="00E22D7B" w14:paraId="5FD786BE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A9633F2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53AEDF" w14:textId="5D5F8666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482" w:type="dxa"/>
            <w:vAlign w:val="center"/>
          </w:tcPr>
          <w:p w14:paraId="68686053" w14:textId="300260EB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443CA7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33BE6896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A590A14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4E4800C" w14:textId="34B3E5A6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482" w:type="dxa"/>
            <w:vAlign w:val="center"/>
          </w:tcPr>
          <w:p w14:paraId="7D1143F1" w14:textId="664CF674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A6870DC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5B577A0B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2ABF12F8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76AB7" w14:textId="747DEF09" w:rsidR="00D675CE" w:rsidRPr="00E22D7B" w:rsidRDefault="00D675CE" w:rsidP="00E22D7B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482" w:type="dxa"/>
            <w:vAlign w:val="center"/>
          </w:tcPr>
          <w:p w14:paraId="71D5D847" w14:textId="3197AD3D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3D707EA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30BC0DBC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45F1D043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CF7321" w14:textId="1E483564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482" w:type="dxa"/>
            <w:vAlign w:val="center"/>
          </w:tcPr>
          <w:p w14:paraId="79809C31" w14:textId="22DDC29F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55F4F085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4BD95717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3967C2F5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CAF0CCA" w14:textId="53350063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428A8EC7" w14:textId="30800FDA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9449A0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4FCE2D03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BEEF0A2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926A8A" w14:textId="335CC59C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482" w:type="dxa"/>
            <w:vAlign w:val="center"/>
          </w:tcPr>
          <w:p w14:paraId="340E1B5B" w14:textId="3BECD99D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3C4921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57DF8C11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33A1A482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30CF97" w14:textId="0915BDE1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  <w:vAlign w:val="center"/>
          </w:tcPr>
          <w:p w14:paraId="7A98AED1" w14:textId="08653774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777565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597DEBF0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360D42FD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5CFC372" w14:textId="222209CD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Optyka do zabiegów endourologicznych i endoginekologicznych, w systemie Full HD+, kąt patrzenia 30 stopni, dł. robocza 300 mm +/- 10%, śr. 4,0 mm, optyka wykorzystująca w pełni możliwości obrazowania FULL HD, jakość obrazu optyki identyczna w środku jak i na brzegach optyki.</w:t>
            </w:r>
          </w:p>
        </w:tc>
        <w:tc>
          <w:tcPr>
            <w:tcW w:w="1482" w:type="dxa"/>
            <w:vAlign w:val="center"/>
          </w:tcPr>
          <w:p w14:paraId="3409485D" w14:textId="2E0D0155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29E688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4F5E8A03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4ED12BAE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98595B7" w14:textId="0EDEC5A2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Światłowód w nieprzezroczystej osłonie, wzmacniany w częściach dystalnych, łączenia bezklejowe. Długość światłowodu min. 230 cm. Wyposażony w dwa adaptery umożliwiające połączenie optyki zestawu ze źródłem światła.</w:t>
            </w:r>
          </w:p>
        </w:tc>
        <w:tc>
          <w:tcPr>
            <w:tcW w:w="1482" w:type="dxa"/>
            <w:vAlign w:val="center"/>
          </w:tcPr>
          <w:p w14:paraId="24CD6FB7" w14:textId="43F8E974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84377F9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6A2B53D5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78E166FC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38BFD7" w14:textId="13508842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Cystoskop diagnostyczno-operacyjny, do optyki śr. 4mm,  z podziałką laserową na trzonie, część dystalna atraumatyczna, wyposażony w dwa przyłącza do przepływu medium śr.19Fr. +/- 10% Przekrój owalny, dwa kraniki do przepływu medium z kodowaniem kolorystycznym. W części proksymalnej laserowo oznaczona średnica cystoskopu oraz średnice narzędzi, które są możliwe do użycia w ramach zestawu</w:t>
            </w:r>
          </w:p>
        </w:tc>
        <w:tc>
          <w:tcPr>
            <w:tcW w:w="1482" w:type="dxa"/>
            <w:vAlign w:val="center"/>
          </w:tcPr>
          <w:p w14:paraId="6E248354" w14:textId="3F20DD3C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CF20D5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6D41278D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1B3C0506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996735" w14:textId="13880C7E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Obturator do cystoskopu diagnostyczno-operacyjnego, system mocowania zapadkowy, posiada system kodowalnia kolorystycznego, dedykowany do cystoskopu o śr. 19Fr+/-10%.</w:t>
            </w:r>
          </w:p>
        </w:tc>
        <w:tc>
          <w:tcPr>
            <w:tcW w:w="1482" w:type="dxa"/>
            <w:vAlign w:val="center"/>
          </w:tcPr>
          <w:p w14:paraId="601946A7" w14:textId="6AD41552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4B84BCF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25CE12FA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779746E1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870CEB" w14:textId="6554004F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Mostek endoskopowy dedykowany do cystoskopu diagnostyczno-operacyjnego o śr. 17 - 25 Fr. z jednym kanałem roboczym, mocowanie w systemie zapadkowym, podpięcie optyki w systemie zapadkowym, niewielki kąt zagięcia kanału roboczego ułatwiający wprowadzanie półsztywnych narzędzi.</w:t>
            </w:r>
          </w:p>
        </w:tc>
        <w:tc>
          <w:tcPr>
            <w:tcW w:w="1482" w:type="dxa"/>
            <w:vAlign w:val="center"/>
          </w:tcPr>
          <w:p w14:paraId="35074B7E" w14:textId="6542D26A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7FC7C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1D810A91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DBACEAB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976BC2" w14:textId="629CBBED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Pojemnik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E22D7B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E22D7B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482" w:type="dxa"/>
            <w:vAlign w:val="center"/>
          </w:tcPr>
          <w:p w14:paraId="760DD235" w14:textId="4F8F0E70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B462834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6507CE8C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7A7F0E93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5F1C8D" w14:textId="31E25C26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Optyka do zabiegów endourologicznych i endoginekologicznych, w systemie Full HD+, kąt patrzenia 0 stopni, dł. robocza 300 mm +/- 10 %, śr. 4,0 mm, optyka wykorzystująca w pełni możliwości obrazowania FULL HD, jakość obrazu optyki identyczna w środku jak i na brzegach optyki.</w:t>
            </w:r>
          </w:p>
        </w:tc>
        <w:tc>
          <w:tcPr>
            <w:tcW w:w="1482" w:type="dxa"/>
            <w:vAlign w:val="center"/>
          </w:tcPr>
          <w:p w14:paraId="3E29C80A" w14:textId="77777777" w:rsidR="00D675CE" w:rsidRPr="00E22D7B" w:rsidRDefault="00D675CE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6D756DE" w14:textId="63EBE9F1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E2C500C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1F56DA99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778BCA2A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D7B062" w14:textId="53F5EA9B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Optyka do zabiegów endourologicznych i endoginekologicznych, w systemie Full HD+, kąt patrzenia 70 stopni, dł. robocza 300 mm +/- 10% , śr. 4,0 mm, optyka wykorzystująca w pełni możliwości obrazowania FULL HD, jakość obrazu optyki identyczna w środku jak i na brzegach optyki.</w:t>
            </w:r>
          </w:p>
        </w:tc>
        <w:tc>
          <w:tcPr>
            <w:tcW w:w="1482" w:type="dxa"/>
            <w:vAlign w:val="center"/>
          </w:tcPr>
          <w:p w14:paraId="6C7AB93C" w14:textId="77777777" w:rsidR="00D675CE" w:rsidRPr="00E22D7B" w:rsidRDefault="00D675CE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59674A6" w14:textId="3B212836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805BE00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675CE" w:rsidRPr="00E22D7B" w14:paraId="1C56C7AD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20CD5D4" w14:textId="77777777" w:rsidR="00D675CE" w:rsidRPr="00E22D7B" w:rsidRDefault="00D675CE" w:rsidP="00E22D7B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1741357" w14:textId="1EA8FD72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Kosz druciany do sterylizacji optyk, rozmiar 460x80mm, wys. 55mm +/-10% - 2 szt.</w:t>
            </w:r>
          </w:p>
        </w:tc>
        <w:tc>
          <w:tcPr>
            <w:tcW w:w="1482" w:type="dxa"/>
            <w:vAlign w:val="center"/>
          </w:tcPr>
          <w:p w14:paraId="7D16A49A" w14:textId="02106B60" w:rsidR="00D675CE" w:rsidRPr="00E22D7B" w:rsidRDefault="00D675CE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B5AA65" w14:textId="77777777" w:rsidR="00D675CE" w:rsidRPr="00E22D7B" w:rsidRDefault="00D675CE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71D29C" w14:textId="74A996A4" w:rsidR="00932262" w:rsidRPr="00E22D7B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73C7E3EA" w14:textId="567F8B6E" w:rsidR="00146AAA" w:rsidRPr="00E22D7B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7614EBE0" w14:textId="4E526DC3" w:rsidR="00146AAA" w:rsidRPr="00E22D7B" w:rsidRDefault="00E22D7B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Cieplarka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E22D7B" w14:paraId="5871229A" w14:textId="77777777" w:rsidTr="00E22D7B">
        <w:trPr>
          <w:trHeight w:val="446"/>
        </w:trPr>
        <w:tc>
          <w:tcPr>
            <w:tcW w:w="7732" w:type="dxa"/>
            <w:gridSpan w:val="2"/>
          </w:tcPr>
          <w:p w14:paraId="61EDDD1B" w14:textId="29F15C74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D48444C" w14:textId="4D1BC981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E22D7B" w14:paraId="14A0B9C1" w14:textId="77777777" w:rsidTr="00861C06">
        <w:trPr>
          <w:trHeight w:val="424"/>
        </w:trPr>
        <w:tc>
          <w:tcPr>
            <w:tcW w:w="7732" w:type="dxa"/>
            <w:gridSpan w:val="2"/>
          </w:tcPr>
          <w:p w14:paraId="074945B1" w14:textId="357CB86F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21033F51" w14:textId="1D56FDA4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</w:t>
            </w:r>
            <w:r>
              <w:rPr>
                <w:rFonts w:cstheme="minorHAnsi"/>
                <w:sz w:val="18"/>
                <w:szCs w:val="18"/>
              </w:rPr>
              <w:t>ć</w:t>
            </w:r>
          </w:p>
        </w:tc>
      </w:tr>
      <w:tr w:rsidR="00E22D7B" w:rsidRPr="00E22D7B" w14:paraId="5559B4C8" w14:textId="77777777" w:rsidTr="00861C06">
        <w:trPr>
          <w:trHeight w:val="483"/>
        </w:trPr>
        <w:tc>
          <w:tcPr>
            <w:tcW w:w="7732" w:type="dxa"/>
            <w:gridSpan w:val="2"/>
          </w:tcPr>
          <w:p w14:paraId="7502E4D8" w14:textId="2ED90DBC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0B123A78" w14:textId="630D593F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E22D7B" w14:paraId="7CB6AFC5" w14:textId="77777777" w:rsidTr="00861C06">
        <w:trPr>
          <w:trHeight w:val="418"/>
        </w:trPr>
        <w:tc>
          <w:tcPr>
            <w:tcW w:w="7732" w:type="dxa"/>
            <w:gridSpan w:val="2"/>
          </w:tcPr>
          <w:p w14:paraId="6D79366B" w14:textId="47B6AC59" w:rsidR="00E22D7B" w:rsidRPr="00E22D7B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5E2997F0" w14:textId="357F2F66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46AAA" w:rsidRPr="00E22D7B" w14:paraId="50896CCE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078213C1" w14:textId="77777777" w:rsidR="00146AAA" w:rsidRPr="00E22D7B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43C77E8" w14:textId="77777777" w:rsidR="00146AAA" w:rsidRPr="00E22D7B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3ED0B9E0" w14:textId="77777777" w:rsidR="00146AAA" w:rsidRPr="00E22D7B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877A1DC" w14:textId="77777777" w:rsidR="00146AAA" w:rsidRPr="00E22D7B" w:rsidRDefault="00146AAA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146AAA" w:rsidRPr="00E22D7B" w14:paraId="3F923923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43200CA7" w14:textId="37C9F393" w:rsidR="00146AAA" w:rsidRPr="00E22D7B" w:rsidRDefault="00E22D7B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lastRenderedPageBreak/>
              <w:t>Cieplarka – 1 szt.</w:t>
            </w:r>
          </w:p>
        </w:tc>
      </w:tr>
      <w:tr w:rsidR="00E22D7B" w:rsidRPr="00E22D7B" w14:paraId="048FC593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7A6BEB7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EF6BDE" w14:textId="4138F2EC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482" w:type="dxa"/>
            <w:vAlign w:val="center"/>
          </w:tcPr>
          <w:p w14:paraId="3609E104" w14:textId="5DE23B20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0A273B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08D91929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1A9B424A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14AD8F7" w14:textId="40CC185C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482" w:type="dxa"/>
            <w:vAlign w:val="center"/>
          </w:tcPr>
          <w:p w14:paraId="3F724B88" w14:textId="4B031297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C8650B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3784BCB0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0BA6FC49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0292D73" w14:textId="70CF45FB" w:rsidR="00E22D7B" w:rsidRPr="00E22D7B" w:rsidRDefault="00E22D7B" w:rsidP="00E22D7B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482" w:type="dxa"/>
            <w:vAlign w:val="center"/>
          </w:tcPr>
          <w:p w14:paraId="66C15FB4" w14:textId="4FED0E23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816ECF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3CC196AB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7A477C55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379C543" w14:textId="5ABC8FBD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482" w:type="dxa"/>
            <w:vAlign w:val="center"/>
          </w:tcPr>
          <w:p w14:paraId="119162E6" w14:textId="5444220A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118BD6F1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18172AF2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9BE0405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D3538" w14:textId="0EE332AF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44DF736B" w14:textId="54DAC4DB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B5BB40D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0E681056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4BD73FAF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B2F824" w14:textId="3D1C2211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482" w:type="dxa"/>
            <w:vAlign w:val="center"/>
          </w:tcPr>
          <w:p w14:paraId="3BE62F35" w14:textId="67BEDCA0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ADCB97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0AB3D271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49477AB9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63BEFFC" w14:textId="7B53AC61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  <w:vAlign w:val="center"/>
          </w:tcPr>
          <w:p w14:paraId="54727C26" w14:textId="2022C284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11A355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2D1EFF75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2F9CF55F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7DF975" w14:textId="54090D02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Cieplarka medyczna o pojemności min. 50L</w:t>
            </w:r>
          </w:p>
        </w:tc>
        <w:tc>
          <w:tcPr>
            <w:tcW w:w="1482" w:type="dxa"/>
            <w:vAlign w:val="center"/>
          </w:tcPr>
          <w:p w14:paraId="02D7BCF9" w14:textId="708CF401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9794A2A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326D80FA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193AFFF3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79DBF5" w14:textId="7A44E4A8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Podgrzewanie płynów w temp. min 30 do 60 stopni</w:t>
            </w:r>
          </w:p>
        </w:tc>
        <w:tc>
          <w:tcPr>
            <w:tcW w:w="1482" w:type="dxa"/>
            <w:vAlign w:val="center"/>
          </w:tcPr>
          <w:p w14:paraId="68F7EED6" w14:textId="6A79B116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A9287B9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4A12AE6A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2DF9B636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FD002B7" w14:textId="4005068E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Wbudowany wyświetlacz temperatury oraz czasu ogrzewania</w:t>
            </w:r>
          </w:p>
        </w:tc>
        <w:tc>
          <w:tcPr>
            <w:tcW w:w="1482" w:type="dxa"/>
            <w:vAlign w:val="center"/>
          </w:tcPr>
          <w:p w14:paraId="4A052329" w14:textId="598B9A64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2BF53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19EE7B40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49B9FB7D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EF1C239" w14:textId="1BD94370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Możliwość regulacji temperatury co 0,1 stopnia Celsjusza</w:t>
            </w:r>
          </w:p>
        </w:tc>
        <w:tc>
          <w:tcPr>
            <w:tcW w:w="1482" w:type="dxa"/>
            <w:vAlign w:val="center"/>
          </w:tcPr>
          <w:p w14:paraId="5BAEE2C4" w14:textId="77777777" w:rsidR="00E22D7B" w:rsidRPr="00E22D7B" w:rsidRDefault="00E22D7B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BB5006B" w14:textId="5F3E5D61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9DDB828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25389429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6CFAF9E0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8FCEEF5" w14:textId="77777777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Aparat wyposażony w wizualne i cyfrowe alarmy na wypadek:</w:t>
            </w:r>
          </w:p>
          <w:p w14:paraId="1A6833F4" w14:textId="77777777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- przegrania lub niedogrzania płynu w stosunku do zadanej temperatury</w:t>
            </w:r>
          </w:p>
          <w:p w14:paraId="2A9DD05D" w14:textId="77777777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- uszkodzenia elementów ogrzewających komorę lub jej oświetlenia</w:t>
            </w:r>
          </w:p>
          <w:p w14:paraId="7350E5FB" w14:textId="034F4686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 xml:space="preserve">- uszkodzenia pojemnika z płynem  </w:t>
            </w:r>
          </w:p>
        </w:tc>
        <w:tc>
          <w:tcPr>
            <w:tcW w:w="1482" w:type="dxa"/>
            <w:vAlign w:val="center"/>
          </w:tcPr>
          <w:p w14:paraId="76914CD1" w14:textId="77777777" w:rsidR="00E22D7B" w:rsidRPr="00E22D7B" w:rsidRDefault="00E22D7B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193C5B3" w14:textId="3F3CF46C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D140CB7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15AC30BF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0698B969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0D9812" w14:textId="135121C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Maksymalne wymiary zew.: 750 x 500 x 500mm</w:t>
            </w:r>
          </w:p>
        </w:tc>
        <w:tc>
          <w:tcPr>
            <w:tcW w:w="1482" w:type="dxa"/>
            <w:vAlign w:val="center"/>
          </w:tcPr>
          <w:p w14:paraId="208FBF19" w14:textId="2079AEE0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2E807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22D7B" w:rsidRPr="00E22D7B" w14:paraId="2980D602" w14:textId="77777777" w:rsidTr="00622F7D">
        <w:trPr>
          <w:trHeight w:val="625"/>
        </w:trPr>
        <w:tc>
          <w:tcPr>
            <w:tcW w:w="851" w:type="dxa"/>
            <w:vAlign w:val="bottom"/>
          </w:tcPr>
          <w:p w14:paraId="09D6C33E" w14:textId="77777777" w:rsidR="00E22D7B" w:rsidRPr="00E22D7B" w:rsidRDefault="00E22D7B" w:rsidP="00E22D7B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0CC950" w14:textId="2A899162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Wyposażenie w minimum 2 półki</w:t>
            </w:r>
          </w:p>
        </w:tc>
        <w:tc>
          <w:tcPr>
            <w:tcW w:w="1482" w:type="dxa"/>
            <w:vAlign w:val="center"/>
          </w:tcPr>
          <w:p w14:paraId="77368078" w14:textId="77777777" w:rsidR="00E22D7B" w:rsidRPr="00E22D7B" w:rsidRDefault="00E22D7B" w:rsidP="00E22D7B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584042EE" w14:textId="00EB652C" w:rsidR="00E22D7B" w:rsidRPr="00E22D7B" w:rsidRDefault="00E22D7B" w:rsidP="00E22D7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22D7B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454850B" w14:textId="77777777" w:rsidR="00E22D7B" w:rsidRPr="00E22D7B" w:rsidRDefault="00E22D7B" w:rsidP="00E22D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DB9E6F" w14:textId="77777777" w:rsidR="00146AAA" w:rsidRPr="00E22D7B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0A04874C" w14:textId="6AC733C4" w:rsidR="00D675CE" w:rsidRPr="00E22D7B" w:rsidRDefault="00D675CE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D675CE" w:rsidRPr="00E22D7B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6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5046D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1C06"/>
    <w:rsid w:val="008664B7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2474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14</cp:revision>
  <cp:lastPrinted>2023-08-02T05:24:00Z</cp:lastPrinted>
  <dcterms:created xsi:type="dcterms:W3CDTF">2023-08-02T05:47:00Z</dcterms:created>
  <dcterms:modified xsi:type="dcterms:W3CDTF">2024-08-12T05:35:00Z</dcterms:modified>
</cp:coreProperties>
</file>