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FE9F" w14:textId="77777777" w:rsidR="005241F8" w:rsidRDefault="00281D6E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6 do SWZ</w:t>
      </w:r>
    </w:p>
    <w:p w14:paraId="0972CF90" w14:textId="77777777" w:rsidR="005241F8" w:rsidRDefault="00281D6E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Dane dotyczące Wykonawcy</w:t>
      </w:r>
      <w:r>
        <w:rPr>
          <w:rFonts w:ascii="Arial" w:eastAsia="Times New Roman" w:hAnsi="Arial" w:cs="Arial"/>
          <w:b/>
          <w:bCs/>
        </w:rPr>
        <w:t>/ów</w:t>
      </w:r>
      <w:r>
        <w:rPr>
          <w:rFonts w:ascii="Arial" w:eastAsia="Times New Roman" w:hAnsi="Arial" w:cs="Arial"/>
          <w:b/>
          <w:bCs/>
          <w:lang w:val="x-none"/>
        </w:rPr>
        <w:t>:</w:t>
      </w:r>
    </w:p>
    <w:p w14:paraId="14918AD3" w14:textId="77777777" w:rsidR="005241F8" w:rsidRDefault="005241F8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2E878D61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21479C14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533B7CF0" w14:textId="77777777" w:rsidR="005241F8" w:rsidRDefault="00281D6E" w:rsidP="00EF3352">
      <w:pPr>
        <w:spacing w:after="0" w:line="312" w:lineRule="auto"/>
        <w:ind w:left="-142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2C34DC94" w14:textId="77777777" w:rsidR="005241F8" w:rsidRDefault="00281D6E" w:rsidP="00EF3352">
      <w:pPr>
        <w:pStyle w:val="Akapitzlist"/>
        <w:numPr>
          <w:ilvl w:val="0"/>
          <w:numId w:val="3"/>
        </w:numPr>
        <w:spacing w:before="120" w:line="276" w:lineRule="auto"/>
        <w:ind w:left="-142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postępowaniu o udzielenie zamówienia publicznego pn</w:t>
      </w:r>
      <w:r>
        <w:rPr>
          <w:rFonts w:ascii="Arial" w:hAnsi="Arial" w:cs="Arial"/>
          <w:b/>
        </w:rPr>
        <w:t xml:space="preserve">. </w:t>
      </w:r>
    </w:p>
    <w:p w14:paraId="02FEE7FF" w14:textId="6CD49205" w:rsidR="005241F8" w:rsidRPr="00910A0E" w:rsidRDefault="00910A0E" w:rsidP="00910A0E">
      <w:pPr>
        <w:pStyle w:val="Tekstpodstawowy"/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bCs/>
          <w:szCs w:val="28"/>
        </w:rPr>
      </w:pPr>
      <w:bookmarkStart w:id="0" w:name="_Hlk159932059"/>
      <w:r w:rsidRPr="00910A0E">
        <w:rPr>
          <w:rFonts w:ascii="Arial" w:hAnsi="Arial" w:cs="Arial"/>
          <w:b/>
          <w:bCs/>
          <w:szCs w:val="28"/>
        </w:rPr>
        <w:t>Przebudowa drogi powiatowej nr 3060P na odcinku Kozarzewek - Radwaniec</w:t>
      </w:r>
      <w:bookmarkEnd w:id="0"/>
      <w:r w:rsidR="00281D6E" w:rsidRPr="00910A0E">
        <w:rPr>
          <w:rFonts w:ascii="Arial" w:hAnsi="Arial" w:cs="Arial"/>
        </w:rPr>
        <w:br/>
      </w:r>
      <w:r w:rsidR="00281D6E" w:rsidRPr="00910A0E">
        <w:rPr>
          <w:rFonts w:ascii="Arial" w:hAnsi="Arial" w:cs="Arial"/>
          <w:bCs/>
        </w:rPr>
        <w:t>(nr postępowania: ZDP.ZZ.3302.</w:t>
      </w:r>
      <w:r>
        <w:rPr>
          <w:rFonts w:ascii="Arial" w:hAnsi="Arial" w:cs="Arial"/>
          <w:bCs/>
        </w:rPr>
        <w:t>15</w:t>
      </w:r>
      <w:r w:rsidR="00281D6E" w:rsidRPr="00910A0E">
        <w:rPr>
          <w:rFonts w:ascii="Arial" w:hAnsi="Arial" w:cs="Arial"/>
          <w:bCs/>
        </w:rPr>
        <w:t>.202</w:t>
      </w:r>
      <w:r w:rsidR="00CE6351" w:rsidRPr="00910A0E">
        <w:rPr>
          <w:rFonts w:ascii="Arial" w:hAnsi="Arial" w:cs="Arial"/>
          <w:bCs/>
        </w:rPr>
        <w:t>4</w:t>
      </w:r>
      <w:r w:rsidR="00281D6E" w:rsidRPr="00910A0E">
        <w:rPr>
          <w:rFonts w:ascii="Arial" w:hAnsi="Arial" w:cs="Arial"/>
          <w:bCs/>
        </w:rPr>
        <w:t>),</w:t>
      </w:r>
      <w:r w:rsidR="00281D6E" w:rsidRPr="00910A0E">
        <w:rPr>
          <w:rFonts w:ascii="Arial" w:hAnsi="Arial" w:cs="Arial"/>
        </w:rPr>
        <w:t xml:space="preserve"> </w:t>
      </w:r>
    </w:p>
    <w:p w14:paraId="0816C708" w14:textId="77777777" w:rsidR="005241F8" w:rsidRDefault="00281D6E">
      <w:pPr>
        <w:keepNext/>
        <w:numPr>
          <w:ilvl w:val="0"/>
          <w:numId w:val="2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6CDE2385" w14:textId="77777777" w:rsidR="005241F8" w:rsidRPr="00281D6E" w:rsidRDefault="00281D6E" w:rsidP="00281D6E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zh-CN"/>
        </w:rPr>
      </w:pPr>
      <w:r w:rsidRPr="00281D6E">
        <w:rPr>
          <w:rFonts w:ascii="Arial" w:eastAsia="Times New Roman" w:hAnsi="Arial" w:cs="Arial"/>
          <w:b/>
          <w:szCs w:val="20"/>
          <w:lang w:eastAsia="zh-CN"/>
        </w:rPr>
        <w:t>Uwaga: oświadczenie należy wypełnić wyłącznie w przypadku składania oferty wspólnej.</w:t>
      </w:r>
    </w:p>
    <w:p w14:paraId="080925CB" w14:textId="77777777" w:rsidR="00910A0E" w:rsidRDefault="00910A0E" w:rsidP="00910A0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jc w:val="both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doświadczenia Wykonawcy określony w SWZ </w:t>
      </w:r>
      <w:r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wymieniony/eni Wykonawca/y:</w:t>
      </w:r>
    </w:p>
    <w:p w14:paraId="21059D32" w14:textId="2F04FA78" w:rsidR="005241F8" w:rsidRDefault="00281D6E" w:rsidP="00910A0E">
      <w:pPr>
        <w:keepNext/>
        <w:tabs>
          <w:tab w:val="left" w:pos="426"/>
        </w:tabs>
        <w:spacing w:before="120" w:after="0" w:line="276" w:lineRule="auto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br/>
        <w:t>Tabela 1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26"/>
        <w:gridCol w:w="2528"/>
      </w:tblGrid>
      <w:tr w:rsidR="005241F8" w14:paraId="1B7378BB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437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A7FE" w14:textId="170657A4" w:rsidR="005241F8" w:rsidRDefault="00910A0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doświadczenie, zgodnie z Rozdziałem VIII ust. 1 pkt 1 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7ABE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5241F8" w14:paraId="51944A3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22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9CC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0CC8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64DAA3E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1FF5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DD22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471B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2CEF7F7" w14:textId="77777777" w:rsidR="005241F8" w:rsidRDefault="005241F8">
      <w:pPr>
        <w:spacing w:line="276" w:lineRule="auto"/>
        <w:ind w:left="284"/>
        <w:rPr>
          <w:rFonts w:ascii="Arial" w:eastAsia="Times New Roman" w:hAnsi="Arial" w:cs="Arial"/>
          <w:lang w:eastAsia="zh-CN"/>
        </w:rPr>
      </w:pPr>
    </w:p>
    <w:p w14:paraId="259D082E" w14:textId="0257AA5C" w:rsidR="00910A0E" w:rsidRPr="00910A0E" w:rsidRDefault="00910A0E" w:rsidP="00910A0E">
      <w:pPr>
        <w:pStyle w:val="Akapitzlist"/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jc w:val="both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 w:rsidRPr="00910A0E">
        <w:rPr>
          <w:rFonts w:ascii="Arial" w:eastAsia="Times New Roman" w:hAnsi="Arial" w:cs="Arial"/>
          <w:lang w:eastAsia="zh-CN"/>
        </w:rPr>
        <w:t>Oświadczam/y, że warunek dotyczący zdolności technicznej lub zawodowej w zakresie osób skierowanych do realizacji zamówienia określony w SWZ spełnia/ją w naszym imieniu niżej wymieniony Wykonawca/y:</w:t>
      </w:r>
    </w:p>
    <w:p w14:paraId="58991C5F" w14:textId="77777777" w:rsidR="005241F8" w:rsidRDefault="00281D6E" w:rsidP="00024AD2">
      <w:pPr>
        <w:keepNext/>
        <w:tabs>
          <w:tab w:val="left" w:pos="426"/>
        </w:tabs>
        <w:spacing w:before="120" w:after="0" w:line="276" w:lineRule="auto"/>
        <w:ind w:left="426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color w:val="000000" w:themeColor="text1"/>
          <w:lang w:eastAsia="zh-CN"/>
        </w:rPr>
        <w:t>Tabela 2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81"/>
        <w:gridCol w:w="2473"/>
      </w:tblGrid>
      <w:tr w:rsidR="005241F8" w14:paraId="2CFB102C" w14:textId="77777777" w:rsidTr="00281D6E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4B7F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5C5C" w14:textId="75910631" w:rsidR="00910A0E" w:rsidRDefault="00910A0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zgodnie z Rozdziałem VIII ust. 1 pkt 2 SWZ</w:t>
            </w:r>
          </w:p>
          <w:p w14:paraId="7876F896" w14:textId="4424B612" w:rsidR="00910A0E" w:rsidRDefault="00910A0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8E34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robót, które będą realizowane przez tego Wykonawcę</w:t>
            </w:r>
          </w:p>
        </w:tc>
      </w:tr>
      <w:tr w:rsidR="005241F8" w14:paraId="7612A4C6" w14:textId="77777777" w:rsidTr="00281D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3310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C6CD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8614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100A72A6" w14:textId="77777777" w:rsidTr="00281D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3544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5CED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C72A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BDCFC5A" w14:textId="77777777" w:rsidR="005241F8" w:rsidRDefault="005241F8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67CA15C8" w14:textId="77777777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  <w:r>
        <w:rPr>
          <w:rFonts w:ascii="Arial" w:eastAsia="Times New Roman" w:hAnsi="Arial" w:cs="Arial"/>
          <w:lang w:eastAsia="zh-CN"/>
        </w:rPr>
        <w:tab/>
      </w:r>
    </w:p>
    <w:p w14:paraId="4EB29B0F" w14:textId="77777777" w:rsidR="005241F8" w:rsidRDefault="00281D6E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Dokument należy wypełnić i podpisać kwalifikowanym podpisem elektronicznym przez osobę uprawnioną do reprezentowania Wykonawcy w dokumentach rejestrowych lub we właściwym upoważnieniu</w:t>
      </w:r>
    </w:p>
    <w:p w14:paraId="34F35C87" w14:textId="77777777" w:rsidR="005241F8" w:rsidRDefault="00281D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sectPr w:rsidR="005241F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40C70"/>
    <w:multiLevelType w:val="multilevel"/>
    <w:tmpl w:val="9B6E75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9B301B"/>
    <w:multiLevelType w:val="multilevel"/>
    <w:tmpl w:val="5E80E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2974021">
    <w:abstractNumId w:val="0"/>
  </w:num>
  <w:num w:numId="2" w16cid:durableId="1433866490">
    <w:abstractNumId w:val="1"/>
  </w:num>
  <w:num w:numId="3" w16cid:durableId="16010602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F8"/>
    <w:rsid w:val="00024AD2"/>
    <w:rsid w:val="00281D6E"/>
    <w:rsid w:val="005241F8"/>
    <w:rsid w:val="00645B82"/>
    <w:rsid w:val="00794B94"/>
    <w:rsid w:val="00910A0E"/>
    <w:rsid w:val="00CE6351"/>
    <w:rsid w:val="00EF3352"/>
    <w:rsid w:val="00F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024"/>
  <w15:docId w15:val="{EEC411BA-B73B-4649-ACE2-16ED58E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57C0"/>
  </w:style>
  <w:style w:type="character" w:customStyle="1" w:styleId="StopkaZnak">
    <w:name w:val="Stopka Znak"/>
    <w:basedOn w:val="Domylnaczcionkaakapitu"/>
    <w:link w:val="Stopka"/>
    <w:uiPriority w:val="99"/>
    <w:qFormat/>
    <w:rsid w:val="008757C0"/>
  </w:style>
  <w:style w:type="character" w:customStyle="1" w:styleId="markedcontent">
    <w:name w:val="markedcontent"/>
    <w:qFormat/>
    <w:rsid w:val="00312EFF"/>
  </w:style>
  <w:style w:type="paragraph" w:styleId="Nagwek">
    <w:name w:val="header"/>
    <w:basedOn w:val="Normalny"/>
    <w:next w:val="Tekstpodstawow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załącznik do SWZ</cp:keywords>
  <dc:description/>
  <cp:lastModifiedBy>ZDP Konin</cp:lastModifiedBy>
  <cp:revision>3</cp:revision>
  <dcterms:created xsi:type="dcterms:W3CDTF">2024-02-27T11:33:00Z</dcterms:created>
  <dcterms:modified xsi:type="dcterms:W3CDTF">2024-09-26T12:54:00Z</dcterms:modified>
  <dc:language>pl-PL</dc:language>
</cp:coreProperties>
</file>