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62216" w14:textId="25D16AF0" w:rsidR="00A377B1" w:rsidRPr="006C4BAA" w:rsidRDefault="00170B13" w:rsidP="006C4BAA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</w:p>
    <w:p w14:paraId="73365ED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E218F5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07E42C60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7870949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7C0803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1B4C5AC5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42FED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3436B487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31B86AA6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E02059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345B918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34DAA17D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2721519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A02E02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7511D8F7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BD7E8E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D118872" w14:textId="332A0056" w:rsidR="0050256C" w:rsidRDefault="003E203D" w:rsidP="003E203D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="005D2763" w:rsidRPr="005D2763">
        <w:rPr>
          <w:rFonts w:ascii="Arial" w:eastAsia="Calibri" w:hAnsi="Arial" w:cs="Arial"/>
          <w:b/>
          <w:sz w:val="24"/>
          <w:szCs w:val="24"/>
        </w:rPr>
        <w:t>Modernizacja linii światłowodowej pomiędzy Pompownią Wody Kijewo                     a Zakładem Produkcji Wody Miedwie</w:t>
      </w:r>
      <w:r>
        <w:rPr>
          <w:rFonts w:ascii="Arial" w:eastAsia="Calibri" w:hAnsi="Arial" w:cs="Arial"/>
          <w:b/>
          <w:sz w:val="24"/>
          <w:szCs w:val="24"/>
        </w:rPr>
        <w:t>”</w:t>
      </w:r>
    </w:p>
    <w:p w14:paraId="630BCBD6" w14:textId="77777777" w:rsidR="003E203D" w:rsidRPr="008837EA" w:rsidRDefault="003E203D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4E62F45" w14:textId="77777777" w:rsidR="00617539" w:rsidRDefault="0061753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4AC2A25" w14:textId="721E065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0BD9B825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7A09BB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76D41DCD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2883DA1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FB1229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4988607B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FEA2AEC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57D6A37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E246" w14:textId="77777777" w:rsidR="00A849CF" w:rsidRDefault="00A849CF" w:rsidP="0038231F">
      <w:pPr>
        <w:spacing w:after="0" w:line="240" w:lineRule="auto"/>
      </w:pPr>
      <w:r>
        <w:separator/>
      </w:r>
    </w:p>
  </w:endnote>
  <w:endnote w:type="continuationSeparator" w:id="0">
    <w:p w14:paraId="5EB20A3A" w14:textId="77777777" w:rsidR="00A849CF" w:rsidRDefault="00A849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A810A" w14:textId="77777777" w:rsidR="005F62C6" w:rsidRDefault="005F6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3BFE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37AA6AF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1215" w14:textId="77777777" w:rsidR="005F62C6" w:rsidRDefault="005F6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08896" w14:textId="77777777" w:rsidR="00A849CF" w:rsidRDefault="00A849CF" w:rsidP="0038231F">
      <w:pPr>
        <w:spacing w:after="0" w:line="240" w:lineRule="auto"/>
      </w:pPr>
      <w:r>
        <w:separator/>
      </w:r>
    </w:p>
  </w:footnote>
  <w:footnote w:type="continuationSeparator" w:id="0">
    <w:p w14:paraId="0CA839E8" w14:textId="77777777" w:rsidR="00A849CF" w:rsidRDefault="00A849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5ABE" w14:textId="77777777" w:rsidR="005F62C6" w:rsidRDefault="005F6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3419" w14:textId="2D6BCF39" w:rsidR="006C4BAA" w:rsidRPr="005F62C6" w:rsidRDefault="006C4BAA" w:rsidP="006C4BAA">
    <w:pPr>
      <w:pStyle w:val="Nagwek"/>
      <w:rPr>
        <w:rFonts w:ascii="Arial" w:hAnsi="Arial" w:cs="Arial"/>
        <w:bCs/>
      </w:rPr>
    </w:pPr>
    <w:bookmarkStart w:id="0" w:name="_Hlk167343211"/>
    <w:r w:rsidRPr="005F62C6">
      <w:rPr>
        <w:rFonts w:ascii="Arial" w:hAnsi="Arial" w:cs="Arial"/>
        <w:bCs/>
      </w:rPr>
      <w:t xml:space="preserve">Nr sprawy </w:t>
    </w:r>
    <w:r w:rsidR="005D2763" w:rsidRPr="005F62C6">
      <w:rPr>
        <w:rFonts w:ascii="Arial" w:hAnsi="Arial" w:cs="Arial"/>
        <w:bCs/>
      </w:rPr>
      <w:t>7</w:t>
    </w:r>
    <w:r w:rsidR="005F62C6" w:rsidRPr="005F62C6">
      <w:rPr>
        <w:rFonts w:ascii="Arial" w:hAnsi="Arial" w:cs="Arial"/>
        <w:bCs/>
      </w:rPr>
      <w:t>5</w:t>
    </w:r>
    <w:r w:rsidRPr="005F62C6">
      <w:rPr>
        <w:rFonts w:ascii="Arial" w:hAnsi="Arial" w:cs="Arial"/>
        <w:bCs/>
      </w:rPr>
      <w:t>/2024</w:t>
    </w:r>
  </w:p>
  <w:bookmarkEnd w:id="0"/>
  <w:p w14:paraId="44588A2F" w14:textId="34F7E9CF" w:rsidR="006C4BAA" w:rsidRPr="001E4528" w:rsidRDefault="006C4BAA" w:rsidP="006C4BAA">
    <w:pPr>
      <w:jc w:val="right"/>
      <w:rPr>
        <w:rFonts w:ascii="Arial" w:hAnsi="Arial" w:cs="Arial"/>
        <w:b/>
        <w:bCs/>
      </w:rPr>
    </w:pPr>
    <w:r w:rsidRPr="001E4528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3</w:t>
    </w:r>
    <w:r w:rsidRPr="001E4528">
      <w:rPr>
        <w:rFonts w:ascii="Arial" w:hAnsi="Arial" w:cs="Arial"/>
        <w:b/>
        <w:bCs/>
      </w:rPr>
      <w:t xml:space="preserve"> do SWZ</w:t>
    </w:r>
  </w:p>
  <w:p w14:paraId="1BCA0176" w14:textId="77777777" w:rsidR="00D57CEF" w:rsidRDefault="00D57C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92AA" w14:textId="77777777" w:rsidR="005F62C6" w:rsidRDefault="005F62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2AD4"/>
    <w:rsid w:val="001D3A19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C7941"/>
    <w:rsid w:val="003D272A"/>
    <w:rsid w:val="003D7458"/>
    <w:rsid w:val="003E1710"/>
    <w:rsid w:val="003E203D"/>
    <w:rsid w:val="003F024C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D2763"/>
    <w:rsid w:val="005D32CA"/>
    <w:rsid w:val="005E176A"/>
    <w:rsid w:val="005E2ECF"/>
    <w:rsid w:val="005F62C6"/>
    <w:rsid w:val="00601376"/>
    <w:rsid w:val="00602C2D"/>
    <w:rsid w:val="00616F63"/>
    <w:rsid w:val="00617539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C4BAA"/>
    <w:rsid w:val="006C4F49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67CAB"/>
    <w:rsid w:val="00872D1E"/>
    <w:rsid w:val="00874044"/>
    <w:rsid w:val="00875011"/>
    <w:rsid w:val="00892E48"/>
    <w:rsid w:val="008A3D00"/>
    <w:rsid w:val="008A5BE7"/>
    <w:rsid w:val="008C08F9"/>
    <w:rsid w:val="008C6DF8"/>
    <w:rsid w:val="008D0487"/>
    <w:rsid w:val="008D7A9E"/>
    <w:rsid w:val="008E3274"/>
    <w:rsid w:val="008F3818"/>
    <w:rsid w:val="008F64C5"/>
    <w:rsid w:val="0090627D"/>
    <w:rsid w:val="009129F3"/>
    <w:rsid w:val="009143D1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849CF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3087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0469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37AC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57CEF"/>
    <w:rsid w:val="00D60773"/>
    <w:rsid w:val="00D65942"/>
    <w:rsid w:val="00D7532C"/>
    <w:rsid w:val="00D814E3"/>
    <w:rsid w:val="00DA2B7D"/>
    <w:rsid w:val="00DA4E0C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F432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22BD5-A1EF-49A7-9113-E8C1102D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29</cp:revision>
  <cp:lastPrinted>2022-02-16T06:53:00Z</cp:lastPrinted>
  <dcterms:created xsi:type="dcterms:W3CDTF">2021-01-28T07:56:00Z</dcterms:created>
  <dcterms:modified xsi:type="dcterms:W3CDTF">2024-09-16T05:41:00Z</dcterms:modified>
</cp:coreProperties>
</file>