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76D58" w14:textId="22A43726" w:rsidR="00776535" w:rsidRDefault="00776535" w:rsidP="00465ABA">
      <w:pPr>
        <w:spacing w:after="0" w:line="259" w:lineRule="auto"/>
        <w:ind w:left="0" w:right="10" w:firstLine="0"/>
        <w:jc w:val="left"/>
        <w:rPr>
          <w:rFonts w:asciiTheme="minorHAnsi" w:hAnsiTheme="minorHAnsi" w:cstheme="minorHAnsi"/>
        </w:rPr>
      </w:pPr>
    </w:p>
    <w:p w14:paraId="46D39F94" w14:textId="77777777" w:rsidR="00776535" w:rsidRPr="00055E06" w:rsidRDefault="00776535" w:rsidP="00776535">
      <w:pPr>
        <w:spacing w:after="0" w:line="259" w:lineRule="auto"/>
        <w:ind w:left="0" w:firstLine="0"/>
        <w:jc w:val="center"/>
        <w:rPr>
          <w:rFonts w:ascii="Verdana" w:hAnsi="Verdana"/>
          <w:b/>
          <w:bCs/>
          <w:color w:val="auto"/>
          <w:sz w:val="16"/>
          <w:szCs w:val="16"/>
        </w:rPr>
      </w:pPr>
      <w:r>
        <w:rPr>
          <w:rFonts w:asciiTheme="minorHAnsi" w:hAnsiTheme="minorHAnsi" w:cstheme="minorHAnsi"/>
        </w:rPr>
        <w:tab/>
      </w:r>
      <w:r w:rsidRPr="00055E06">
        <w:rPr>
          <w:rFonts w:ascii="Verdana" w:eastAsia="Cambria" w:hAnsi="Verdana" w:cs="Cambria"/>
          <w:b/>
          <w:bCs/>
          <w:color w:val="auto"/>
          <w:sz w:val="16"/>
          <w:szCs w:val="16"/>
        </w:rPr>
        <w:t>OPIS PRZEDMIOTU ZAMÓWIENIA</w:t>
      </w:r>
    </w:p>
    <w:p w14:paraId="3F9DBB78" w14:textId="77777777" w:rsidR="00776535" w:rsidRPr="00055E06" w:rsidRDefault="00776535" w:rsidP="00776535">
      <w:pPr>
        <w:spacing w:after="160" w:line="259" w:lineRule="auto"/>
        <w:ind w:left="0" w:firstLine="0"/>
        <w:jc w:val="center"/>
        <w:rPr>
          <w:rFonts w:ascii="Verdana" w:hAnsi="Verdana"/>
          <w:b/>
          <w:color w:val="auto"/>
          <w:sz w:val="16"/>
          <w:szCs w:val="16"/>
        </w:rPr>
      </w:pPr>
      <w:r w:rsidRPr="00055E06">
        <w:rPr>
          <w:rFonts w:ascii="Verdana" w:hAnsi="Verdana"/>
          <w:b/>
          <w:color w:val="auto"/>
          <w:sz w:val="16"/>
          <w:szCs w:val="16"/>
        </w:rPr>
        <w:t>ZESTAWIENIE PARAMETRÓW TECHNICZNYCH URZĄDZEŃ WYMAGANYCH/ ZAOFEROWANYCH</w:t>
      </w:r>
    </w:p>
    <w:p w14:paraId="08447A34" w14:textId="12E94F25" w:rsidR="00784BCA" w:rsidRPr="00776535" w:rsidRDefault="00776535" w:rsidP="00776535">
      <w:pPr>
        <w:tabs>
          <w:tab w:val="left" w:pos="3274"/>
        </w:tabs>
        <w:jc w:val="center"/>
        <w:rPr>
          <w:rFonts w:ascii="Verdana" w:hAnsi="Verdana" w:cstheme="majorHAnsi"/>
          <w:b/>
          <w:bCs/>
          <w:color w:val="4472C4" w:themeColor="accent1"/>
          <w:sz w:val="20"/>
          <w:szCs w:val="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6535">
        <w:rPr>
          <w:rFonts w:ascii="Verdana" w:eastAsia="Arial" w:hAnsi="Verdana" w:cs="Arial"/>
          <w:b/>
          <w:sz w:val="20"/>
          <w:szCs w:val="20"/>
        </w:rPr>
        <w:t>CZĘŚĆ 4 - URZĄDZENIA DRUKUJĄCE</w:t>
      </w:r>
      <w:bookmarkStart w:id="0" w:name="_GoBack"/>
      <w:bookmarkEnd w:id="0"/>
    </w:p>
    <w:p w14:paraId="0214FFAC" w14:textId="77777777" w:rsidR="00776535" w:rsidRPr="00055E06" w:rsidRDefault="00776535" w:rsidP="00776535">
      <w:pPr>
        <w:spacing w:after="222" w:line="259" w:lineRule="auto"/>
        <w:ind w:left="10" w:right="412" w:hanging="10"/>
        <w:jc w:val="center"/>
        <w:rPr>
          <w:rFonts w:ascii="Verdana" w:eastAsia="Arial" w:hAnsi="Verdana" w:cs="Arial"/>
          <w:b/>
          <w:color w:val="auto"/>
          <w:sz w:val="16"/>
          <w:szCs w:val="16"/>
        </w:rPr>
      </w:pPr>
      <w:r w:rsidRPr="00055E06">
        <w:rPr>
          <w:rFonts w:ascii="Verdana" w:hAnsi="Verdana" w:cstheme="majorHAnsi"/>
          <w:b/>
          <w:bCs/>
          <w:color w:val="auto"/>
          <w:sz w:val="16"/>
          <w:szCs w:val="1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Wymagania szczegółowe – opis techniczny oferowanych urządzeń</w:t>
      </w:r>
    </w:p>
    <w:p w14:paraId="0BF2C8DC" w14:textId="4B229AB5" w:rsidR="0015227E" w:rsidRPr="00776535" w:rsidRDefault="00C82363" w:rsidP="00776535">
      <w:pPr>
        <w:spacing w:after="222" w:line="259" w:lineRule="auto"/>
        <w:ind w:left="10" w:right="412" w:hanging="10"/>
        <w:jc w:val="center"/>
        <w:rPr>
          <w:rFonts w:ascii="Verdana" w:hAnsi="Verdana" w:cstheme="minorHAnsi"/>
          <w:sz w:val="16"/>
          <w:szCs w:val="16"/>
        </w:rPr>
      </w:pPr>
      <w:r>
        <w:rPr>
          <w:rFonts w:ascii="Verdana" w:eastAsia="Arial" w:hAnsi="Verdana" w:cs="Arial"/>
          <w:b/>
          <w:sz w:val="16"/>
          <w:szCs w:val="16"/>
        </w:rPr>
        <w:t xml:space="preserve">1) </w:t>
      </w:r>
      <w:r w:rsidR="0015227E" w:rsidRPr="00776535">
        <w:rPr>
          <w:rFonts w:ascii="Verdana" w:eastAsia="Arial" w:hAnsi="Verdana" w:cs="Arial"/>
          <w:b/>
          <w:sz w:val="16"/>
          <w:szCs w:val="16"/>
        </w:rPr>
        <w:t xml:space="preserve">Zestawienie parametrów technicznych urządzenia – </w:t>
      </w:r>
      <w:r w:rsidR="00DC5DFB" w:rsidRPr="00776535">
        <w:rPr>
          <w:rFonts w:ascii="Verdana" w:eastAsia="Arial" w:hAnsi="Verdana" w:cs="Arial"/>
          <w:b/>
          <w:sz w:val="16"/>
          <w:szCs w:val="16"/>
        </w:rPr>
        <w:t>d</w:t>
      </w:r>
      <w:r w:rsidR="0015227E" w:rsidRPr="00776535">
        <w:rPr>
          <w:rFonts w:ascii="Verdana" w:eastAsia="Arial" w:hAnsi="Verdana" w:cs="Arial"/>
          <w:b/>
          <w:sz w:val="16"/>
          <w:szCs w:val="16"/>
        </w:rPr>
        <w:t>rukarka laserowa monochromatyczna</w:t>
      </w:r>
    </w:p>
    <w:tbl>
      <w:tblPr>
        <w:tblStyle w:val="TableGrid"/>
        <w:tblW w:w="10456" w:type="dxa"/>
        <w:tblInd w:w="6" w:type="dxa"/>
        <w:tblCellMar>
          <w:top w:w="45" w:type="dxa"/>
          <w:left w:w="68" w:type="dxa"/>
          <w:right w:w="27" w:type="dxa"/>
        </w:tblCellMar>
        <w:tblLook w:val="04A0" w:firstRow="1" w:lastRow="0" w:firstColumn="1" w:lastColumn="0" w:noHBand="0" w:noVBand="1"/>
      </w:tblPr>
      <w:tblGrid>
        <w:gridCol w:w="437"/>
        <w:gridCol w:w="2221"/>
        <w:gridCol w:w="3916"/>
        <w:gridCol w:w="3882"/>
      </w:tblGrid>
      <w:tr w:rsidR="00776535" w:rsidRPr="00776535" w14:paraId="09F8FC69" w14:textId="36C3B355" w:rsidTr="00776535">
        <w:trPr>
          <w:trHeight w:val="493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C10593D" w14:textId="77777777" w:rsidR="00776535" w:rsidRPr="00776535" w:rsidRDefault="00776535" w:rsidP="00776535">
            <w:pPr>
              <w:spacing w:after="0" w:line="259" w:lineRule="auto"/>
              <w:ind w:left="0" w:firstLine="0"/>
              <w:rPr>
                <w:rFonts w:ascii="Verdana" w:hAnsi="Verdana"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sz w:val="14"/>
                <w:szCs w:val="14"/>
              </w:rPr>
              <w:t xml:space="preserve">L.p.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A3C77A4" w14:textId="77777777" w:rsidR="00776535" w:rsidRPr="00776535" w:rsidRDefault="00776535" w:rsidP="00776535">
            <w:pPr>
              <w:spacing w:after="0" w:line="259" w:lineRule="auto"/>
              <w:ind w:left="97" w:firstLine="0"/>
              <w:jc w:val="left"/>
              <w:rPr>
                <w:rFonts w:ascii="Verdana" w:hAnsi="Verdana"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sz w:val="14"/>
                <w:szCs w:val="14"/>
              </w:rPr>
              <w:t xml:space="preserve">Opis parametru 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CC6996F" w14:textId="77777777" w:rsidR="00776535" w:rsidRPr="00776535" w:rsidRDefault="00776535" w:rsidP="00776535">
            <w:pPr>
              <w:spacing w:after="0" w:line="259" w:lineRule="auto"/>
              <w:ind w:left="-67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sz w:val="14"/>
                <w:szCs w:val="14"/>
              </w:rPr>
              <w:t>Właściwości parametru wymagane przez Zamawiającego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4779534" w14:textId="77777777" w:rsidR="00776535" w:rsidRDefault="00776535" w:rsidP="00776535">
            <w:pPr>
              <w:spacing w:after="0" w:line="259" w:lineRule="auto"/>
              <w:ind w:left="-73" w:right="-26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Przedmiot oferty wykonawcy</w:t>
            </w:r>
          </w:p>
          <w:p w14:paraId="02306567" w14:textId="2AA3DDEF" w:rsidR="00776535" w:rsidRPr="00776535" w:rsidRDefault="00776535" w:rsidP="00776535">
            <w:pPr>
              <w:tabs>
                <w:tab w:val="left" w:pos="912"/>
              </w:tabs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(nazwa producenta, nazwa i model oferowanego sprzętu, właściwości parametru oferowane przez Wykonawcę)</w:t>
            </w:r>
          </w:p>
        </w:tc>
      </w:tr>
      <w:tr w:rsidR="00776535" w:rsidRPr="00776535" w14:paraId="78CA2EC6" w14:textId="48528455" w:rsidTr="00776535">
        <w:trPr>
          <w:trHeight w:val="217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FF80DC1" w14:textId="77777777" w:rsidR="00776535" w:rsidRPr="00776535" w:rsidRDefault="00776535" w:rsidP="00776535">
            <w:pPr>
              <w:spacing w:after="0" w:line="259" w:lineRule="auto"/>
              <w:ind w:left="38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sz w:val="14"/>
                <w:szCs w:val="14"/>
              </w:rPr>
              <w:t>1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A347523" w14:textId="77777777" w:rsidR="00776535" w:rsidRPr="00776535" w:rsidRDefault="00776535" w:rsidP="00776535">
            <w:pPr>
              <w:spacing w:after="0" w:line="259" w:lineRule="auto"/>
              <w:ind w:left="0" w:right="45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sz w:val="14"/>
                <w:szCs w:val="14"/>
              </w:rPr>
              <w:t>2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97E9941" w14:textId="77777777" w:rsidR="00776535" w:rsidRPr="00776535" w:rsidRDefault="00776535" w:rsidP="00776535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sz w:val="14"/>
                <w:szCs w:val="14"/>
              </w:rPr>
              <w:t>3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0AB9895" w14:textId="6B85DEFB" w:rsidR="00776535" w:rsidRPr="00776535" w:rsidRDefault="00776535" w:rsidP="00776535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4</w:t>
            </w:r>
          </w:p>
        </w:tc>
      </w:tr>
      <w:tr w:rsidR="00776535" w:rsidRPr="00776535" w14:paraId="09F92098" w14:textId="72094E96" w:rsidTr="00776535">
        <w:trPr>
          <w:trHeight w:val="487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14BCD" w14:textId="77777777" w:rsidR="00776535" w:rsidRPr="00776535" w:rsidRDefault="00776535" w:rsidP="00776535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5EAA3" w14:textId="77777777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Opis urządzenia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8A399" w14:textId="2E630B61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Drukarka laserowa monochromatyczna typu </w:t>
            </w:r>
            <w:proofErr w:type="spellStart"/>
            <w:r w:rsidRPr="00776535">
              <w:rPr>
                <w:rFonts w:ascii="Verdana" w:hAnsi="Verdana" w:cstheme="minorHAnsi"/>
                <w:sz w:val="14"/>
                <w:szCs w:val="14"/>
              </w:rPr>
              <w:t>Brother</w:t>
            </w:r>
            <w:proofErr w:type="spellEnd"/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 HL-L6400DW </w:t>
            </w: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lub równoważna o specyfikacji technicznej nie gorszej niż: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8D51D" w14:textId="77777777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776535" w14:paraId="49E6D3B2" w14:textId="55B4A6DB" w:rsidTr="00776535">
        <w:trPr>
          <w:trHeight w:val="85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40C02" w14:textId="77777777" w:rsidR="00776535" w:rsidRPr="00776535" w:rsidRDefault="00776535" w:rsidP="00776535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 xml:space="preserve">1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D89AF" w14:textId="1BE17D92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Technologia druku / Typ drukarki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56955" w14:textId="3197FD94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Laserowa (l</w:t>
            </w:r>
            <w:r w:rsidRPr="00776535">
              <w:rPr>
                <w:rFonts w:ascii="Verdana" w:hAnsi="Verdana"/>
                <w:sz w:val="14"/>
                <w:szCs w:val="14"/>
              </w:rPr>
              <w:t xml:space="preserve">aser Klasy 1) </w:t>
            </w:r>
            <w:r w:rsidRPr="00776535">
              <w:rPr>
                <w:rFonts w:ascii="Verdana" w:hAnsi="Verdana" w:cstheme="minorHAnsi"/>
                <w:sz w:val="14"/>
                <w:szCs w:val="14"/>
              </w:rPr>
              <w:t>/ monochromatyczna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F9ED" w14:textId="77777777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776535" w14:paraId="2747CDFF" w14:textId="458DAED2" w:rsidTr="00776535">
        <w:trPr>
          <w:trHeight w:val="362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42A22" w14:textId="77777777" w:rsidR="00776535" w:rsidRPr="00776535" w:rsidRDefault="00776535" w:rsidP="00776535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 xml:space="preserve">2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1255B" w14:textId="04B6427A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Wyświetlacz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2E715" w14:textId="5076EE8B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Kolorowy ekran dotykowy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89131" w14:textId="77777777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776535" w14:paraId="54124EE2" w14:textId="1766FC04" w:rsidTr="00776535">
        <w:trPr>
          <w:trHeight w:val="37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6806A" w14:textId="77777777" w:rsidR="00776535" w:rsidRPr="00776535" w:rsidRDefault="00776535" w:rsidP="00776535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 xml:space="preserve">3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925A4" w14:textId="3E08A111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Pamięć wbudowana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5FB30" w14:textId="3CB865A4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/>
                <w:sz w:val="14"/>
                <w:szCs w:val="14"/>
              </w:rPr>
              <w:t>min. 512 MB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D88D" w14:textId="77777777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776535" w:rsidRPr="00776535" w14:paraId="4BCFCE23" w14:textId="542694C7" w:rsidTr="00776535">
        <w:tblPrEx>
          <w:tblCellMar>
            <w:top w:w="47" w:type="dxa"/>
          </w:tblCellMar>
        </w:tblPrEx>
        <w:trPr>
          <w:trHeight w:val="421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903E6" w14:textId="77777777" w:rsidR="00776535" w:rsidRPr="00776535" w:rsidRDefault="00776535" w:rsidP="00776535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 xml:space="preserve">4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7798E" w14:textId="22215EAE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Obsługiwane systemy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EFEC0" w14:textId="2794862C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Windows 7,8,10,11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68449" w14:textId="77777777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776535" w14:paraId="36272D7B" w14:textId="4BADD73C" w:rsidTr="00776535">
        <w:tblPrEx>
          <w:tblCellMar>
            <w:top w:w="47" w:type="dxa"/>
          </w:tblCellMar>
        </w:tblPrEx>
        <w:trPr>
          <w:trHeight w:val="36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3EC01" w14:textId="77777777" w:rsidR="00776535" w:rsidRPr="00776535" w:rsidRDefault="00776535" w:rsidP="00776535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 xml:space="preserve">5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1D3A8" w14:textId="6A5BA435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Obsługa papieru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035B2" w14:textId="77777777" w:rsidR="00776535" w:rsidRPr="00776535" w:rsidRDefault="00776535" w:rsidP="007765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Podajnik – 520 arkuszy, </w:t>
            </w:r>
          </w:p>
          <w:p w14:paraId="35408E73" w14:textId="77777777" w:rsidR="00776535" w:rsidRPr="00776535" w:rsidRDefault="00776535" w:rsidP="007765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Podajnik wielofunkcyjny – 50 arkuszy, </w:t>
            </w:r>
          </w:p>
          <w:p w14:paraId="03C1A016" w14:textId="5451599E" w:rsidR="00776535" w:rsidRPr="00776535" w:rsidRDefault="00776535" w:rsidP="007765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Wyjście papieru – 250 arkuszy zadrukiem do dołu, 10 arkuszy zadrukiem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6F628" w14:textId="77777777" w:rsidR="00776535" w:rsidRPr="00776535" w:rsidRDefault="00776535" w:rsidP="00776535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776535" w14:paraId="566B99AB" w14:textId="5CBE42CF" w:rsidTr="00776535">
        <w:tblPrEx>
          <w:tblCellMar>
            <w:top w:w="47" w:type="dxa"/>
          </w:tblCellMar>
        </w:tblPrEx>
        <w:trPr>
          <w:trHeight w:val="224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89816" w14:textId="77777777" w:rsidR="00776535" w:rsidRPr="00776535" w:rsidRDefault="00776535" w:rsidP="00776535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 xml:space="preserve">6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F33A6" w14:textId="196F561E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bCs/>
                <w:sz w:val="14"/>
                <w:szCs w:val="14"/>
              </w:rPr>
              <w:t>Szybkość drukowania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84A80" w14:textId="77777777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Standardowa A4 – do 50 stron na minutę, </w:t>
            </w:r>
          </w:p>
          <w:p w14:paraId="6E2D2EDC" w14:textId="4FE7D737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2-stronna A4 – do 24 stron na minutę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5D6B8" w14:textId="77777777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776535" w14:paraId="4A650B3C" w14:textId="02DB0A51" w:rsidTr="00776535">
        <w:tblPrEx>
          <w:tblCellMar>
            <w:top w:w="47" w:type="dxa"/>
          </w:tblCellMar>
        </w:tblPrEx>
        <w:trPr>
          <w:trHeight w:val="36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316C0" w14:textId="77777777" w:rsidR="00776535" w:rsidRPr="00776535" w:rsidRDefault="00776535" w:rsidP="00776535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 xml:space="preserve">7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B797" w14:textId="54BCF861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bCs/>
                <w:sz w:val="14"/>
                <w:szCs w:val="14"/>
              </w:rPr>
              <w:t xml:space="preserve">Inne 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BEECE" w14:textId="38077A55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Automatyczne drukowanie dwustronne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7851E" w14:textId="77777777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776535" w14:paraId="761A13D5" w14:textId="0F2A9284" w:rsidTr="00776535">
        <w:tblPrEx>
          <w:tblCellMar>
            <w:top w:w="47" w:type="dxa"/>
          </w:tblCellMar>
        </w:tblPrEx>
        <w:trPr>
          <w:trHeight w:val="24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CD1B2" w14:textId="77777777" w:rsidR="00776535" w:rsidRPr="00776535" w:rsidRDefault="00776535" w:rsidP="00776535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8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5C6C" w14:textId="1C44B0BC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bCs/>
                <w:sz w:val="14"/>
                <w:szCs w:val="14"/>
              </w:rPr>
              <w:t>Czas wykonania pierwszego druku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7955E" w14:textId="05D3C60A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Do 8 sekund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3886C" w14:textId="77777777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776535" w14:paraId="5A71F045" w14:textId="0CD59977" w:rsidTr="00776535">
        <w:tblPrEx>
          <w:tblCellMar>
            <w:top w:w="47" w:type="dxa"/>
          </w:tblCellMar>
        </w:tblPrEx>
        <w:trPr>
          <w:trHeight w:val="24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C6AA" w14:textId="77777777" w:rsidR="00776535" w:rsidRPr="00776535" w:rsidRDefault="00776535" w:rsidP="00776535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9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D645D" w14:textId="46797CDF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bCs/>
                <w:sz w:val="14"/>
                <w:szCs w:val="14"/>
              </w:rPr>
              <w:t>Rozdzielczość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0203F" w14:textId="757BFA63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Do 1.200 x 1.200 </w:t>
            </w:r>
            <w:proofErr w:type="spellStart"/>
            <w:r w:rsidRPr="00776535">
              <w:rPr>
                <w:rFonts w:ascii="Verdana" w:hAnsi="Verdana" w:cstheme="minorHAnsi"/>
                <w:sz w:val="14"/>
                <w:szCs w:val="14"/>
              </w:rPr>
              <w:t>dpi</w:t>
            </w:r>
            <w:proofErr w:type="spellEnd"/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1204" w14:textId="77777777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776535" w14:paraId="6C12A6FF" w14:textId="68590E99" w:rsidTr="00776535">
        <w:tblPrEx>
          <w:tblCellMar>
            <w:top w:w="47" w:type="dxa"/>
          </w:tblCellMar>
        </w:tblPrEx>
        <w:trPr>
          <w:trHeight w:val="24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3C14A" w14:textId="6FC99215" w:rsidR="00776535" w:rsidRPr="00776535" w:rsidRDefault="00776535" w:rsidP="00776535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10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B0388" w14:textId="182CABD4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bCs/>
                <w:sz w:val="14"/>
                <w:szCs w:val="14"/>
              </w:rPr>
              <w:t>Wbudowane interfejsy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83124" w14:textId="05602C3B" w:rsidR="00776535" w:rsidRPr="00776535" w:rsidRDefault="00776535" w:rsidP="0077653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USB 2.0 oraz tylny port hosta USB dla zewnętrznego czytnika kart</w:t>
            </w:r>
          </w:p>
          <w:p w14:paraId="128FA777" w14:textId="77777777" w:rsidR="00776535" w:rsidRPr="00776535" w:rsidRDefault="00776535" w:rsidP="0077653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sieci bezprzewodowej (802.11 b/g/n)</w:t>
            </w:r>
          </w:p>
          <w:p w14:paraId="43A35578" w14:textId="5819D58E" w:rsidR="00776535" w:rsidRPr="00776535" w:rsidRDefault="00776535" w:rsidP="0077653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sieci przewodowej (Gigabit Ethernet - 10Base-T/100Base-TX/1000Base-T)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FA32" w14:textId="77777777" w:rsidR="00776535" w:rsidRPr="00776535" w:rsidRDefault="00776535" w:rsidP="00776535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776535" w14:paraId="5B8407DB" w14:textId="6A38183E" w:rsidTr="00776535">
        <w:tblPrEx>
          <w:tblCellMar>
            <w:top w:w="47" w:type="dxa"/>
          </w:tblCellMar>
        </w:tblPrEx>
        <w:trPr>
          <w:trHeight w:val="24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B69AC" w14:textId="57512A40" w:rsidR="00776535" w:rsidRPr="00776535" w:rsidRDefault="00776535" w:rsidP="00776535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11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1C6D3" w14:textId="631F4B92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bCs/>
                <w:sz w:val="14"/>
                <w:szCs w:val="14"/>
              </w:rPr>
              <w:t>Zawartość podstawowa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AB1E2" w14:textId="0BD4A8F6" w:rsidR="00776535" w:rsidRPr="00776535" w:rsidRDefault="00776535" w:rsidP="0077653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Toner startowy do 12 tyś stron</w:t>
            </w:r>
          </w:p>
          <w:p w14:paraId="0534EC95" w14:textId="5A64D68F" w:rsidR="00776535" w:rsidRPr="00776535" w:rsidRDefault="00776535" w:rsidP="0077653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kabel zasilający zgodny z gniazdami wtykowymi stosowanymi na terenie Polski</w:t>
            </w:r>
          </w:p>
          <w:p w14:paraId="3D25503D" w14:textId="0E75F023" w:rsidR="00776535" w:rsidRPr="00776535" w:rsidRDefault="00776535" w:rsidP="0077653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instrukcja obsługi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F8B0" w14:textId="77777777" w:rsidR="00776535" w:rsidRPr="00776535" w:rsidRDefault="00776535" w:rsidP="00776535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776535" w14:paraId="5269E691" w14:textId="777F3C92" w:rsidTr="00776535">
        <w:tblPrEx>
          <w:tblCellMar>
            <w:top w:w="47" w:type="dxa"/>
          </w:tblCellMar>
        </w:tblPrEx>
        <w:trPr>
          <w:trHeight w:val="24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3246" w14:textId="16F8B3B2" w:rsidR="00776535" w:rsidRPr="00776535" w:rsidRDefault="00776535" w:rsidP="00776535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12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9FD7" w14:textId="069A41E4" w:rsidR="00776535" w:rsidRPr="00776535" w:rsidRDefault="00776535" w:rsidP="00776535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bCs/>
                <w:sz w:val="14"/>
                <w:szCs w:val="14"/>
              </w:rPr>
              <w:t>Zawartość dodatkowa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F6E86" w14:textId="77777777" w:rsidR="00776535" w:rsidRPr="00776535" w:rsidRDefault="00776535" w:rsidP="0077653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Zestaw oryginalnych tonerów producenta umożliwiający wydruk min. 36 000 stron</w:t>
            </w:r>
          </w:p>
          <w:p w14:paraId="1943A050" w14:textId="51CFCEA4" w:rsidR="00776535" w:rsidRPr="00776535" w:rsidRDefault="00776535" w:rsidP="0077653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Bęben oryginalny o wydajności min. 50 tyś. Stron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39590" w14:textId="77777777" w:rsidR="00776535" w:rsidRPr="00776535" w:rsidRDefault="00776535" w:rsidP="00776535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</w:tbl>
    <w:p w14:paraId="3D2F4527" w14:textId="77777777" w:rsidR="00D343C0" w:rsidRPr="00776535" w:rsidRDefault="00D343C0" w:rsidP="0015227E">
      <w:pPr>
        <w:spacing w:after="0" w:line="259" w:lineRule="auto"/>
        <w:ind w:left="0" w:right="10" w:firstLine="0"/>
        <w:jc w:val="left"/>
        <w:rPr>
          <w:rFonts w:ascii="Verdana" w:hAnsi="Verdana" w:cstheme="minorHAnsi"/>
          <w:sz w:val="14"/>
          <w:szCs w:val="14"/>
        </w:rPr>
      </w:pPr>
    </w:p>
    <w:p w14:paraId="230CCCFF" w14:textId="350A865E" w:rsidR="00DC5DFB" w:rsidRPr="00776535" w:rsidRDefault="00DC5DFB">
      <w:pPr>
        <w:spacing w:after="160" w:line="259" w:lineRule="auto"/>
        <w:ind w:left="0" w:firstLine="0"/>
        <w:jc w:val="left"/>
        <w:rPr>
          <w:rFonts w:ascii="Verdana" w:hAnsi="Verdana" w:cstheme="minorHAnsi"/>
          <w:sz w:val="14"/>
          <w:szCs w:val="14"/>
        </w:rPr>
      </w:pPr>
      <w:r w:rsidRPr="00776535">
        <w:rPr>
          <w:rFonts w:ascii="Verdana" w:hAnsi="Verdana" w:cstheme="minorHAnsi"/>
          <w:sz w:val="14"/>
          <w:szCs w:val="14"/>
        </w:rPr>
        <w:br w:type="page"/>
      </w:r>
    </w:p>
    <w:p w14:paraId="126A86F9" w14:textId="541EE22D" w:rsidR="0015227E" w:rsidRPr="00776535" w:rsidRDefault="00C82363" w:rsidP="00776535">
      <w:pPr>
        <w:spacing w:after="222" w:line="259" w:lineRule="auto"/>
        <w:ind w:left="10" w:right="412" w:hanging="10"/>
        <w:jc w:val="center"/>
        <w:rPr>
          <w:rFonts w:ascii="Verdana" w:hAnsi="Verdana" w:cstheme="minorHAnsi"/>
          <w:sz w:val="16"/>
          <w:szCs w:val="16"/>
        </w:rPr>
      </w:pPr>
      <w:bookmarkStart w:id="1" w:name="_Hlk175002517"/>
      <w:r>
        <w:rPr>
          <w:rFonts w:ascii="Verdana" w:eastAsia="Arial" w:hAnsi="Verdana" w:cs="Arial"/>
          <w:b/>
          <w:sz w:val="16"/>
          <w:szCs w:val="16"/>
        </w:rPr>
        <w:lastRenderedPageBreak/>
        <w:t xml:space="preserve">2) </w:t>
      </w:r>
      <w:r w:rsidR="0015227E" w:rsidRPr="00776535">
        <w:rPr>
          <w:rFonts w:ascii="Verdana" w:eastAsia="Arial" w:hAnsi="Verdana" w:cs="Arial"/>
          <w:b/>
          <w:sz w:val="16"/>
          <w:szCs w:val="16"/>
        </w:rPr>
        <w:t>Zestawienie parametrów technicznych</w:t>
      </w:r>
      <w:r w:rsidR="00DC5DFB" w:rsidRPr="00776535">
        <w:rPr>
          <w:rFonts w:ascii="Verdana" w:eastAsia="Arial" w:hAnsi="Verdana" w:cs="Arial"/>
          <w:b/>
          <w:sz w:val="16"/>
          <w:szCs w:val="16"/>
        </w:rPr>
        <w:t xml:space="preserve"> </w:t>
      </w:r>
      <w:r w:rsidR="0015227E" w:rsidRPr="00776535">
        <w:rPr>
          <w:rFonts w:ascii="Verdana" w:eastAsia="Arial" w:hAnsi="Verdana" w:cs="Arial"/>
          <w:b/>
          <w:sz w:val="16"/>
          <w:szCs w:val="16"/>
        </w:rPr>
        <w:t>– urządzenie wielofunkcyjne A4</w:t>
      </w:r>
    </w:p>
    <w:tbl>
      <w:tblPr>
        <w:tblStyle w:val="TableGrid"/>
        <w:tblW w:w="10053" w:type="dxa"/>
        <w:tblInd w:w="6" w:type="dxa"/>
        <w:tblCellMar>
          <w:top w:w="45" w:type="dxa"/>
          <w:left w:w="68" w:type="dxa"/>
          <w:right w:w="27" w:type="dxa"/>
        </w:tblCellMar>
        <w:tblLook w:val="04A0" w:firstRow="1" w:lastRow="0" w:firstColumn="1" w:lastColumn="0" w:noHBand="0" w:noVBand="1"/>
      </w:tblPr>
      <w:tblGrid>
        <w:gridCol w:w="438"/>
        <w:gridCol w:w="2245"/>
        <w:gridCol w:w="3685"/>
        <w:gridCol w:w="3685"/>
      </w:tblGrid>
      <w:tr w:rsidR="00776535" w14:paraId="452B7FFB" w14:textId="11FDDEAE" w:rsidTr="00776535">
        <w:trPr>
          <w:trHeight w:val="538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BC8CA96" w14:textId="77777777" w:rsidR="00776535" w:rsidRPr="00776535" w:rsidRDefault="00776535" w:rsidP="00776535">
            <w:pPr>
              <w:spacing w:after="0" w:line="259" w:lineRule="auto"/>
              <w:ind w:left="0" w:firstLine="0"/>
              <w:rPr>
                <w:rFonts w:ascii="Verdana" w:hAnsi="Verdana"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sz w:val="14"/>
                <w:szCs w:val="14"/>
              </w:rPr>
              <w:t xml:space="preserve">L.p.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110A4F4" w14:textId="77777777" w:rsidR="00776535" w:rsidRPr="00776535" w:rsidRDefault="00776535" w:rsidP="00776535">
            <w:pPr>
              <w:spacing w:after="0" w:line="259" w:lineRule="auto"/>
              <w:ind w:left="97" w:firstLine="0"/>
              <w:jc w:val="left"/>
              <w:rPr>
                <w:rFonts w:ascii="Verdana" w:hAnsi="Verdana"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sz w:val="14"/>
                <w:szCs w:val="14"/>
              </w:rPr>
              <w:t xml:space="preserve">Opis parametru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694CA8D" w14:textId="77777777" w:rsidR="00776535" w:rsidRPr="00776535" w:rsidRDefault="00776535" w:rsidP="00776535">
            <w:pPr>
              <w:spacing w:after="0" w:line="259" w:lineRule="auto"/>
              <w:ind w:left="-67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sz w:val="14"/>
                <w:szCs w:val="14"/>
              </w:rPr>
              <w:t>Właściwości parametru wymagane przez Zamawiającego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9492F0D" w14:textId="77777777" w:rsidR="00776535" w:rsidRDefault="00776535" w:rsidP="00776535">
            <w:pPr>
              <w:spacing w:after="0" w:line="259" w:lineRule="auto"/>
              <w:ind w:left="-73" w:right="-26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Przedmiot oferty wykonawcy</w:t>
            </w:r>
          </w:p>
          <w:p w14:paraId="53547EAB" w14:textId="579EAF02" w:rsidR="00776535" w:rsidRPr="00776535" w:rsidRDefault="00776535" w:rsidP="00776535">
            <w:pPr>
              <w:spacing w:after="0" w:line="259" w:lineRule="auto"/>
              <w:ind w:left="-67" w:firstLine="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(nazwa producenta, nazwa i model oferowanego sprzętu, właściwości parametru oferowane przez Wykonawcę)</w:t>
            </w:r>
          </w:p>
        </w:tc>
      </w:tr>
      <w:tr w:rsidR="00776535" w14:paraId="45295224" w14:textId="6B8C4E92" w:rsidTr="00776535">
        <w:trPr>
          <w:trHeight w:val="234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0D98FD5" w14:textId="77777777" w:rsidR="00776535" w:rsidRPr="00776535" w:rsidRDefault="00776535" w:rsidP="00776535">
            <w:pPr>
              <w:spacing w:after="0" w:line="259" w:lineRule="auto"/>
              <w:ind w:left="38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sz w:val="14"/>
                <w:szCs w:val="14"/>
              </w:rPr>
              <w:t>1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56FBB71" w14:textId="77777777" w:rsidR="00776535" w:rsidRPr="00776535" w:rsidRDefault="00776535" w:rsidP="00776535">
            <w:pPr>
              <w:spacing w:after="0" w:line="259" w:lineRule="auto"/>
              <w:ind w:left="0" w:right="45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A76A874" w14:textId="77777777" w:rsidR="00776535" w:rsidRPr="00776535" w:rsidRDefault="00776535" w:rsidP="00776535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sz w:val="14"/>
                <w:szCs w:val="14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0AF18D3" w14:textId="7DACBCC9" w:rsidR="00776535" w:rsidRPr="00776535" w:rsidRDefault="00776535" w:rsidP="00776535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4</w:t>
            </w:r>
          </w:p>
        </w:tc>
      </w:tr>
      <w:tr w:rsidR="00776535" w:rsidRPr="00D343C0" w14:paraId="1AFDCC5C" w14:textId="58580BC6" w:rsidTr="00776535">
        <w:trPr>
          <w:trHeight w:val="487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10D69" w14:textId="77777777" w:rsidR="00776535" w:rsidRPr="00776535" w:rsidRDefault="00776535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C6949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Opis urządzenia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FDDD4" w14:textId="2382A8DA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Urządzenie wielofunkcyjne A4 typu </w:t>
            </w:r>
            <w:proofErr w:type="spellStart"/>
            <w:r w:rsidRPr="00776535">
              <w:rPr>
                <w:rFonts w:ascii="Verdana" w:hAnsi="Verdana" w:cstheme="minorHAnsi"/>
                <w:sz w:val="14"/>
                <w:szCs w:val="14"/>
              </w:rPr>
              <w:t>Brother</w:t>
            </w:r>
            <w:proofErr w:type="spellEnd"/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 MFC-L6800DW </w:t>
            </w:r>
            <w:r w:rsidRPr="00C82363">
              <w:rPr>
                <w:rFonts w:ascii="Verdana" w:hAnsi="Verdana" w:cstheme="minorHAnsi"/>
                <w:b/>
                <w:sz w:val="14"/>
                <w:szCs w:val="14"/>
              </w:rPr>
              <w:t>lub równoważna o specyfikacji technicznej nie gorszej niż: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A2D1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D343C0" w14:paraId="4232F512" w14:textId="601B02D7" w:rsidTr="00776535">
        <w:trPr>
          <w:trHeight w:val="85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59DB2" w14:textId="77777777" w:rsidR="00776535" w:rsidRPr="00776535" w:rsidRDefault="00776535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 xml:space="preserve">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F78F4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Technologia druku / Typ drukarki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FE076" w14:textId="71AD714B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Laserowa (Laser klasy 1  - IEC60825 - 1:2007) / monochromatyczna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8E6EC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D343C0" w14:paraId="564FED5A" w14:textId="12CFA608" w:rsidTr="00776535">
        <w:trPr>
          <w:trHeight w:val="362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08416" w14:textId="77777777" w:rsidR="00776535" w:rsidRPr="00776535" w:rsidRDefault="00776535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 xml:space="preserve">2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23F3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Wyświetlacz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7E097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Kolorowy ekran dotykowy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4085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D343C0" w14:paraId="0A34F2FA" w14:textId="6DB51052" w:rsidTr="00776535">
        <w:trPr>
          <w:trHeight w:val="37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17022" w14:textId="77777777" w:rsidR="00776535" w:rsidRPr="00776535" w:rsidRDefault="00776535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 xml:space="preserve">3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7AB67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Pamięć wbudowana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79391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/>
                <w:sz w:val="14"/>
                <w:szCs w:val="14"/>
              </w:rPr>
              <w:t>512 MB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0A1B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776535" w:rsidRPr="00D343C0" w14:paraId="65A7D965" w14:textId="71D0926F" w:rsidTr="00776535">
        <w:tblPrEx>
          <w:tblCellMar>
            <w:top w:w="47" w:type="dxa"/>
          </w:tblCellMar>
        </w:tblPrEx>
        <w:trPr>
          <w:trHeight w:val="42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A175F" w14:textId="77777777" w:rsidR="00776535" w:rsidRPr="00776535" w:rsidRDefault="00776535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 xml:space="preserve">4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F53FB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Obsługiwane systemy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58E0F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Windows 7,8,10,11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EAA5A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D343C0" w14:paraId="24664DB1" w14:textId="212A2C9E" w:rsidTr="00776535">
        <w:tblPrEx>
          <w:tblCellMar>
            <w:top w:w="47" w:type="dxa"/>
          </w:tblCellMar>
        </w:tblPrEx>
        <w:trPr>
          <w:trHeight w:val="36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BF2F2" w14:textId="77777777" w:rsidR="00776535" w:rsidRPr="00776535" w:rsidRDefault="00776535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 xml:space="preserve">5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42666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Obsługa papieru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63459" w14:textId="77777777" w:rsidR="00776535" w:rsidRPr="00776535" w:rsidRDefault="00776535" w:rsidP="00732D1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Standardowy podajnik – 520 arkuszy,</w:t>
            </w:r>
          </w:p>
          <w:p w14:paraId="0E0430F2" w14:textId="77777777" w:rsidR="00776535" w:rsidRPr="00776535" w:rsidRDefault="00776535" w:rsidP="00732D1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Wielofunkcyjny podajnik – 50 arkuszy, </w:t>
            </w:r>
          </w:p>
          <w:p w14:paraId="0FDABBBF" w14:textId="77777777" w:rsidR="00776535" w:rsidRPr="00776535" w:rsidRDefault="00776535" w:rsidP="00732D1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Automatyczny podajnik (ADF) – 80 arkuszy, </w:t>
            </w:r>
          </w:p>
          <w:p w14:paraId="7131F3E3" w14:textId="3C687EF1" w:rsidR="00776535" w:rsidRPr="00776535" w:rsidRDefault="00776535" w:rsidP="00732D1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Wyjście papieru – 250 arkuszy zadrukiem do dołu, 10 arkuszy zadrukiem do góry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6EC8" w14:textId="77777777" w:rsidR="00776535" w:rsidRPr="00776535" w:rsidRDefault="00776535" w:rsidP="00776535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D343C0" w14:paraId="0CB939AD" w14:textId="60ECD023" w:rsidTr="00776535">
        <w:tblPrEx>
          <w:tblCellMar>
            <w:top w:w="47" w:type="dxa"/>
          </w:tblCellMar>
        </w:tblPrEx>
        <w:trPr>
          <w:trHeight w:val="224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F4D74" w14:textId="77777777" w:rsidR="00776535" w:rsidRPr="00776535" w:rsidRDefault="00776535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 xml:space="preserve">6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B1FEC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bCs/>
                <w:sz w:val="14"/>
                <w:szCs w:val="14"/>
              </w:rPr>
              <w:t>Szybkość drukowania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43135" w14:textId="1B609972" w:rsidR="00776535" w:rsidRPr="00776535" w:rsidRDefault="00776535" w:rsidP="00732D1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Standardowa A4 – do 46 stron na minutę </w:t>
            </w:r>
          </w:p>
          <w:p w14:paraId="0ED49733" w14:textId="000F4985" w:rsidR="00776535" w:rsidRPr="00776535" w:rsidRDefault="00776535" w:rsidP="00732D1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2-stronna A4 – do24 stron na minutę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B49D" w14:textId="77777777" w:rsidR="00776535" w:rsidRPr="00776535" w:rsidRDefault="00776535" w:rsidP="00776535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D343C0" w14:paraId="4D97396E" w14:textId="4192EC70" w:rsidTr="00776535">
        <w:tblPrEx>
          <w:tblCellMar>
            <w:top w:w="47" w:type="dxa"/>
          </w:tblCellMar>
        </w:tblPrEx>
        <w:trPr>
          <w:trHeight w:val="366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5387" w14:textId="77777777" w:rsidR="00776535" w:rsidRPr="00776535" w:rsidRDefault="00776535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 xml:space="preserve">7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25ED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bCs/>
                <w:sz w:val="14"/>
                <w:szCs w:val="14"/>
              </w:rPr>
              <w:t xml:space="preserve">Inne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E0B2A" w14:textId="77777777" w:rsidR="00776535" w:rsidRPr="00776535" w:rsidRDefault="00776535" w:rsidP="00732D1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Automatyczne drukowanie dwustronne</w:t>
            </w:r>
          </w:p>
          <w:p w14:paraId="39B0C38F" w14:textId="77777777" w:rsidR="00776535" w:rsidRPr="00776535" w:rsidRDefault="00776535" w:rsidP="00732D1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Filtr IP</w:t>
            </w:r>
          </w:p>
          <w:p w14:paraId="4A2F8990" w14:textId="77777777" w:rsidR="00776535" w:rsidRPr="00776535" w:rsidRDefault="00776535" w:rsidP="00732D1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8"/>
              <w:jc w:val="left"/>
              <w:rPr>
                <w:rFonts w:ascii="Verdana" w:hAnsi="Verdana"/>
                <w:sz w:val="14"/>
                <w:szCs w:val="14"/>
              </w:rPr>
            </w:pPr>
            <w:r w:rsidRPr="00776535">
              <w:rPr>
                <w:rFonts w:ascii="Verdana" w:hAnsi="Verdana"/>
                <w:sz w:val="14"/>
                <w:szCs w:val="14"/>
              </w:rPr>
              <w:t>Bezpieczne drukowanie</w:t>
            </w:r>
          </w:p>
          <w:p w14:paraId="00FEE4AC" w14:textId="65D256DF" w:rsidR="00776535" w:rsidRPr="00776535" w:rsidRDefault="00776535" w:rsidP="00732D1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/>
                <w:sz w:val="14"/>
                <w:szCs w:val="14"/>
              </w:rPr>
              <w:t>Bezpieczne drukowanie z SSL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52D7" w14:textId="77777777" w:rsidR="00776535" w:rsidRPr="00776535" w:rsidRDefault="00776535" w:rsidP="00776535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D343C0" w14:paraId="72E7B4B3" w14:textId="61C7C6E3" w:rsidTr="00776535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30B7A" w14:textId="77777777" w:rsidR="00776535" w:rsidRPr="00776535" w:rsidRDefault="00776535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8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C1671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bCs/>
                <w:sz w:val="14"/>
                <w:szCs w:val="14"/>
              </w:rPr>
              <w:t>Czas wykonania pierwszego druku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5E60F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Do 8 sekund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E8ED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D343C0" w14:paraId="32BFA90E" w14:textId="7165AC9A" w:rsidTr="00776535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C1C68" w14:textId="77777777" w:rsidR="00776535" w:rsidRPr="00776535" w:rsidRDefault="00776535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9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927A" w14:textId="6A588EAA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bCs/>
                <w:sz w:val="14"/>
                <w:szCs w:val="14"/>
              </w:rPr>
              <w:t>Rozdzielczość druku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24436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Do 1.200 x 1.200 </w:t>
            </w:r>
            <w:proofErr w:type="spellStart"/>
            <w:r w:rsidRPr="00776535">
              <w:rPr>
                <w:rFonts w:ascii="Verdana" w:hAnsi="Verdana" w:cstheme="minorHAnsi"/>
                <w:sz w:val="14"/>
                <w:szCs w:val="14"/>
              </w:rPr>
              <w:t>dpi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8E59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D343C0" w14:paraId="08A29915" w14:textId="3EB0D6A8" w:rsidTr="00776535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9C20C" w14:textId="77777777" w:rsidR="00776535" w:rsidRPr="00776535" w:rsidRDefault="00776535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60AD8" w14:textId="78071A1C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bCs/>
                <w:sz w:val="14"/>
                <w:szCs w:val="14"/>
              </w:rPr>
              <w:t>Wbudowane interfejs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6AC07" w14:textId="4381A19A" w:rsidR="00776535" w:rsidRPr="00776535" w:rsidRDefault="00776535" w:rsidP="00C949AD">
            <w:pPr>
              <w:spacing w:after="0" w:line="240" w:lineRule="auto"/>
              <w:ind w:left="216" w:hanging="216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•USB 2.0 </w:t>
            </w:r>
          </w:p>
          <w:p w14:paraId="67F26321" w14:textId="277BF8D2" w:rsidR="00776535" w:rsidRPr="00776535" w:rsidRDefault="00776535" w:rsidP="00C949AD">
            <w:pPr>
              <w:spacing w:after="0" w:line="240" w:lineRule="auto"/>
              <w:ind w:left="216" w:hanging="216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•sieci bezprzewodowej (802.11 b/g/n)</w:t>
            </w:r>
          </w:p>
          <w:p w14:paraId="6FAADB0E" w14:textId="33A7A0D4" w:rsidR="00776535" w:rsidRPr="00776535" w:rsidRDefault="00776535" w:rsidP="00C949AD">
            <w:pPr>
              <w:spacing w:after="0" w:line="240" w:lineRule="auto"/>
              <w:ind w:left="216" w:hanging="216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•sieci przewodowej (Gigabit Ethernet  - 10Base-T/100Base-TX/1000Base-T)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BB35" w14:textId="77777777" w:rsidR="00776535" w:rsidRPr="00776535" w:rsidRDefault="00776535" w:rsidP="00C949AD">
            <w:pPr>
              <w:spacing w:after="0" w:line="240" w:lineRule="auto"/>
              <w:ind w:left="216" w:hanging="216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D343C0" w14:paraId="7E8ED990" w14:textId="0C45A15F" w:rsidTr="00776535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FD3CB" w14:textId="2291CC8C" w:rsidR="00776535" w:rsidRPr="00776535" w:rsidRDefault="00776535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10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C852" w14:textId="2D06C86D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bCs/>
                <w:sz w:val="14"/>
                <w:szCs w:val="14"/>
              </w:rPr>
              <w:t>Skanowanie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D3FDA" w14:textId="77777777" w:rsidR="00776535" w:rsidRPr="00776535" w:rsidRDefault="00776535" w:rsidP="00732D1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Typ - Podwójny CIS</w:t>
            </w:r>
          </w:p>
          <w:p w14:paraId="268E28D1" w14:textId="36C0A0E2" w:rsidR="00776535" w:rsidRPr="00776535" w:rsidRDefault="00776535" w:rsidP="00732D1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Skanowanie 2-stronne </w:t>
            </w:r>
          </w:p>
          <w:p w14:paraId="36AF517C" w14:textId="77777777" w:rsidR="00776535" w:rsidRPr="00776535" w:rsidRDefault="00776535" w:rsidP="00732D1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szybkość: mono – 50 obrazów na minutę, kolor – 20 obrazów na minutę</w:t>
            </w:r>
          </w:p>
          <w:p w14:paraId="6F0DC6C1" w14:textId="7546C2E2" w:rsidR="00776535" w:rsidRPr="00776535" w:rsidRDefault="00776535" w:rsidP="00732D1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Rozdzielczość: do 1.200 x 1.200 </w:t>
            </w:r>
            <w:proofErr w:type="spellStart"/>
            <w:r w:rsidRPr="00776535">
              <w:rPr>
                <w:rFonts w:ascii="Verdana" w:hAnsi="Verdana" w:cstheme="minorHAnsi"/>
                <w:sz w:val="14"/>
                <w:szCs w:val="14"/>
              </w:rPr>
              <w:t>dpi</w:t>
            </w:r>
            <w:proofErr w:type="spellEnd"/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 – z szyby / 600 x 600 </w:t>
            </w:r>
            <w:proofErr w:type="spellStart"/>
            <w:r w:rsidRPr="00776535">
              <w:rPr>
                <w:rFonts w:ascii="Verdana" w:hAnsi="Verdana" w:cstheme="minorHAnsi"/>
                <w:sz w:val="14"/>
                <w:szCs w:val="14"/>
              </w:rPr>
              <w:t>dpi</w:t>
            </w:r>
            <w:proofErr w:type="spellEnd"/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 – ADF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6711" w14:textId="77777777" w:rsidR="00776535" w:rsidRPr="00776535" w:rsidRDefault="00776535" w:rsidP="00776535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D343C0" w14:paraId="35ABC0C6" w14:textId="1C1AE1CD" w:rsidTr="00776535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5723B" w14:textId="727E5411" w:rsidR="00776535" w:rsidRPr="00776535" w:rsidRDefault="00776535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11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C1894" w14:textId="01902F7F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bCs/>
                <w:sz w:val="14"/>
                <w:szCs w:val="14"/>
              </w:rPr>
              <w:t>Kopiowanie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56680" w14:textId="25762D46" w:rsidR="00776535" w:rsidRPr="00776535" w:rsidRDefault="00776535" w:rsidP="00732D1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 xml:space="preserve">Rozdzielczość 1200 x 600 </w:t>
            </w:r>
            <w:proofErr w:type="spellStart"/>
            <w:r w:rsidRPr="00776535">
              <w:rPr>
                <w:rFonts w:ascii="Verdana" w:hAnsi="Verdana" w:cstheme="minorHAnsi"/>
                <w:sz w:val="14"/>
                <w:szCs w:val="14"/>
              </w:rPr>
              <w:t>dpi</w:t>
            </w:r>
            <w:proofErr w:type="spellEnd"/>
            <w:r w:rsidRPr="00776535">
              <w:rPr>
                <w:rFonts w:ascii="Verdana" w:hAnsi="Verdana" w:cstheme="minorHAnsi"/>
                <w:sz w:val="14"/>
                <w:szCs w:val="14"/>
              </w:rPr>
              <w:t>,</w:t>
            </w:r>
          </w:p>
          <w:p w14:paraId="41B39D16" w14:textId="55D7976A" w:rsidR="00776535" w:rsidRPr="00776535" w:rsidRDefault="00776535" w:rsidP="00732D1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Kopiowanie 2-stronne</w:t>
            </w:r>
          </w:p>
          <w:p w14:paraId="1177A2C3" w14:textId="0FDC7A99" w:rsidR="00776535" w:rsidRPr="00776535" w:rsidRDefault="00776535" w:rsidP="00732D1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N na 1 (Drukowanie N kopii na 1 stronie)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53B28" w14:textId="77777777" w:rsidR="00776535" w:rsidRPr="00776535" w:rsidRDefault="00776535" w:rsidP="00776535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D343C0" w14:paraId="424303B9" w14:textId="36CB4486" w:rsidTr="00776535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544F7" w14:textId="26577AF9" w:rsidR="00776535" w:rsidRPr="00776535" w:rsidRDefault="00776535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12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3B17E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bCs/>
                <w:sz w:val="14"/>
                <w:szCs w:val="14"/>
              </w:rPr>
              <w:t>Zawartość podstawowa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E8B2" w14:textId="64F3FD1C" w:rsidR="00776535" w:rsidRPr="00776535" w:rsidRDefault="00776535" w:rsidP="00732D1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Toner startowy wystarczający na wydruk do 8 tyś stron,</w:t>
            </w:r>
          </w:p>
          <w:p w14:paraId="467F36C8" w14:textId="77777777" w:rsidR="00776535" w:rsidRPr="00776535" w:rsidRDefault="00776535" w:rsidP="00732D1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kabel zasilający zgodny z gniazdami wtykowymi stosowanymi na terenie Polski</w:t>
            </w:r>
          </w:p>
          <w:p w14:paraId="49A7B7CD" w14:textId="1ECA006E" w:rsidR="00776535" w:rsidRPr="00776535" w:rsidRDefault="00776535" w:rsidP="00732D1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instrukcja obsługi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9E19" w14:textId="77777777" w:rsidR="00776535" w:rsidRPr="00776535" w:rsidRDefault="00776535" w:rsidP="00776535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76535" w:rsidRPr="00D343C0" w14:paraId="1C74940C" w14:textId="2B8E019F" w:rsidTr="00776535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2984A" w14:textId="2403FD53" w:rsidR="00776535" w:rsidRPr="00776535" w:rsidRDefault="00776535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b/>
                <w:sz w:val="14"/>
                <w:szCs w:val="14"/>
              </w:rPr>
              <w:t>13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91EAF" w14:textId="77777777" w:rsidR="00776535" w:rsidRPr="00776535" w:rsidRDefault="00776535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76535">
              <w:rPr>
                <w:rFonts w:ascii="Verdana" w:hAnsi="Verdana"/>
                <w:b/>
                <w:bCs/>
                <w:sz w:val="14"/>
                <w:szCs w:val="14"/>
              </w:rPr>
              <w:t>Zawartość dodatkowa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2F59B" w14:textId="77777777" w:rsidR="00776535" w:rsidRPr="00776535" w:rsidRDefault="00776535" w:rsidP="00732D1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Zestaw oryginalnych tonerów producenta umożliwiający wydruk min. 36 000 stron</w:t>
            </w:r>
          </w:p>
          <w:p w14:paraId="3501ADC8" w14:textId="4A355AA3" w:rsidR="00776535" w:rsidRPr="00776535" w:rsidRDefault="00776535" w:rsidP="00732D1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76535">
              <w:rPr>
                <w:rFonts w:ascii="Verdana" w:hAnsi="Verdana" w:cstheme="minorHAnsi"/>
                <w:sz w:val="14"/>
                <w:szCs w:val="14"/>
              </w:rPr>
              <w:t>Bęben oryginalny o wydajności min. 50 tyś. stron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0F0C1" w14:textId="77777777" w:rsidR="00776535" w:rsidRPr="00776535" w:rsidRDefault="00776535" w:rsidP="00776535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bookmarkEnd w:id="1"/>
    </w:tbl>
    <w:p w14:paraId="36FCF7D2" w14:textId="05D9971A" w:rsidR="00DC5DFB" w:rsidRDefault="00DC5DFB" w:rsidP="0015227E">
      <w:pPr>
        <w:spacing w:after="0" w:line="259" w:lineRule="auto"/>
        <w:ind w:left="0" w:right="10" w:firstLine="0"/>
        <w:jc w:val="left"/>
        <w:rPr>
          <w:rFonts w:asciiTheme="minorHAnsi" w:hAnsiTheme="minorHAnsi" w:cstheme="minorHAnsi"/>
        </w:rPr>
      </w:pPr>
    </w:p>
    <w:p w14:paraId="06961004" w14:textId="77777777" w:rsidR="00874540" w:rsidRDefault="00874540" w:rsidP="0015227E">
      <w:pPr>
        <w:spacing w:after="0" w:line="259" w:lineRule="auto"/>
        <w:ind w:left="0" w:right="10" w:firstLine="0"/>
        <w:jc w:val="left"/>
        <w:rPr>
          <w:rFonts w:asciiTheme="minorHAnsi" w:hAnsiTheme="minorHAnsi" w:cstheme="minorHAnsi"/>
        </w:rPr>
      </w:pPr>
    </w:p>
    <w:p w14:paraId="2008BE74" w14:textId="2B97CE5F" w:rsidR="0015227E" w:rsidRPr="00776535" w:rsidRDefault="00C82363" w:rsidP="00776535">
      <w:pPr>
        <w:spacing w:after="222" w:line="259" w:lineRule="auto"/>
        <w:ind w:left="10" w:right="412" w:hanging="10"/>
        <w:jc w:val="center"/>
        <w:rPr>
          <w:rFonts w:ascii="Verdana" w:hAnsi="Verdana" w:cstheme="minorHAnsi"/>
          <w:sz w:val="16"/>
          <w:szCs w:val="16"/>
        </w:rPr>
      </w:pPr>
      <w:bookmarkStart w:id="2" w:name="_Hlk175003168"/>
      <w:r>
        <w:rPr>
          <w:rFonts w:ascii="Verdana" w:eastAsia="Arial" w:hAnsi="Verdana" w:cs="Arial"/>
          <w:b/>
          <w:sz w:val="16"/>
          <w:szCs w:val="16"/>
        </w:rPr>
        <w:t xml:space="preserve">3) </w:t>
      </w:r>
      <w:r w:rsidR="0015227E" w:rsidRPr="00776535">
        <w:rPr>
          <w:rFonts w:ascii="Verdana" w:eastAsia="Arial" w:hAnsi="Verdana" w:cs="Arial"/>
          <w:b/>
          <w:sz w:val="16"/>
          <w:szCs w:val="16"/>
        </w:rPr>
        <w:t>Zestawienie parametrów technicznych</w:t>
      </w:r>
      <w:r w:rsidR="00DC5DFB" w:rsidRPr="00776535">
        <w:rPr>
          <w:rFonts w:ascii="Verdana" w:eastAsia="Arial" w:hAnsi="Verdana" w:cs="Arial"/>
          <w:b/>
          <w:sz w:val="16"/>
          <w:szCs w:val="16"/>
        </w:rPr>
        <w:t xml:space="preserve"> </w:t>
      </w:r>
      <w:r w:rsidR="0015227E" w:rsidRPr="00776535">
        <w:rPr>
          <w:rFonts w:ascii="Verdana" w:eastAsia="Arial" w:hAnsi="Verdana" w:cs="Arial"/>
          <w:b/>
          <w:sz w:val="16"/>
          <w:szCs w:val="16"/>
        </w:rPr>
        <w:t>– urządzenie wielofunkcyjne A3</w:t>
      </w:r>
      <w:r w:rsidR="00D16138" w:rsidRPr="00776535">
        <w:rPr>
          <w:rFonts w:ascii="Verdana" w:eastAsia="Arial" w:hAnsi="Verdana" w:cs="Arial"/>
          <w:b/>
          <w:sz w:val="16"/>
          <w:szCs w:val="16"/>
        </w:rPr>
        <w:t xml:space="preserve"> kolor</w:t>
      </w:r>
    </w:p>
    <w:tbl>
      <w:tblPr>
        <w:tblStyle w:val="TableGrid"/>
        <w:tblW w:w="10053" w:type="dxa"/>
        <w:tblInd w:w="6" w:type="dxa"/>
        <w:tblCellMar>
          <w:top w:w="45" w:type="dxa"/>
          <w:left w:w="68" w:type="dxa"/>
          <w:right w:w="27" w:type="dxa"/>
        </w:tblCellMar>
        <w:tblLook w:val="04A0" w:firstRow="1" w:lastRow="0" w:firstColumn="1" w:lastColumn="0" w:noHBand="0" w:noVBand="1"/>
      </w:tblPr>
      <w:tblGrid>
        <w:gridCol w:w="438"/>
        <w:gridCol w:w="2245"/>
        <w:gridCol w:w="3685"/>
        <w:gridCol w:w="3685"/>
      </w:tblGrid>
      <w:tr w:rsidR="00CC7FE8" w14:paraId="54F36185" w14:textId="52BD5A3B" w:rsidTr="005D7D0A">
        <w:trPr>
          <w:trHeight w:val="679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7F37A5" w14:textId="0053DF78" w:rsidR="00CC7FE8" w:rsidRPr="00776535" w:rsidRDefault="00CC7FE8" w:rsidP="00CC7FE8">
            <w:pPr>
              <w:spacing w:after="0" w:line="259" w:lineRule="auto"/>
              <w:ind w:left="0" w:firstLine="0"/>
              <w:jc w:val="left"/>
              <w:rPr>
                <w:rFonts w:ascii="Verdana" w:hAnsi="Verdana"/>
                <w:sz w:val="16"/>
                <w:szCs w:val="16"/>
              </w:rPr>
            </w:pPr>
            <w:r w:rsidRPr="00776535">
              <w:rPr>
                <w:rFonts w:ascii="Verdana" w:hAnsi="Verdana"/>
                <w:b/>
                <w:sz w:val="14"/>
                <w:szCs w:val="14"/>
              </w:rPr>
              <w:t>L.p.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D865DB4" w14:textId="2CB09C57" w:rsidR="00CC7FE8" w:rsidRPr="00CC7FE8" w:rsidRDefault="00CC7FE8" w:rsidP="00CC7FE8">
            <w:pPr>
              <w:spacing w:after="0" w:line="259" w:lineRule="auto"/>
              <w:ind w:left="97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CC7FE8">
              <w:rPr>
                <w:rFonts w:ascii="Verdana" w:hAnsi="Verdana"/>
                <w:b/>
                <w:sz w:val="14"/>
                <w:szCs w:val="14"/>
              </w:rPr>
              <w:t>Opis parametru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6C5950A" w14:textId="713155B9" w:rsidR="00CC7FE8" w:rsidRPr="00CC7FE8" w:rsidRDefault="00CC7FE8" w:rsidP="00CC7FE8">
            <w:pPr>
              <w:spacing w:after="0" w:line="259" w:lineRule="auto"/>
              <w:ind w:right="966"/>
              <w:jc w:val="center"/>
              <w:rPr>
                <w:rFonts w:ascii="Verdana" w:hAnsi="Verdana"/>
                <w:sz w:val="14"/>
                <w:szCs w:val="14"/>
              </w:rPr>
            </w:pPr>
            <w:r w:rsidRPr="00CC7FE8">
              <w:rPr>
                <w:rFonts w:ascii="Verdana" w:hAnsi="Verdana"/>
                <w:b/>
                <w:sz w:val="14"/>
                <w:szCs w:val="14"/>
              </w:rPr>
              <w:t xml:space="preserve">        Właściwości parametru wymagane przez Zamawiającego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E27A404" w14:textId="77777777" w:rsidR="00CC7FE8" w:rsidRDefault="00CC7FE8" w:rsidP="00CC7FE8">
            <w:pPr>
              <w:spacing w:after="0" w:line="259" w:lineRule="auto"/>
              <w:ind w:left="-73" w:right="-26" w:firstLine="0"/>
              <w:jc w:val="left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Przedmiot oferty wykonawcy</w:t>
            </w:r>
          </w:p>
          <w:p w14:paraId="453B775A" w14:textId="31CC2929" w:rsidR="00CC7FE8" w:rsidRPr="00776535" w:rsidRDefault="00CC7FE8" w:rsidP="00CC7FE8">
            <w:pPr>
              <w:spacing w:after="0" w:line="259" w:lineRule="auto"/>
              <w:ind w:left="-73" w:right="-26" w:firstLine="0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(nazwa producenta, nazwa i model oferowanego sprzętu, właściwości parametru oferowane przez Wykonawcę)</w:t>
            </w:r>
          </w:p>
        </w:tc>
      </w:tr>
      <w:tr w:rsidR="005D7D0A" w14:paraId="35C9D49C" w14:textId="155EA372" w:rsidTr="005D7D0A">
        <w:trPr>
          <w:trHeight w:val="34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7F110B2" w14:textId="77777777" w:rsidR="005D7D0A" w:rsidRPr="00776535" w:rsidRDefault="005D7D0A" w:rsidP="003C3B4E">
            <w:pPr>
              <w:spacing w:after="0" w:line="259" w:lineRule="auto"/>
              <w:ind w:left="38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776535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61A4D4A" w14:textId="77777777" w:rsidR="005D7D0A" w:rsidRPr="00CC7FE8" w:rsidRDefault="005D7D0A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CC7FE8">
              <w:rPr>
                <w:rFonts w:ascii="Verdana" w:hAnsi="Verdana"/>
                <w:b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A13D472" w14:textId="77777777" w:rsidR="005D7D0A" w:rsidRPr="00CC7FE8" w:rsidRDefault="005D7D0A" w:rsidP="003C3B4E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CC7FE8">
              <w:rPr>
                <w:rFonts w:ascii="Verdana" w:hAnsi="Verdana"/>
                <w:b/>
                <w:sz w:val="14"/>
                <w:szCs w:val="14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AB10788" w14:textId="77777777" w:rsidR="005D7D0A" w:rsidRPr="00776535" w:rsidRDefault="005D7D0A" w:rsidP="003C3B4E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D7D0A" w:rsidRPr="00D343C0" w14:paraId="54BAF7D8" w14:textId="247AD250" w:rsidTr="005D7D0A">
        <w:trPr>
          <w:trHeight w:val="487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E2B2F" w14:textId="77777777" w:rsidR="005D7D0A" w:rsidRPr="00776535" w:rsidRDefault="005D7D0A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B5AA1" w14:textId="77777777" w:rsidR="005D7D0A" w:rsidRPr="00CC7FE8" w:rsidRDefault="005D7D0A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CC7FE8">
              <w:rPr>
                <w:rFonts w:ascii="Verdana" w:hAnsi="Verdana" w:cstheme="minorHAnsi"/>
                <w:b/>
                <w:sz w:val="14"/>
                <w:szCs w:val="14"/>
              </w:rPr>
              <w:t>Opis urządzenia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0A0F0" w14:textId="29B6A159" w:rsidR="005D7D0A" w:rsidRPr="00CC7FE8" w:rsidRDefault="005D7D0A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CC7FE8">
              <w:rPr>
                <w:rFonts w:ascii="Verdana" w:hAnsi="Verdana" w:cstheme="minorHAnsi"/>
                <w:sz w:val="14"/>
                <w:szCs w:val="14"/>
              </w:rPr>
              <w:t xml:space="preserve">Urządzenie wielofunkcyjne A3 typu Konica </w:t>
            </w:r>
            <w:proofErr w:type="spellStart"/>
            <w:r w:rsidRPr="00CC7FE8">
              <w:rPr>
                <w:rFonts w:ascii="Verdana" w:hAnsi="Verdana" w:cstheme="minorHAnsi"/>
                <w:sz w:val="14"/>
                <w:szCs w:val="14"/>
              </w:rPr>
              <w:t>Minolta</w:t>
            </w:r>
            <w:proofErr w:type="spellEnd"/>
            <w:r w:rsidRPr="00CC7FE8">
              <w:rPr>
                <w:rFonts w:ascii="Verdana" w:hAnsi="Verdana" w:cstheme="minorHAnsi"/>
                <w:sz w:val="14"/>
                <w:szCs w:val="14"/>
              </w:rPr>
              <w:t xml:space="preserve"> C250i </w:t>
            </w:r>
            <w:r w:rsidRPr="00CC7FE8">
              <w:rPr>
                <w:rFonts w:ascii="Verdana" w:hAnsi="Verdana" w:cstheme="minorHAnsi"/>
                <w:b/>
                <w:sz w:val="14"/>
                <w:szCs w:val="14"/>
              </w:rPr>
              <w:t>lub równoważna o specyfikacji technicznej nie gorszej niż</w:t>
            </w:r>
            <w:r w:rsidRPr="00CC7FE8">
              <w:rPr>
                <w:rFonts w:ascii="Verdana" w:hAnsi="Verdana" w:cstheme="minorHAnsi"/>
                <w:sz w:val="14"/>
                <w:szCs w:val="14"/>
              </w:rPr>
              <w:t>: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FBBD" w14:textId="77777777" w:rsidR="005D7D0A" w:rsidRPr="00776535" w:rsidRDefault="005D7D0A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5D7D0A" w:rsidRPr="005D7D0A" w14:paraId="32121566" w14:textId="1CE04FBD" w:rsidTr="005D7D0A">
        <w:trPr>
          <w:trHeight w:val="217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2FF99" w14:textId="77777777" w:rsidR="005D7D0A" w:rsidRPr="005D7D0A" w:rsidRDefault="005D7D0A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lastRenderedPageBreak/>
              <w:t xml:space="preserve">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45A2A" w14:textId="65DBC07F" w:rsidR="005D7D0A" w:rsidRPr="005D7D0A" w:rsidRDefault="005D7D0A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Typ drukarki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3BEF9" w14:textId="26C8F0DB" w:rsidR="005D7D0A" w:rsidRPr="005D7D0A" w:rsidRDefault="005D7D0A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/>
                <w:sz w:val="14"/>
                <w:szCs w:val="14"/>
              </w:rPr>
              <w:t>mono/kolor – tekst i grafika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FC379" w14:textId="77777777" w:rsidR="005D7D0A" w:rsidRPr="005D7D0A" w:rsidRDefault="005D7D0A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5D7D0A" w:rsidRPr="005D7D0A" w14:paraId="56940B17" w14:textId="48DAF38A" w:rsidTr="005D7D0A">
        <w:trPr>
          <w:trHeight w:val="237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BB3B5" w14:textId="77777777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 xml:space="preserve">2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A15CB" w14:textId="61A7F682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Rodzaj urządzenia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31471" w14:textId="4FAEF89D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/>
                <w:sz w:val="14"/>
                <w:szCs w:val="14"/>
              </w:rPr>
              <w:t>Wielofunkcyjne – druk/skan/kopia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DD545" w14:textId="77777777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5D7D0A" w:rsidRPr="005D7D0A" w14:paraId="2FCE5FFC" w14:textId="17AB6D45" w:rsidTr="005D7D0A">
        <w:trPr>
          <w:trHeight w:val="243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A5B9C" w14:textId="77777777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 xml:space="preserve">3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91283" w14:textId="4586FB35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Technologia druku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81730" w14:textId="744FA45F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/>
                <w:sz w:val="14"/>
                <w:szCs w:val="14"/>
              </w:rPr>
              <w:t>Laserowa kolorowa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A232" w14:textId="77777777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5D7D0A" w:rsidRPr="005D7D0A" w14:paraId="4E5B77EE" w14:textId="55DA1F7F" w:rsidTr="005D7D0A">
        <w:tblPrEx>
          <w:tblCellMar>
            <w:top w:w="47" w:type="dxa"/>
          </w:tblCellMar>
        </w:tblPrEx>
        <w:trPr>
          <w:trHeight w:val="18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0D497" w14:textId="64CD5F62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 xml:space="preserve">4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8A834" w14:textId="30F512F4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Wbudowana pamięć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BCC3" w14:textId="125F5226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min. 8192 MB  /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21FB" w14:textId="77777777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5D7D0A" w:rsidRPr="005D7D0A" w14:paraId="1280201B" w14:textId="42DF61AA" w:rsidTr="005D7D0A">
        <w:tblPrEx>
          <w:tblCellMar>
            <w:top w:w="47" w:type="dxa"/>
          </w:tblCellMar>
        </w:tblPrEx>
        <w:trPr>
          <w:trHeight w:val="224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BF4D" w14:textId="350A00D9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 xml:space="preserve">5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BBEA6" w14:textId="46103EED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Pojemność dysku twardego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D9955" w14:textId="7EDEF501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dysk SSD min. 256GB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29B8A" w14:textId="77777777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5D7D0A" w:rsidRPr="005D7D0A" w14:paraId="5C2CA1CC" w14:textId="7505BC5F" w:rsidTr="005D7D0A">
        <w:tblPrEx>
          <w:tblCellMar>
            <w:top w:w="47" w:type="dxa"/>
          </w:tblCellMar>
        </w:tblPrEx>
        <w:trPr>
          <w:trHeight w:val="366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C778F" w14:textId="3922CFB0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 xml:space="preserve">6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39B4A" w14:textId="50999F4F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Obciążenie miesięczne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946C3" w14:textId="0C9D4171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Do 130 000 stron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6E09" w14:textId="77777777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5D7D0A" w:rsidRPr="005D7D0A" w14:paraId="7A2F880C" w14:textId="5C425444" w:rsidTr="005D7D0A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7EBCC" w14:textId="4BC8774D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>7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DBF09" w14:textId="4A4D333C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Rozdzielczość druku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9728" w14:textId="77777777" w:rsidR="005D7D0A" w:rsidRPr="005D7D0A" w:rsidRDefault="005D7D0A" w:rsidP="00732D1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Mono – do 1200 x 1200 </w:t>
            </w:r>
            <w:proofErr w:type="spellStart"/>
            <w:r w:rsidRPr="005D7D0A">
              <w:rPr>
                <w:rFonts w:ascii="Verdana" w:hAnsi="Verdana" w:cstheme="minorHAnsi"/>
                <w:sz w:val="14"/>
                <w:szCs w:val="14"/>
              </w:rPr>
              <w:t>dpi</w:t>
            </w:r>
            <w:proofErr w:type="spellEnd"/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, </w:t>
            </w:r>
          </w:p>
          <w:p w14:paraId="3F069283" w14:textId="5EABA7AE" w:rsidR="005D7D0A" w:rsidRPr="005D7D0A" w:rsidRDefault="005D7D0A" w:rsidP="00732D1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Kolor – do 1200 x 1200 </w:t>
            </w:r>
            <w:proofErr w:type="spellStart"/>
            <w:r w:rsidRPr="005D7D0A">
              <w:rPr>
                <w:rFonts w:ascii="Verdana" w:hAnsi="Verdana" w:cstheme="minorHAnsi"/>
                <w:sz w:val="14"/>
                <w:szCs w:val="14"/>
              </w:rPr>
              <w:t>dpi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9E6D" w14:textId="77777777" w:rsidR="005D7D0A" w:rsidRPr="005D7D0A" w:rsidRDefault="005D7D0A" w:rsidP="005D7D0A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5D7D0A" w:rsidRPr="005D7D0A" w14:paraId="0AD35B50" w14:textId="7475A0BF" w:rsidTr="005D7D0A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33A1C" w14:textId="59C6D112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>8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9007E" w14:textId="2F2B65FF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Szybkość drukowania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8C9F4" w14:textId="77777777" w:rsidR="005D7D0A" w:rsidRPr="005D7D0A" w:rsidRDefault="005D7D0A" w:rsidP="00732D1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Mono – do 25 str.A4/min, do 15 str.A3/min</w:t>
            </w:r>
          </w:p>
          <w:p w14:paraId="6F485879" w14:textId="77777777" w:rsidR="005D7D0A" w:rsidRPr="005D7D0A" w:rsidRDefault="005D7D0A" w:rsidP="00732D1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Kolor – do 25 str.A4/min, do 15 str.A3/min</w:t>
            </w:r>
          </w:p>
          <w:p w14:paraId="6E749DB7" w14:textId="45771B0F" w:rsidR="005D7D0A" w:rsidRPr="005D7D0A" w:rsidRDefault="005D7D0A" w:rsidP="00732D1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Dwustronne – do 25 str.A4/min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C7FB" w14:textId="77777777" w:rsidR="005D7D0A" w:rsidRPr="005D7D0A" w:rsidRDefault="005D7D0A" w:rsidP="005D7D0A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5D7D0A" w:rsidRPr="005D7D0A" w14:paraId="66D4F9E2" w14:textId="4F98C71E" w:rsidTr="005D7D0A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2B9D7" w14:textId="75B64FF7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>9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06CA3" w14:textId="424F2ECC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Czas wykonania pierwszego wydruku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00100" w14:textId="77777777" w:rsidR="005D7D0A" w:rsidRPr="005D7D0A" w:rsidRDefault="005D7D0A" w:rsidP="00732D1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Mono – do 5,2 s</w:t>
            </w:r>
          </w:p>
          <w:p w14:paraId="58D46289" w14:textId="42334FA4" w:rsidR="005D7D0A" w:rsidRPr="005D7D0A" w:rsidRDefault="005D7D0A" w:rsidP="00732D1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Kolor – do 6,9 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A90F" w14:textId="77777777" w:rsidR="005D7D0A" w:rsidRPr="005D7D0A" w:rsidRDefault="005D7D0A" w:rsidP="005D7D0A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5D7D0A" w:rsidRPr="005D7D0A" w14:paraId="0E7E2393" w14:textId="47317226" w:rsidTr="005D7D0A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34452" w14:textId="5B22C494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>10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0C2E0" w14:textId="1B980CC4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Druk dwustronny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0D0FC" w14:textId="5A4D3433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Automatyczny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0381" w14:textId="77777777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5D7D0A" w:rsidRPr="005D7D0A" w14:paraId="617670E9" w14:textId="289454B1" w:rsidTr="005D7D0A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77195" w14:textId="1EADFD92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>11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D16EE" w14:textId="298F2B52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Parametry skanera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63A42" w14:textId="7F542CD6" w:rsidR="005D7D0A" w:rsidRPr="005D7D0A" w:rsidRDefault="005D7D0A" w:rsidP="00732D1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do 200 obrazów na minutę ( przy zastosowaniu opcji Dual Scan )</w:t>
            </w:r>
          </w:p>
          <w:p w14:paraId="57A36910" w14:textId="33026986" w:rsidR="005D7D0A" w:rsidRPr="005D7D0A" w:rsidRDefault="005D7D0A" w:rsidP="00732D1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Skan w kolorze </w:t>
            </w:r>
          </w:p>
          <w:p w14:paraId="53E10831" w14:textId="77777777" w:rsidR="005D7D0A" w:rsidRPr="005D7D0A" w:rsidRDefault="005D7D0A" w:rsidP="00732D1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skan dwustronny</w:t>
            </w:r>
          </w:p>
          <w:p w14:paraId="335F8B48" w14:textId="77777777" w:rsidR="005D7D0A" w:rsidRPr="005D7D0A" w:rsidRDefault="005D7D0A" w:rsidP="00732D1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skan do e-maila</w:t>
            </w:r>
          </w:p>
          <w:p w14:paraId="7B2BFC2E" w14:textId="736F065F" w:rsidR="005D7D0A" w:rsidRPr="005D7D0A" w:rsidRDefault="005D7D0A" w:rsidP="00732D1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skan do plików(JPEG,TIFF,PDF,XPS,PPTX)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C232" w14:textId="77777777" w:rsidR="005D7D0A" w:rsidRPr="005D7D0A" w:rsidRDefault="005D7D0A" w:rsidP="005D7D0A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5D7D0A" w:rsidRPr="005D7D0A" w14:paraId="429B2D02" w14:textId="5603E555" w:rsidTr="005D7D0A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692C2" w14:textId="436B81DC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>12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8D679" w14:textId="1EAD522F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Parametry kopiowania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5B3C0" w14:textId="77777777" w:rsidR="005D7D0A" w:rsidRPr="005D7D0A" w:rsidRDefault="005D7D0A" w:rsidP="00732D1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Rozdzielczość 600 x 600 </w:t>
            </w:r>
            <w:proofErr w:type="spellStart"/>
            <w:r w:rsidRPr="005D7D0A">
              <w:rPr>
                <w:rFonts w:ascii="Verdana" w:hAnsi="Verdana" w:cstheme="minorHAnsi"/>
                <w:sz w:val="14"/>
                <w:szCs w:val="14"/>
              </w:rPr>
              <w:t>dpi</w:t>
            </w:r>
            <w:proofErr w:type="spellEnd"/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, </w:t>
            </w:r>
          </w:p>
          <w:p w14:paraId="24B2B642" w14:textId="77777777" w:rsidR="005D7D0A" w:rsidRPr="005D7D0A" w:rsidRDefault="005D7D0A" w:rsidP="00732D1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kopiowanie w kolorze, </w:t>
            </w:r>
          </w:p>
          <w:p w14:paraId="532ADD13" w14:textId="77777777" w:rsidR="005D7D0A" w:rsidRPr="005D7D0A" w:rsidRDefault="005D7D0A" w:rsidP="00732D1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szybkość kopiowania:</w:t>
            </w:r>
          </w:p>
          <w:p w14:paraId="5ABBFD0C" w14:textId="2E7011D9" w:rsidR="005D7D0A" w:rsidRPr="005D7D0A" w:rsidRDefault="005D7D0A" w:rsidP="00B74864">
            <w:pPr>
              <w:spacing w:after="0" w:line="240" w:lineRule="auto"/>
              <w:ind w:left="64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do 25 str./min A4 w kolorze i mono </w:t>
            </w:r>
          </w:p>
          <w:p w14:paraId="606C8E16" w14:textId="77777777" w:rsidR="005D7D0A" w:rsidRPr="005D7D0A" w:rsidRDefault="005D7D0A" w:rsidP="00B74864">
            <w:pPr>
              <w:spacing w:after="0" w:line="240" w:lineRule="auto"/>
              <w:ind w:left="64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do 15 str./min A3 w kolorze i mono. </w:t>
            </w:r>
          </w:p>
          <w:p w14:paraId="25795F6F" w14:textId="3D3564B7" w:rsidR="005D7D0A" w:rsidRPr="005D7D0A" w:rsidRDefault="005D7D0A" w:rsidP="00732D1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Zakres skalowania 25%-400%</w:t>
            </w:r>
          </w:p>
          <w:p w14:paraId="5F00F3F0" w14:textId="3C4EFC64" w:rsidR="005D7D0A" w:rsidRPr="005D7D0A" w:rsidRDefault="005D7D0A" w:rsidP="00732D1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Automatyczne kopiowanie dwustronne.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1E0AB" w14:textId="77777777" w:rsidR="005D7D0A" w:rsidRPr="005D7D0A" w:rsidRDefault="005D7D0A" w:rsidP="005D7D0A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5D7D0A" w:rsidRPr="005D7D0A" w14:paraId="53E94CBB" w14:textId="0794E474" w:rsidTr="005D7D0A">
        <w:tblPrEx>
          <w:tblCellMar>
            <w:top w:w="47" w:type="dxa"/>
          </w:tblCellMar>
        </w:tblPrEx>
        <w:trPr>
          <w:trHeight w:val="382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A7201" w14:textId="56AAC74B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>13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466C1" w14:textId="2D83BE4E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Obsługa papieru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2EE44" w14:textId="77777777" w:rsidR="005D7D0A" w:rsidRPr="005D7D0A" w:rsidRDefault="005D7D0A" w:rsidP="00B74864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sz w:val="14"/>
                <w:szCs w:val="14"/>
              </w:rPr>
            </w:pPr>
            <w:r w:rsidRPr="005D7D0A">
              <w:rPr>
                <w:rFonts w:ascii="Verdana" w:hAnsi="Verdana"/>
                <w:sz w:val="14"/>
                <w:szCs w:val="14"/>
              </w:rPr>
              <w:t>min 3 podajniki w zestawie:</w:t>
            </w:r>
          </w:p>
          <w:p w14:paraId="5364910D" w14:textId="468B8C75" w:rsidR="005D7D0A" w:rsidRPr="005D7D0A" w:rsidRDefault="005D7D0A" w:rsidP="00732D1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58"/>
              <w:jc w:val="left"/>
              <w:rPr>
                <w:rFonts w:ascii="Verdana" w:hAnsi="Verdana"/>
                <w:sz w:val="14"/>
                <w:szCs w:val="14"/>
              </w:rPr>
            </w:pPr>
            <w:r w:rsidRPr="005D7D0A">
              <w:rPr>
                <w:rFonts w:ascii="Verdana" w:hAnsi="Verdana"/>
                <w:sz w:val="14"/>
                <w:szCs w:val="14"/>
              </w:rPr>
              <w:t>2x uniwersalne kasety na papier po 500 arkuszy</w:t>
            </w:r>
          </w:p>
          <w:p w14:paraId="5ECBA053" w14:textId="541D8BB2" w:rsidR="005D7D0A" w:rsidRPr="005D7D0A" w:rsidRDefault="005D7D0A" w:rsidP="00732D1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58"/>
              <w:jc w:val="left"/>
              <w:rPr>
                <w:rFonts w:ascii="Verdana" w:hAnsi="Verdana"/>
                <w:sz w:val="14"/>
                <w:szCs w:val="14"/>
              </w:rPr>
            </w:pPr>
            <w:r w:rsidRPr="005D7D0A">
              <w:rPr>
                <w:rFonts w:ascii="Verdana" w:hAnsi="Verdana"/>
                <w:sz w:val="14"/>
                <w:szCs w:val="14"/>
              </w:rPr>
              <w:t>1x podajnik ręczny na 150 arkuszy</w:t>
            </w:r>
          </w:p>
          <w:p w14:paraId="598E4466" w14:textId="77777777" w:rsidR="005D7D0A" w:rsidRPr="005D7D0A" w:rsidRDefault="005D7D0A" w:rsidP="00732D1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58"/>
              <w:jc w:val="left"/>
              <w:rPr>
                <w:rFonts w:ascii="Verdana" w:hAnsi="Verdana"/>
                <w:sz w:val="14"/>
                <w:szCs w:val="14"/>
              </w:rPr>
            </w:pPr>
            <w:r w:rsidRPr="005D7D0A">
              <w:rPr>
                <w:rFonts w:ascii="Verdana" w:hAnsi="Verdana"/>
                <w:sz w:val="14"/>
                <w:szCs w:val="14"/>
              </w:rPr>
              <w:t xml:space="preserve">odbiornik do 250 arkuszy, </w:t>
            </w:r>
          </w:p>
          <w:p w14:paraId="0B36E484" w14:textId="06C1F2DA" w:rsidR="005D7D0A" w:rsidRPr="005D7D0A" w:rsidRDefault="005D7D0A" w:rsidP="00732D1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/>
                <w:sz w:val="14"/>
                <w:szCs w:val="14"/>
              </w:rPr>
              <w:t>obsługiwane formaty (SRA3,A3,A4,A5,A6,B5,B6,Koperty)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F201" w14:textId="77777777" w:rsidR="005D7D0A" w:rsidRPr="005D7D0A" w:rsidRDefault="005D7D0A" w:rsidP="00B74864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5D7D0A" w:rsidRPr="005D7D0A" w14:paraId="49DA971C" w14:textId="69AD1595" w:rsidTr="005D7D0A">
        <w:tblPrEx>
          <w:tblCellMar>
            <w:top w:w="47" w:type="dxa"/>
          </w:tblCellMar>
        </w:tblPrEx>
        <w:trPr>
          <w:trHeight w:val="382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898B" w14:textId="207814F3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>14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A6732" w14:textId="43E8B31B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Języki drukarki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5D0DE" w14:textId="5F93F200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PCL 6, PCL 5c, </w:t>
            </w:r>
            <w:proofErr w:type="spellStart"/>
            <w:r w:rsidRPr="005D7D0A">
              <w:rPr>
                <w:rFonts w:ascii="Verdana" w:hAnsi="Verdana" w:cstheme="minorHAnsi"/>
                <w:sz w:val="14"/>
                <w:szCs w:val="14"/>
              </w:rPr>
              <w:t>PostScript</w:t>
            </w:r>
            <w:proofErr w:type="spellEnd"/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 3, XPS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1F3D5" w14:textId="77777777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5D7D0A" w:rsidRPr="005D7D0A" w14:paraId="2D1E50BA" w14:textId="21941224" w:rsidTr="005D7D0A">
        <w:tblPrEx>
          <w:tblCellMar>
            <w:top w:w="47" w:type="dxa"/>
          </w:tblCellMar>
        </w:tblPrEx>
        <w:trPr>
          <w:trHeight w:val="382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A92A0" w14:textId="5B93CA28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>15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7BFEA" w14:textId="6144E9E5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Interfejsy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58C3E" w14:textId="77777777" w:rsidR="005D7D0A" w:rsidRPr="005D7D0A" w:rsidRDefault="005D7D0A" w:rsidP="00732D1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Ethernet 10/100/1,000-Base-T</w:t>
            </w:r>
          </w:p>
          <w:p w14:paraId="519A7243" w14:textId="61120CA6" w:rsidR="005D7D0A" w:rsidRPr="005D7D0A" w:rsidRDefault="005D7D0A" w:rsidP="00732D1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USB 2.0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8A7CC" w14:textId="77777777" w:rsidR="005D7D0A" w:rsidRPr="005D7D0A" w:rsidRDefault="005D7D0A" w:rsidP="005D7D0A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5D7D0A" w:rsidRPr="005D7D0A" w14:paraId="0811AF6D" w14:textId="3D9A2A35" w:rsidTr="005D7D0A">
        <w:tblPrEx>
          <w:tblCellMar>
            <w:top w:w="47" w:type="dxa"/>
          </w:tblCellMar>
        </w:tblPrEx>
        <w:trPr>
          <w:trHeight w:val="382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5FE23" w14:textId="799EB89B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>16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373C3" w14:textId="6B941473" w:rsidR="005D7D0A" w:rsidRPr="005D7D0A" w:rsidRDefault="005D7D0A" w:rsidP="003C18E2">
            <w:pPr>
              <w:spacing w:after="0" w:line="240" w:lineRule="auto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Obsługiwane protokoły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77BBE" w14:textId="2350B8DC" w:rsidR="005D7D0A" w:rsidRPr="005D7D0A" w:rsidRDefault="005D7D0A" w:rsidP="003C18E2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TCP/IP (IPv4/IPv6); SMB; LPD; IPP; SNMP;</w:t>
            </w:r>
          </w:p>
          <w:p w14:paraId="6C7CBAA8" w14:textId="5F12D355" w:rsidR="005D7D0A" w:rsidRPr="005D7D0A" w:rsidRDefault="005D7D0A" w:rsidP="003C18E2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HTTP(S); AppleTalk; </w:t>
            </w:r>
            <w:proofErr w:type="spellStart"/>
            <w:r w:rsidRPr="005D7D0A">
              <w:rPr>
                <w:rFonts w:ascii="Verdana" w:hAnsi="Verdana" w:cstheme="minorHAnsi"/>
                <w:sz w:val="14"/>
                <w:szCs w:val="14"/>
              </w:rPr>
              <w:t>Bonjour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1F8B6" w14:textId="77777777" w:rsidR="005D7D0A" w:rsidRPr="005D7D0A" w:rsidRDefault="005D7D0A" w:rsidP="003C18E2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5D7D0A" w:rsidRPr="005D7D0A" w14:paraId="07F9FE43" w14:textId="09BF4692" w:rsidTr="005D7D0A">
        <w:tblPrEx>
          <w:tblCellMar>
            <w:top w:w="47" w:type="dxa"/>
          </w:tblCellMar>
        </w:tblPrEx>
        <w:trPr>
          <w:trHeight w:val="382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61EAC" w14:textId="4C087594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>17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38161" w14:textId="198F3A92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Obsługa systemów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7385C" w14:textId="289D9B32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Windows 7,8,10,11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30A76" w14:textId="77777777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5D7D0A" w:rsidRPr="005D7D0A" w14:paraId="3CEE7BE7" w14:textId="31B505EB" w:rsidTr="005D7D0A">
        <w:tblPrEx>
          <w:tblCellMar>
            <w:top w:w="47" w:type="dxa"/>
          </w:tblCellMar>
        </w:tblPrEx>
        <w:trPr>
          <w:trHeight w:val="283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0C29" w14:textId="64572637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>18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33A49" w14:textId="7EE87EA9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Wyświetlacz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007F8" w14:textId="2694E1D1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Kolorowy panel dotykowy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D2EE" w14:textId="77777777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5D7D0A" w:rsidRPr="005D7D0A" w14:paraId="3C90159E" w14:textId="02989DAD" w:rsidTr="005D7D0A">
        <w:tblPrEx>
          <w:tblCellMar>
            <w:top w:w="47" w:type="dxa"/>
          </w:tblCellMar>
        </w:tblPrEx>
        <w:trPr>
          <w:trHeight w:val="382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37919" w14:textId="104CFD1B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>19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96A07" w14:textId="171F0BB3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Zawartość podstawowa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EA360" w14:textId="1A81F27A" w:rsidR="005D7D0A" w:rsidRPr="005D7D0A" w:rsidRDefault="005D7D0A" w:rsidP="00732D1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kabel zasilający zgodny z gniazdami wtykowymi stosowanymi na terenie Polski</w:t>
            </w:r>
          </w:p>
          <w:p w14:paraId="0AD5865B" w14:textId="7AE9B065" w:rsidR="005D7D0A" w:rsidRPr="005D7D0A" w:rsidRDefault="005D7D0A" w:rsidP="00732D1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startowe tonery CMYK o wydajności min. 28 tyś stron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5A594" w14:textId="77777777" w:rsidR="005D7D0A" w:rsidRPr="005D7D0A" w:rsidRDefault="005D7D0A" w:rsidP="005D7D0A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5D7D0A" w:rsidRPr="005D7D0A" w14:paraId="5C89FDC2" w14:textId="0C0DED4C" w:rsidTr="005D7D0A">
        <w:tblPrEx>
          <w:tblCellMar>
            <w:top w:w="47" w:type="dxa"/>
          </w:tblCellMar>
        </w:tblPrEx>
        <w:trPr>
          <w:trHeight w:val="382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DD1A0" w14:textId="15763BF3" w:rsidR="005D7D0A" w:rsidRPr="005D7D0A" w:rsidRDefault="005D7D0A" w:rsidP="0015227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b/>
                <w:sz w:val="14"/>
                <w:szCs w:val="14"/>
              </w:rPr>
              <w:t>20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FA443" w14:textId="4675EC54" w:rsidR="005D7D0A" w:rsidRPr="005D7D0A" w:rsidRDefault="005D7D0A" w:rsidP="0015227E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D7D0A">
              <w:rPr>
                <w:rFonts w:ascii="Verdana" w:hAnsi="Verdana"/>
                <w:b/>
                <w:bCs/>
                <w:sz w:val="14"/>
                <w:szCs w:val="14"/>
              </w:rPr>
              <w:t>Zawartość dodatkowa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73B8E" w14:textId="527C84D1" w:rsidR="005D7D0A" w:rsidRPr="005D7D0A" w:rsidRDefault="005D7D0A" w:rsidP="00732D1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Toner oryginalny czarny o wydajności min 28 tyś str. – 3 szt.</w:t>
            </w:r>
          </w:p>
          <w:p w14:paraId="0A64ABC7" w14:textId="3E3FD467" w:rsidR="005D7D0A" w:rsidRPr="005D7D0A" w:rsidRDefault="005D7D0A" w:rsidP="00732D1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Toner oryginalny </w:t>
            </w:r>
            <w:proofErr w:type="spellStart"/>
            <w:r w:rsidRPr="005D7D0A">
              <w:rPr>
                <w:rFonts w:ascii="Verdana" w:hAnsi="Verdana" w:cstheme="minorHAnsi"/>
                <w:sz w:val="14"/>
                <w:szCs w:val="14"/>
              </w:rPr>
              <w:t>Cyan</w:t>
            </w:r>
            <w:proofErr w:type="spellEnd"/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 o wydajności min 28 tyś. str. – 1 szt.</w:t>
            </w:r>
          </w:p>
          <w:p w14:paraId="531EA811" w14:textId="016D1792" w:rsidR="005D7D0A" w:rsidRPr="005D7D0A" w:rsidRDefault="005D7D0A" w:rsidP="00732D1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>Toner oryginalny Magenta o wydajności min 28 tyś. str. – 1 szt.</w:t>
            </w:r>
          </w:p>
          <w:p w14:paraId="30CDA6EF" w14:textId="4D070391" w:rsidR="005D7D0A" w:rsidRPr="005D7D0A" w:rsidRDefault="005D7D0A" w:rsidP="00732D1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Toner oryginalny </w:t>
            </w:r>
            <w:proofErr w:type="spellStart"/>
            <w:r w:rsidRPr="005D7D0A">
              <w:rPr>
                <w:rFonts w:ascii="Verdana" w:hAnsi="Verdana" w:cstheme="minorHAnsi"/>
                <w:sz w:val="14"/>
                <w:szCs w:val="14"/>
              </w:rPr>
              <w:t>Yellow</w:t>
            </w:r>
            <w:proofErr w:type="spellEnd"/>
            <w:r w:rsidRPr="005D7D0A">
              <w:rPr>
                <w:rFonts w:ascii="Verdana" w:hAnsi="Verdana" w:cstheme="minorHAnsi"/>
                <w:sz w:val="14"/>
                <w:szCs w:val="14"/>
              </w:rPr>
              <w:t xml:space="preserve"> o wydajności min 28 tyś. str. – 1 szt.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2E84" w14:textId="77777777" w:rsidR="005D7D0A" w:rsidRPr="005D7D0A" w:rsidRDefault="005D7D0A" w:rsidP="005D7D0A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bookmarkEnd w:id="2"/>
    </w:tbl>
    <w:p w14:paraId="4464F2C6" w14:textId="1C654E6C" w:rsidR="00B74864" w:rsidRPr="005D7D0A" w:rsidRDefault="00B74864" w:rsidP="0015227E">
      <w:pPr>
        <w:spacing w:after="0" w:line="259" w:lineRule="auto"/>
        <w:ind w:left="0" w:right="10" w:firstLine="0"/>
        <w:jc w:val="left"/>
        <w:rPr>
          <w:rFonts w:ascii="Verdana" w:hAnsi="Verdana" w:cstheme="minorHAnsi"/>
          <w:sz w:val="14"/>
          <w:szCs w:val="14"/>
        </w:rPr>
      </w:pPr>
    </w:p>
    <w:p w14:paraId="3D048BD2" w14:textId="77777777" w:rsidR="00874540" w:rsidRPr="005D7D0A" w:rsidRDefault="00874540" w:rsidP="0015227E">
      <w:pPr>
        <w:spacing w:after="0" w:line="259" w:lineRule="auto"/>
        <w:ind w:left="0" w:right="10" w:firstLine="0"/>
        <w:jc w:val="left"/>
        <w:rPr>
          <w:rFonts w:ascii="Verdana" w:hAnsi="Verdana" w:cstheme="minorHAnsi"/>
          <w:sz w:val="14"/>
          <w:szCs w:val="14"/>
        </w:rPr>
      </w:pPr>
    </w:p>
    <w:p w14:paraId="32415135" w14:textId="77777777" w:rsidR="00241666" w:rsidRPr="005D7D0A" w:rsidRDefault="00241666" w:rsidP="0015227E">
      <w:pPr>
        <w:spacing w:after="0" w:line="259" w:lineRule="auto"/>
        <w:ind w:left="0" w:right="10" w:firstLine="0"/>
        <w:jc w:val="left"/>
        <w:rPr>
          <w:rFonts w:ascii="Verdana" w:hAnsi="Verdana" w:cstheme="minorHAnsi"/>
          <w:sz w:val="14"/>
          <w:szCs w:val="14"/>
        </w:rPr>
      </w:pPr>
    </w:p>
    <w:p w14:paraId="24C72988" w14:textId="431A6209" w:rsidR="00241666" w:rsidRDefault="00241666" w:rsidP="0015227E">
      <w:pPr>
        <w:spacing w:after="0" w:line="259" w:lineRule="auto"/>
        <w:ind w:left="0" w:right="10" w:firstLine="0"/>
        <w:jc w:val="left"/>
        <w:rPr>
          <w:rFonts w:asciiTheme="minorHAnsi" w:hAnsiTheme="minorHAnsi" w:cstheme="minorHAnsi"/>
        </w:rPr>
      </w:pPr>
    </w:p>
    <w:p w14:paraId="662FBE92" w14:textId="66A5D905" w:rsidR="0082408B" w:rsidRDefault="0082408B" w:rsidP="0015227E">
      <w:pPr>
        <w:spacing w:after="0" w:line="259" w:lineRule="auto"/>
        <w:ind w:left="0" w:right="10" w:firstLine="0"/>
        <w:jc w:val="left"/>
        <w:rPr>
          <w:rFonts w:asciiTheme="minorHAnsi" w:hAnsiTheme="minorHAnsi" w:cstheme="minorHAnsi"/>
        </w:rPr>
      </w:pPr>
    </w:p>
    <w:p w14:paraId="0B9955D0" w14:textId="147DD0FA" w:rsidR="0082408B" w:rsidRDefault="0082408B" w:rsidP="0015227E">
      <w:pPr>
        <w:spacing w:after="0" w:line="259" w:lineRule="auto"/>
        <w:ind w:left="0" w:right="10" w:firstLine="0"/>
        <w:jc w:val="left"/>
        <w:rPr>
          <w:rFonts w:asciiTheme="minorHAnsi" w:hAnsiTheme="minorHAnsi" w:cstheme="minorHAnsi"/>
        </w:rPr>
      </w:pPr>
    </w:p>
    <w:p w14:paraId="39C6B414" w14:textId="16F73205" w:rsidR="0082408B" w:rsidRDefault="0082408B" w:rsidP="0015227E">
      <w:pPr>
        <w:spacing w:after="0" w:line="259" w:lineRule="auto"/>
        <w:ind w:left="0" w:right="10" w:firstLine="0"/>
        <w:jc w:val="left"/>
        <w:rPr>
          <w:rFonts w:asciiTheme="minorHAnsi" w:hAnsiTheme="minorHAnsi" w:cstheme="minorHAnsi"/>
        </w:rPr>
      </w:pPr>
    </w:p>
    <w:p w14:paraId="2446999F" w14:textId="43803E41" w:rsidR="0082408B" w:rsidRDefault="0082408B" w:rsidP="0015227E">
      <w:pPr>
        <w:spacing w:after="0" w:line="259" w:lineRule="auto"/>
        <w:ind w:left="0" w:right="10" w:firstLine="0"/>
        <w:jc w:val="left"/>
        <w:rPr>
          <w:rFonts w:asciiTheme="minorHAnsi" w:hAnsiTheme="minorHAnsi" w:cstheme="minorHAnsi"/>
        </w:rPr>
      </w:pPr>
    </w:p>
    <w:p w14:paraId="29E1271F" w14:textId="3DA68C21" w:rsidR="0082408B" w:rsidRDefault="0082408B" w:rsidP="0015227E">
      <w:pPr>
        <w:spacing w:after="0" w:line="259" w:lineRule="auto"/>
        <w:ind w:left="0" w:right="10" w:firstLine="0"/>
        <w:jc w:val="left"/>
        <w:rPr>
          <w:rFonts w:asciiTheme="minorHAnsi" w:hAnsiTheme="minorHAnsi" w:cstheme="minorHAnsi"/>
        </w:rPr>
      </w:pPr>
    </w:p>
    <w:p w14:paraId="395AACD9" w14:textId="77777777" w:rsidR="0082408B" w:rsidRDefault="0082408B" w:rsidP="0015227E">
      <w:pPr>
        <w:spacing w:after="0" w:line="259" w:lineRule="auto"/>
        <w:ind w:left="0" w:right="10" w:firstLine="0"/>
        <w:jc w:val="left"/>
        <w:rPr>
          <w:rFonts w:asciiTheme="minorHAnsi" w:hAnsiTheme="minorHAnsi" w:cstheme="minorHAnsi"/>
        </w:rPr>
      </w:pPr>
    </w:p>
    <w:p w14:paraId="5049A071" w14:textId="47BFADA0" w:rsidR="00DC5DFB" w:rsidRPr="00756263" w:rsidRDefault="00C82363" w:rsidP="00756263">
      <w:pPr>
        <w:spacing w:after="222" w:line="259" w:lineRule="auto"/>
        <w:ind w:left="10" w:right="412" w:hanging="10"/>
        <w:jc w:val="center"/>
        <w:rPr>
          <w:rFonts w:ascii="Verdana" w:eastAsia="Arial" w:hAnsi="Verdana" w:cs="Arial"/>
          <w:b/>
          <w:sz w:val="16"/>
          <w:szCs w:val="16"/>
        </w:rPr>
      </w:pPr>
      <w:r>
        <w:rPr>
          <w:rFonts w:ascii="Verdana" w:eastAsia="Arial" w:hAnsi="Verdana" w:cs="Arial"/>
          <w:b/>
          <w:sz w:val="16"/>
          <w:szCs w:val="16"/>
        </w:rPr>
        <w:t xml:space="preserve">4) </w:t>
      </w:r>
      <w:r w:rsidR="00DC5DFB" w:rsidRPr="00756263">
        <w:rPr>
          <w:rFonts w:ascii="Verdana" w:eastAsia="Arial" w:hAnsi="Verdana" w:cs="Arial"/>
          <w:b/>
          <w:sz w:val="16"/>
          <w:szCs w:val="16"/>
        </w:rPr>
        <w:t>Zestawienie parametrów technicznych urządzenia – Drukarka mobilna atramentowa</w:t>
      </w:r>
    </w:p>
    <w:tbl>
      <w:tblPr>
        <w:tblStyle w:val="TableGrid"/>
        <w:tblW w:w="10456" w:type="dxa"/>
        <w:tblInd w:w="6" w:type="dxa"/>
        <w:tblCellMar>
          <w:top w:w="45" w:type="dxa"/>
          <w:left w:w="68" w:type="dxa"/>
          <w:right w:w="27" w:type="dxa"/>
        </w:tblCellMar>
        <w:tblLook w:val="04A0" w:firstRow="1" w:lastRow="0" w:firstColumn="1" w:lastColumn="0" w:noHBand="0" w:noVBand="1"/>
      </w:tblPr>
      <w:tblGrid>
        <w:gridCol w:w="434"/>
        <w:gridCol w:w="2184"/>
        <w:gridCol w:w="3959"/>
        <w:gridCol w:w="3879"/>
      </w:tblGrid>
      <w:tr w:rsidR="00756263" w14:paraId="573343A6" w14:textId="08255695" w:rsidTr="00756263">
        <w:trPr>
          <w:trHeight w:val="641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39CF900" w14:textId="77777777" w:rsidR="00756263" w:rsidRPr="00756263" w:rsidRDefault="00756263" w:rsidP="00756263">
            <w:pPr>
              <w:spacing w:after="0" w:line="259" w:lineRule="auto"/>
              <w:ind w:left="0" w:firstLine="0"/>
              <w:rPr>
                <w:rFonts w:ascii="Verdana" w:hAnsi="Verdana"/>
                <w:sz w:val="14"/>
                <w:szCs w:val="14"/>
              </w:rPr>
            </w:pPr>
            <w:r w:rsidRPr="00756263">
              <w:rPr>
                <w:rFonts w:ascii="Verdana" w:hAnsi="Verdana"/>
                <w:b/>
                <w:sz w:val="14"/>
                <w:szCs w:val="14"/>
              </w:rPr>
              <w:t xml:space="preserve">L.p.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80948B2" w14:textId="77777777" w:rsidR="00756263" w:rsidRPr="00756263" w:rsidRDefault="00756263" w:rsidP="00756263">
            <w:pPr>
              <w:spacing w:after="0" w:line="259" w:lineRule="auto"/>
              <w:ind w:left="97" w:firstLine="0"/>
              <w:jc w:val="left"/>
              <w:rPr>
                <w:rFonts w:ascii="Verdana" w:hAnsi="Verdana"/>
                <w:sz w:val="14"/>
                <w:szCs w:val="14"/>
              </w:rPr>
            </w:pPr>
            <w:r w:rsidRPr="00756263">
              <w:rPr>
                <w:rFonts w:ascii="Verdana" w:hAnsi="Verdana"/>
                <w:b/>
                <w:sz w:val="14"/>
                <w:szCs w:val="14"/>
              </w:rPr>
              <w:t xml:space="preserve">Opis parametru 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736AA63" w14:textId="77777777" w:rsidR="00756263" w:rsidRPr="00756263" w:rsidRDefault="00756263" w:rsidP="00756263">
            <w:pPr>
              <w:spacing w:after="0" w:line="259" w:lineRule="auto"/>
              <w:ind w:left="-73" w:right="-26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756263">
              <w:rPr>
                <w:rFonts w:ascii="Verdana" w:hAnsi="Verdana"/>
                <w:b/>
                <w:sz w:val="14"/>
                <w:szCs w:val="14"/>
              </w:rPr>
              <w:t>Właściwości parametru wymagane przez Zamawiającego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8D19F45" w14:textId="77777777" w:rsidR="00756263" w:rsidRDefault="00756263" w:rsidP="00756263">
            <w:pPr>
              <w:spacing w:after="0" w:line="259" w:lineRule="auto"/>
              <w:ind w:left="-73" w:right="-26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Przedmiot oferty wykonawcy</w:t>
            </w:r>
          </w:p>
          <w:p w14:paraId="1B774109" w14:textId="5CD7FC25" w:rsidR="00756263" w:rsidRPr="00756263" w:rsidRDefault="00756263" w:rsidP="00756263">
            <w:pPr>
              <w:spacing w:after="0" w:line="259" w:lineRule="auto"/>
              <w:ind w:left="-73" w:right="-26" w:firstLine="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(nazwa producenta, nazwa i model oferowanego sprzętu, właściwości parametru oferowane przez Wykonawcę)</w:t>
            </w:r>
          </w:p>
        </w:tc>
      </w:tr>
      <w:tr w:rsidR="00756263" w14:paraId="01D7DE95" w14:textId="4906C4DE" w:rsidTr="00756263">
        <w:trPr>
          <w:trHeight w:val="123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4B70D2C" w14:textId="77777777" w:rsidR="00756263" w:rsidRPr="00756263" w:rsidRDefault="00756263" w:rsidP="00756263">
            <w:pPr>
              <w:spacing w:after="0" w:line="259" w:lineRule="auto"/>
              <w:ind w:left="38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756263">
              <w:rPr>
                <w:rFonts w:ascii="Verdana" w:hAnsi="Verdana"/>
                <w:b/>
                <w:sz w:val="14"/>
                <w:szCs w:val="14"/>
              </w:rPr>
              <w:t>1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D8130F7" w14:textId="77777777" w:rsidR="00756263" w:rsidRPr="00756263" w:rsidRDefault="00756263" w:rsidP="00756263">
            <w:pPr>
              <w:spacing w:after="0" w:line="259" w:lineRule="auto"/>
              <w:ind w:left="0" w:right="45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756263">
              <w:rPr>
                <w:rFonts w:ascii="Verdana" w:hAnsi="Verdana"/>
                <w:b/>
                <w:sz w:val="14"/>
                <w:szCs w:val="14"/>
              </w:rPr>
              <w:t>2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04067B8" w14:textId="77777777" w:rsidR="00756263" w:rsidRPr="00756263" w:rsidRDefault="00756263" w:rsidP="00756263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756263">
              <w:rPr>
                <w:rFonts w:ascii="Verdana" w:hAnsi="Verdana"/>
                <w:b/>
                <w:sz w:val="14"/>
                <w:szCs w:val="14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3BB673F" w14:textId="64F10EBA" w:rsidR="00756263" w:rsidRPr="00756263" w:rsidRDefault="00756263" w:rsidP="00756263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4</w:t>
            </w:r>
          </w:p>
        </w:tc>
      </w:tr>
      <w:tr w:rsidR="00756263" w:rsidRPr="00D343C0" w14:paraId="13F2ABD1" w14:textId="67749342" w:rsidTr="00756263">
        <w:trPr>
          <w:trHeight w:val="752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29A59" w14:textId="77777777" w:rsidR="00756263" w:rsidRPr="00756263" w:rsidRDefault="00756263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82639" w14:textId="77777777" w:rsidR="00756263" w:rsidRPr="00756263" w:rsidRDefault="00756263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b/>
                <w:sz w:val="14"/>
                <w:szCs w:val="14"/>
              </w:rPr>
              <w:t>Opis urządzenia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F13AD" w14:textId="0F1D2C01" w:rsidR="00756263" w:rsidRPr="00756263" w:rsidRDefault="00756263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sz w:val="14"/>
                <w:szCs w:val="14"/>
              </w:rPr>
              <w:t xml:space="preserve">Drukarka mobilna atramentowa typu Canon </w:t>
            </w:r>
            <w:proofErr w:type="spellStart"/>
            <w:r w:rsidRPr="00756263">
              <w:rPr>
                <w:rFonts w:ascii="Verdana" w:hAnsi="Verdana" w:cstheme="minorHAnsi"/>
                <w:sz w:val="14"/>
                <w:szCs w:val="14"/>
              </w:rPr>
              <w:t>Pixma</w:t>
            </w:r>
            <w:proofErr w:type="spellEnd"/>
            <w:r w:rsidRPr="00756263">
              <w:rPr>
                <w:rFonts w:ascii="Verdana" w:hAnsi="Verdana" w:cstheme="minorHAnsi"/>
                <w:sz w:val="14"/>
                <w:szCs w:val="14"/>
              </w:rPr>
              <w:t xml:space="preserve"> tr150 </w:t>
            </w:r>
            <w:r w:rsidRPr="00756263">
              <w:rPr>
                <w:rFonts w:ascii="Verdana" w:hAnsi="Verdana" w:cstheme="minorHAnsi"/>
                <w:b/>
                <w:sz w:val="14"/>
                <w:szCs w:val="14"/>
              </w:rPr>
              <w:t>lub równoważna o specyfikacji technicznej nie gorszej niż: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2DBB" w14:textId="77777777" w:rsidR="00756263" w:rsidRPr="00756263" w:rsidRDefault="00756263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56263" w:rsidRPr="00D343C0" w14:paraId="75A0E33B" w14:textId="4BE14835" w:rsidTr="00756263">
        <w:trPr>
          <w:trHeight w:val="422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62DD7" w14:textId="77777777" w:rsidR="00756263" w:rsidRPr="00756263" w:rsidRDefault="00756263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b/>
                <w:sz w:val="14"/>
                <w:szCs w:val="14"/>
              </w:rPr>
              <w:t xml:space="preserve">1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984CB" w14:textId="77777777" w:rsidR="00756263" w:rsidRPr="00756263" w:rsidRDefault="00756263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56263">
              <w:rPr>
                <w:rFonts w:ascii="Verdana" w:hAnsi="Verdana"/>
                <w:b/>
                <w:bCs/>
                <w:sz w:val="14"/>
                <w:szCs w:val="14"/>
              </w:rPr>
              <w:t>Typ drukarki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84AF7" w14:textId="244A48B3" w:rsidR="00756263" w:rsidRPr="00756263" w:rsidRDefault="00756263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/>
                <w:sz w:val="14"/>
                <w:szCs w:val="14"/>
              </w:rPr>
              <w:t>Kolorowa A4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BFB0A" w14:textId="77777777" w:rsidR="00756263" w:rsidRPr="00756263" w:rsidRDefault="00756263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756263" w:rsidRPr="00D343C0" w14:paraId="146D3753" w14:textId="26FA63AF" w:rsidTr="00756263">
        <w:trPr>
          <w:trHeight w:val="370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58F0A" w14:textId="21714862" w:rsidR="00756263" w:rsidRPr="00756263" w:rsidRDefault="00756263" w:rsidP="00DC5DF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b/>
                <w:sz w:val="14"/>
                <w:szCs w:val="14"/>
              </w:rPr>
              <w:t xml:space="preserve">2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55C4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56263">
              <w:rPr>
                <w:rFonts w:ascii="Verdana" w:hAnsi="Verdana"/>
                <w:b/>
                <w:bCs/>
                <w:sz w:val="14"/>
                <w:szCs w:val="14"/>
              </w:rPr>
              <w:t>Technologia druku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FFF97" w14:textId="74D81B92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/>
                <w:sz w:val="14"/>
                <w:szCs w:val="14"/>
              </w:rPr>
              <w:t>Atramentowa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EFB20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756263" w:rsidRPr="00D343C0" w14:paraId="5499E47F" w14:textId="1584F091" w:rsidTr="00756263">
        <w:tblPrEx>
          <w:tblCellMar>
            <w:top w:w="47" w:type="dxa"/>
          </w:tblCellMar>
        </w:tblPrEx>
        <w:trPr>
          <w:trHeight w:val="403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2E9A6" w14:textId="44C83907" w:rsidR="00756263" w:rsidRPr="00756263" w:rsidRDefault="00756263" w:rsidP="00DC5DF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b/>
                <w:sz w:val="14"/>
                <w:szCs w:val="14"/>
              </w:rPr>
              <w:t>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A8CB3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56263">
              <w:rPr>
                <w:rFonts w:ascii="Verdana" w:hAnsi="Verdana"/>
                <w:b/>
                <w:bCs/>
                <w:sz w:val="14"/>
                <w:szCs w:val="14"/>
              </w:rPr>
              <w:t>Rozdzielczość druku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0EF52" w14:textId="18B2ECC8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sz w:val="14"/>
                <w:szCs w:val="14"/>
              </w:rPr>
              <w:t xml:space="preserve">4800 x1200 </w:t>
            </w:r>
            <w:proofErr w:type="spellStart"/>
            <w:r w:rsidRPr="00756263">
              <w:rPr>
                <w:rFonts w:ascii="Verdana" w:hAnsi="Verdana" w:cstheme="minorHAnsi"/>
                <w:sz w:val="14"/>
                <w:szCs w:val="14"/>
              </w:rPr>
              <w:t>dpi</w:t>
            </w:r>
            <w:proofErr w:type="spellEnd"/>
            <w:r w:rsidRPr="00756263">
              <w:rPr>
                <w:rFonts w:ascii="Verdana" w:hAnsi="Verdana" w:cstheme="minorHAnsi"/>
                <w:sz w:val="14"/>
                <w:szCs w:val="14"/>
              </w:rPr>
              <w:t xml:space="preserve"> mono i kolor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9A8F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56263" w:rsidRPr="00D343C0" w14:paraId="1B492876" w14:textId="2CEF160D" w:rsidTr="00756263">
        <w:tblPrEx>
          <w:tblCellMar>
            <w:top w:w="47" w:type="dxa"/>
          </w:tblCellMar>
        </w:tblPrEx>
        <w:trPr>
          <w:trHeight w:val="522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FAF75" w14:textId="5856BEA1" w:rsidR="00756263" w:rsidRPr="00756263" w:rsidRDefault="00756263" w:rsidP="00DC5DF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b/>
                <w:sz w:val="14"/>
                <w:szCs w:val="14"/>
              </w:rPr>
              <w:t>4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AF4BE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56263">
              <w:rPr>
                <w:rFonts w:ascii="Verdana" w:hAnsi="Verdana"/>
                <w:b/>
                <w:bCs/>
                <w:sz w:val="14"/>
                <w:szCs w:val="14"/>
              </w:rPr>
              <w:t>Szybkość drukowania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644C5" w14:textId="7A767635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sz w:val="14"/>
                <w:szCs w:val="14"/>
              </w:rPr>
              <w:t xml:space="preserve">Mono – 9 </w:t>
            </w:r>
            <w:proofErr w:type="spellStart"/>
            <w:r w:rsidRPr="00756263">
              <w:rPr>
                <w:rFonts w:ascii="Verdana" w:hAnsi="Verdana" w:cstheme="minorHAnsi"/>
                <w:sz w:val="14"/>
                <w:szCs w:val="14"/>
              </w:rPr>
              <w:t>str</w:t>
            </w:r>
            <w:proofErr w:type="spellEnd"/>
            <w:r w:rsidRPr="00756263">
              <w:rPr>
                <w:rFonts w:ascii="Verdana" w:hAnsi="Verdana" w:cstheme="minorHAnsi"/>
                <w:sz w:val="14"/>
                <w:szCs w:val="14"/>
              </w:rPr>
              <w:t xml:space="preserve">/min, Kolor – 5 </w:t>
            </w:r>
            <w:proofErr w:type="spellStart"/>
            <w:r w:rsidRPr="00756263">
              <w:rPr>
                <w:rFonts w:ascii="Verdana" w:hAnsi="Verdana" w:cstheme="minorHAnsi"/>
                <w:sz w:val="14"/>
                <w:szCs w:val="14"/>
              </w:rPr>
              <w:t>str</w:t>
            </w:r>
            <w:proofErr w:type="spellEnd"/>
            <w:r w:rsidRPr="00756263">
              <w:rPr>
                <w:rFonts w:ascii="Verdana" w:hAnsi="Verdana" w:cstheme="minorHAnsi"/>
                <w:sz w:val="14"/>
                <w:szCs w:val="14"/>
              </w:rPr>
              <w:t>/min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DA9BE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56263" w:rsidRPr="00D343C0" w14:paraId="2036E0B1" w14:textId="51D5C0A1" w:rsidTr="00756263">
        <w:tblPrEx>
          <w:tblCellMar>
            <w:top w:w="47" w:type="dxa"/>
          </w:tblCellMar>
        </w:tblPrEx>
        <w:trPr>
          <w:trHeight w:val="382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392C0" w14:textId="1C840E02" w:rsidR="00756263" w:rsidRPr="00756263" w:rsidRDefault="00756263" w:rsidP="00DC5DF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b/>
                <w:sz w:val="14"/>
                <w:szCs w:val="14"/>
              </w:rPr>
              <w:t>5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1BE92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bCs/>
                <w:sz w:val="14"/>
                <w:szCs w:val="14"/>
              </w:rPr>
            </w:pPr>
            <w:r w:rsidRPr="00756263">
              <w:rPr>
                <w:rFonts w:ascii="Verdana" w:hAnsi="Verdana"/>
                <w:b/>
                <w:bCs/>
                <w:sz w:val="14"/>
                <w:szCs w:val="14"/>
              </w:rPr>
              <w:t>Obsługa papieru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8B364" w14:textId="53F28916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/>
                <w:sz w:val="14"/>
                <w:szCs w:val="14"/>
              </w:rPr>
              <w:t>Maksymalna pojemność wejściowa podajnika nie mniejsza niż 50 arkuszy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BBD4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756263" w:rsidRPr="00D343C0" w14:paraId="7B6FBEDA" w14:textId="4471779A" w:rsidTr="00756263">
        <w:tblPrEx>
          <w:tblCellMar>
            <w:top w:w="47" w:type="dxa"/>
          </w:tblCellMar>
        </w:tblPrEx>
        <w:trPr>
          <w:trHeight w:val="382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2926C" w14:textId="358CC41E" w:rsidR="00756263" w:rsidRPr="00756263" w:rsidRDefault="00756263" w:rsidP="00DC5DF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b/>
                <w:sz w:val="14"/>
                <w:szCs w:val="14"/>
              </w:rPr>
              <w:t>6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7D8C8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56263">
              <w:rPr>
                <w:rFonts w:ascii="Verdana" w:hAnsi="Verdana"/>
                <w:b/>
                <w:bCs/>
                <w:sz w:val="14"/>
                <w:szCs w:val="14"/>
              </w:rPr>
              <w:t>Komunikacja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43631" w14:textId="0862364F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sz w:val="14"/>
                <w:szCs w:val="14"/>
              </w:rPr>
              <w:t>USB, Wifi (802.11 b/g/n/a)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22A4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56263" w:rsidRPr="00D343C0" w14:paraId="197830DE" w14:textId="166BC34D" w:rsidTr="00756263">
        <w:tblPrEx>
          <w:tblCellMar>
            <w:top w:w="47" w:type="dxa"/>
          </w:tblCellMar>
        </w:tblPrEx>
        <w:trPr>
          <w:trHeight w:val="382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9B539" w14:textId="36642FFB" w:rsidR="00756263" w:rsidRPr="00756263" w:rsidRDefault="00756263" w:rsidP="00DC5DF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b/>
                <w:sz w:val="14"/>
                <w:szCs w:val="14"/>
              </w:rPr>
              <w:t>7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A0147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56263">
              <w:rPr>
                <w:rFonts w:ascii="Verdana" w:hAnsi="Verdana"/>
                <w:b/>
                <w:bCs/>
                <w:sz w:val="14"/>
                <w:szCs w:val="14"/>
              </w:rPr>
              <w:t>Obsługa systemów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FFC21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sz w:val="14"/>
                <w:szCs w:val="14"/>
              </w:rPr>
              <w:t>Windows 7,8,10,11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00CA8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56263" w:rsidRPr="00D343C0" w14:paraId="24B4D6E6" w14:textId="31625EE6" w:rsidTr="00756263">
        <w:tblPrEx>
          <w:tblCellMar>
            <w:top w:w="47" w:type="dxa"/>
          </w:tblCellMar>
        </w:tblPrEx>
        <w:trPr>
          <w:trHeight w:val="382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774F0" w14:textId="36579AA1" w:rsidR="00756263" w:rsidRPr="00756263" w:rsidRDefault="00756263" w:rsidP="00DC5DF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b/>
                <w:sz w:val="14"/>
                <w:szCs w:val="14"/>
              </w:rPr>
              <w:t>8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DEF2E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56263">
              <w:rPr>
                <w:rFonts w:ascii="Verdana" w:hAnsi="Verdana"/>
                <w:b/>
                <w:bCs/>
                <w:sz w:val="14"/>
                <w:szCs w:val="14"/>
              </w:rPr>
              <w:t>Wyświetlacz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DA94D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sz w:val="14"/>
                <w:szCs w:val="14"/>
              </w:rPr>
              <w:t>Kolorowy panel dotykowy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7D8A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56263" w:rsidRPr="00D343C0" w14:paraId="38226A29" w14:textId="09DFE4C3" w:rsidTr="00756263">
        <w:tblPrEx>
          <w:tblCellMar>
            <w:top w:w="47" w:type="dxa"/>
          </w:tblCellMar>
        </w:tblPrEx>
        <w:trPr>
          <w:trHeight w:val="382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50CFF" w14:textId="3001BC81" w:rsidR="00756263" w:rsidRPr="00756263" w:rsidRDefault="00756263" w:rsidP="00DC5DF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b/>
                <w:sz w:val="14"/>
                <w:szCs w:val="14"/>
              </w:rPr>
              <w:t>9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06B80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56263">
              <w:rPr>
                <w:rFonts w:ascii="Verdana" w:hAnsi="Verdana"/>
                <w:b/>
                <w:bCs/>
                <w:sz w:val="14"/>
                <w:szCs w:val="14"/>
              </w:rPr>
              <w:t>Zawartość podstawowa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9E39E" w14:textId="3FC221A6" w:rsidR="00756263" w:rsidRPr="00756263" w:rsidRDefault="00756263" w:rsidP="00732D1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sz w:val="14"/>
                <w:szCs w:val="14"/>
              </w:rPr>
              <w:t>Oryginalny bateria producenta dedykowana do urządzenia umożliwiająca wydruk nie mniej niż 320</w:t>
            </w:r>
            <w:r w:rsidRPr="00756263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756263">
              <w:rPr>
                <w:rFonts w:ascii="Verdana" w:hAnsi="Verdana" w:cstheme="minorHAnsi"/>
                <w:sz w:val="14"/>
                <w:szCs w:val="14"/>
              </w:rPr>
              <w:t>(przy połączeniu z komputerem za pomocą złącza USB,</w:t>
            </w:r>
            <w:r w:rsidRPr="00756263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756263">
              <w:rPr>
                <w:rFonts w:ascii="Verdana" w:hAnsi="Verdana" w:cstheme="minorHAnsi"/>
                <w:sz w:val="14"/>
                <w:szCs w:val="14"/>
              </w:rPr>
              <w:t xml:space="preserve">z użyciem całkowicie naładowanego akumulatora, pliki drukowano w kolorze w trybie ciągłym, zgodnie ze standardem ISO/IEC 24712 (5 wzorów), na papierze zwykłym A4 i w trybie standardowym sterownika drukarki.) </w:t>
            </w:r>
          </w:p>
          <w:p w14:paraId="550B642A" w14:textId="77777777" w:rsidR="00756263" w:rsidRPr="00756263" w:rsidRDefault="00756263" w:rsidP="00732D1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sz w:val="14"/>
                <w:szCs w:val="14"/>
              </w:rPr>
              <w:t>kabel zasilający zgodny z gniazdami wtykowymi stosowanymi na terenie Polski, Kabel USB</w:t>
            </w:r>
          </w:p>
          <w:p w14:paraId="373680E6" w14:textId="77777777" w:rsidR="00756263" w:rsidRPr="00756263" w:rsidRDefault="00756263" w:rsidP="00732D1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sz w:val="14"/>
                <w:szCs w:val="14"/>
              </w:rPr>
              <w:t>Sterowniki i programy pomocnicze na CD</w:t>
            </w:r>
          </w:p>
          <w:p w14:paraId="6858F7AC" w14:textId="6AA0D5C9" w:rsidR="00756263" w:rsidRPr="00756263" w:rsidRDefault="00756263" w:rsidP="00732D1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sz w:val="14"/>
                <w:szCs w:val="14"/>
              </w:rPr>
              <w:t>Wkłady atramentowe startowe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C735" w14:textId="77777777" w:rsidR="00756263" w:rsidRPr="00756263" w:rsidRDefault="00756263" w:rsidP="00756263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756263" w:rsidRPr="00D343C0" w14:paraId="7FD670E0" w14:textId="5B822933" w:rsidTr="00756263">
        <w:tblPrEx>
          <w:tblCellMar>
            <w:top w:w="47" w:type="dxa"/>
          </w:tblCellMar>
        </w:tblPrEx>
        <w:trPr>
          <w:trHeight w:val="802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F7738" w14:textId="67A210F4" w:rsidR="00756263" w:rsidRPr="00756263" w:rsidRDefault="00756263" w:rsidP="00DC5DF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b/>
                <w:sz w:val="14"/>
                <w:szCs w:val="14"/>
              </w:rPr>
              <w:t>10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D6E64" w14:textId="77777777" w:rsidR="00756263" w:rsidRPr="00756263" w:rsidRDefault="00756263" w:rsidP="00DC5DFB">
            <w:pPr>
              <w:spacing w:after="0" w:line="240" w:lineRule="auto"/>
              <w:ind w:left="1" w:firstLine="0"/>
              <w:jc w:val="left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56263">
              <w:rPr>
                <w:rFonts w:ascii="Verdana" w:hAnsi="Verdana"/>
                <w:b/>
                <w:bCs/>
                <w:sz w:val="14"/>
                <w:szCs w:val="14"/>
              </w:rPr>
              <w:t>Zawartość dodatkowa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03433" w14:textId="77777777" w:rsidR="00756263" w:rsidRPr="00756263" w:rsidRDefault="00756263" w:rsidP="00732D1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sz w:val="14"/>
                <w:szCs w:val="14"/>
              </w:rPr>
              <w:t xml:space="preserve">Oryginalny wkład atramentowy mono – 2 </w:t>
            </w:r>
            <w:proofErr w:type="spellStart"/>
            <w:r w:rsidRPr="00756263">
              <w:rPr>
                <w:rFonts w:ascii="Verdana" w:hAnsi="Verdana" w:cstheme="minorHAnsi"/>
                <w:sz w:val="14"/>
                <w:szCs w:val="14"/>
              </w:rPr>
              <w:t>szt</w:t>
            </w:r>
            <w:proofErr w:type="spellEnd"/>
          </w:p>
          <w:p w14:paraId="598FE1CE" w14:textId="52CF430C" w:rsidR="00756263" w:rsidRPr="00756263" w:rsidRDefault="00756263" w:rsidP="00732D1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8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756263">
              <w:rPr>
                <w:rFonts w:ascii="Verdana" w:hAnsi="Verdana" w:cstheme="minorHAnsi"/>
                <w:sz w:val="14"/>
                <w:szCs w:val="14"/>
              </w:rPr>
              <w:t xml:space="preserve">Oryginalny wkład atramentowy kolor – 2 </w:t>
            </w:r>
            <w:proofErr w:type="spellStart"/>
            <w:r w:rsidRPr="00756263">
              <w:rPr>
                <w:rFonts w:ascii="Verdana" w:hAnsi="Verdana" w:cstheme="minorHAnsi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36790" w14:textId="77777777" w:rsidR="00756263" w:rsidRPr="00756263" w:rsidRDefault="00756263" w:rsidP="00756263">
            <w:pPr>
              <w:pStyle w:val="Akapitzlist"/>
              <w:spacing w:after="0" w:line="240" w:lineRule="auto"/>
              <w:ind w:left="35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</w:tbl>
    <w:p w14:paraId="1354B293" w14:textId="01DC7069" w:rsidR="00D343C0" w:rsidRDefault="00D343C0" w:rsidP="00DC5DFB">
      <w:pPr>
        <w:spacing w:after="0" w:line="259" w:lineRule="auto"/>
        <w:ind w:left="0" w:right="10" w:firstLine="0"/>
        <w:jc w:val="left"/>
        <w:rPr>
          <w:rFonts w:asciiTheme="minorHAnsi" w:hAnsiTheme="minorHAnsi" w:cstheme="minorHAnsi"/>
        </w:rPr>
      </w:pPr>
    </w:p>
    <w:p w14:paraId="66B040E8" w14:textId="77777777" w:rsidR="00241666" w:rsidRDefault="00241666" w:rsidP="00DC5DFB">
      <w:pPr>
        <w:spacing w:after="0" w:line="259" w:lineRule="auto"/>
        <w:ind w:left="0" w:right="10" w:firstLine="0"/>
        <w:jc w:val="left"/>
        <w:rPr>
          <w:rFonts w:asciiTheme="minorHAnsi" w:hAnsiTheme="minorHAnsi" w:cstheme="minorHAnsi"/>
        </w:rPr>
      </w:pPr>
    </w:p>
    <w:p w14:paraId="01166BD9" w14:textId="1FAE74DE" w:rsidR="009F79C8" w:rsidRPr="0083485D" w:rsidRDefault="009F79C8" w:rsidP="009F79C8">
      <w:pPr>
        <w:spacing w:after="0" w:line="276" w:lineRule="auto"/>
        <w:ind w:left="0" w:firstLine="0"/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</w:pPr>
      <w:r w:rsidRPr="0083485D"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  <w:t xml:space="preserve">Forma złożenia </w:t>
      </w:r>
      <w:r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  <w:t>załącznika 3D do SWZ</w:t>
      </w:r>
      <w:r w:rsidRPr="0083485D"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  <w:t>:</w:t>
      </w:r>
    </w:p>
    <w:p w14:paraId="543419B4" w14:textId="77777777" w:rsidR="009F79C8" w:rsidRPr="0083485D" w:rsidRDefault="009F79C8" w:rsidP="009F79C8">
      <w:pPr>
        <w:suppressAutoHyphens/>
        <w:spacing w:after="0" w:line="240" w:lineRule="auto"/>
        <w:ind w:left="0" w:firstLine="0"/>
        <w:jc w:val="left"/>
        <w:rPr>
          <w:rFonts w:ascii="Verdana" w:eastAsia="Times New Roman" w:hAnsi="Verdana" w:cs="Arial"/>
          <w:b/>
          <w:i/>
          <w:color w:val="auto"/>
          <w:sz w:val="14"/>
          <w:szCs w:val="14"/>
          <w:lang w:eastAsia="en-US"/>
        </w:rPr>
      </w:pPr>
      <w:r w:rsidRPr="0083485D">
        <w:rPr>
          <w:rFonts w:ascii="Verdana" w:eastAsia="Times New Roman" w:hAnsi="Verdana" w:cs="Times New Roman"/>
          <w:i/>
          <w:color w:val="auto"/>
          <w:kern w:val="1"/>
          <w:sz w:val="14"/>
          <w:szCs w:val="14"/>
        </w:rPr>
        <w:t xml:space="preserve">Wykonawca musi złożyć </w:t>
      </w:r>
      <w:r>
        <w:rPr>
          <w:rFonts w:ascii="Verdana" w:eastAsia="Times New Roman" w:hAnsi="Verdana" w:cs="Times New Roman"/>
          <w:i/>
          <w:color w:val="auto"/>
          <w:kern w:val="1"/>
          <w:sz w:val="14"/>
          <w:szCs w:val="14"/>
        </w:rPr>
        <w:t>wypełniony druk</w:t>
      </w:r>
      <w:r w:rsidRPr="0083485D">
        <w:rPr>
          <w:rFonts w:ascii="Verdana" w:eastAsia="Times New Roman" w:hAnsi="Verdana" w:cs="Times New Roman"/>
          <w:i/>
          <w:color w:val="auto"/>
          <w:kern w:val="1"/>
          <w:sz w:val="14"/>
          <w:szCs w:val="14"/>
        </w:rPr>
        <w:t xml:space="preserve"> pod rygorem nieważności, </w:t>
      </w:r>
      <w:r w:rsidRPr="0083485D">
        <w:rPr>
          <w:rFonts w:ascii="Verdana" w:eastAsia="Times New Roman" w:hAnsi="Verdana" w:cs="ArialMT"/>
          <w:i/>
          <w:color w:val="auto"/>
          <w:kern w:val="1"/>
          <w:sz w:val="14"/>
          <w:szCs w:val="14"/>
          <w:lang w:eastAsia="ar-SA"/>
        </w:rPr>
        <w:t>w postaci lub formie elektronicznej i opatrzony odpowiednio w odniesieniu do wartości postępowania kwalifikowanym podpisem elektronicznym, podpisem zaufanym lub podpisem osobistym</w:t>
      </w:r>
    </w:p>
    <w:p w14:paraId="60095132" w14:textId="77777777" w:rsidR="00DD1CA6" w:rsidRPr="00DD1CA6" w:rsidRDefault="00DD1CA6" w:rsidP="00C15771">
      <w:pPr>
        <w:spacing w:after="0" w:line="240" w:lineRule="auto"/>
        <w:ind w:left="142"/>
        <w:rPr>
          <w:rFonts w:asciiTheme="minorHAnsi" w:eastAsia="Times New Roman" w:hAnsiTheme="minorHAnsi" w:cstheme="minorHAnsi"/>
          <w:bCs/>
        </w:rPr>
      </w:pPr>
    </w:p>
    <w:sectPr w:rsidR="00DD1CA6" w:rsidRPr="00DD1CA6" w:rsidSect="00AC7C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7" w:right="714" w:bottom="1420" w:left="720" w:header="794" w:footer="3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F6346" w14:textId="77777777" w:rsidR="000F195D" w:rsidRDefault="000F195D">
      <w:pPr>
        <w:spacing w:after="0" w:line="240" w:lineRule="auto"/>
      </w:pPr>
      <w:r>
        <w:separator/>
      </w:r>
    </w:p>
  </w:endnote>
  <w:endnote w:type="continuationSeparator" w:id="0">
    <w:p w14:paraId="65C5048A" w14:textId="77777777" w:rsidR="000F195D" w:rsidRDefault="000F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C9C09" w14:textId="77777777" w:rsidR="002B6315" w:rsidRDefault="002B6315">
    <w:pPr>
      <w:spacing w:after="506" w:line="259" w:lineRule="auto"/>
      <w:ind w:left="3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009AEA47" w14:textId="77777777" w:rsidR="002B6315" w:rsidRDefault="002B6315">
    <w:pPr>
      <w:spacing w:after="0" w:line="259" w:lineRule="auto"/>
      <w:ind w:left="0" w:right="4535" w:firstLine="0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0" wp14:anchorId="53ACBA31" wp14:editId="246FDA32">
          <wp:simplePos x="0" y="0"/>
          <wp:positionH relativeFrom="page">
            <wp:posOffset>476250</wp:posOffset>
          </wp:positionH>
          <wp:positionV relativeFrom="page">
            <wp:posOffset>9971418</wp:posOffset>
          </wp:positionV>
          <wp:extent cx="3700780" cy="468592"/>
          <wp:effectExtent l="0" t="0" r="0" b="0"/>
          <wp:wrapSquare wrapText="bothSides"/>
          <wp:docPr id="2" name="Picture 1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" name="Picture 18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0780" cy="4685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50791" w14:textId="77777777" w:rsidR="002B6315" w:rsidRDefault="002B6315">
    <w:pPr>
      <w:spacing w:after="506" w:line="259" w:lineRule="auto"/>
      <w:ind w:left="3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770030D2" w14:textId="77777777" w:rsidR="002B6315" w:rsidRDefault="002B6315">
    <w:pPr>
      <w:spacing w:after="0" w:line="259" w:lineRule="auto"/>
      <w:ind w:left="0" w:right="4535" w:firstLine="0"/>
      <w:jc w:val="cen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8C1CC" w14:textId="77777777" w:rsidR="002B6315" w:rsidRDefault="002B6315">
    <w:pPr>
      <w:spacing w:after="0" w:line="259" w:lineRule="auto"/>
      <w:ind w:left="0" w:right="4535" w:firstLine="0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C1055" w14:textId="77777777" w:rsidR="000F195D" w:rsidRDefault="000F195D">
      <w:pPr>
        <w:spacing w:after="0" w:line="240" w:lineRule="auto"/>
      </w:pPr>
      <w:r>
        <w:separator/>
      </w:r>
    </w:p>
  </w:footnote>
  <w:footnote w:type="continuationSeparator" w:id="0">
    <w:p w14:paraId="0C26AEA4" w14:textId="77777777" w:rsidR="000F195D" w:rsidRDefault="000F1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236B2" w14:textId="77777777" w:rsidR="002B6315" w:rsidRDefault="002B6315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78211E5" wp14:editId="63F546DF">
          <wp:simplePos x="0" y="0"/>
          <wp:positionH relativeFrom="page">
            <wp:posOffset>457200</wp:posOffset>
          </wp:positionH>
          <wp:positionV relativeFrom="page">
            <wp:posOffset>504190</wp:posOffset>
          </wp:positionV>
          <wp:extent cx="1843532" cy="488315"/>
          <wp:effectExtent l="0" t="0" r="0" b="0"/>
          <wp:wrapSquare wrapText="bothSides"/>
          <wp:docPr id="1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43532" cy="488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5548FE4A" w14:textId="77777777" w:rsidR="002B6315" w:rsidRDefault="002B6315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AF2C9" w14:textId="65C2F066" w:rsidR="002B6315" w:rsidRDefault="002B6315">
    <w:pPr>
      <w:spacing w:after="0" w:line="259" w:lineRule="auto"/>
      <w:ind w:left="0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D501C" w14:textId="77777777" w:rsidR="00776535" w:rsidRDefault="00776535" w:rsidP="00776535">
    <w:pPr>
      <w:spacing w:after="0" w:line="259" w:lineRule="auto"/>
      <w:ind w:left="0" w:firstLine="0"/>
      <w:jc w:val="left"/>
      <w:rPr>
        <w:rFonts w:ascii="Verdana" w:eastAsia="Cambria" w:hAnsi="Verdana" w:cs="Cambria"/>
        <w:b/>
        <w:bCs/>
        <w:color w:val="auto"/>
        <w:sz w:val="16"/>
        <w:szCs w:val="16"/>
      </w:rPr>
    </w:pPr>
    <w:r w:rsidRPr="00055E06">
      <w:rPr>
        <w:rFonts w:ascii="Verdana" w:eastAsia="Times New Roman" w:hAnsi="Verdana" w:cs="Times New Roman"/>
        <w:color w:val="auto"/>
        <w:sz w:val="14"/>
        <w:szCs w:val="14"/>
      </w:rPr>
      <w:t>ZP-26/2024 „Dostawa sprzętu informatycznego</w:t>
    </w:r>
    <w:r>
      <w:rPr>
        <w:rFonts w:ascii="Verdana" w:eastAsia="Times New Roman" w:hAnsi="Verdana" w:cs="Times New Roman"/>
        <w:color w:val="auto"/>
        <w:sz w:val="14"/>
        <w:szCs w:val="14"/>
      </w:rPr>
      <w:t>”</w:t>
    </w:r>
    <w:r w:rsidRPr="0027391E">
      <w:rPr>
        <w:rFonts w:ascii="Verdana" w:eastAsia="Cambria" w:hAnsi="Verdana" w:cs="Cambria"/>
        <w:b/>
        <w:bCs/>
        <w:color w:val="auto"/>
        <w:sz w:val="16"/>
        <w:szCs w:val="16"/>
      </w:rPr>
      <w:t xml:space="preserve"> </w:t>
    </w:r>
  </w:p>
  <w:p w14:paraId="26E710D9" w14:textId="5872E48B" w:rsidR="00776535" w:rsidRPr="00055E06" w:rsidRDefault="00776535" w:rsidP="00776535">
    <w:pPr>
      <w:spacing w:after="0" w:line="259" w:lineRule="auto"/>
      <w:ind w:left="0" w:firstLine="0"/>
      <w:jc w:val="right"/>
      <w:rPr>
        <w:rFonts w:ascii="Verdana" w:eastAsia="Cambria" w:hAnsi="Verdana" w:cs="Cambria"/>
        <w:b/>
        <w:bCs/>
        <w:color w:val="auto"/>
        <w:sz w:val="16"/>
        <w:szCs w:val="16"/>
      </w:rPr>
    </w:pPr>
    <w:r w:rsidRPr="00055E06">
      <w:rPr>
        <w:rFonts w:ascii="Verdana" w:eastAsia="Cambria" w:hAnsi="Verdana" w:cs="Cambria"/>
        <w:b/>
        <w:bCs/>
        <w:color w:val="auto"/>
        <w:sz w:val="16"/>
        <w:szCs w:val="16"/>
      </w:rPr>
      <w:t>Zał. Nr 3</w:t>
    </w:r>
    <w:r w:rsidR="00C82363">
      <w:rPr>
        <w:rFonts w:ascii="Verdana" w:eastAsia="Cambria" w:hAnsi="Verdana" w:cs="Cambria"/>
        <w:b/>
        <w:bCs/>
        <w:color w:val="auto"/>
        <w:sz w:val="16"/>
        <w:szCs w:val="16"/>
      </w:rPr>
      <w:t>D</w:t>
    </w:r>
    <w:r w:rsidRPr="00055E06">
      <w:rPr>
        <w:rFonts w:ascii="Verdana" w:eastAsia="Cambria" w:hAnsi="Verdana" w:cs="Cambria"/>
        <w:b/>
        <w:bCs/>
        <w:color w:val="auto"/>
        <w:sz w:val="16"/>
        <w:szCs w:val="16"/>
      </w:rPr>
      <w:t xml:space="preserve"> do SWZ</w:t>
    </w:r>
  </w:p>
  <w:p w14:paraId="16C21BB3" w14:textId="77777777" w:rsidR="00776535" w:rsidRDefault="007765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40F1C"/>
    <w:multiLevelType w:val="hybridMultilevel"/>
    <w:tmpl w:val="95F8F10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0D146E6B"/>
    <w:multiLevelType w:val="hybridMultilevel"/>
    <w:tmpl w:val="BB2C08E2"/>
    <w:lvl w:ilvl="0" w:tplc="33385C6A">
      <w:start w:val="1"/>
      <w:numFmt w:val="decimal"/>
      <w:lvlText w:val="%1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4ECC7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9CB87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A68F4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F4C04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E2D5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0A495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849B4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96EBF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65613A"/>
    <w:multiLevelType w:val="hybridMultilevel"/>
    <w:tmpl w:val="607C13A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" w15:restartNumberingAfterBreak="0">
    <w:nsid w:val="34956853"/>
    <w:multiLevelType w:val="hybridMultilevel"/>
    <w:tmpl w:val="1A62A494"/>
    <w:lvl w:ilvl="0" w:tplc="9A3C977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C6174"/>
    <w:multiLevelType w:val="hybridMultilevel"/>
    <w:tmpl w:val="DDDCEE9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5" w15:restartNumberingAfterBreak="0">
    <w:nsid w:val="40FB1449"/>
    <w:multiLevelType w:val="hybridMultilevel"/>
    <w:tmpl w:val="032E523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41E238D8"/>
    <w:multiLevelType w:val="hybridMultilevel"/>
    <w:tmpl w:val="F1001CD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7" w15:restartNumberingAfterBreak="0">
    <w:nsid w:val="44065987"/>
    <w:multiLevelType w:val="hybridMultilevel"/>
    <w:tmpl w:val="B732A0F6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4AD770F0"/>
    <w:multiLevelType w:val="hybridMultilevel"/>
    <w:tmpl w:val="D66EF738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 w15:restartNumberingAfterBreak="0">
    <w:nsid w:val="4CF473B3"/>
    <w:multiLevelType w:val="hybridMultilevel"/>
    <w:tmpl w:val="D602BD5C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54B27720"/>
    <w:multiLevelType w:val="hybridMultilevel"/>
    <w:tmpl w:val="987A1A4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1" w15:restartNumberingAfterBreak="0">
    <w:nsid w:val="55600DF4"/>
    <w:multiLevelType w:val="hybridMultilevel"/>
    <w:tmpl w:val="148C819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 w15:restartNumberingAfterBreak="0">
    <w:nsid w:val="558C2EF9"/>
    <w:multiLevelType w:val="hybridMultilevel"/>
    <w:tmpl w:val="6B8E9D36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5A344C9F"/>
    <w:multiLevelType w:val="hybridMultilevel"/>
    <w:tmpl w:val="3F74D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A18F3"/>
    <w:multiLevelType w:val="hybridMultilevel"/>
    <w:tmpl w:val="CD664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D7681"/>
    <w:multiLevelType w:val="hybridMultilevel"/>
    <w:tmpl w:val="DF185D54"/>
    <w:lvl w:ilvl="0" w:tplc="0FF0E48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EA59DB"/>
    <w:multiLevelType w:val="hybridMultilevel"/>
    <w:tmpl w:val="A2B4810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652F110D"/>
    <w:multiLevelType w:val="hybridMultilevel"/>
    <w:tmpl w:val="C6C4ECE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8" w15:restartNumberingAfterBreak="0">
    <w:nsid w:val="6B473E2B"/>
    <w:multiLevelType w:val="hybridMultilevel"/>
    <w:tmpl w:val="84703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2077E3"/>
    <w:multiLevelType w:val="hybridMultilevel"/>
    <w:tmpl w:val="3C68C04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0" w15:restartNumberingAfterBreak="0">
    <w:nsid w:val="78617C1C"/>
    <w:multiLevelType w:val="hybridMultilevel"/>
    <w:tmpl w:val="3BE8830E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1" w15:restartNumberingAfterBreak="0">
    <w:nsid w:val="7BC91A49"/>
    <w:multiLevelType w:val="hybridMultilevel"/>
    <w:tmpl w:val="2D580F2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2" w15:restartNumberingAfterBreak="0">
    <w:nsid w:val="7FEA7A25"/>
    <w:multiLevelType w:val="hybridMultilevel"/>
    <w:tmpl w:val="7362E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5"/>
  </w:num>
  <w:num w:numId="5">
    <w:abstractNumId w:val="22"/>
  </w:num>
  <w:num w:numId="6">
    <w:abstractNumId w:val="12"/>
  </w:num>
  <w:num w:numId="7">
    <w:abstractNumId w:val="17"/>
  </w:num>
  <w:num w:numId="8">
    <w:abstractNumId w:val="20"/>
  </w:num>
  <w:num w:numId="9">
    <w:abstractNumId w:val="21"/>
  </w:num>
  <w:num w:numId="10">
    <w:abstractNumId w:val="8"/>
  </w:num>
  <w:num w:numId="11">
    <w:abstractNumId w:val="16"/>
  </w:num>
  <w:num w:numId="12">
    <w:abstractNumId w:val="11"/>
  </w:num>
  <w:num w:numId="13">
    <w:abstractNumId w:val="7"/>
  </w:num>
  <w:num w:numId="14">
    <w:abstractNumId w:val="2"/>
  </w:num>
  <w:num w:numId="15">
    <w:abstractNumId w:val="9"/>
  </w:num>
  <w:num w:numId="16">
    <w:abstractNumId w:val="6"/>
  </w:num>
  <w:num w:numId="17">
    <w:abstractNumId w:val="4"/>
  </w:num>
  <w:num w:numId="18">
    <w:abstractNumId w:val="0"/>
  </w:num>
  <w:num w:numId="19">
    <w:abstractNumId w:val="18"/>
  </w:num>
  <w:num w:numId="20">
    <w:abstractNumId w:val="10"/>
  </w:num>
  <w:num w:numId="21">
    <w:abstractNumId w:val="19"/>
  </w:num>
  <w:num w:numId="22">
    <w:abstractNumId w:val="5"/>
  </w:num>
  <w:num w:numId="23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E2F"/>
    <w:rsid w:val="00007CFA"/>
    <w:rsid w:val="00011B19"/>
    <w:rsid w:val="00042525"/>
    <w:rsid w:val="0004494F"/>
    <w:rsid w:val="00050E2F"/>
    <w:rsid w:val="000C46A1"/>
    <w:rsid w:val="000F195D"/>
    <w:rsid w:val="00146825"/>
    <w:rsid w:val="0015227E"/>
    <w:rsid w:val="00173961"/>
    <w:rsid w:val="00175820"/>
    <w:rsid w:val="00180320"/>
    <w:rsid w:val="001866BB"/>
    <w:rsid w:val="001954E7"/>
    <w:rsid w:val="001A3F5C"/>
    <w:rsid w:val="001A4B60"/>
    <w:rsid w:val="001B2F8A"/>
    <w:rsid w:val="001C6484"/>
    <w:rsid w:val="001D37AC"/>
    <w:rsid w:val="00241666"/>
    <w:rsid w:val="00246A68"/>
    <w:rsid w:val="00291BCE"/>
    <w:rsid w:val="002B4859"/>
    <w:rsid w:val="002B6315"/>
    <w:rsid w:val="0033501A"/>
    <w:rsid w:val="003812DE"/>
    <w:rsid w:val="003C18E2"/>
    <w:rsid w:val="003C3B4E"/>
    <w:rsid w:val="00400947"/>
    <w:rsid w:val="00422F88"/>
    <w:rsid w:val="004305A1"/>
    <w:rsid w:val="00465ABA"/>
    <w:rsid w:val="004765BA"/>
    <w:rsid w:val="004C127C"/>
    <w:rsid w:val="004C20C3"/>
    <w:rsid w:val="005D7D0A"/>
    <w:rsid w:val="006600A5"/>
    <w:rsid w:val="00701A18"/>
    <w:rsid w:val="00732D16"/>
    <w:rsid w:val="00755DBD"/>
    <w:rsid w:val="00756263"/>
    <w:rsid w:val="0077446C"/>
    <w:rsid w:val="00776535"/>
    <w:rsid w:val="00780647"/>
    <w:rsid w:val="00784BCA"/>
    <w:rsid w:val="007B1B90"/>
    <w:rsid w:val="007E120C"/>
    <w:rsid w:val="0082408B"/>
    <w:rsid w:val="0084239B"/>
    <w:rsid w:val="00874540"/>
    <w:rsid w:val="00883DF9"/>
    <w:rsid w:val="00894904"/>
    <w:rsid w:val="008A4A57"/>
    <w:rsid w:val="008C5621"/>
    <w:rsid w:val="009044EA"/>
    <w:rsid w:val="00904B1A"/>
    <w:rsid w:val="00992624"/>
    <w:rsid w:val="009D2F6D"/>
    <w:rsid w:val="009F79C8"/>
    <w:rsid w:val="00A06BDD"/>
    <w:rsid w:val="00A56183"/>
    <w:rsid w:val="00A622DB"/>
    <w:rsid w:val="00AC7C63"/>
    <w:rsid w:val="00AD21E1"/>
    <w:rsid w:val="00B02711"/>
    <w:rsid w:val="00B167F0"/>
    <w:rsid w:val="00B2026E"/>
    <w:rsid w:val="00B210A4"/>
    <w:rsid w:val="00B435E5"/>
    <w:rsid w:val="00B47144"/>
    <w:rsid w:val="00B74864"/>
    <w:rsid w:val="00BA1EBC"/>
    <w:rsid w:val="00C1500B"/>
    <w:rsid w:val="00C15771"/>
    <w:rsid w:val="00C30C3E"/>
    <w:rsid w:val="00C5758E"/>
    <w:rsid w:val="00C6159B"/>
    <w:rsid w:val="00C72828"/>
    <w:rsid w:val="00C82363"/>
    <w:rsid w:val="00C949AD"/>
    <w:rsid w:val="00CA43B9"/>
    <w:rsid w:val="00CB5A03"/>
    <w:rsid w:val="00CC7FE8"/>
    <w:rsid w:val="00D060A9"/>
    <w:rsid w:val="00D16138"/>
    <w:rsid w:val="00D343C0"/>
    <w:rsid w:val="00D637FB"/>
    <w:rsid w:val="00D72449"/>
    <w:rsid w:val="00DC5DFB"/>
    <w:rsid w:val="00DD1CA6"/>
    <w:rsid w:val="00DD3EF2"/>
    <w:rsid w:val="00DF6E7D"/>
    <w:rsid w:val="00DF7CBD"/>
    <w:rsid w:val="00E36C10"/>
    <w:rsid w:val="00E50448"/>
    <w:rsid w:val="00E6097E"/>
    <w:rsid w:val="00E73CA9"/>
    <w:rsid w:val="00E764F9"/>
    <w:rsid w:val="00E813A9"/>
    <w:rsid w:val="00E816CF"/>
    <w:rsid w:val="00EB3F4D"/>
    <w:rsid w:val="00ED57F0"/>
    <w:rsid w:val="00F3107D"/>
    <w:rsid w:val="00F442F6"/>
    <w:rsid w:val="00F7749D"/>
    <w:rsid w:val="00FE03EE"/>
    <w:rsid w:val="00FE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2BBDBB"/>
  <w15:docId w15:val="{BA81DE5F-ACF4-488D-8F32-2FEEC0F3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37AC"/>
    <w:pPr>
      <w:spacing w:after="138" w:line="252" w:lineRule="auto"/>
      <w:ind w:left="368" w:hanging="368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720"/>
      <w:outlineLvl w:val="0"/>
    </w:pPr>
    <w:rPr>
      <w:rFonts w:ascii="Cambria" w:eastAsia="Cambria" w:hAnsi="Cambria" w:cs="Cambria"/>
      <w:b/>
      <w:color w:val="365F91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25"/>
      <w:ind w:left="10" w:right="412" w:hanging="10"/>
      <w:outlineLvl w:val="1"/>
    </w:pPr>
    <w:rPr>
      <w:rFonts w:ascii="Arial" w:eastAsia="Arial" w:hAnsi="Arial" w:cs="Arial"/>
      <w:b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225"/>
      <w:ind w:left="10" w:right="412" w:hanging="10"/>
      <w:outlineLvl w:val="2"/>
    </w:pPr>
    <w:rPr>
      <w:rFonts w:ascii="Arial" w:eastAsia="Arial" w:hAnsi="Arial" w:cs="Arial"/>
      <w:b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365F91"/>
      <w:sz w:val="28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060A9"/>
    <w:pPr>
      <w:ind w:left="720"/>
      <w:contextualSpacing/>
    </w:pPr>
  </w:style>
  <w:style w:type="table" w:styleId="Tabela-Siatka">
    <w:name w:val="Table Grid"/>
    <w:basedOn w:val="Standardowy"/>
    <w:uiPriority w:val="39"/>
    <w:rsid w:val="00D0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C3B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3B4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2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2D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2D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1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2DE"/>
    <w:rPr>
      <w:rFonts w:ascii="Segoe UI" w:eastAsia="Calibri" w:hAnsi="Segoe UI" w:cs="Segoe UI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011B19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74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540"/>
    <w:rPr>
      <w:rFonts w:ascii="Calibri" w:eastAsia="Calibri" w:hAnsi="Calibri" w:cs="Calibri"/>
      <w:color w:val="000000"/>
    </w:rPr>
  </w:style>
  <w:style w:type="paragraph" w:styleId="Tekstpodstawowy">
    <w:name w:val="Body Text"/>
    <w:basedOn w:val="Normalny"/>
    <w:link w:val="TekstpodstawowyZnak"/>
    <w:uiPriority w:val="99"/>
    <w:rsid w:val="00C15771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771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5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1107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</dc:creator>
  <cp:keywords/>
  <cp:lastModifiedBy>946823</cp:lastModifiedBy>
  <cp:revision>6</cp:revision>
  <cp:lastPrinted>2024-09-20T07:18:00Z</cp:lastPrinted>
  <dcterms:created xsi:type="dcterms:W3CDTF">2024-09-18T08:35:00Z</dcterms:created>
  <dcterms:modified xsi:type="dcterms:W3CDTF">2024-09-20T07:18:00Z</dcterms:modified>
</cp:coreProperties>
</file>