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CC7AC" w14:textId="77777777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6A0E7F34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220D60E5" w:rsidR="00D80342" w:rsidRDefault="00D80342" w:rsidP="00335C84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>Załącznik nr 3.</w:t>
      </w:r>
      <w:r w:rsidR="00335C84">
        <w:rPr>
          <w:rFonts w:ascii="Cambria" w:hAnsi="Cambria" w:cs="Arial"/>
          <w:sz w:val="22"/>
          <w:szCs w:val="22"/>
        </w:rPr>
        <w:t>3</w:t>
      </w:r>
      <w:r w:rsidRPr="004306B5">
        <w:rPr>
          <w:rFonts w:ascii="Cambria" w:hAnsi="Cambria" w:cs="Arial"/>
          <w:sz w:val="22"/>
          <w:szCs w:val="22"/>
        </w:rPr>
        <w:t xml:space="preserve">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>łowieckiej</w:t>
      </w:r>
      <w:r w:rsidR="00335C84">
        <w:rPr>
          <w:rFonts w:ascii="Cambria" w:hAnsi="Cambria" w:cs="Arial"/>
          <w:sz w:val="22"/>
          <w:szCs w:val="22"/>
        </w:rPr>
        <w:t>, przekazany pismem Dyrektora Generalnego Lasów Państwowych z dnia 12 lipca 2024r. (</w:t>
      </w:r>
      <w:proofErr w:type="spellStart"/>
      <w:r w:rsidR="00335C84">
        <w:rPr>
          <w:rFonts w:ascii="Cambria" w:hAnsi="Cambria" w:cs="Arial"/>
          <w:sz w:val="22"/>
          <w:szCs w:val="22"/>
        </w:rPr>
        <w:t>zn</w:t>
      </w:r>
      <w:proofErr w:type="spellEnd"/>
      <w:r w:rsidR="00335C84">
        <w:rPr>
          <w:rFonts w:ascii="Cambria" w:hAnsi="Cambria" w:cs="Arial"/>
          <w:sz w:val="22"/>
          <w:szCs w:val="22"/>
        </w:rPr>
        <w:t xml:space="preserve">. </w:t>
      </w:r>
      <w:proofErr w:type="spellStart"/>
      <w:r w:rsidR="00335C84">
        <w:rPr>
          <w:rFonts w:ascii="Cambria" w:hAnsi="Cambria" w:cs="Arial"/>
          <w:sz w:val="22"/>
          <w:szCs w:val="22"/>
        </w:rPr>
        <w:t>spr</w:t>
      </w:r>
      <w:proofErr w:type="spellEnd"/>
      <w:r w:rsidR="00335C84">
        <w:rPr>
          <w:rFonts w:ascii="Cambria" w:hAnsi="Cambria" w:cs="Arial"/>
          <w:sz w:val="22"/>
          <w:szCs w:val="22"/>
        </w:rPr>
        <w:t>.: EZ.011.1.18.2024).</w:t>
      </w:r>
    </w:p>
    <w:p w14:paraId="33AEB4B9" w14:textId="77777777" w:rsidR="00335C84" w:rsidRPr="004306B5" w:rsidRDefault="00335C84" w:rsidP="00335C84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</w:p>
    <w:p w14:paraId="67BC32DA" w14:textId="063BABF1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</w:t>
      </w:r>
      <w:r w:rsidR="00335C84">
        <w:rPr>
          <w:rFonts w:ascii="Cambria" w:hAnsi="Cambria" w:cs="Arial"/>
          <w:sz w:val="22"/>
          <w:szCs w:val="22"/>
        </w:rPr>
        <w:t>4</w:t>
      </w:r>
      <w:r w:rsidRPr="004306B5">
        <w:rPr>
          <w:rFonts w:ascii="Cambria" w:hAnsi="Cambria" w:cs="Arial"/>
          <w:sz w:val="22"/>
          <w:szCs w:val="22"/>
        </w:rPr>
        <w:t>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bookmarkEnd w:id="2"/>
      <w:r w:rsidR="00335C84">
        <w:rPr>
          <w:rFonts w:ascii="Cambria" w:hAnsi="Cambria" w:cs="Arial"/>
          <w:sz w:val="22"/>
          <w:szCs w:val="22"/>
        </w:rPr>
        <w:t>.</w:t>
      </w:r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3F9DA899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335C8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C47105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C47105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3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C47105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C47105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C47105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3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 w:rsidP="003B1D7E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 w:rsidP="003B1D7E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 w:rsidP="003B1D7E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 w:rsidP="003B1D7E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 w:rsidP="003B1D7E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 w:rsidP="003B1D7E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 w:rsidP="003B1D7E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 w:rsidP="003B1D7E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1D143B79" w14:textId="77777777" w:rsidR="001843D7" w:rsidRPr="001843D7" w:rsidRDefault="001843D7" w:rsidP="003B1D7E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lastRenderedPageBreak/>
        <w:t>Remont urządzeń łowieckich:</w:t>
      </w:r>
    </w:p>
    <w:p w14:paraId="6215C27C" w14:textId="77777777" w:rsidR="001843D7" w:rsidRPr="001843D7" w:rsidRDefault="001843D7" w:rsidP="003B1D7E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 w:rsidP="003B1D7E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 w:rsidP="003B1D7E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 w:rsidP="003B1D7E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 w:rsidP="003B1D7E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 w:rsidP="003B1D7E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3F821BA2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załadunek i wyładunek tusz ze środka transportowego,</w:t>
      </w:r>
    </w:p>
    <w:p w14:paraId="0A774B1B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 w:rsidP="003B1D7E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 w:rsidP="003B1D7E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 w:rsidP="003B1D7E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 w:rsidP="003B1D7E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lastRenderedPageBreak/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C47105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C47105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4B565818" w14:textId="77777777" w:rsidTr="00C47105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31E3BA6C" w14:textId="77777777" w:rsidTr="00C47105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C47105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C47105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C47105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 w:rsidP="003B1D7E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 w:rsidP="003B1D7E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 w:rsidP="003B1D7E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 w:rsidP="003B1D7E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 w:rsidP="003B1D7E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42431BEE" w14:textId="67809204" w:rsidR="001843D7" w:rsidRPr="00335C84" w:rsidRDefault="001843D7" w:rsidP="00335C84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lastRenderedPageBreak/>
        <w:t>dla czynności [Ł-POJ-POL]</w:t>
      </w:r>
    </w:p>
    <w:p w14:paraId="65DE436B" w14:textId="77777777" w:rsidR="001843D7" w:rsidRPr="001843D7" w:rsidRDefault="001843D7" w:rsidP="003B1D7E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 w:rsidP="003B1D7E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 w:rsidP="003B1D7E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 w:rsidP="003B1D7E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 w:rsidP="003B1D7E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 w:rsidP="003B1D7E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 w:rsidP="003B1D7E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 w:rsidP="003B1D7E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 w:rsidP="003B1D7E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 w:rsidP="003B1D7E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1843D7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3D529B14" w14:textId="77777777" w:rsidR="001843D7" w:rsidRPr="001843D7" w:rsidRDefault="001843D7" w:rsidP="003B1D7E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 w:rsidP="003B1D7E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</w:t>
      </w: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prowadzącym polowanie również ruszenie naganki - „Naganka naprzód” i „Zakaz strzału w miot”,</w:t>
      </w:r>
    </w:p>
    <w:p w14:paraId="0F5C5C1E" w14:textId="77777777" w:rsidR="001843D7" w:rsidRPr="001843D7" w:rsidRDefault="001843D7" w:rsidP="003B1D7E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 w:rsidP="003B1D7E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C47105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C47105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 w:rsidP="003B1D7E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C47105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C47105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C47105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C47105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C47105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C47105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C47105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C47105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 w:rsidP="003B1D7E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 w:rsidP="003B1D7E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 w:rsidP="003B1D7E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 w:rsidP="003B1D7E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 w:rsidP="003B1D7E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 w:rsidP="003B1D7E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C47105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C4710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C4710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C4710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 w:rsidP="003B1D7E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 w:rsidP="003B1D7E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 w:rsidP="003B1D7E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C47105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C47105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 w:rsidP="003B1D7E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 w:rsidP="003B1D7E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C47105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C47105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 w:rsidP="003B1D7E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 w:rsidP="003B1D7E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 w:rsidP="003B1D7E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C47105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C47105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 w:rsidP="003B1D7E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 w:rsidP="003B1D7E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 w:rsidP="003B1D7E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 w:rsidP="003B1D7E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 w:rsidP="003B1D7E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 w:rsidP="003B1D7E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 w:rsidP="003B1D7E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lastRenderedPageBreak/>
        <w:t>słupki należy wkopać/wbić na głębokość 0,6 m (z dokładnością +/- 5cm),</w:t>
      </w:r>
    </w:p>
    <w:p w14:paraId="502BC6CE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 w:rsidP="003B1D7E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 w:rsidP="003B1D7E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C47105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C47105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7A9BEF9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 w:rsidP="003B1D7E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 w:rsidP="003B1D7E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 w:rsidP="003B1D7E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 w:rsidP="003B1D7E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lastRenderedPageBreak/>
        <w:t>zweryfikowanie prawidłowości ich wykonania z opisem czynności i Zleceniem,</w:t>
      </w:r>
    </w:p>
    <w:p w14:paraId="0394D9FB" w14:textId="77777777" w:rsidR="001843D7" w:rsidRPr="001843D7" w:rsidRDefault="001843D7" w:rsidP="003B1D7E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C47105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C47105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 w:rsidP="003B1D7E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 w:rsidP="003B1D7E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 w:rsidP="003B1D7E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 w:rsidP="003B1D7E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 w:rsidP="003B1D7E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 w:rsidP="003B1D7E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 w:rsidP="003B1D7E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 w:rsidP="003B1D7E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 w:rsidP="003B1D7E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 w:rsidP="003B1D7E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 w:rsidP="003B1D7E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C47105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C47105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 w:rsidP="003B1D7E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maksymalna odległość dostarczenia materiałów na powierzchnię zawiera Tabela parametrów,</w:t>
      </w:r>
    </w:p>
    <w:p w14:paraId="426E1CF8" w14:textId="77777777" w:rsidR="001843D7" w:rsidRPr="001843D7" w:rsidRDefault="001843D7" w:rsidP="003B1D7E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 w:rsidP="003B1D7E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 w:rsidP="003B1D7E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 w:rsidP="003B1D7E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 w:rsidP="003B1D7E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 w:rsidP="003B1D7E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 w:rsidP="003B1D7E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 w:rsidP="003B1D7E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C47105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C47105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4C32F56F" w:rsidR="001843D7" w:rsidRPr="001843D7" w:rsidRDefault="001843D7" w:rsidP="003B1D7E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</w:t>
      </w:r>
      <w:r w:rsidR="00510878">
        <w:rPr>
          <w:rFonts w:ascii="Cambria" w:hAnsi="Cambria" w:cs="Arial"/>
          <w:sz w:val="22"/>
          <w:szCs w:val="22"/>
          <w:lang w:eastAsia="pl-PL"/>
        </w:rPr>
        <w:t xml:space="preserve">bniania pozostałości drzewnych </w:t>
      </w:r>
      <w:r w:rsidRPr="001843D7">
        <w:rPr>
          <w:rFonts w:ascii="Cambria" w:hAnsi="Cambria" w:cs="Arial"/>
          <w:sz w:val="22"/>
          <w:szCs w:val="22"/>
          <w:lang w:eastAsia="pl-PL"/>
        </w:rPr>
        <w:t>przy urządzeniach łowieckich  i na liniach użytkowanych na polowaniach zbiorowych w celu polepszenia widoczności,</w:t>
      </w:r>
    </w:p>
    <w:p w14:paraId="49943C4D" w14:textId="77777777" w:rsidR="001843D7" w:rsidRPr="001843D7" w:rsidRDefault="001843D7" w:rsidP="003B1D7E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4C8A6BE3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br w:type="page"/>
      </w:r>
    </w:p>
    <w:p w14:paraId="005BC2FD" w14:textId="534075C4" w:rsidR="00D80342" w:rsidRDefault="00D80342" w:rsidP="00D80342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335C8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4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B540C4C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6895C7" w14:textId="77777777" w:rsidR="00D80342" w:rsidRPr="00961B7D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4146D72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B991B1" w14:textId="77777777" w:rsidR="00D80342" w:rsidRDefault="00D80342" w:rsidP="00D80342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2977"/>
        <w:gridCol w:w="1710"/>
        <w:gridCol w:w="1692"/>
      </w:tblGrid>
      <w:tr w:rsidR="00D80342" w:rsidRPr="00D80342" w14:paraId="0A4A9C00" w14:textId="77777777" w:rsidTr="00510878">
        <w:trPr>
          <w:cantSplit/>
          <w:tblHeader/>
        </w:trPr>
        <w:tc>
          <w:tcPr>
            <w:tcW w:w="1277" w:type="dxa"/>
          </w:tcPr>
          <w:p w14:paraId="62CAEE3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lastRenderedPageBreak/>
              <w:t>Nr pozycji</w:t>
            </w:r>
          </w:p>
          <w:p w14:paraId="1E221B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D91ADE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2977" w:type="dxa"/>
          </w:tcPr>
          <w:p w14:paraId="78C8C78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710" w:type="dxa"/>
          </w:tcPr>
          <w:p w14:paraId="499CC0F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1DA2D17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80342" w:rsidRPr="00D80342" w14:paraId="5828DBF5" w14:textId="77777777" w:rsidTr="00510878">
        <w:trPr>
          <w:cantSplit/>
        </w:trPr>
        <w:tc>
          <w:tcPr>
            <w:tcW w:w="1277" w:type="dxa"/>
            <w:vAlign w:val="center"/>
          </w:tcPr>
          <w:p w14:paraId="6B4F505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CC9F71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B1A07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977" w:type="dxa"/>
            <w:vAlign w:val="center"/>
          </w:tcPr>
          <w:p w14:paraId="40A820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710" w:type="dxa"/>
            <w:vAlign w:val="center"/>
          </w:tcPr>
          <w:p w14:paraId="0CE166C4" w14:textId="5D0F5A02" w:rsidR="00D80342" w:rsidRPr="00D80342" w:rsidRDefault="00C47105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2" w:type="dxa"/>
            <w:vAlign w:val="center"/>
          </w:tcPr>
          <w:p w14:paraId="3E3025D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256A11E8" w14:textId="77777777" w:rsidTr="00510878">
        <w:trPr>
          <w:cantSplit/>
        </w:trPr>
        <w:tc>
          <w:tcPr>
            <w:tcW w:w="1277" w:type="dxa"/>
            <w:vAlign w:val="center"/>
          </w:tcPr>
          <w:p w14:paraId="328B35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1A16CF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8DF0B3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977" w:type="dxa"/>
            <w:vAlign w:val="center"/>
          </w:tcPr>
          <w:p w14:paraId="2FBE06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710" w:type="dxa"/>
            <w:vAlign w:val="center"/>
          </w:tcPr>
          <w:p w14:paraId="281163E6" w14:textId="30FCDE69" w:rsidR="00D80342" w:rsidRPr="00D80342" w:rsidRDefault="00C47105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692" w:type="dxa"/>
            <w:vAlign w:val="center"/>
          </w:tcPr>
          <w:p w14:paraId="3E32296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D80342" w:rsidRPr="00D80342" w14:paraId="05E29263" w14:textId="77777777" w:rsidTr="00510878">
        <w:trPr>
          <w:cantSplit/>
        </w:trPr>
        <w:tc>
          <w:tcPr>
            <w:tcW w:w="1277" w:type="dxa"/>
            <w:vAlign w:val="center"/>
          </w:tcPr>
          <w:p w14:paraId="713DB67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78CD9A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185C18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977" w:type="dxa"/>
            <w:vAlign w:val="center"/>
          </w:tcPr>
          <w:p w14:paraId="235EB2F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710" w:type="dxa"/>
            <w:vAlign w:val="center"/>
          </w:tcPr>
          <w:p w14:paraId="03053DF3" w14:textId="6FED3A42" w:rsidR="00D80342" w:rsidRPr="00D80342" w:rsidRDefault="00C47105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92" w:type="dxa"/>
            <w:vAlign w:val="center"/>
          </w:tcPr>
          <w:p w14:paraId="7B2642E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9A56D9E" w14:textId="77777777" w:rsidTr="00510878">
        <w:trPr>
          <w:cantSplit/>
        </w:trPr>
        <w:tc>
          <w:tcPr>
            <w:tcW w:w="1277" w:type="dxa"/>
            <w:vAlign w:val="center"/>
          </w:tcPr>
          <w:p w14:paraId="601695F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5D84E35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4E11CDE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C140B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4811BF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6BEC536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6449C38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977" w:type="dxa"/>
            <w:vAlign w:val="center"/>
          </w:tcPr>
          <w:p w14:paraId="7CDF1C22" w14:textId="77777777" w:rsidR="00D80342" w:rsidRPr="00D80342" w:rsidRDefault="00D80342" w:rsidP="00D80342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710" w:type="dxa"/>
            <w:vAlign w:val="center"/>
          </w:tcPr>
          <w:p w14:paraId="16473B7E" w14:textId="747EED07" w:rsidR="00D80342" w:rsidRPr="00D80342" w:rsidRDefault="00C47105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92" w:type="dxa"/>
            <w:vAlign w:val="center"/>
          </w:tcPr>
          <w:p w14:paraId="45C1FD0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E15E956" w14:textId="05D734FE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__</w:t>
            </w:r>
            <w:r w:rsidR="00C4710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7.30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_ do _</w:t>
            </w:r>
            <w:r w:rsidR="00C4710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15.30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__)</w:t>
            </w:r>
          </w:p>
        </w:tc>
      </w:tr>
      <w:tr w:rsidR="00D80342" w:rsidRPr="00D80342" w14:paraId="226BAA52" w14:textId="77777777" w:rsidTr="00510878">
        <w:trPr>
          <w:cantSplit/>
        </w:trPr>
        <w:tc>
          <w:tcPr>
            <w:tcW w:w="1277" w:type="dxa"/>
            <w:vAlign w:val="center"/>
          </w:tcPr>
          <w:p w14:paraId="0A6B3D6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F1EC38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A3FCD3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2CB163A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2C496E0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80F441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1CB3BA4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977" w:type="dxa"/>
            <w:vAlign w:val="center"/>
          </w:tcPr>
          <w:p w14:paraId="35FE68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710" w:type="dxa"/>
            <w:vAlign w:val="center"/>
          </w:tcPr>
          <w:p w14:paraId="7BFBB224" w14:textId="2C18B098" w:rsidR="00D80342" w:rsidRPr="00D80342" w:rsidRDefault="00C47105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692" w:type="dxa"/>
            <w:vAlign w:val="center"/>
          </w:tcPr>
          <w:p w14:paraId="01EDFF6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A2A791F" w14:textId="77777777" w:rsidTr="00510878">
        <w:trPr>
          <w:cantSplit/>
        </w:trPr>
        <w:tc>
          <w:tcPr>
            <w:tcW w:w="1277" w:type="dxa"/>
            <w:vAlign w:val="center"/>
          </w:tcPr>
          <w:p w14:paraId="1771E3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72FDDE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2977" w:type="dxa"/>
            <w:vAlign w:val="center"/>
          </w:tcPr>
          <w:p w14:paraId="52612E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710" w:type="dxa"/>
            <w:vAlign w:val="center"/>
          </w:tcPr>
          <w:p w14:paraId="754B664C" w14:textId="77F7E8DB" w:rsidR="00D80342" w:rsidRPr="00D80342" w:rsidRDefault="00C47105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Zarejestrowany na minimum 5 osób z napędem na cztery koła</w:t>
            </w:r>
          </w:p>
        </w:tc>
        <w:tc>
          <w:tcPr>
            <w:tcW w:w="1692" w:type="dxa"/>
            <w:vAlign w:val="center"/>
          </w:tcPr>
          <w:p w14:paraId="68A056A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046F3DAB" w14:textId="77777777" w:rsidTr="00510878">
        <w:trPr>
          <w:cantSplit/>
        </w:trPr>
        <w:tc>
          <w:tcPr>
            <w:tcW w:w="1277" w:type="dxa"/>
            <w:vAlign w:val="center"/>
          </w:tcPr>
          <w:p w14:paraId="7A759CA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D06F52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2977" w:type="dxa"/>
            <w:vAlign w:val="center"/>
          </w:tcPr>
          <w:p w14:paraId="5EF7AE3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710" w:type="dxa"/>
            <w:vAlign w:val="center"/>
          </w:tcPr>
          <w:p w14:paraId="5EE32DAC" w14:textId="4E17738E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692" w:type="dxa"/>
            <w:vAlign w:val="center"/>
          </w:tcPr>
          <w:p w14:paraId="4C5C1A7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0CFCCE3B" w14:textId="77777777" w:rsidTr="00510878">
        <w:trPr>
          <w:cantSplit/>
        </w:trPr>
        <w:tc>
          <w:tcPr>
            <w:tcW w:w="1277" w:type="dxa"/>
            <w:vAlign w:val="center"/>
          </w:tcPr>
          <w:p w14:paraId="3A9D69B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43ED6BD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2977" w:type="dxa"/>
            <w:vAlign w:val="center"/>
          </w:tcPr>
          <w:p w14:paraId="064F198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710" w:type="dxa"/>
            <w:vAlign w:val="center"/>
          </w:tcPr>
          <w:p w14:paraId="23943F7E" w14:textId="7CAD08D3" w:rsidR="00D80342" w:rsidRPr="00D80342" w:rsidRDefault="00C47105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2" w:type="dxa"/>
            <w:vAlign w:val="center"/>
          </w:tcPr>
          <w:p w14:paraId="095495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7EFA9482" w14:textId="77777777" w:rsidTr="00510878">
        <w:trPr>
          <w:cantSplit/>
        </w:trPr>
        <w:tc>
          <w:tcPr>
            <w:tcW w:w="1277" w:type="dxa"/>
            <w:vAlign w:val="center"/>
          </w:tcPr>
          <w:p w14:paraId="59805C4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C6064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2977" w:type="dxa"/>
            <w:vAlign w:val="center"/>
          </w:tcPr>
          <w:p w14:paraId="08F6039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710" w:type="dxa"/>
            <w:vAlign w:val="center"/>
          </w:tcPr>
          <w:p w14:paraId="60F4BB94" w14:textId="77CFEBB4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692" w:type="dxa"/>
            <w:vAlign w:val="center"/>
          </w:tcPr>
          <w:p w14:paraId="27CD030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347185EE" w14:textId="77777777" w:rsidTr="00510878">
        <w:trPr>
          <w:cantSplit/>
        </w:trPr>
        <w:tc>
          <w:tcPr>
            <w:tcW w:w="1277" w:type="dxa"/>
            <w:vAlign w:val="center"/>
          </w:tcPr>
          <w:p w14:paraId="6E20456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842" w:type="dxa"/>
            <w:vAlign w:val="center"/>
          </w:tcPr>
          <w:p w14:paraId="671426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2977" w:type="dxa"/>
            <w:vAlign w:val="center"/>
          </w:tcPr>
          <w:p w14:paraId="0B10877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710" w:type="dxa"/>
            <w:vAlign w:val="center"/>
          </w:tcPr>
          <w:p w14:paraId="1428C2BC" w14:textId="16171B6F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Zapewnienie 4 psów ułożonych zgodnie z charakterem polowania </w:t>
            </w:r>
          </w:p>
        </w:tc>
        <w:tc>
          <w:tcPr>
            <w:tcW w:w="1692" w:type="dxa"/>
            <w:vAlign w:val="center"/>
          </w:tcPr>
          <w:p w14:paraId="7AC3611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6C66FAE1" w14:textId="77777777" w:rsidTr="00510878">
        <w:trPr>
          <w:cantSplit/>
        </w:trPr>
        <w:tc>
          <w:tcPr>
            <w:tcW w:w="1277" w:type="dxa"/>
            <w:vAlign w:val="center"/>
          </w:tcPr>
          <w:p w14:paraId="022BC0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38960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841B58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BDD2D2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977" w:type="dxa"/>
            <w:vAlign w:val="center"/>
          </w:tcPr>
          <w:p w14:paraId="6F19B40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710" w:type="dxa"/>
            <w:vAlign w:val="center"/>
          </w:tcPr>
          <w:p w14:paraId="481BD3B2" w14:textId="0DB81940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6E9530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2A64DFA7" w14:textId="77777777" w:rsidTr="00510878">
        <w:trPr>
          <w:cantSplit/>
        </w:trPr>
        <w:tc>
          <w:tcPr>
            <w:tcW w:w="1277" w:type="dxa"/>
            <w:vAlign w:val="center"/>
          </w:tcPr>
          <w:p w14:paraId="45B3685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0EB7EE3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13B58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CD044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2977" w:type="dxa"/>
            <w:vAlign w:val="center"/>
          </w:tcPr>
          <w:p w14:paraId="7CDB4E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710" w:type="dxa"/>
            <w:vAlign w:val="center"/>
          </w:tcPr>
          <w:p w14:paraId="04596668" w14:textId="6AAD73A8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74BA4E9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80342" w:rsidRPr="00D80342" w14:paraId="222BF8D2" w14:textId="77777777" w:rsidTr="00510878">
        <w:trPr>
          <w:cantSplit/>
        </w:trPr>
        <w:tc>
          <w:tcPr>
            <w:tcW w:w="1277" w:type="dxa"/>
            <w:vAlign w:val="center"/>
          </w:tcPr>
          <w:p w14:paraId="7AE4CE8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36D3E8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A7C56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1744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2977" w:type="dxa"/>
            <w:vAlign w:val="center"/>
          </w:tcPr>
          <w:p w14:paraId="0A9C9E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710" w:type="dxa"/>
            <w:vAlign w:val="center"/>
          </w:tcPr>
          <w:p w14:paraId="35773EB3" w14:textId="1B3AD1D8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3AAD373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EBA4EA7" w14:textId="77777777" w:rsidTr="00510878">
        <w:trPr>
          <w:cantSplit/>
        </w:trPr>
        <w:tc>
          <w:tcPr>
            <w:tcW w:w="1277" w:type="dxa"/>
            <w:vAlign w:val="center"/>
          </w:tcPr>
          <w:p w14:paraId="0BF560D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F90D5B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262F3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91E3D1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2977" w:type="dxa"/>
            <w:vAlign w:val="center"/>
          </w:tcPr>
          <w:p w14:paraId="581AE8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710" w:type="dxa"/>
            <w:vAlign w:val="center"/>
          </w:tcPr>
          <w:p w14:paraId="1B650929" w14:textId="3A910ED4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0E1D225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BC5CB71" w14:textId="77777777" w:rsidTr="00510878">
        <w:trPr>
          <w:cantSplit/>
        </w:trPr>
        <w:tc>
          <w:tcPr>
            <w:tcW w:w="1277" w:type="dxa"/>
            <w:vAlign w:val="center"/>
          </w:tcPr>
          <w:p w14:paraId="1C680C4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EAAB3D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5C2089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D129C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2977" w:type="dxa"/>
            <w:vAlign w:val="center"/>
          </w:tcPr>
          <w:p w14:paraId="663CA0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710" w:type="dxa"/>
            <w:vAlign w:val="center"/>
          </w:tcPr>
          <w:p w14:paraId="3EEE7C20" w14:textId="69F2C02B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5E1CA3D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5A69853D" w14:textId="77777777" w:rsidTr="00510878">
        <w:trPr>
          <w:cantSplit/>
        </w:trPr>
        <w:tc>
          <w:tcPr>
            <w:tcW w:w="1277" w:type="dxa"/>
            <w:vAlign w:val="center"/>
          </w:tcPr>
          <w:p w14:paraId="3E1A763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1835A6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977" w:type="dxa"/>
            <w:vAlign w:val="center"/>
          </w:tcPr>
          <w:p w14:paraId="5D2EF4B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710" w:type="dxa"/>
            <w:vAlign w:val="center"/>
          </w:tcPr>
          <w:p w14:paraId="6D6E1333" w14:textId="20C313B4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32E370C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C42EC94" w14:textId="77777777" w:rsidTr="00510878">
        <w:trPr>
          <w:cantSplit/>
        </w:trPr>
        <w:tc>
          <w:tcPr>
            <w:tcW w:w="1277" w:type="dxa"/>
            <w:vAlign w:val="center"/>
          </w:tcPr>
          <w:p w14:paraId="1D2948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53DFAF2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977" w:type="dxa"/>
            <w:vAlign w:val="center"/>
          </w:tcPr>
          <w:p w14:paraId="474F12B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710" w:type="dxa"/>
            <w:vAlign w:val="center"/>
          </w:tcPr>
          <w:p w14:paraId="3F8E662D" w14:textId="76D7B14F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54F2A8C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3E4543A7" w14:textId="77777777" w:rsidTr="00510878">
        <w:trPr>
          <w:cantSplit/>
        </w:trPr>
        <w:tc>
          <w:tcPr>
            <w:tcW w:w="1277" w:type="dxa"/>
            <w:vAlign w:val="center"/>
          </w:tcPr>
          <w:p w14:paraId="2E7AF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DBEF1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977" w:type="dxa"/>
            <w:vAlign w:val="center"/>
          </w:tcPr>
          <w:p w14:paraId="6148BDC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710" w:type="dxa"/>
            <w:vAlign w:val="center"/>
          </w:tcPr>
          <w:p w14:paraId="3EA6352B" w14:textId="4BBA2A7F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0952885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5620F2D3" w14:textId="77777777" w:rsidTr="00510878">
        <w:trPr>
          <w:cantSplit/>
        </w:trPr>
        <w:tc>
          <w:tcPr>
            <w:tcW w:w="1277" w:type="dxa"/>
            <w:vAlign w:val="center"/>
          </w:tcPr>
          <w:p w14:paraId="0241338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62EEC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606E2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710" w:type="dxa"/>
            <w:vAlign w:val="center"/>
          </w:tcPr>
          <w:p w14:paraId="7E2A5D64" w14:textId="3FFD1B49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3A4DCF9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738F9D69" w14:textId="77777777" w:rsidTr="00510878">
        <w:trPr>
          <w:cantSplit/>
        </w:trPr>
        <w:tc>
          <w:tcPr>
            <w:tcW w:w="1277" w:type="dxa"/>
            <w:vAlign w:val="center"/>
          </w:tcPr>
          <w:p w14:paraId="491059E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354BC5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34C9566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710" w:type="dxa"/>
            <w:vAlign w:val="center"/>
          </w:tcPr>
          <w:p w14:paraId="2B0390BF" w14:textId="6C0C8E7E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42D4AA2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4555F0D0" w14:textId="77777777" w:rsidTr="00510878">
        <w:trPr>
          <w:cantSplit/>
        </w:trPr>
        <w:tc>
          <w:tcPr>
            <w:tcW w:w="1277" w:type="dxa"/>
            <w:vAlign w:val="center"/>
          </w:tcPr>
          <w:p w14:paraId="6796B4C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A275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428B8A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710" w:type="dxa"/>
            <w:vAlign w:val="center"/>
          </w:tcPr>
          <w:p w14:paraId="7E53354E" w14:textId="38C362D9" w:rsidR="00D80342" w:rsidRPr="00D80342" w:rsidRDefault="00510878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5930EF3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0D97A31D" w14:textId="77777777" w:rsidTr="00510878">
        <w:trPr>
          <w:cantSplit/>
        </w:trPr>
        <w:tc>
          <w:tcPr>
            <w:tcW w:w="1277" w:type="dxa"/>
            <w:vAlign w:val="center"/>
          </w:tcPr>
          <w:p w14:paraId="0D04419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7560D0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3B3DF1E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710" w:type="dxa"/>
            <w:vAlign w:val="center"/>
          </w:tcPr>
          <w:p w14:paraId="5276CFA9" w14:textId="3AB3E80A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330979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3A6846F4" w14:textId="77777777" w:rsidTr="00510878">
        <w:trPr>
          <w:cantSplit/>
        </w:trPr>
        <w:tc>
          <w:tcPr>
            <w:tcW w:w="1277" w:type="dxa"/>
            <w:vAlign w:val="center"/>
          </w:tcPr>
          <w:p w14:paraId="0D59487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53E725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37B493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710" w:type="dxa"/>
            <w:vAlign w:val="center"/>
          </w:tcPr>
          <w:p w14:paraId="2581C176" w14:textId="22D98CDE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7DE7A31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D80342" w:rsidRPr="00D80342" w14:paraId="06D53EDB" w14:textId="77777777" w:rsidTr="00510878">
        <w:trPr>
          <w:cantSplit/>
        </w:trPr>
        <w:tc>
          <w:tcPr>
            <w:tcW w:w="1277" w:type="dxa"/>
            <w:vAlign w:val="center"/>
          </w:tcPr>
          <w:p w14:paraId="4D76CEE3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1EBC8E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2D8762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710" w:type="dxa"/>
            <w:vAlign w:val="center"/>
          </w:tcPr>
          <w:p w14:paraId="3DD8740D" w14:textId="0EFDF432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33E8D8E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2EEEE585" w14:textId="77777777" w:rsidTr="00510878">
        <w:trPr>
          <w:cantSplit/>
        </w:trPr>
        <w:tc>
          <w:tcPr>
            <w:tcW w:w="1277" w:type="dxa"/>
            <w:vAlign w:val="center"/>
          </w:tcPr>
          <w:p w14:paraId="3DD9087D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A276E5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65C0CB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710" w:type="dxa"/>
            <w:vAlign w:val="center"/>
          </w:tcPr>
          <w:p w14:paraId="3051D3E2" w14:textId="3F8DE9F2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4E3A558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67CF39DD" w14:textId="77777777" w:rsidTr="00510878">
        <w:trPr>
          <w:cantSplit/>
        </w:trPr>
        <w:tc>
          <w:tcPr>
            <w:tcW w:w="1277" w:type="dxa"/>
            <w:vAlign w:val="center"/>
          </w:tcPr>
          <w:p w14:paraId="1DE7E6E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490E4C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25A4C7F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710" w:type="dxa"/>
            <w:vAlign w:val="center"/>
          </w:tcPr>
          <w:p w14:paraId="3D97E7E8" w14:textId="4254C334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07A88A5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D80342" w:rsidRPr="00D80342" w14:paraId="348ECCB8" w14:textId="77777777" w:rsidTr="00510878">
        <w:trPr>
          <w:cantSplit/>
        </w:trPr>
        <w:tc>
          <w:tcPr>
            <w:tcW w:w="1277" w:type="dxa"/>
            <w:vAlign w:val="center"/>
          </w:tcPr>
          <w:p w14:paraId="13EBB77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EA2473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35852F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710" w:type="dxa"/>
            <w:vAlign w:val="center"/>
          </w:tcPr>
          <w:p w14:paraId="518BD935" w14:textId="48D17702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7D189EB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53429A42" w14:textId="77777777" w:rsidTr="00510878">
        <w:trPr>
          <w:cantSplit/>
        </w:trPr>
        <w:tc>
          <w:tcPr>
            <w:tcW w:w="1277" w:type="dxa"/>
            <w:vAlign w:val="center"/>
          </w:tcPr>
          <w:p w14:paraId="655085A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D25786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018985A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710" w:type="dxa"/>
            <w:vAlign w:val="center"/>
          </w:tcPr>
          <w:p w14:paraId="13D916E9" w14:textId="26CF6EC1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0A50A7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27099059" w14:textId="77777777" w:rsidTr="00510878">
        <w:trPr>
          <w:cantSplit/>
        </w:trPr>
        <w:tc>
          <w:tcPr>
            <w:tcW w:w="1277" w:type="dxa"/>
            <w:vAlign w:val="center"/>
          </w:tcPr>
          <w:p w14:paraId="3D24C74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FEDE1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3A9B01A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710" w:type="dxa"/>
            <w:vAlign w:val="center"/>
          </w:tcPr>
          <w:p w14:paraId="679A5F31" w14:textId="7ED8B295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2842D59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445F494D" w14:textId="77777777" w:rsidTr="00510878">
        <w:trPr>
          <w:cantSplit/>
        </w:trPr>
        <w:tc>
          <w:tcPr>
            <w:tcW w:w="1277" w:type="dxa"/>
            <w:vAlign w:val="center"/>
          </w:tcPr>
          <w:p w14:paraId="34F3758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AF0BC0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0069EE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710" w:type="dxa"/>
            <w:vAlign w:val="center"/>
          </w:tcPr>
          <w:p w14:paraId="7B009FBD" w14:textId="5A48017A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61FD101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0CCB461D" w14:textId="77777777" w:rsidTr="00510878">
        <w:trPr>
          <w:cantSplit/>
        </w:trPr>
        <w:tc>
          <w:tcPr>
            <w:tcW w:w="1277" w:type="dxa"/>
            <w:vAlign w:val="center"/>
          </w:tcPr>
          <w:p w14:paraId="168BEDF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1359C50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977" w:type="dxa"/>
            <w:vAlign w:val="center"/>
          </w:tcPr>
          <w:p w14:paraId="50BA72A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710" w:type="dxa"/>
            <w:vAlign w:val="center"/>
          </w:tcPr>
          <w:p w14:paraId="1BCCE5A8" w14:textId="6D222DAA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1E931CF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31126482" w14:textId="77777777" w:rsidTr="00510878">
        <w:trPr>
          <w:cantSplit/>
          <w:trHeight w:val="300"/>
        </w:trPr>
        <w:tc>
          <w:tcPr>
            <w:tcW w:w="1277" w:type="dxa"/>
            <w:vAlign w:val="center"/>
          </w:tcPr>
          <w:p w14:paraId="6D4D8F37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37C1229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2977" w:type="dxa"/>
            <w:vAlign w:val="center"/>
          </w:tcPr>
          <w:p w14:paraId="59D19F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710" w:type="dxa"/>
            <w:vAlign w:val="center"/>
          </w:tcPr>
          <w:p w14:paraId="59DB7EE9" w14:textId="533ECACB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54A09F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74359EF" w14:textId="77777777" w:rsidTr="00510878">
        <w:trPr>
          <w:cantSplit/>
          <w:trHeight w:val="300"/>
        </w:trPr>
        <w:tc>
          <w:tcPr>
            <w:tcW w:w="1277" w:type="dxa"/>
            <w:vAlign w:val="center"/>
          </w:tcPr>
          <w:p w14:paraId="29A6A59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92C88C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2977" w:type="dxa"/>
            <w:vAlign w:val="center"/>
          </w:tcPr>
          <w:p w14:paraId="3C88D1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710" w:type="dxa"/>
            <w:vAlign w:val="center"/>
          </w:tcPr>
          <w:p w14:paraId="67D067AE" w14:textId="2AF6A749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4126597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2680D8FA" w14:textId="77777777" w:rsidTr="00510878">
        <w:trPr>
          <w:cantSplit/>
          <w:trHeight w:val="300"/>
        </w:trPr>
        <w:tc>
          <w:tcPr>
            <w:tcW w:w="1277" w:type="dxa"/>
            <w:vAlign w:val="center"/>
          </w:tcPr>
          <w:p w14:paraId="6DDE240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E180FB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2977" w:type="dxa"/>
            <w:vAlign w:val="center"/>
          </w:tcPr>
          <w:p w14:paraId="7C1F686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710" w:type="dxa"/>
            <w:vAlign w:val="center"/>
          </w:tcPr>
          <w:p w14:paraId="5BF4DC35" w14:textId="537C77AE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5BB0BE4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6016DCE2" w14:textId="77777777" w:rsidTr="00510878">
        <w:trPr>
          <w:cantSplit/>
          <w:trHeight w:val="300"/>
        </w:trPr>
        <w:tc>
          <w:tcPr>
            <w:tcW w:w="1277" w:type="dxa"/>
            <w:vAlign w:val="center"/>
          </w:tcPr>
          <w:p w14:paraId="3810BC39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511A28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2977" w:type="dxa"/>
            <w:vAlign w:val="center"/>
          </w:tcPr>
          <w:p w14:paraId="409534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710" w:type="dxa"/>
            <w:vAlign w:val="center"/>
          </w:tcPr>
          <w:p w14:paraId="37142D51" w14:textId="69083815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1C1B584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087479E9" w14:textId="77777777" w:rsidTr="00510878">
        <w:trPr>
          <w:cantSplit/>
          <w:trHeight w:val="300"/>
        </w:trPr>
        <w:tc>
          <w:tcPr>
            <w:tcW w:w="1277" w:type="dxa"/>
            <w:vAlign w:val="center"/>
          </w:tcPr>
          <w:p w14:paraId="6824A74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6133806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2977" w:type="dxa"/>
            <w:vAlign w:val="center"/>
          </w:tcPr>
          <w:p w14:paraId="0FD1CF2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710" w:type="dxa"/>
            <w:vAlign w:val="center"/>
          </w:tcPr>
          <w:p w14:paraId="7F05D06E" w14:textId="7B5C70B7" w:rsidR="00D80342" w:rsidRPr="00D80342" w:rsidRDefault="00510878" w:rsidP="0051087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692" w:type="dxa"/>
            <w:vAlign w:val="center"/>
          </w:tcPr>
          <w:p w14:paraId="1D19F90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70A74" w14:textId="77777777" w:rsidR="00F327F8" w:rsidRDefault="00F327F8" w:rsidP="00837D05">
      <w:r>
        <w:separator/>
      </w:r>
    </w:p>
  </w:endnote>
  <w:endnote w:type="continuationSeparator" w:id="0">
    <w:p w14:paraId="60B88631" w14:textId="77777777" w:rsidR="00F327F8" w:rsidRDefault="00F327F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C47105" w:rsidRPr="00836E83" w:rsidRDefault="00C47105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C47105" w:rsidRPr="00836E83" w:rsidRDefault="00C47105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10878">
      <w:rPr>
        <w:rFonts w:ascii="Cambria" w:hAnsi="Cambria"/>
        <w:noProof/>
      </w:rPr>
      <w:t>18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C47105" w:rsidRDefault="00C47105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02D5B" w14:textId="77777777" w:rsidR="00F327F8" w:rsidRDefault="00F327F8" w:rsidP="00837D05">
      <w:r>
        <w:separator/>
      </w:r>
    </w:p>
  </w:footnote>
  <w:footnote w:type="continuationSeparator" w:id="0">
    <w:p w14:paraId="1B0D87F9" w14:textId="77777777" w:rsidR="00F327F8" w:rsidRDefault="00F327F8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5162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003155">
    <w:abstractNumId w:val="72"/>
    <w:lvlOverride w:ilvl="0">
      <w:startOverride w:val="1"/>
    </w:lvlOverride>
  </w:num>
  <w:num w:numId="3" w16cid:durableId="231502853">
    <w:abstractNumId w:val="62"/>
    <w:lvlOverride w:ilvl="0">
      <w:startOverride w:val="1"/>
    </w:lvlOverride>
  </w:num>
  <w:num w:numId="4" w16cid:durableId="949583110">
    <w:abstractNumId w:val="48"/>
    <w:lvlOverride w:ilvl="0">
      <w:startOverride w:val="1"/>
    </w:lvlOverride>
  </w:num>
  <w:num w:numId="5" w16cid:durableId="1128552753">
    <w:abstractNumId w:val="20"/>
  </w:num>
  <w:num w:numId="6" w16cid:durableId="1684622820">
    <w:abstractNumId w:val="63"/>
  </w:num>
  <w:num w:numId="7" w16cid:durableId="788400324">
    <w:abstractNumId w:val="80"/>
  </w:num>
  <w:num w:numId="8" w16cid:durableId="64839487">
    <w:abstractNumId w:val="58"/>
  </w:num>
  <w:num w:numId="9" w16cid:durableId="812604803">
    <w:abstractNumId w:val="44"/>
  </w:num>
  <w:num w:numId="10" w16cid:durableId="1392583988">
    <w:abstractNumId w:val="42"/>
  </w:num>
  <w:num w:numId="11" w16cid:durableId="839274984">
    <w:abstractNumId w:val="39"/>
  </w:num>
  <w:num w:numId="12" w16cid:durableId="334916434">
    <w:abstractNumId w:val="33"/>
  </w:num>
  <w:num w:numId="13" w16cid:durableId="18434334">
    <w:abstractNumId w:val="29"/>
  </w:num>
  <w:num w:numId="14" w16cid:durableId="843206233">
    <w:abstractNumId w:val="43"/>
  </w:num>
  <w:num w:numId="15" w16cid:durableId="365908894">
    <w:abstractNumId w:val="40"/>
  </w:num>
  <w:num w:numId="16" w16cid:durableId="582110271">
    <w:abstractNumId w:val="23"/>
  </w:num>
  <w:num w:numId="17" w16cid:durableId="1146052069">
    <w:abstractNumId w:val="71"/>
  </w:num>
  <w:num w:numId="18" w16cid:durableId="1291664310">
    <w:abstractNumId w:val="19"/>
  </w:num>
  <w:num w:numId="19" w16cid:durableId="1690253526">
    <w:abstractNumId w:val="12"/>
  </w:num>
  <w:num w:numId="20" w16cid:durableId="2004822015">
    <w:abstractNumId w:val="81"/>
  </w:num>
  <w:num w:numId="21" w16cid:durableId="1871608096">
    <w:abstractNumId w:val="85"/>
  </w:num>
  <w:num w:numId="22" w16cid:durableId="1656492620">
    <w:abstractNumId w:val="79"/>
  </w:num>
  <w:num w:numId="23" w16cid:durableId="98259885">
    <w:abstractNumId w:val="67"/>
  </w:num>
  <w:num w:numId="24" w16cid:durableId="2038460589">
    <w:abstractNumId w:val="74"/>
  </w:num>
  <w:num w:numId="25" w16cid:durableId="477961083">
    <w:abstractNumId w:val="70"/>
  </w:num>
  <w:num w:numId="26" w16cid:durableId="1323123281">
    <w:abstractNumId w:val="21"/>
  </w:num>
  <w:num w:numId="27" w16cid:durableId="1606037791">
    <w:abstractNumId w:val="75"/>
  </w:num>
  <w:num w:numId="28" w16cid:durableId="1743722706">
    <w:abstractNumId w:val="66"/>
  </w:num>
  <w:num w:numId="29" w16cid:durableId="114636961">
    <w:abstractNumId w:val="36"/>
  </w:num>
  <w:num w:numId="30" w16cid:durableId="1850631795">
    <w:abstractNumId w:val="41"/>
  </w:num>
  <w:num w:numId="31" w16cid:durableId="970482641">
    <w:abstractNumId w:val="38"/>
  </w:num>
  <w:num w:numId="32" w16cid:durableId="1005936363">
    <w:abstractNumId w:val="51"/>
  </w:num>
  <w:num w:numId="33" w16cid:durableId="863905926">
    <w:abstractNumId w:val="37"/>
  </w:num>
  <w:num w:numId="34" w16cid:durableId="1849325105">
    <w:abstractNumId w:val="47"/>
  </w:num>
  <w:num w:numId="35" w16cid:durableId="1251163938">
    <w:abstractNumId w:val="84"/>
  </w:num>
  <w:num w:numId="36" w16cid:durableId="1236355427">
    <w:abstractNumId w:val="64"/>
  </w:num>
  <w:num w:numId="37" w16cid:durableId="1569270617">
    <w:abstractNumId w:val="24"/>
  </w:num>
  <w:num w:numId="38" w16cid:durableId="1217400734">
    <w:abstractNumId w:val="77"/>
  </w:num>
  <w:num w:numId="39" w16cid:durableId="2044287189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147B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35C84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1D7E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0878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47105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27F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BA4C2-8F22-4FCB-87E2-22EE513A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4001</Words>
  <Characters>24012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N.Młynary Klaudia Augustyńczyk</cp:lastModifiedBy>
  <cp:revision>3</cp:revision>
  <cp:lastPrinted>2021-01-18T11:48:00Z</cp:lastPrinted>
  <dcterms:created xsi:type="dcterms:W3CDTF">2024-10-08T06:03:00Z</dcterms:created>
  <dcterms:modified xsi:type="dcterms:W3CDTF">2024-10-15T07:07:00Z</dcterms:modified>
</cp:coreProperties>
</file>