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6FE1" w14:textId="77777777" w:rsidR="00337D19" w:rsidRDefault="00337D19" w:rsidP="00180396">
      <w:r>
        <w:t xml:space="preserve">                                                   </w:t>
      </w:r>
      <w:r>
        <w:t>załącznik nr1 - zestawienie asortymentowo ilościowo cenowe</w:t>
      </w:r>
      <w:r>
        <w:t xml:space="preserve">   </w:t>
      </w:r>
    </w:p>
    <w:p w14:paraId="5CE79C9A" w14:textId="77777777" w:rsidR="00337D19" w:rsidRDefault="00337D19" w:rsidP="00180396"/>
    <w:p w14:paraId="22F52877" w14:textId="77777777" w:rsidR="00337D19" w:rsidRDefault="00337D19" w:rsidP="00180396"/>
    <w:p w14:paraId="16160706" w14:textId="3C6FAAB8" w:rsidR="00337D19" w:rsidRDefault="00337D19" w:rsidP="00180396">
      <w:bookmarkStart w:id="0" w:name="_GoBack"/>
      <w:bookmarkEnd w:id="0"/>
      <w:r>
        <w:t xml:space="preserve">    </w:t>
      </w:r>
    </w:p>
    <w:p w14:paraId="09C502F0" w14:textId="1F478716" w:rsidR="00180396" w:rsidRDefault="00337D19" w:rsidP="00180396">
      <w:r>
        <w:t xml:space="preserve">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46"/>
        <w:gridCol w:w="1008"/>
        <w:gridCol w:w="1120"/>
        <w:gridCol w:w="1747"/>
        <w:gridCol w:w="1257"/>
        <w:gridCol w:w="539"/>
        <w:gridCol w:w="1191"/>
        <w:gridCol w:w="1189"/>
      </w:tblGrid>
      <w:tr w:rsidR="00180396" w14:paraId="4BDB4007" w14:textId="77777777" w:rsidTr="00180396">
        <w:trPr>
          <w:trHeight w:val="26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0E66F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91BB6B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Asortyment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CFEAF6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J. m.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5B934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4EF7ED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</w:t>
            </w:r>
          </w:p>
          <w:p w14:paraId="448A187D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jednostkowa</w:t>
            </w:r>
          </w:p>
          <w:p w14:paraId="00DA41A4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netto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14D5F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</w:t>
            </w:r>
          </w:p>
          <w:p w14:paraId="4A615712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netto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5639E3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Podatek VAT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F785F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brutto</w:t>
            </w:r>
          </w:p>
        </w:tc>
      </w:tr>
      <w:tr w:rsidR="00180396" w14:paraId="3929FD27" w14:textId="77777777" w:rsidTr="00180396">
        <w:trPr>
          <w:trHeight w:val="54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2A94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4808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33B2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16DF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F5F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187E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8E707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7D6524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DCBC" w14:textId="77777777" w:rsidR="00180396" w:rsidRDefault="0018039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180396" w14:paraId="3C4D1FDF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758F5" w14:textId="7408AEFD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C85DA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NaCl 250ml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79D4F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AEAD7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6B7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0A7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D04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4E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A0C3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F7F5381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C8F57" w14:textId="5D796DF9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3FAEF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NaCl 100ml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E8642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46E0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25A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4E0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AB8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AA69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89E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A1848DF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38176" w14:textId="50117618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609C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Strzykawki 10ml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92B39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E86D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258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560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43EE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C6B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18F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630F414A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08F9F" w14:textId="2CBBB10C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27CEF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Strzykawki 20ml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FC32E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F73D5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E17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EC8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41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8DEB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1861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0907FA5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89E0E" w14:textId="57501429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67B0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Strzykawki 60ml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A944B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7D46B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82C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EE1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D0FB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5D2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DB2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EB9F516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516BB" w14:textId="5F18AD6B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D8E7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Szpatułki laryngologiczne sterylne duże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EF02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F872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34A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85C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064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C68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0A6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88AC615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C4374" w14:textId="37027BFC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499B8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Szpatułki laryngologiczne sterylne pediatryczne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A2D38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57D1B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4C1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1D3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0F5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0A8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7C13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791DD57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E0405" w14:textId="4749C945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D1F57" w14:textId="7FB25DD4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Pinceta prosta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81941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DCBD8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9C6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7F5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279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4F4F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4D36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0DC4918D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552CF" w14:textId="4E7FC666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6A0F2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Nożyczki z pod noskiem, </w:t>
            </w:r>
            <w:proofErr w:type="spellStart"/>
            <w:r>
              <w:rPr>
                <w:color w:val="000000"/>
                <w:lang w:eastAsia="en-US"/>
              </w:rPr>
              <w:t>Cedderoth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94446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FB88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2E5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A02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915E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998B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D8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2EE0AB86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829FE" w14:textId="5DD42C1E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C31F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Sztuczna krew 2l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D71E5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76549" w14:textId="0799F00B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E89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8FC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845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781F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AE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624E23D3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0FAB5" w14:textId="67912D68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EF974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Bandaż dziany 5 cm x 4m opakowanie transparentne, wiskozowy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88D1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A42D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B8E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BD3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DAD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85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DF8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71800293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4299" w14:textId="15BDEB61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C578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Bandaż dziany 10 cm x 4m opakowanie transparentne, wiskozowy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56ED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Szt.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B7CC5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DA9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9CB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72F0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421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D91E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5609FC6A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FC7D3" w14:textId="093356CB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1BE65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Bandaż dziany 15 cm x 4m opakowanie transparentne, wiskozowy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2133D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8F03E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46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579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305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50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9F8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29B8E3F0" w14:textId="77777777" w:rsidTr="00180396">
        <w:trPr>
          <w:trHeight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548F2" w14:textId="18429BC2" w:rsidR="00180396" w:rsidRDefault="00180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C4EF9" w14:textId="77777777" w:rsidR="00180396" w:rsidRDefault="0018039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Trenażer Trauma Kit do zakładania opaski uciskowej z raną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E5EE1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AEF7" w14:textId="77777777" w:rsidR="00180396" w:rsidRDefault="001803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94F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2A6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A2C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FB17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AC9" w14:textId="77777777" w:rsidR="00180396" w:rsidRDefault="00180396">
            <w:pPr>
              <w:tabs>
                <w:tab w:val="left" w:pos="80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0396" w14:paraId="49475D72" w14:textId="77777777" w:rsidTr="00180396">
        <w:trPr>
          <w:trHeight w:val="248"/>
          <w:jc w:val="center"/>
        </w:trPr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783CB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SUMA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8FD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C3E60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1E5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0CC" w14:textId="77777777" w:rsidR="00180396" w:rsidRDefault="00180396">
            <w:pPr>
              <w:tabs>
                <w:tab w:val="left" w:pos="808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14:paraId="51D8C85D" w14:textId="77777777" w:rsidR="00180396" w:rsidRDefault="00180396" w:rsidP="00180396"/>
    <w:p w14:paraId="100A7593" w14:textId="77777777" w:rsidR="00FB32FF" w:rsidRDefault="00FB32FF"/>
    <w:sectPr w:rsidR="00FB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91"/>
    <w:rsid w:val="00180396"/>
    <w:rsid w:val="00337D19"/>
    <w:rsid w:val="004C3991"/>
    <w:rsid w:val="00D35FFB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885E"/>
  <w15:chartTrackingRefBased/>
  <w15:docId w15:val="{6BDF6727-CDEF-41FF-A55D-568C8A6A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B.Jędruszek (CS PSP)</dc:creator>
  <cp:keywords/>
  <dc:description/>
  <cp:lastModifiedBy>A.Góra (CS PSP)</cp:lastModifiedBy>
  <cp:revision>3</cp:revision>
  <dcterms:created xsi:type="dcterms:W3CDTF">2024-06-10T08:30:00Z</dcterms:created>
  <dcterms:modified xsi:type="dcterms:W3CDTF">2024-06-10T08:38:00Z</dcterms:modified>
</cp:coreProperties>
</file>