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B5719" w14:textId="37D81A46" w:rsidR="00804DEB" w:rsidRPr="00CF2F74" w:rsidRDefault="00513AA1" w:rsidP="00804DEB">
      <w:pPr>
        <w:spacing w:after="0" w:line="240" w:lineRule="auto"/>
        <w:jc w:val="right"/>
        <w:rPr>
          <w:rFonts w:ascii="Arial" w:hAnsi="Arial" w:cs="Arial"/>
          <w:b/>
        </w:rPr>
      </w:pPr>
      <w:r w:rsidRPr="00CF2F74">
        <w:rPr>
          <w:rFonts w:ascii="Arial" w:hAnsi="Arial" w:cs="Arial"/>
        </w:rPr>
        <w:t xml:space="preserve">Załącznik nr </w:t>
      </w:r>
      <w:r w:rsidR="00855972">
        <w:rPr>
          <w:rFonts w:ascii="Arial" w:hAnsi="Arial" w:cs="Arial"/>
        </w:rPr>
        <w:t xml:space="preserve"> 5</w:t>
      </w:r>
    </w:p>
    <w:p w14:paraId="52D6E8F9" w14:textId="77777777" w:rsidR="00112F3E" w:rsidRPr="00CF2F74" w:rsidRDefault="00112F3E" w:rsidP="00804DEB">
      <w:pPr>
        <w:spacing w:after="0" w:line="240" w:lineRule="auto"/>
        <w:jc w:val="center"/>
        <w:rPr>
          <w:rFonts w:ascii="Arial" w:hAnsi="Arial" w:cs="Arial"/>
          <w:b/>
        </w:rPr>
      </w:pPr>
      <w:r w:rsidRPr="00CF2F74">
        <w:rPr>
          <w:rFonts w:ascii="Arial" w:hAnsi="Arial" w:cs="Arial"/>
          <w:b/>
        </w:rPr>
        <w:t xml:space="preserve">Wykaz materiałów równoważnych do przetargu nieograniczonego </w:t>
      </w:r>
    </w:p>
    <w:p w14:paraId="533900AB" w14:textId="66C5F1B7" w:rsidR="00804DEB" w:rsidRPr="00CF2F74" w:rsidRDefault="00112F3E" w:rsidP="00804DEB">
      <w:pPr>
        <w:spacing w:after="0" w:line="240" w:lineRule="auto"/>
        <w:jc w:val="center"/>
        <w:rPr>
          <w:rFonts w:ascii="Arial" w:hAnsi="Arial" w:cs="Arial"/>
          <w:b/>
        </w:rPr>
      </w:pPr>
      <w:r w:rsidRPr="00CF2F74">
        <w:rPr>
          <w:rFonts w:ascii="Arial" w:hAnsi="Arial" w:cs="Arial"/>
          <w:b/>
        </w:rPr>
        <w:t>„Dostawa</w:t>
      </w:r>
      <w:r w:rsidRPr="00CF2F74">
        <w:rPr>
          <w:rFonts w:ascii="Arial" w:hAnsi="Arial" w:cs="Arial"/>
        </w:rPr>
        <w:t xml:space="preserve"> </w:t>
      </w:r>
      <w:r w:rsidRPr="00CF2F74">
        <w:rPr>
          <w:rFonts w:ascii="Arial" w:eastAsia="Calibri" w:hAnsi="Arial" w:cs="Arial"/>
          <w:b/>
        </w:rPr>
        <w:t>materiałów do analiz oraz leków i preparatów weterynaryjnych dla potrzeb Wojskowego Ośrodka Medycyny Prewencyjnej w Krakowie.</w:t>
      </w:r>
    </w:p>
    <w:tbl>
      <w:tblPr>
        <w:tblpPr w:leftFromText="141" w:rightFromText="141" w:vertAnchor="text" w:horzAnchor="margin" w:tblpXSpec="center" w:tblpY="39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1699"/>
        <w:gridCol w:w="2540"/>
        <w:gridCol w:w="2467"/>
        <w:gridCol w:w="1368"/>
      </w:tblGrid>
      <w:tr w:rsidR="00112F3E" w:rsidRPr="00CF2F74" w14:paraId="08CAFC1C" w14:textId="77777777" w:rsidTr="002A4487">
        <w:trPr>
          <w:trHeight w:val="977"/>
        </w:trPr>
        <w:tc>
          <w:tcPr>
            <w:tcW w:w="401" w:type="pct"/>
          </w:tcPr>
          <w:p w14:paraId="4CDB8EDD" w14:textId="36E818A3" w:rsidR="00112F3E" w:rsidRPr="00CF2F74" w:rsidRDefault="00112F3E" w:rsidP="00804D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F2F74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968" w:type="pct"/>
          </w:tcPr>
          <w:p w14:paraId="32795485" w14:textId="50E602EB" w:rsidR="00112F3E" w:rsidRPr="00CF2F74" w:rsidRDefault="00112F3E" w:rsidP="00804D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F2F74">
              <w:rPr>
                <w:rFonts w:ascii="Arial" w:hAnsi="Arial" w:cs="Arial"/>
                <w:b/>
              </w:rPr>
              <w:t xml:space="preserve">Liczba produktu </w:t>
            </w:r>
            <w:r w:rsidR="002A4487" w:rsidRPr="00CF2F74">
              <w:rPr>
                <w:rFonts w:ascii="Arial" w:hAnsi="Arial" w:cs="Arial"/>
                <w:b/>
              </w:rPr>
              <w:br/>
            </w:r>
            <w:r w:rsidRPr="00CF2F74">
              <w:rPr>
                <w:rFonts w:ascii="Arial" w:hAnsi="Arial" w:cs="Arial"/>
                <w:b/>
              </w:rPr>
              <w:t>z formularza cenowego</w:t>
            </w:r>
          </w:p>
        </w:tc>
        <w:tc>
          <w:tcPr>
            <w:tcW w:w="1447" w:type="pct"/>
          </w:tcPr>
          <w:p w14:paraId="73AC35F9" w14:textId="22FCA22B" w:rsidR="00112F3E" w:rsidRPr="00CF2F74" w:rsidRDefault="00112F3E" w:rsidP="00804D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F2F74">
              <w:rPr>
                <w:rFonts w:ascii="Arial" w:hAnsi="Arial" w:cs="Arial"/>
                <w:b/>
              </w:rPr>
              <w:t xml:space="preserve">Nazwa i postać produktu </w:t>
            </w:r>
            <w:r w:rsidR="002A4487" w:rsidRPr="00CF2F74">
              <w:rPr>
                <w:rFonts w:ascii="Arial" w:hAnsi="Arial" w:cs="Arial"/>
                <w:b/>
              </w:rPr>
              <w:br/>
            </w:r>
            <w:r w:rsidRPr="00CF2F74">
              <w:rPr>
                <w:rFonts w:ascii="Arial" w:hAnsi="Arial" w:cs="Arial"/>
                <w:b/>
              </w:rPr>
              <w:t>z formularza cenowego</w:t>
            </w:r>
          </w:p>
        </w:tc>
        <w:tc>
          <w:tcPr>
            <w:tcW w:w="1405" w:type="pct"/>
          </w:tcPr>
          <w:p w14:paraId="309F927C" w14:textId="49744843" w:rsidR="00112F3E" w:rsidRPr="00CF2F74" w:rsidRDefault="00112F3E" w:rsidP="00804D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F2F74">
              <w:rPr>
                <w:rFonts w:ascii="Arial" w:hAnsi="Arial" w:cs="Arial"/>
                <w:b/>
              </w:rPr>
              <w:t>Nazwa produktu równoważnego (nazwa firmy, numer katalogowy)</w:t>
            </w:r>
          </w:p>
        </w:tc>
        <w:tc>
          <w:tcPr>
            <w:tcW w:w="779" w:type="pct"/>
          </w:tcPr>
          <w:p w14:paraId="74C370CA" w14:textId="77777777" w:rsidR="00112F3E" w:rsidRPr="00CF2F74" w:rsidRDefault="00112F3E" w:rsidP="00804D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F2F74">
              <w:rPr>
                <w:rFonts w:ascii="Arial" w:hAnsi="Arial" w:cs="Arial"/>
                <w:b/>
              </w:rPr>
              <w:t>UWAGI</w:t>
            </w:r>
          </w:p>
        </w:tc>
      </w:tr>
      <w:tr w:rsidR="00112F3E" w:rsidRPr="00CF2F74" w14:paraId="0D46773E" w14:textId="77777777" w:rsidTr="002A4487">
        <w:trPr>
          <w:trHeight w:val="1114"/>
        </w:trPr>
        <w:tc>
          <w:tcPr>
            <w:tcW w:w="401" w:type="pct"/>
          </w:tcPr>
          <w:p w14:paraId="6E36620F" w14:textId="77777777" w:rsidR="00112F3E" w:rsidRPr="00CF2F74" w:rsidRDefault="00112F3E" w:rsidP="00112F3E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8" w:type="pct"/>
          </w:tcPr>
          <w:p w14:paraId="001F4D1B" w14:textId="77777777" w:rsidR="00112F3E" w:rsidRPr="00CF2F74" w:rsidRDefault="00112F3E" w:rsidP="00E0780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7" w:type="pct"/>
          </w:tcPr>
          <w:p w14:paraId="4BDDB968" w14:textId="77777777" w:rsidR="00112F3E" w:rsidRPr="00CF2F74" w:rsidRDefault="00112F3E" w:rsidP="00E866A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pct"/>
          </w:tcPr>
          <w:p w14:paraId="141EB842" w14:textId="77777777" w:rsidR="00112F3E" w:rsidRPr="00CF2F74" w:rsidRDefault="00112F3E" w:rsidP="00E0780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9" w:type="pct"/>
          </w:tcPr>
          <w:p w14:paraId="798F65EF" w14:textId="77777777" w:rsidR="00112F3E" w:rsidRPr="00CF2F74" w:rsidRDefault="00112F3E" w:rsidP="00E0780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12F3E" w:rsidRPr="00CF2F74" w14:paraId="1AE8CC6A" w14:textId="77777777" w:rsidTr="002A4487">
        <w:trPr>
          <w:trHeight w:val="1114"/>
        </w:trPr>
        <w:tc>
          <w:tcPr>
            <w:tcW w:w="401" w:type="pct"/>
          </w:tcPr>
          <w:p w14:paraId="63592AE9" w14:textId="77777777" w:rsidR="00112F3E" w:rsidRPr="00CF2F74" w:rsidRDefault="00112F3E" w:rsidP="00112F3E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8" w:type="pct"/>
          </w:tcPr>
          <w:p w14:paraId="41418A6E" w14:textId="77777777" w:rsidR="00112F3E" w:rsidRPr="00CF2F74" w:rsidRDefault="00112F3E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7" w:type="pct"/>
          </w:tcPr>
          <w:p w14:paraId="0A68728F" w14:textId="77777777" w:rsidR="00112F3E" w:rsidRPr="00CF2F74" w:rsidRDefault="00112F3E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pct"/>
          </w:tcPr>
          <w:p w14:paraId="63FF8E32" w14:textId="77777777" w:rsidR="00112F3E" w:rsidRPr="00CF2F74" w:rsidRDefault="00112F3E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9" w:type="pct"/>
          </w:tcPr>
          <w:p w14:paraId="5DFF017C" w14:textId="77777777" w:rsidR="00112F3E" w:rsidRPr="00CF2F74" w:rsidRDefault="00112F3E" w:rsidP="007F228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12F3E" w:rsidRPr="00CF2F74" w14:paraId="435426DC" w14:textId="77777777" w:rsidTr="002A4487">
        <w:trPr>
          <w:trHeight w:val="1164"/>
        </w:trPr>
        <w:tc>
          <w:tcPr>
            <w:tcW w:w="401" w:type="pct"/>
          </w:tcPr>
          <w:p w14:paraId="6FF6B43B" w14:textId="77777777" w:rsidR="00112F3E" w:rsidRPr="00CF2F74" w:rsidRDefault="00112F3E" w:rsidP="00112F3E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8" w:type="pct"/>
          </w:tcPr>
          <w:p w14:paraId="0331C075" w14:textId="77777777" w:rsidR="00112F3E" w:rsidRPr="00CF2F74" w:rsidRDefault="00112F3E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7" w:type="pct"/>
          </w:tcPr>
          <w:p w14:paraId="26B0FB9B" w14:textId="77777777" w:rsidR="00112F3E" w:rsidRPr="00CF2F74" w:rsidRDefault="00112F3E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pct"/>
          </w:tcPr>
          <w:p w14:paraId="6EB13E80" w14:textId="77777777" w:rsidR="00112F3E" w:rsidRPr="00CF2F74" w:rsidRDefault="00112F3E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9" w:type="pct"/>
          </w:tcPr>
          <w:p w14:paraId="20B7B980" w14:textId="77777777" w:rsidR="00112F3E" w:rsidRPr="00CF2F74" w:rsidRDefault="00112F3E" w:rsidP="007F228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12F3E" w:rsidRPr="00CF2F74" w14:paraId="02E869B1" w14:textId="77777777" w:rsidTr="002A4487">
        <w:trPr>
          <w:trHeight w:val="1164"/>
        </w:trPr>
        <w:tc>
          <w:tcPr>
            <w:tcW w:w="401" w:type="pct"/>
          </w:tcPr>
          <w:p w14:paraId="0E63AB14" w14:textId="77777777" w:rsidR="00112F3E" w:rsidRPr="00CF2F74" w:rsidRDefault="00112F3E" w:rsidP="00112F3E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8" w:type="pct"/>
          </w:tcPr>
          <w:p w14:paraId="3C056978" w14:textId="77777777" w:rsidR="00112F3E" w:rsidRPr="00CF2F74" w:rsidRDefault="00112F3E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7" w:type="pct"/>
          </w:tcPr>
          <w:p w14:paraId="36AC0107" w14:textId="77777777" w:rsidR="00112F3E" w:rsidRPr="00CF2F74" w:rsidRDefault="00112F3E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pct"/>
          </w:tcPr>
          <w:p w14:paraId="7FB03A9D" w14:textId="77777777" w:rsidR="00112F3E" w:rsidRPr="00CF2F74" w:rsidRDefault="00112F3E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9" w:type="pct"/>
          </w:tcPr>
          <w:p w14:paraId="26C58768" w14:textId="77777777" w:rsidR="00112F3E" w:rsidRPr="00CF2F74" w:rsidRDefault="00112F3E" w:rsidP="007F228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12F3E" w:rsidRPr="00CF2F74" w14:paraId="4DB13B50" w14:textId="77777777" w:rsidTr="002A4487">
        <w:trPr>
          <w:trHeight w:val="1164"/>
        </w:trPr>
        <w:tc>
          <w:tcPr>
            <w:tcW w:w="401" w:type="pct"/>
          </w:tcPr>
          <w:p w14:paraId="292B54AA" w14:textId="77777777" w:rsidR="00112F3E" w:rsidRPr="00CF2F74" w:rsidRDefault="00112F3E" w:rsidP="00112F3E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8" w:type="pct"/>
          </w:tcPr>
          <w:p w14:paraId="203221E3" w14:textId="77777777" w:rsidR="00112F3E" w:rsidRPr="00CF2F74" w:rsidRDefault="00112F3E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7" w:type="pct"/>
          </w:tcPr>
          <w:p w14:paraId="3E4ABA7C" w14:textId="77777777" w:rsidR="00112F3E" w:rsidRPr="00CF2F74" w:rsidRDefault="00112F3E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pct"/>
          </w:tcPr>
          <w:p w14:paraId="53E109A7" w14:textId="77777777" w:rsidR="00112F3E" w:rsidRPr="00CF2F74" w:rsidRDefault="00112F3E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9" w:type="pct"/>
          </w:tcPr>
          <w:p w14:paraId="7B3C2701" w14:textId="77777777" w:rsidR="00112F3E" w:rsidRPr="00CF2F74" w:rsidRDefault="00112F3E" w:rsidP="007F228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12F3E" w:rsidRPr="00CF2F74" w14:paraId="45B4398A" w14:textId="77777777" w:rsidTr="002A4487">
        <w:trPr>
          <w:trHeight w:val="1164"/>
        </w:trPr>
        <w:tc>
          <w:tcPr>
            <w:tcW w:w="401" w:type="pct"/>
          </w:tcPr>
          <w:p w14:paraId="233D3FE9" w14:textId="77777777" w:rsidR="00112F3E" w:rsidRPr="00CF2F74" w:rsidRDefault="00112F3E" w:rsidP="00112F3E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8" w:type="pct"/>
          </w:tcPr>
          <w:p w14:paraId="71E3E2FD" w14:textId="77777777" w:rsidR="00112F3E" w:rsidRPr="00CF2F74" w:rsidRDefault="00112F3E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7" w:type="pct"/>
          </w:tcPr>
          <w:p w14:paraId="4E8800F7" w14:textId="77777777" w:rsidR="00112F3E" w:rsidRPr="00CF2F74" w:rsidRDefault="00112F3E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pct"/>
          </w:tcPr>
          <w:p w14:paraId="5299E3B6" w14:textId="77777777" w:rsidR="00112F3E" w:rsidRPr="00CF2F74" w:rsidRDefault="00112F3E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9" w:type="pct"/>
          </w:tcPr>
          <w:p w14:paraId="74C1B11A" w14:textId="77777777" w:rsidR="00112F3E" w:rsidRPr="00CF2F74" w:rsidRDefault="00112F3E" w:rsidP="007F228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12F3E" w:rsidRPr="00CF2F74" w14:paraId="0B10741B" w14:textId="77777777" w:rsidTr="002A4487">
        <w:trPr>
          <w:trHeight w:val="1164"/>
        </w:trPr>
        <w:tc>
          <w:tcPr>
            <w:tcW w:w="401" w:type="pct"/>
          </w:tcPr>
          <w:p w14:paraId="2E105028" w14:textId="77777777" w:rsidR="00112F3E" w:rsidRPr="00CF2F74" w:rsidRDefault="00112F3E" w:rsidP="00112F3E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8" w:type="pct"/>
          </w:tcPr>
          <w:p w14:paraId="1EC92564" w14:textId="77777777" w:rsidR="00112F3E" w:rsidRPr="00CF2F74" w:rsidRDefault="00112F3E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7" w:type="pct"/>
          </w:tcPr>
          <w:p w14:paraId="25AC2860" w14:textId="77777777" w:rsidR="00112F3E" w:rsidRPr="00CF2F74" w:rsidRDefault="00112F3E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pct"/>
          </w:tcPr>
          <w:p w14:paraId="5895A372" w14:textId="77777777" w:rsidR="00112F3E" w:rsidRPr="00CF2F74" w:rsidRDefault="00112F3E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9" w:type="pct"/>
          </w:tcPr>
          <w:p w14:paraId="7FAC2B92" w14:textId="77777777" w:rsidR="00112F3E" w:rsidRPr="00CF2F74" w:rsidRDefault="00112F3E" w:rsidP="007F228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F2F74" w:rsidRPr="00CF2F74" w14:paraId="7B35592E" w14:textId="77777777" w:rsidTr="002A4487">
        <w:trPr>
          <w:trHeight w:val="1164"/>
        </w:trPr>
        <w:tc>
          <w:tcPr>
            <w:tcW w:w="401" w:type="pct"/>
          </w:tcPr>
          <w:p w14:paraId="59DC197A" w14:textId="77777777" w:rsidR="00CF2F74" w:rsidRPr="00CF2F74" w:rsidRDefault="00CF2F74" w:rsidP="00112F3E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8" w:type="pct"/>
          </w:tcPr>
          <w:p w14:paraId="6BCA40BF" w14:textId="77777777" w:rsidR="00CF2F74" w:rsidRPr="00CF2F74" w:rsidRDefault="00CF2F74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7" w:type="pct"/>
          </w:tcPr>
          <w:p w14:paraId="4922E103" w14:textId="77777777" w:rsidR="00CF2F74" w:rsidRPr="00CF2F74" w:rsidRDefault="00CF2F74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pct"/>
          </w:tcPr>
          <w:p w14:paraId="5A1F1338" w14:textId="77777777" w:rsidR="00CF2F74" w:rsidRPr="00CF2F74" w:rsidRDefault="00CF2F74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9" w:type="pct"/>
          </w:tcPr>
          <w:p w14:paraId="75313118" w14:textId="77777777" w:rsidR="00CF2F74" w:rsidRPr="00CF2F74" w:rsidRDefault="00CF2F74" w:rsidP="007F228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F2F74" w:rsidRPr="00CF2F74" w14:paraId="7468F814" w14:textId="77777777" w:rsidTr="002A4487">
        <w:trPr>
          <w:trHeight w:val="1164"/>
        </w:trPr>
        <w:tc>
          <w:tcPr>
            <w:tcW w:w="401" w:type="pct"/>
          </w:tcPr>
          <w:p w14:paraId="2DB53C50" w14:textId="77777777" w:rsidR="00CF2F74" w:rsidRPr="00CF2F74" w:rsidRDefault="00CF2F74" w:rsidP="00112F3E">
            <w:pPr>
              <w:pStyle w:val="Akapitzlist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8" w:type="pct"/>
          </w:tcPr>
          <w:p w14:paraId="1CD78BE7" w14:textId="77777777" w:rsidR="00CF2F74" w:rsidRPr="00CF2F74" w:rsidRDefault="00CF2F74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7" w:type="pct"/>
          </w:tcPr>
          <w:p w14:paraId="141ED14C" w14:textId="77777777" w:rsidR="00CF2F74" w:rsidRPr="00CF2F74" w:rsidRDefault="00CF2F74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pct"/>
          </w:tcPr>
          <w:p w14:paraId="7D5002CF" w14:textId="77777777" w:rsidR="00CF2F74" w:rsidRPr="00CF2F74" w:rsidRDefault="00CF2F74" w:rsidP="007F22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9" w:type="pct"/>
          </w:tcPr>
          <w:p w14:paraId="0188B3DE" w14:textId="77777777" w:rsidR="00CF2F74" w:rsidRPr="00CF2F74" w:rsidRDefault="00CF2F74" w:rsidP="007F228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142F139" w14:textId="77777777" w:rsidR="00804DEB" w:rsidRPr="00CF2F74" w:rsidRDefault="00804DEB" w:rsidP="00804DEB">
      <w:pPr>
        <w:spacing w:after="0" w:line="240" w:lineRule="auto"/>
        <w:jc w:val="center"/>
        <w:rPr>
          <w:rFonts w:ascii="Arial" w:hAnsi="Arial" w:cs="Arial"/>
          <w:b/>
        </w:rPr>
      </w:pPr>
      <w:r w:rsidRPr="00CF2F74">
        <w:rPr>
          <w:rFonts w:ascii="Arial" w:hAnsi="Arial" w:cs="Arial"/>
          <w:b/>
        </w:rPr>
        <w:t xml:space="preserve"> </w:t>
      </w:r>
    </w:p>
    <w:p w14:paraId="502CE123" w14:textId="77777777" w:rsidR="00804DEB" w:rsidRPr="00CF2F74" w:rsidRDefault="00804DEB" w:rsidP="00804DEB">
      <w:pPr>
        <w:spacing w:after="0" w:line="240" w:lineRule="auto"/>
        <w:jc w:val="center"/>
        <w:rPr>
          <w:rFonts w:ascii="Arial" w:hAnsi="Arial" w:cs="Arial"/>
          <w:b/>
        </w:rPr>
      </w:pPr>
    </w:p>
    <w:p w14:paraId="64C5D5DA" w14:textId="77777777" w:rsidR="00804DEB" w:rsidRPr="00804DEB" w:rsidRDefault="00804DEB" w:rsidP="00804DEB">
      <w:pPr>
        <w:shd w:val="clear" w:color="auto" w:fill="FFFFFF"/>
        <w:spacing w:after="0" w:line="360" w:lineRule="auto"/>
        <w:ind w:left="5216" w:right="34"/>
        <w:jc w:val="both"/>
        <w:rPr>
          <w:rFonts w:ascii="Times New Roman" w:hAnsi="Times New Roman"/>
          <w:sz w:val="18"/>
          <w:szCs w:val="18"/>
        </w:rPr>
      </w:pPr>
    </w:p>
    <w:sectPr w:rsidR="00804DEB" w:rsidRPr="00804DEB" w:rsidSect="00920FB2">
      <w:headerReference w:type="default" r:id="rId10"/>
      <w:footerReference w:type="default" r:id="rId11"/>
      <w:pgSz w:w="11906" w:h="16838"/>
      <w:pgMar w:top="1134" w:right="1133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A3D6F" w14:textId="77777777" w:rsidR="00E061FB" w:rsidRDefault="00E061FB" w:rsidP="00193D2C">
      <w:pPr>
        <w:spacing w:after="0" w:line="240" w:lineRule="auto"/>
      </w:pPr>
      <w:r>
        <w:separator/>
      </w:r>
    </w:p>
  </w:endnote>
  <w:endnote w:type="continuationSeparator" w:id="0">
    <w:p w14:paraId="6B5967FF" w14:textId="77777777" w:rsidR="00E061FB" w:rsidRDefault="00E061FB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2639189"/>
      <w:docPartObj>
        <w:docPartGallery w:val="Page Numbers (Bottom of Page)"/>
        <w:docPartUnique/>
      </w:docPartObj>
    </w:sdtPr>
    <w:sdtContent>
      <w:p w14:paraId="699D7817" w14:textId="52470553" w:rsidR="009B0C58" w:rsidRDefault="009B0C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6BC">
          <w:rPr>
            <w:noProof/>
          </w:rPr>
          <w:t>1</w:t>
        </w:r>
        <w:r>
          <w:fldChar w:fldCharType="end"/>
        </w:r>
      </w:p>
    </w:sdtContent>
  </w:sdt>
  <w:p w14:paraId="59150397" w14:textId="77777777" w:rsidR="00804DEB" w:rsidRDefault="00804D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A781F" w14:textId="77777777" w:rsidR="00E061FB" w:rsidRDefault="00E061FB" w:rsidP="00193D2C">
      <w:pPr>
        <w:spacing w:after="0" w:line="240" w:lineRule="auto"/>
      </w:pPr>
      <w:r>
        <w:separator/>
      </w:r>
    </w:p>
  </w:footnote>
  <w:footnote w:type="continuationSeparator" w:id="0">
    <w:p w14:paraId="5E75D1CD" w14:textId="77777777" w:rsidR="00E061FB" w:rsidRDefault="00E061FB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B101A" w14:textId="77777777" w:rsidR="00804DEB" w:rsidRPr="00441D08" w:rsidRDefault="00804DEB" w:rsidP="00DC69DE">
    <w:pPr>
      <w:pStyle w:val="Nagwek"/>
      <w:pBdr>
        <w:bottom w:val="thickThinSmallGap" w:sz="24" w:space="1" w:color="622423" w:themeColor="accent2" w:themeShade="7F"/>
      </w:pBdr>
      <w:tabs>
        <w:tab w:val="clear" w:pos="4536"/>
        <w:tab w:val="clear" w:pos="9072"/>
        <w:tab w:val="right" w:pos="9923"/>
      </w:tabs>
      <w:jc w:val="center"/>
      <w:rPr>
        <w:rFonts w:ascii="Arial" w:eastAsiaTheme="majorEastAsia" w:hAnsi="Arial" w:cs="Arial"/>
        <w:sz w:val="20"/>
        <w:szCs w:val="20"/>
      </w:rPr>
    </w:pPr>
    <w:r>
      <w:rPr>
        <w:rFonts w:ascii="Arial" w:eastAsiaTheme="majorEastAsia" w:hAnsi="Arial" w:cs="Arial"/>
        <w:sz w:val="20"/>
        <w:szCs w:val="20"/>
      </w:rPr>
      <w:t>Jednostka Wojskowa 3811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00140"/>
    <w:multiLevelType w:val="hybridMultilevel"/>
    <w:tmpl w:val="0FB847CA"/>
    <w:lvl w:ilvl="0" w:tplc="2E7A4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11E8B"/>
    <w:multiLevelType w:val="hybridMultilevel"/>
    <w:tmpl w:val="B7ACF7B2"/>
    <w:lvl w:ilvl="0" w:tplc="13305AB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77826CD"/>
    <w:multiLevelType w:val="hybridMultilevel"/>
    <w:tmpl w:val="699AA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664D3"/>
    <w:multiLevelType w:val="hybridMultilevel"/>
    <w:tmpl w:val="8B3C0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83BC0"/>
    <w:multiLevelType w:val="hybridMultilevel"/>
    <w:tmpl w:val="FC560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77423"/>
    <w:multiLevelType w:val="hybridMultilevel"/>
    <w:tmpl w:val="AA808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62A8E"/>
    <w:multiLevelType w:val="hybridMultilevel"/>
    <w:tmpl w:val="EFC4E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DD08A8"/>
    <w:multiLevelType w:val="hybridMultilevel"/>
    <w:tmpl w:val="79FE7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51698"/>
    <w:multiLevelType w:val="hybridMultilevel"/>
    <w:tmpl w:val="DBB2C708"/>
    <w:lvl w:ilvl="0" w:tplc="1C706468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B15AD2"/>
    <w:multiLevelType w:val="hybridMultilevel"/>
    <w:tmpl w:val="063C8CC0"/>
    <w:lvl w:ilvl="0" w:tplc="CBDA05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A6427F"/>
    <w:multiLevelType w:val="hybridMultilevel"/>
    <w:tmpl w:val="767834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AE1BB5"/>
    <w:multiLevelType w:val="hybridMultilevel"/>
    <w:tmpl w:val="7A02070C"/>
    <w:lvl w:ilvl="0" w:tplc="638C711A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4CCE42C5"/>
    <w:multiLevelType w:val="hybridMultilevel"/>
    <w:tmpl w:val="95382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3360E"/>
    <w:multiLevelType w:val="hybridMultilevel"/>
    <w:tmpl w:val="668C70FA"/>
    <w:lvl w:ilvl="0" w:tplc="638C711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pacing w:val="0"/>
        <w:kern w:val="0"/>
        <w:position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4" w15:restartNumberingAfterBreak="0">
    <w:nsid w:val="4DFD2529"/>
    <w:multiLevelType w:val="hybridMultilevel"/>
    <w:tmpl w:val="D81096BC"/>
    <w:lvl w:ilvl="0" w:tplc="9DF67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61273B"/>
    <w:multiLevelType w:val="hybridMultilevel"/>
    <w:tmpl w:val="EF981E4C"/>
    <w:lvl w:ilvl="0" w:tplc="D4C895BA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ascii="Arial" w:eastAsia="Times New Roman" w:hAnsi="Arial" w:cs="Arial" w:hint="default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3C55BB"/>
    <w:multiLevelType w:val="hybridMultilevel"/>
    <w:tmpl w:val="4CC81A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E9125F"/>
    <w:multiLevelType w:val="multilevel"/>
    <w:tmpl w:val="DE0854F0"/>
    <w:lvl w:ilvl="0">
      <w:start w:val="1"/>
      <w:numFmt w:val="bullet"/>
      <w:lvlText w:val="●"/>
      <w:lvlJc w:val="left"/>
      <w:pPr>
        <w:ind w:left="1429" w:firstLine="106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49" w:firstLine="178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69" w:firstLine="250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589" w:firstLine="322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09" w:firstLine="394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29" w:firstLine="466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49" w:firstLine="538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69" w:firstLine="610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189" w:firstLine="6829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8" w15:restartNumberingAfterBreak="0">
    <w:nsid w:val="53327B83"/>
    <w:multiLevelType w:val="multilevel"/>
    <w:tmpl w:val="298C34E6"/>
    <w:lvl w:ilvl="0">
      <w:start w:val="1"/>
      <w:numFmt w:val="lowerLetter"/>
      <w:lvlText w:val="%1)"/>
      <w:lvlJc w:val="left"/>
      <w:pPr>
        <w:ind w:left="720" w:firstLine="360"/>
      </w:pPr>
      <w:rPr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9" w15:restartNumberingAfterBreak="0">
    <w:nsid w:val="54CA198D"/>
    <w:multiLevelType w:val="hybridMultilevel"/>
    <w:tmpl w:val="EF52B6BA"/>
    <w:lvl w:ilvl="0" w:tplc="7930C2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01FAC"/>
    <w:multiLevelType w:val="hybridMultilevel"/>
    <w:tmpl w:val="A678C4C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EE169B"/>
    <w:multiLevelType w:val="hybridMultilevel"/>
    <w:tmpl w:val="1CE609F8"/>
    <w:lvl w:ilvl="0" w:tplc="C504A5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8AF79DA"/>
    <w:multiLevelType w:val="hybridMultilevel"/>
    <w:tmpl w:val="FA52E31E"/>
    <w:lvl w:ilvl="0" w:tplc="9F4EF5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613029"/>
    <w:multiLevelType w:val="hybridMultilevel"/>
    <w:tmpl w:val="CBD895B6"/>
    <w:lvl w:ilvl="0" w:tplc="D3446D5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23304D7A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1AFC34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ascii="Arial Narrow" w:hAnsi="Arial Narrow" w:cs="Times New Roman" w:hint="default"/>
        <w:b w:val="0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791582"/>
    <w:multiLevelType w:val="hybridMultilevel"/>
    <w:tmpl w:val="C5CE0516"/>
    <w:lvl w:ilvl="0" w:tplc="638C711A">
      <w:start w:val="1"/>
      <w:numFmt w:val="bullet"/>
      <w:lvlText w:val=""/>
      <w:lvlJc w:val="left"/>
      <w:pPr>
        <w:ind w:left="2135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25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0E03B45"/>
    <w:multiLevelType w:val="hybridMultilevel"/>
    <w:tmpl w:val="ECBECC9A"/>
    <w:lvl w:ilvl="0" w:tplc="B1209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16C0A"/>
    <w:multiLevelType w:val="hybridMultilevel"/>
    <w:tmpl w:val="284061B6"/>
    <w:lvl w:ilvl="0" w:tplc="921E0D2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750C5B"/>
    <w:multiLevelType w:val="hybridMultilevel"/>
    <w:tmpl w:val="6EC01754"/>
    <w:lvl w:ilvl="0" w:tplc="408A7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C5CE7"/>
    <w:multiLevelType w:val="hybridMultilevel"/>
    <w:tmpl w:val="B48C1126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71FC1953"/>
    <w:multiLevelType w:val="hybridMultilevel"/>
    <w:tmpl w:val="B94074D2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75742B2E"/>
    <w:multiLevelType w:val="hybridMultilevel"/>
    <w:tmpl w:val="BBEE2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7448D8"/>
    <w:multiLevelType w:val="hybridMultilevel"/>
    <w:tmpl w:val="B9964460"/>
    <w:lvl w:ilvl="0" w:tplc="638C71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pacing w:val="0"/>
        <w:kern w:val="0"/>
        <w:position w:val="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 w15:restartNumberingAfterBreak="0">
    <w:nsid w:val="7C0E75C6"/>
    <w:multiLevelType w:val="hybridMultilevel"/>
    <w:tmpl w:val="73FC0DEE"/>
    <w:lvl w:ilvl="0" w:tplc="A28424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D35D84"/>
    <w:multiLevelType w:val="multilevel"/>
    <w:tmpl w:val="94C26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5452197">
    <w:abstractNumId w:val="25"/>
    <w:lvlOverride w:ilvl="0">
      <w:startOverride w:val="1"/>
    </w:lvlOverride>
  </w:num>
  <w:num w:numId="2" w16cid:durableId="5022847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3233109">
    <w:abstractNumId w:val="13"/>
  </w:num>
  <w:num w:numId="4" w16cid:durableId="1286543295">
    <w:abstractNumId w:val="11"/>
  </w:num>
  <w:num w:numId="5" w16cid:durableId="602152695">
    <w:abstractNumId w:val="14"/>
  </w:num>
  <w:num w:numId="6" w16cid:durableId="1474175264">
    <w:abstractNumId w:val="21"/>
  </w:num>
  <w:num w:numId="7" w16cid:durableId="1997537394">
    <w:abstractNumId w:val="32"/>
  </w:num>
  <w:num w:numId="8" w16cid:durableId="1328291463">
    <w:abstractNumId w:val="24"/>
  </w:num>
  <w:num w:numId="9" w16cid:durableId="152916494">
    <w:abstractNumId w:val="22"/>
  </w:num>
  <w:num w:numId="10" w16cid:durableId="125121245">
    <w:abstractNumId w:val="1"/>
  </w:num>
  <w:num w:numId="11" w16cid:durableId="1489634747">
    <w:abstractNumId w:val="3"/>
  </w:num>
  <w:num w:numId="12" w16cid:durableId="203831195">
    <w:abstractNumId w:val="31"/>
  </w:num>
  <w:num w:numId="13" w16cid:durableId="1882938063">
    <w:abstractNumId w:val="4"/>
  </w:num>
  <w:num w:numId="14" w16cid:durableId="557592121">
    <w:abstractNumId w:val="12"/>
  </w:num>
  <w:num w:numId="15" w16cid:durableId="1631784031">
    <w:abstractNumId w:val="10"/>
  </w:num>
  <w:num w:numId="16" w16cid:durableId="2138523308">
    <w:abstractNumId w:val="16"/>
  </w:num>
  <w:num w:numId="17" w16cid:durableId="208345394">
    <w:abstractNumId w:val="19"/>
  </w:num>
  <w:num w:numId="18" w16cid:durableId="881483694">
    <w:abstractNumId w:val="9"/>
  </w:num>
  <w:num w:numId="19" w16cid:durableId="18177932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6104743">
    <w:abstractNumId w:val="26"/>
  </w:num>
  <w:num w:numId="21" w16cid:durableId="158086562">
    <w:abstractNumId w:val="30"/>
  </w:num>
  <w:num w:numId="22" w16cid:durableId="449588046">
    <w:abstractNumId w:val="27"/>
  </w:num>
  <w:num w:numId="23" w16cid:durableId="2049334838">
    <w:abstractNumId w:val="2"/>
  </w:num>
  <w:num w:numId="24" w16cid:durableId="353921726">
    <w:abstractNumId w:val="23"/>
  </w:num>
  <w:num w:numId="25" w16cid:durableId="736364636">
    <w:abstractNumId w:val="17"/>
  </w:num>
  <w:num w:numId="26" w16cid:durableId="1183978914">
    <w:abstractNumId w:val="29"/>
  </w:num>
  <w:num w:numId="27" w16cid:durableId="964627955">
    <w:abstractNumId w:val="18"/>
  </w:num>
  <w:num w:numId="28" w16cid:durableId="2120488536">
    <w:abstractNumId w:val="5"/>
  </w:num>
  <w:num w:numId="29" w16cid:durableId="1447314381">
    <w:abstractNumId w:val="8"/>
  </w:num>
  <w:num w:numId="30" w16cid:durableId="1152791126">
    <w:abstractNumId w:val="0"/>
  </w:num>
  <w:num w:numId="31" w16cid:durableId="521819281">
    <w:abstractNumId w:val="34"/>
  </w:num>
  <w:num w:numId="32" w16cid:durableId="824004467">
    <w:abstractNumId w:val="28"/>
  </w:num>
  <w:num w:numId="33" w16cid:durableId="1016421263">
    <w:abstractNumId w:val="20"/>
  </w:num>
  <w:num w:numId="34" w16cid:durableId="1796604560">
    <w:abstractNumId w:val="33"/>
  </w:num>
  <w:num w:numId="35" w16cid:durableId="1230652737">
    <w:abstractNumId w:val="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D2C"/>
    <w:rsid w:val="0000166D"/>
    <w:rsid w:val="00004421"/>
    <w:rsid w:val="0000732D"/>
    <w:rsid w:val="00011B11"/>
    <w:rsid w:val="00015620"/>
    <w:rsid w:val="000169CB"/>
    <w:rsid w:val="0001749B"/>
    <w:rsid w:val="00022220"/>
    <w:rsid w:val="0002502A"/>
    <w:rsid w:val="00026EBE"/>
    <w:rsid w:val="0003139E"/>
    <w:rsid w:val="00031D62"/>
    <w:rsid w:val="0003414A"/>
    <w:rsid w:val="0004021D"/>
    <w:rsid w:val="00045309"/>
    <w:rsid w:val="00051F33"/>
    <w:rsid w:val="000529F7"/>
    <w:rsid w:val="00071D92"/>
    <w:rsid w:val="00085090"/>
    <w:rsid w:val="00085D17"/>
    <w:rsid w:val="000860A2"/>
    <w:rsid w:val="000905ED"/>
    <w:rsid w:val="000A14FE"/>
    <w:rsid w:val="000A5FEE"/>
    <w:rsid w:val="000B36D2"/>
    <w:rsid w:val="000C6ABB"/>
    <w:rsid w:val="000D3DB9"/>
    <w:rsid w:val="000D418A"/>
    <w:rsid w:val="000D45BC"/>
    <w:rsid w:val="000D6582"/>
    <w:rsid w:val="000E2AA2"/>
    <w:rsid w:val="000E5A6D"/>
    <w:rsid w:val="000F5BF2"/>
    <w:rsid w:val="000F735D"/>
    <w:rsid w:val="000F7A26"/>
    <w:rsid w:val="001020BC"/>
    <w:rsid w:val="00102BF8"/>
    <w:rsid w:val="00111C1D"/>
    <w:rsid w:val="00112F3E"/>
    <w:rsid w:val="00113BE6"/>
    <w:rsid w:val="001152B2"/>
    <w:rsid w:val="00116B68"/>
    <w:rsid w:val="00120BF5"/>
    <w:rsid w:val="00120C43"/>
    <w:rsid w:val="00122707"/>
    <w:rsid w:val="00131AF1"/>
    <w:rsid w:val="00150C62"/>
    <w:rsid w:val="00152959"/>
    <w:rsid w:val="0015299F"/>
    <w:rsid w:val="00154431"/>
    <w:rsid w:val="001635B2"/>
    <w:rsid w:val="0016389E"/>
    <w:rsid w:val="00177419"/>
    <w:rsid w:val="00193D2C"/>
    <w:rsid w:val="001973CB"/>
    <w:rsid w:val="001A1572"/>
    <w:rsid w:val="001A3E1B"/>
    <w:rsid w:val="001A5CCB"/>
    <w:rsid w:val="001B1F6B"/>
    <w:rsid w:val="001B3BEF"/>
    <w:rsid w:val="001C163D"/>
    <w:rsid w:val="001C1FFA"/>
    <w:rsid w:val="001D1243"/>
    <w:rsid w:val="001D2C3D"/>
    <w:rsid w:val="001E3E3F"/>
    <w:rsid w:val="001E409C"/>
    <w:rsid w:val="001E4719"/>
    <w:rsid w:val="001F12A9"/>
    <w:rsid w:val="001F1B30"/>
    <w:rsid w:val="001F1C5C"/>
    <w:rsid w:val="001F372F"/>
    <w:rsid w:val="001F6426"/>
    <w:rsid w:val="00203458"/>
    <w:rsid w:val="00206598"/>
    <w:rsid w:val="0021258E"/>
    <w:rsid w:val="002174E3"/>
    <w:rsid w:val="00222776"/>
    <w:rsid w:val="0022533E"/>
    <w:rsid w:val="00231A0D"/>
    <w:rsid w:val="00235D73"/>
    <w:rsid w:val="0024498D"/>
    <w:rsid w:val="00254E9E"/>
    <w:rsid w:val="002601A0"/>
    <w:rsid w:val="002620E3"/>
    <w:rsid w:val="00267EED"/>
    <w:rsid w:val="002729FC"/>
    <w:rsid w:val="002802F5"/>
    <w:rsid w:val="002830DA"/>
    <w:rsid w:val="00284AFB"/>
    <w:rsid w:val="00286D9C"/>
    <w:rsid w:val="00296540"/>
    <w:rsid w:val="00297395"/>
    <w:rsid w:val="002A4487"/>
    <w:rsid w:val="002A542D"/>
    <w:rsid w:val="002B17BB"/>
    <w:rsid w:val="002C4C95"/>
    <w:rsid w:val="002D0C98"/>
    <w:rsid w:val="002D1099"/>
    <w:rsid w:val="002E677F"/>
    <w:rsid w:val="002E765F"/>
    <w:rsid w:val="002F7DF6"/>
    <w:rsid w:val="00325BF6"/>
    <w:rsid w:val="003313DA"/>
    <w:rsid w:val="003347F2"/>
    <w:rsid w:val="0033494B"/>
    <w:rsid w:val="0034231B"/>
    <w:rsid w:val="00342557"/>
    <w:rsid w:val="00346A26"/>
    <w:rsid w:val="0035651A"/>
    <w:rsid w:val="003612C6"/>
    <w:rsid w:val="00364CC1"/>
    <w:rsid w:val="00371BD7"/>
    <w:rsid w:val="003830C2"/>
    <w:rsid w:val="0038311C"/>
    <w:rsid w:val="00394CB6"/>
    <w:rsid w:val="003A11DF"/>
    <w:rsid w:val="003A3947"/>
    <w:rsid w:val="003A6D97"/>
    <w:rsid w:val="003B04F8"/>
    <w:rsid w:val="003B1934"/>
    <w:rsid w:val="003B1E1C"/>
    <w:rsid w:val="003B45DD"/>
    <w:rsid w:val="003B5044"/>
    <w:rsid w:val="003B5B8B"/>
    <w:rsid w:val="003C7B72"/>
    <w:rsid w:val="003D30A6"/>
    <w:rsid w:val="003D5A12"/>
    <w:rsid w:val="003E328F"/>
    <w:rsid w:val="003E3958"/>
    <w:rsid w:val="003E53E0"/>
    <w:rsid w:val="003F2551"/>
    <w:rsid w:val="003F25C8"/>
    <w:rsid w:val="003F6F1A"/>
    <w:rsid w:val="003F764A"/>
    <w:rsid w:val="00406331"/>
    <w:rsid w:val="004148EB"/>
    <w:rsid w:val="004165A0"/>
    <w:rsid w:val="00420C3C"/>
    <w:rsid w:val="00423733"/>
    <w:rsid w:val="00423C41"/>
    <w:rsid w:val="00427EC0"/>
    <w:rsid w:val="00431E5B"/>
    <w:rsid w:val="00432773"/>
    <w:rsid w:val="0043787E"/>
    <w:rsid w:val="00437E10"/>
    <w:rsid w:val="00441D08"/>
    <w:rsid w:val="00457688"/>
    <w:rsid w:val="00462485"/>
    <w:rsid w:val="00463C8A"/>
    <w:rsid w:val="0046593E"/>
    <w:rsid w:val="00473909"/>
    <w:rsid w:val="00476A59"/>
    <w:rsid w:val="00481D4E"/>
    <w:rsid w:val="00494197"/>
    <w:rsid w:val="004A10EB"/>
    <w:rsid w:val="004A4582"/>
    <w:rsid w:val="004A55B9"/>
    <w:rsid w:val="004A6865"/>
    <w:rsid w:val="004B4301"/>
    <w:rsid w:val="004C05D3"/>
    <w:rsid w:val="004D2043"/>
    <w:rsid w:val="004E1260"/>
    <w:rsid w:val="004E2545"/>
    <w:rsid w:val="004E4AD7"/>
    <w:rsid w:val="004F2D91"/>
    <w:rsid w:val="004F53F3"/>
    <w:rsid w:val="00500591"/>
    <w:rsid w:val="005050B8"/>
    <w:rsid w:val="005115C6"/>
    <w:rsid w:val="00513AA1"/>
    <w:rsid w:val="00514129"/>
    <w:rsid w:val="00515785"/>
    <w:rsid w:val="005158AB"/>
    <w:rsid w:val="005259A4"/>
    <w:rsid w:val="0053798A"/>
    <w:rsid w:val="005417D8"/>
    <w:rsid w:val="00546034"/>
    <w:rsid w:val="00546664"/>
    <w:rsid w:val="00546D05"/>
    <w:rsid w:val="00553916"/>
    <w:rsid w:val="005543D1"/>
    <w:rsid w:val="0055766A"/>
    <w:rsid w:val="00561DC0"/>
    <w:rsid w:val="00563CE0"/>
    <w:rsid w:val="00567BD0"/>
    <w:rsid w:val="00567FEF"/>
    <w:rsid w:val="00572B05"/>
    <w:rsid w:val="00572F7C"/>
    <w:rsid w:val="00573489"/>
    <w:rsid w:val="00580FDA"/>
    <w:rsid w:val="005817A5"/>
    <w:rsid w:val="00593E50"/>
    <w:rsid w:val="005C2A59"/>
    <w:rsid w:val="005D7410"/>
    <w:rsid w:val="005F024F"/>
    <w:rsid w:val="005F063D"/>
    <w:rsid w:val="005F23AF"/>
    <w:rsid w:val="005F61BF"/>
    <w:rsid w:val="005F69A4"/>
    <w:rsid w:val="005F7D70"/>
    <w:rsid w:val="00607162"/>
    <w:rsid w:val="006111A3"/>
    <w:rsid w:val="0061281E"/>
    <w:rsid w:val="00613058"/>
    <w:rsid w:val="00614D97"/>
    <w:rsid w:val="00621DB7"/>
    <w:rsid w:val="00627CAB"/>
    <w:rsid w:val="00642563"/>
    <w:rsid w:val="0064473C"/>
    <w:rsid w:val="00650A55"/>
    <w:rsid w:val="00653DEB"/>
    <w:rsid w:val="00654CC4"/>
    <w:rsid w:val="00663DB0"/>
    <w:rsid w:val="006841EC"/>
    <w:rsid w:val="00684923"/>
    <w:rsid w:val="006879D8"/>
    <w:rsid w:val="006A12F8"/>
    <w:rsid w:val="006B0113"/>
    <w:rsid w:val="006B28B3"/>
    <w:rsid w:val="006B34EE"/>
    <w:rsid w:val="006B6C8D"/>
    <w:rsid w:val="006B7163"/>
    <w:rsid w:val="006C35F4"/>
    <w:rsid w:val="006C5CB7"/>
    <w:rsid w:val="006C5F5E"/>
    <w:rsid w:val="006D05C8"/>
    <w:rsid w:val="006D18F2"/>
    <w:rsid w:val="006D64D8"/>
    <w:rsid w:val="006E6DA2"/>
    <w:rsid w:val="006E7432"/>
    <w:rsid w:val="006E74D1"/>
    <w:rsid w:val="006E7775"/>
    <w:rsid w:val="006F0036"/>
    <w:rsid w:val="006F3E68"/>
    <w:rsid w:val="00711C3C"/>
    <w:rsid w:val="00712BC7"/>
    <w:rsid w:val="00715F77"/>
    <w:rsid w:val="00722371"/>
    <w:rsid w:val="00733352"/>
    <w:rsid w:val="007356AC"/>
    <w:rsid w:val="00740B4B"/>
    <w:rsid w:val="00742B86"/>
    <w:rsid w:val="00744E63"/>
    <w:rsid w:val="0075205E"/>
    <w:rsid w:val="00753663"/>
    <w:rsid w:val="00754811"/>
    <w:rsid w:val="00762ACF"/>
    <w:rsid w:val="00763456"/>
    <w:rsid w:val="0078120F"/>
    <w:rsid w:val="007815F0"/>
    <w:rsid w:val="00784805"/>
    <w:rsid w:val="007909B0"/>
    <w:rsid w:val="00791FA9"/>
    <w:rsid w:val="007923C5"/>
    <w:rsid w:val="00793E71"/>
    <w:rsid w:val="007A62F9"/>
    <w:rsid w:val="007A7B11"/>
    <w:rsid w:val="007B24AF"/>
    <w:rsid w:val="007B76BF"/>
    <w:rsid w:val="007C0E7E"/>
    <w:rsid w:val="007C2212"/>
    <w:rsid w:val="007C4A25"/>
    <w:rsid w:val="007C71F3"/>
    <w:rsid w:val="007D42D3"/>
    <w:rsid w:val="007E555B"/>
    <w:rsid w:val="007F228F"/>
    <w:rsid w:val="007F300C"/>
    <w:rsid w:val="007F3459"/>
    <w:rsid w:val="00803588"/>
    <w:rsid w:val="00804DEB"/>
    <w:rsid w:val="00811752"/>
    <w:rsid w:val="00811838"/>
    <w:rsid w:val="00813ACD"/>
    <w:rsid w:val="008167E4"/>
    <w:rsid w:val="00823DAB"/>
    <w:rsid w:val="00823F06"/>
    <w:rsid w:val="00824421"/>
    <w:rsid w:val="00825FF4"/>
    <w:rsid w:val="00830D29"/>
    <w:rsid w:val="008317C3"/>
    <w:rsid w:val="0083239C"/>
    <w:rsid w:val="00833119"/>
    <w:rsid w:val="008418B0"/>
    <w:rsid w:val="008418C3"/>
    <w:rsid w:val="008447C2"/>
    <w:rsid w:val="00847042"/>
    <w:rsid w:val="00854553"/>
    <w:rsid w:val="008552D5"/>
    <w:rsid w:val="00855972"/>
    <w:rsid w:val="00871D46"/>
    <w:rsid w:val="008728C4"/>
    <w:rsid w:val="00872EF1"/>
    <w:rsid w:val="008818AA"/>
    <w:rsid w:val="00891531"/>
    <w:rsid w:val="00892D35"/>
    <w:rsid w:val="008A22E0"/>
    <w:rsid w:val="008B0131"/>
    <w:rsid w:val="008B5880"/>
    <w:rsid w:val="008B642F"/>
    <w:rsid w:val="008B6B73"/>
    <w:rsid w:val="008C018C"/>
    <w:rsid w:val="008C424C"/>
    <w:rsid w:val="008C6832"/>
    <w:rsid w:val="008E0474"/>
    <w:rsid w:val="008E3896"/>
    <w:rsid w:val="008E4C99"/>
    <w:rsid w:val="008E6549"/>
    <w:rsid w:val="008F285F"/>
    <w:rsid w:val="008F2B14"/>
    <w:rsid w:val="00910AD2"/>
    <w:rsid w:val="00917308"/>
    <w:rsid w:val="00920FB2"/>
    <w:rsid w:val="00930E7A"/>
    <w:rsid w:val="00932146"/>
    <w:rsid w:val="0094037B"/>
    <w:rsid w:val="0094269F"/>
    <w:rsid w:val="00943E5E"/>
    <w:rsid w:val="00944748"/>
    <w:rsid w:val="009518C1"/>
    <w:rsid w:val="009520C8"/>
    <w:rsid w:val="00953416"/>
    <w:rsid w:val="00955DCF"/>
    <w:rsid w:val="00960CE4"/>
    <w:rsid w:val="00961631"/>
    <w:rsid w:val="00965868"/>
    <w:rsid w:val="00977CF5"/>
    <w:rsid w:val="00991763"/>
    <w:rsid w:val="00991822"/>
    <w:rsid w:val="00992E17"/>
    <w:rsid w:val="00994A7B"/>
    <w:rsid w:val="00995926"/>
    <w:rsid w:val="00996011"/>
    <w:rsid w:val="009A02F8"/>
    <w:rsid w:val="009A5FC2"/>
    <w:rsid w:val="009B0C58"/>
    <w:rsid w:val="009B5E4A"/>
    <w:rsid w:val="009B72C5"/>
    <w:rsid w:val="009C551C"/>
    <w:rsid w:val="009D118F"/>
    <w:rsid w:val="009D47B5"/>
    <w:rsid w:val="009D74D3"/>
    <w:rsid w:val="009D7B4E"/>
    <w:rsid w:val="009D7D41"/>
    <w:rsid w:val="009D7E98"/>
    <w:rsid w:val="009E160D"/>
    <w:rsid w:val="009E1B35"/>
    <w:rsid w:val="009E20BD"/>
    <w:rsid w:val="009E709B"/>
    <w:rsid w:val="009E7AC4"/>
    <w:rsid w:val="009F2F3C"/>
    <w:rsid w:val="009F591E"/>
    <w:rsid w:val="009F5E92"/>
    <w:rsid w:val="00A0136D"/>
    <w:rsid w:val="00A05960"/>
    <w:rsid w:val="00A064A5"/>
    <w:rsid w:val="00A10F4F"/>
    <w:rsid w:val="00A137FD"/>
    <w:rsid w:val="00A148FC"/>
    <w:rsid w:val="00A15842"/>
    <w:rsid w:val="00A15F14"/>
    <w:rsid w:val="00A17D5E"/>
    <w:rsid w:val="00A20A49"/>
    <w:rsid w:val="00A237E4"/>
    <w:rsid w:val="00A2786E"/>
    <w:rsid w:val="00A366CD"/>
    <w:rsid w:val="00A413D7"/>
    <w:rsid w:val="00A421D5"/>
    <w:rsid w:val="00A4392C"/>
    <w:rsid w:val="00A45CE1"/>
    <w:rsid w:val="00A45E63"/>
    <w:rsid w:val="00A470A0"/>
    <w:rsid w:val="00A47C30"/>
    <w:rsid w:val="00A54244"/>
    <w:rsid w:val="00A55069"/>
    <w:rsid w:val="00A56EA1"/>
    <w:rsid w:val="00A609CF"/>
    <w:rsid w:val="00A63573"/>
    <w:rsid w:val="00A645BA"/>
    <w:rsid w:val="00A75FEC"/>
    <w:rsid w:val="00A771FA"/>
    <w:rsid w:val="00A81FE9"/>
    <w:rsid w:val="00A90F6F"/>
    <w:rsid w:val="00A91B29"/>
    <w:rsid w:val="00A92640"/>
    <w:rsid w:val="00A928F5"/>
    <w:rsid w:val="00A92AF5"/>
    <w:rsid w:val="00A9756F"/>
    <w:rsid w:val="00A976BC"/>
    <w:rsid w:val="00AA5B4F"/>
    <w:rsid w:val="00AB25D0"/>
    <w:rsid w:val="00AC14F9"/>
    <w:rsid w:val="00AC7D70"/>
    <w:rsid w:val="00AD148B"/>
    <w:rsid w:val="00AD3A2B"/>
    <w:rsid w:val="00AD5FFD"/>
    <w:rsid w:val="00AE2AC8"/>
    <w:rsid w:val="00AF3182"/>
    <w:rsid w:val="00B015B1"/>
    <w:rsid w:val="00B02A76"/>
    <w:rsid w:val="00B05C7E"/>
    <w:rsid w:val="00B06DDC"/>
    <w:rsid w:val="00B073AE"/>
    <w:rsid w:val="00B232BF"/>
    <w:rsid w:val="00B26913"/>
    <w:rsid w:val="00B3463A"/>
    <w:rsid w:val="00B36973"/>
    <w:rsid w:val="00B370F0"/>
    <w:rsid w:val="00B404F2"/>
    <w:rsid w:val="00B458A7"/>
    <w:rsid w:val="00B53383"/>
    <w:rsid w:val="00B579B1"/>
    <w:rsid w:val="00B60979"/>
    <w:rsid w:val="00B64BF9"/>
    <w:rsid w:val="00B6796A"/>
    <w:rsid w:val="00B704D0"/>
    <w:rsid w:val="00B80233"/>
    <w:rsid w:val="00B80A92"/>
    <w:rsid w:val="00B8196B"/>
    <w:rsid w:val="00B84EF9"/>
    <w:rsid w:val="00B91680"/>
    <w:rsid w:val="00B92B47"/>
    <w:rsid w:val="00BA48FD"/>
    <w:rsid w:val="00BB2F6E"/>
    <w:rsid w:val="00BB4AD5"/>
    <w:rsid w:val="00BB6615"/>
    <w:rsid w:val="00BB7EEE"/>
    <w:rsid w:val="00BC3985"/>
    <w:rsid w:val="00BD3F63"/>
    <w:rsid w:val="00BE118F"/>
    <w:rsid w:val="00BE2F8E"/>
    <w:rsid w:val="00BE539D"/>
    <w:rsid w:val="00BE58FC"/>
    <w:rsid w:val="00BF3D7A"/>
    <w:rsid w:val="00BF7D72"/>
    <w:rsid w:val="00C03BCF"/>
    <w:rsid w:val="00C10E7E"/>
    <w:rsid w:val="00C12269"/>
    <w:rsid w:val="00C202D2"/>
    <w:rsid w:val="00C244EB"/>
    <w:rsid w:val="00C276DF"/>
    <w:rsid w:val="00C3561A"/>
    <w:rsid w:val="00C373DE"/>
    <w:rsid w:val="00C428F1"/>
    <w:rsid w:val="00C42F34"/>
    <w:rsid w:val="00C479A0"/>
    <w:rsid w:val="00C54089"/>
    <w:rsid w:val="00C55614"/>
    <w:rsid w:val="00C55C56"/>
    <w:rsid w:val="00C55E18"/>
    <w:rsid w:val="00C55F69"/>
    <w:rsid w:val="00C56DBC"/>
    <w:rsid w:val="00C573F9"/>
    <w:rsid w:val="00C63030"/>
    <w:rsid w:val="00C630E1"/>
    <w:rsid w:val="00C63EAD"/>
    <w:rsid w:val="00C66B9E"/>
    <w:rsid w:val="00C67C3B"/>
    <w:rsid w:val="00C72C5E"/>
    <w:rsid w:val="00C77810"/>
    <w:rsid w:val="00C9412E"/>
    <w:rsid w:val="00C972C7"/>
    <w:rsid w:val="00CA2C31"/>
    <w:rsid w:val="00CA6C3D"/>
    <w:rsid w:val="00CA7892"/>
    <w:rsid w:val="00CB42B4"/>
    <w:rsid w:val="00CB6D5D"/>
    <w:rsid w:val="00CC2A4C"/>
    <w:rsid w:val="00CC300C"/>
    <w:rsid w:val="00CD10B2"/>
    <w:rsid w:val="00CD2544"/>
    <w:rsid w:val="00CD4013"/>
    <w:rsid w:val="00CE4B07"/>
    <w:rsid w:val="00CE6E14"/>
    <w:rsid w:val="00CE78DE"/>
    <w:rsid w:val="00CF2F74"/>
    <w:rsid w:val="00CF4DF6"/>
    <w:rsid w:val="00CF5FBF"/>
    <w:rsid w:val="00D0426A"/>
    <w:rsid w:val="00D047C2"/>
    <w:rsid w:val="00D12867"/>
    <w:rsid w:val="00D1376E"/>
    <w:rsid w:val="00D137D4"/>
    <w:rsid w:val="00D22596"/>
    <w:rsid w:val="00D26A3A"/>
    <w:rsid w:val="00D2771E"/>
    <w:rsid w:val="00D328B5"/>
    <w:rsid w:val="00D33264"/>
    <w:rsid w:val="00D34B2A"/>
    <w:rsid w:val="00D36102"/>
    <w:rsid w:val="00D40200"/>
    <w:rsid w:val="00D42EA2"/>
    <w:rsid w:val="00D45167"/>
    <w:rsid w:val="00D47077"/>
    <w:rsid w:val="00D526F3"/>
    <w:rsid w:val="00D54338"/>
    <w:rsid w:val="00D55DF6"/>
    <w:rsid w:val="00D61DDD"/>
    <w:rsid w:val="00D62137"/>
    <w:rsid w:val="00D62604"/>
    <w:rsid w:val="00D66E38"/>
    <w:rsid w:val="00D70C90"/>
    <w:rsid w:val="00D75782"/>
    <w:rsid w:val="00D76EA1"/>
    <w:rsid w:val="00D771DE"/>
    <w:rsid w:val="00D80A82"/>
    <w:rsid w:val="00D81DB9"/>
    <w:rsid w:val="00D84949"/>
    <w:rsid w:val="00D85FD3"/>
    <w:rsid w:val="00D86879"/>
    <w:rsid w:val="00D931C0"/>
    <w:rsid w:val="00D955F5"/>
    <w:rsid w:val="00DA2AE0"/>
    <w:rsid w:val="00DB5E58"/>
    <w:rsid w:val="00DB639F"/>
    <w:rsid w:val="00DC3261"/>
    <w:rsid w:val="00DC69DE"/>
    <w:rsid w:val="00DE4F79"/>
    <w:rsid w:val="00DE5971"/>
    <w:rsid w:val="00DE5D23"/>
    <w:rsid w:val="00DF0B15"/>
    <w:rsid w:val="00DF3E02"/>
    <w:rsid w:val="00DF58D3"/>
    <w:rsid w:val="00DF5BEA"/>
    <w:rsid w:val="00E00FDF"/>
    <w:rsid w:val="00E061FB"/>
    <w:rsid w:val="00E07803"/>
    <w:rsid w:val="00E14C9F"/>
    <w:rsid w:val="00E14CDB"/>
    <w:rsid w:val="00E222F6"/>
    <w:rsid w:val="00E241ED"/>
    <w:rsid w:val="00E337D9"/>
    <w:rsid w:val="00E34E65"/>
    <w:rsid w:val="00E3577A"/>
    <w:rsid w:val="00E42159"/>
    <w:rsid w:val="00E4497B"/>
    <w:rsid w:val="00E5140D"/>
    <w:rsid w:val="00E54467"/>
    <w:rsid w:val="00E54852"/>
    <w:rsid w:val="00E6518C"/>
    <w:rsid w:val="00E67B51"/>
    <w:rsid w:val="00E71B5E"/>
    <w:rsid w:val="00E72303"/>
    <w:rsid w:val="00E731DD"/>
    <w:rsid w:val="00E7455F"/>
    <w:rsid w:val="00E77977"/>
    <w:rsid w:val="00E866A8"/>
    <w:rsid w:val="00E938A4"/>
    <w:rsid w:val="00E9650C"/>
    <w:rsid w:val="00EA485D"/>
    <w:rsid w:val="00EA526B"/>
    <w:rsid w:val="00EB1B3C"/>
    <w:rsid w:val="00EB30C3"/>
    <w:rsid w:val="00EB5619"/>
    <w:rsid w:val="00EC32E7"/>
    <w:rsid w:val="00EC4FF4"/>
    <w:rsid w:val="00EC63FC"/>
    <w:rsid w:val="00EC74AD"/>
    <w:rsid w:val="00ED1777"/>
    <w:rsid w:val="00ED52C4"/>
    <w:rsid w:val="00EE3433"/>
    <w:rsid w:val="00EE62E7"/>
    <w:rsid w:val="00F02755"/>
    <w:rsid w:val="00F0311C"/>
    <w:rsid w:val="00F14719"/>
    <w:rsid w:val="00F200C7"/>
    <w:rsid w:val="00F211BA"/>
    <w:rsid w:val="00F22FFB"/>
    <w:rsid w:val="00F256EB"/>
    <w:rsid w:val="00F33EF5"/>
    <w:rsid w:val="00F4322A"/>
    <w:rsid w:val="00F43503"/>
    <w:rsid w:val="00F52788"/>
    <w:rsid w:val="00F531C5"/>
    <w:rsid w:val="00F54989"/>
    <w:rsid w:val="00F55370"/>
    <w:rsid w:val="00F647CB"/>
    <w:rsid w:val="00F67E5C"/>
    <w:rsid w:val="00F7024C"/>
    <w:rsid w:val="00F74A28"/>
    <w:rsid w:val="00F77B9A"/>
    <w:rsid w:val="00F84543"/>
    <w:rsid w:val="00F8523C"/>
    <w:rsid w:val="00F90D97"/>
    <w:rsid w:val="00F91202"/>
    <w:rsid w:val="00F91811"/>
    <w:rsid w:val="00FA784F"/>
    <w:rsid w:val="00FB548E"/>
    <w:rsid w:val="00FB65B4"/>
    <w:rsid w:val="00FC434F"/>
    <w:rsid w:val="00FD3907"/>
    <w:rsid w:val="00FD739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33933"/>
  <w15:docId w15:val="{C33F711E-48F5-4279-ABE2-40AE7B282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A3A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Normalny1">
    <w:name w:val="Normalny1"/>
    <w:rsid w:val="00D33264"/>
    <w:pPr>
      <w:spacing w:line="276" w:lineRule="auto"/>
      <w:jc w:val="left"/>
    </w:pPr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4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7166A6D-AC59-4DAA-89A4-09EEDB155E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6B135D-A96F-413B-A53B-48DBCBF596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„Zakup i dostarczenie materiałów pomocniczych do analiz, drobnego sprzętu laboratoryjnego i mebli laboratoryjnych dla potrzeb Wojskowego Ośrodka Medycyny Prewencyjnej w Krakowie”</dc:subject>
  <dc:creator>maciej</dc:creator>
  <cp:lastModifiedBy>Dane Ukryte</cp:lastModifiedBy>
  <cp:revision>9</cp:revision>
  <cp:lastPrinted>2023-11-09T10:42:00Z</cp:lastPrinted>
  <dcterms:created xsi:type="dcterms:W3CDTF">2020-12-10T10:49:00Z</dcterms:created>
  <dcterms:modified xsi:type="dcterms:W3CDTF">2024-12-13T07:23:00Z</dcterms:modified>
  <cp:category>Sygn. …./MED/14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da4cc5ec-1477-4aa7-ac91-04de4b16e8ab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fxIFtF1proXJNfJrAMAqqKjktfpszK8p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