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C924" w14:textId="77777777" w:rsidR="007F6509" w:rsidRPr="00FD5A6B" w:rsidRDefault="007F6509" w:rsidP="007F6509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</w:pPr>
      <w:bookmarkStart w:id="0" w:name="_Hlk101528245"/>
      <w:bookmarkStart w:id="1" w:name="_Hlk158287977"/>
      <w:bookmarkStart w:id="2" w:name="_Hlk142402169"/>
      <w:r w:rsidRPr="00FD5A6B"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  <w:t>Załącznik Nr 1 do SWZ</w:t>
      </w:r>
    </w:p>
    <w:p w14:paraId="700D646F" w14:textId="77777777" w:rsidR="007F6509" w:rsidRPr="00FD5A6B" w:rsidRDefault="007F6509" w:rsidP="007F6509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FD5A6B">
        <w:rPr>
          <w:rFonts w:ascii="Times New Roman" w:eastAsia="Microsoft YaHei" w:hAnsi="Times New Roman" w:cs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4CD2E7FD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521AC3E1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67D968F3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1A9C26CB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Pełna nazwa oferenta i NIP lub pieczęć z NIP</w:t>
      </w:r>
    </w:p>
    <w:p w14:paraId="7388FE87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Nr fax. ………………………………</w:t>
      </w:r>
    </w:p>
    <w:p w14:paraId="69997781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e-mail: ………………………………</w:t>
      </w:r>
    </w:p>
    <w:p w14:paraId="3F8A7072" w14:textId="77777777" w:rsidR="007F6509" w:rsidRPr="00FD5A6B" w:rsidRDefault="007F6509" w:rsidP="007F6509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lang w:eastAsia="ar-SA"/>
        </w:rPr>
      </w:pPr>
      <w:r w:rsidRPr="00FD5A6B">
        <w:rPr>
          <w:rFonts w:ascii="Times New Roman" w:eastAsia="Arial Unicode MS" w:hAnsi="Times New Roman" w:cs="Times New Roman"/>
          <w:b/>
          <w:bCs/>
          <w:lang w:eastAsia="ar-SA"/>
        </w:rPr>
        <w:t>Zamawiający:</w:t>
      </w:r>
    </w:p>
    <w:p w14:paraId="3D08A46C" w14:textId="77777777" w:rsidR="007F6509" w:rsidRPr="00FD5A6B" w:rsidRDefault="007F6509" w:rsidP="007F6509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0F98A95D" w14:textId="77777777" w:rsidR="007F6509" w:rsidRPr="00FD5A6B" w:rsidRDefault="007F6509" w:rsidP="007F6509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6EA61E5D" w14:textId="77777777" w:rsidR="007F6509" w:rsidRPr="00FD5A6B" w:rsidRDefault="007F6509" w:rsidP="007F6509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29-100 Włoszczowa</w:t>
      </w:r>
    </w:p>
    <w:p w14:paraId="75E7BDDC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566B864C" w14:textId="77777777" w:rsidR="007F6509" w:rsidRPr="00FD5A6B" w:rsidRDefault="007F6509" w:rsidP="007F650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FORMULARZ OFERTOWY</w:t>
      </w:r>
    </w:p>
    <w:p w14:paraId="760C08AB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 xml:space="preserve">Dane dotyczące Wykonawcy  </w:t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</w:p>
    <w:p w14:paraId="46B57A03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3B16A287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6E65DBEC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Nr telefonu / faks .......................e-mail ……………………….</w:t>
      </w:r>
    </w:p>
    <w:p w14:paraId="54B2E67E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Nr NIP .......................................</w:t>
      </w:r>
    </w:p>
    <w:p w14:paraId="6E41500E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5AA91295" w14:textId="10E97C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Odpowiadając na ogłoszenie w BZP Numer ogłoszenia </w:t>
      </w:r>
      <w:r w:rsidR="00EC0A22">
        <w:rPr>
          <w:rFonts w:ascii="Times New Roman" w:eastAsia="Arial Unicode MS" w:hAnsi="Times New Roman" w:cs="Times New Roman"/>
          <w:sz w:val="24"/>
          <w:szCs w:val="24"/>
          <w:lang w:eastAsia="ar-SA"/>
        </w:rPr>
        <w:t>2025/BZP 00161407/01 z dnia 2025-03-25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dotyczące zamówienia publicznego klasycznego prowadzonego w trybie podstawowym bez negocjacji </w:t>
      </w:r>
      <w:r w:rsidRPr="00FD5A6B">
        <w:rPr>
          <w:rFonts w:ascii="Times New Roman" w:eastAsia="Calibri" w:hAnsi="Times New Roman" w:cs="Times New Roman"/>
          <w:sz w:val="24"/>
          <w:szCs w:val="24"/>
        </w:rPr>
        <w:t xml:space="preserve">FIP.271.1.4.2025.AS7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p.n.:</w:t>
      </w:r>
    </w:p>
    <w:p w14:paraId="233AD4BE" w14:textId="77777777" w:rsidR="007F6509" w:rsidRPr="00FD5A6B" w:rsidRDefault="007F6509" w:rsidP="007F650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172881877"/>
      <w:r w:rsidRPr="00FD5A6B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FD5A6B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bookmarkEnd w:id="3"/>
    <w:p w14:paraId="2300451B" w14:textId="77777777" w:rsidR="007F6509" w:rsidRPr="00FD5A6B" w:rsidRDefault="007F6509" w:rsidP="007F6509">
      <w:pPr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robót budowlanych pod nazwą </w:t>
      </w:r>
      <w:r w:rsidRPr="00FD5A6B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dróg na terenie Gminy Włoszczowa”,</w:t>
      </w: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przedmiotem zamówienia określonym w SWZ za całkowitą cenę:</w:t>
      </w:r>
    </w:p>
    <w:p w14:paraId="5C67EC9B" w14:textId="25BF2EB2" w:rsidR="007F6509" w:rsidRPr="00FD5A6B" w:rsidRDefault="007F6509" w:rsidP="007F65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172886193"/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1</w:t>
      </w:r>
      <w:bookmarkEnd w:id="4"/>
      <w:r w:rsidR="00471B83" w:rsidRPr="00471B83">
        <w:rPr>
          <w:rFonts w:ascii="Times New Roman" w:eastAsia="Aptos" w:hAnsi="Times New Roman"/>
          <w:kern w:val="3"/>
          <w:sz w:val="24"/>
          <w:szCs w:val="24"/>
        </w:rPr>
        <w:t xml:space="preserve"> </w:t>
      </w:r>
      <w:r w:rsidR="00471B83" w:rsidRPr="00471B83">
        <w:rPr>
          <w:rFonts w:ascii="Times New Roman" w:eastAsia="Aptos" w:hAnsi="Times New Roman"/>
          <w:b/>
          <w:bCs/>
          <w:kern w:val="3"/>
          <w:sz w:val="24"/>
          <w:szCs w:val="24"/>
        </w:rPr>
        <w:t>Modernizacja dróg w miejscowościach Bebelno i Ogarka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471B83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Netto......</w:t>
      </w:r>
      <w:r w:rsidR="00471B83" w:rsidRPr="00471B83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.</w:t>
      </w:r>
      <w:r w:rsidRPr="00471B83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.........zł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 </w:t>
      </w:r>
    </w:p>
    <w:p w14:paraId="19ECE14F" w14:textId="77777777" w:rsidR="007F6509" w:rsidRPr="00FD5A6B" w:rsidRDefault="007F6509" w:rsidP="007F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</w:t>
      </w:r>
    </w:p>
    <w:p w14:paraId="2F8C55DD" w14:textId="77777777" w:rsidR="007F6509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......................................zł </w:t>
      </w:r>
    </w:p>
    <w:p w14:paraId="35C6C1AC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00BAC7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p w14:paraId="280A2F39" w14:textId="77777777" w:rsidR="007F6509" w:rsidRPr="00FD5A6B" w:rsidRDefault="007F6509" w:rsidP="007F65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B8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Modernizacja drogi wewnętrznej w Bebelnie (do cmentarza)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- …………..zł netto,</w:t>
      </w:r>
    </w:p>
    <w:p w14:paraId="29C269C3" w14:textId="77777777" w:rsidR="007F6509" w:rsidRPr="00FD5A6B" w:rsidRDefault="007F6509" w:rsidP="007F65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B8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Modernizacja drogi wewnętrznej w Bebelnie (działka nr 191)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- …………..zł netto,</w:t>
      </w:r>
    </w:p>
    <w:p w14:paraId="22601F54" w14:textId="77777777" w:rsidR="007F6509" w:rsidRPr="00FD5A6B" w:rsidRDefault="007F6509" w:rsidP="007F65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B8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Modernizacja drogi w Ogarce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- …………..zł netto,</w:t>
      </w:r>
    </w:p>
    <w:p w14:paraId="5C9EA9EA" w14:textId="77777777" w:rsidR="007F6509" w:rsidRPr="00FD5A6B" w:rsidRDefault="007F6509" w:rsidP="007F650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E94C06" w14:textId="3605A447" w:rsidR="007F6509" w:rsidRPr="00FD5A6B" w:rsidRDefault="007F6509" w:rsidP="007F65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2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1B83" w:rsidRPr="00471B83">
        <w:rPr>
          <w:rFonts w:ascii="Times New Roman" w:eastAsia="Aptos" w:hAnsi="Times New Roman"/>
          <w:b/>
          <w:bCs/>
          <w:kern w:val="3"/>
          <w:sz w:val="24"/>
          <w:szCs w:val="24"/>
        </w:rPr>
        <w:t>Modernizacja dróg w miejscowościach Ludwinów, Jeżowice, w przysiółku Podlipie oraz ul. Krótkiej we Włoszczowie</w:t>
      </w:r>
      <w:r w:rsidR="00471B83"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FD5A6B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Netto.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..................................zł  </w:t>
      </w:r>
    </w:p>
    <w:p w14:paraId="0A16701A" w14:textId="77777777" w:rsidR="007F6509" w:rsidRPr="00FD5A6B" w:rsidRDefault="007F6509" w:rsidP="007F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 </w:t>
      </w:r>
    </w:p>
    <w:p w14:paraId="19D75AD5" w14:textId="77777777" w:rsidR="007F6509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......................................zł </w:t>
      </w:r>
    </w:p>
    <w:p w14:paraId="75C4587F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83E60B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p w14:paraId="471CE8AC" w14:textId="77777777" w:rsidR="007F6509" w:rsidRPr="00FD5A6B" w:rsidRDefault="007F6509" w:rsidP="007F65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w Ludwinowie  - …………..zł netto,</w:t>
      </w:r>
    </w:p>
    <w:p w14:paraId="3B16DC8F" w14:textId="77777777" w:rsidR="007F6509" w:rsidRPr="00FD5A6B" w:rsidRDefault="007F6509" w:rsidP="007F65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w Jeżowicach (działka nr 381/1) - …………..zł netto,</w:t>
      </w:r>
    </w:p>
    <w:p w14:paraId="77183E20" w14:textId="77777777" w:rsidR="007F6509" w:rsidRPr="00FD5A6B" w:rsidRDefault="007F6509" w:rsidP="007F65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Podlipie we Włoszczowie (dz. nr 635/7) - ……..zł netto,</w:t>
      </w:r>
    </w:p>
    <w:p w14:paraId="78144C34" w14:textId="77777777" w:rsidR="007F6509" w:rsidRPr="00FD5A6B" w:rsidRDefault="007F6509" w:rsidP="007F65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Przebudowa ulicy Krótkiej we Włoszczowie- …………..zł netto,</w:t>
      </w:r>
    </w:p>
    <w:p w14:paraId="3DBC6D63" w14:textId="77777777" w:rsidR="007F6509" w:rsidRPr="00FD5A6B" w:rsidRDefault="007F6509" w:rsidP="007F650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BD4A9B" w14:textId="57F409D1" w:rsidR="007F6509" w:rsidRPr="00FD5A6B" w:rsidRDefault="007F6509" w:rsidP="007F65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część </w:t>
      </w:r>
      <w:r w:rsidR="00471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1B83" w:rsidRPr="00471B83">
        <w:rPr>
          <w:rFonts w:ascii="Times New Roman" w:hAnsi="Times New Roman"/>
          <w:b/>
          <w:bCs/>
          <w:sz w:val="24"/>
          <w:szCs w:val="24"/>
        </w:rPr>
        <w:t xml:space="preserve">Remont drogi nr 397019T ul. Śląska od ul. Sienkiewicz </w:t>
      </w:r>
      <w:r w:rsidR="00471B83">
        <w:rPr>
          <w:rFonts w:ascii="Times New Roman" w:hAnsi="Times New Roman"/>
          <w:b/>
          <w:bCs/>
          <w:sz w:val="24"/>
          <w:szCs w:val="24"/>
        </w:rPr>
        <w:br/>
      </w:r>
      <w:r w:rsidR="00471B83" w:rsidRPr="00471B83">
        <w:rPr>
          <w:rFonts w:ascii="Times New Roman" w:hAnsi="Times New Roman"/>
          <w:b/>
          <w:bCs/>
          <w:sz w:val="24"/>
          <w:szCs w:val="24"/>
        </w:rPr>
        <w:t>do ul. Koniecpolskiej od km 0+000 do km 1+050</w:t>
      </w:r>
      <w:r w:rsidR="00471B83">
        <w:rPr>
          <w:rFonts w:ascii="Times New Roman" w:hAnsi="Times New Roman"/>
          <w:sz w:val="24"/>
          <w:szCs w:val="24"/>
        </w:rPr>
        <w:t xml:space="preserve"> 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FD5A6B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Netto.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..................................zł  </w:t>
      </w:r>
    </w:p>
    <w:p w14:paraId="78E3D567" w14:textId="77777777" w:rsidR="007F6509" w:rsidRPr="00FD5A6B" w:rsidRDefault="007F6509" w:rsidP="007F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</w:t>
      </w:r>
    </w:p>
    <w:p w14:paraId="54B95DB0" w14:textId="48297110" w:rsidR="007F6509" w:rsidRPr="00471B83" w:rsidRDefault="007F6509" w:rsidP="007F65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......................................zł </w:t>
      </w:r>
    </w:p>
    <w:p w14:paraId="664C0685" w14:textId="77777777" w:rsidR="007F6509" w:rsidRPr="00FD5A6B" w:rsidRDefault="007F6509" w:rsidP="007F650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lastRenderedPageBreak/>
        <w:t>Kryteria poza cenowe odnoszące się do przedmiotu zamówienia:</w:t>
      </w:r>
    </w:p>
    <w:p w14:paraId="0DA31780" w14:textId="77777777" w:rsidR="007F6509" w:rsidRPr="00FD5A6B" w:rsidRDefault="007F6509" w:rsidP="007F6509">
      <w:pPr>
        <w:pStyle w:val="Akapitzlist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1</w:t>
      </w:r>
    </w:p>
    <w:p w14:paraId="44C954A7" w14:textId="77777777" w:rsidR="007F6509" w:rsidRPr="00FD5A6B" w:rsidRDefault="007F6509" w:rsidP="007F650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termin realizacji zamówienia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 </w:t>
      </w:r>
      <w:bookmarkStart w:id="5" w:name="_Hlk75247831"/>
      <w:r w:rsidRPr="00FD5A6B">
        <w:rPr>
          <w:rStyle w:val="Odwoanieprzypisudolnego"/>
          <w:rFonts w:ascii="Times New Roman" w:eastAsia="Arial Unicode MS" w:hAnsi="Times New Roman" w:cs="Times New Roman"/>
          <w:sz w:val="24"/>
          <w:szCs w:val="24"/>
          <w:lang w:eastAsia="pl-PL"/>
        </w:rPr>
        <w:footnoteReference w:id="1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dni </w:t>
      </w:r>
      <w:r w:rsidRPr="00FD5A6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od dnia zawarcia umowy</w:t>
      </w:r>
      <w:bookmarkEnd w:id="5"/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7AC16B9F" w14:textId="77777777" w:rsidR="007F6509" w:rsidRPr="00FD5A6B" w:rsidRDefault="007F6509" w:rsidP="007F6509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>Oferuję/my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sym w:font="Symbol" w:char="F02A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 xml:space="preserve">i rękojmi za wady …………… </w:t>
      </w:r>
      <w:r w:rsidRPr="00FD5A6B">
        <w:rPr>
          <w:rStyle w:val="Odwoanieprzypisudolnego"/>
          <w:rFonts w:ascii="Times New Roman" w:eastAsia="Arial Unicode MS" w:hAnsi="Times New Roman" w:cs="Times New Roman"/>
          <w:sz w:val="24"/>
          <w:szCs w:val="24"/>
          <w:lang w:eastAsia="pl-PL"/>
        </w:rPr>
        <w:footnoteReference w:id="2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694AB49C" w14:textId="77777777" w:rsidR="007F6509" w:rsidRPr="00FD5A6B" w:rsidRDefault="007F6509" w:rsidP="007F6509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2</w:t>
      </w:r>
    </w:p>
    <w:p w14:paraId="71FFBCA1" w14:textId="77777777" w:rsidR="007F6509" w:rsidRPr="00FD5A6B" w:rsidRDefault="007F6509" w:rsidP="007F65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Oferuję/my </w:t>
      </w:r>
      <w:r w:rsidRPr="00FD5A6B">
        <w:rPr>
          <w:rFonts w:ascii="Times New Roman" w:eastAsia="Arial Unicode MS" w:hAnsi="Times New Roman"/>
          <w:sz w:val="24"/>
          <w:szCs w:val="24"/>
          <w:lang w:eastAsia="ar-SA"/>
        </w:rPr>
        <w:t>termin realizacji zamówienia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3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dni </w:t>
      </w:r>
      <w:r w:rsidRPr="00FD5A6B">
        <w:rPr>
          <w:rFonts w:ascii="Times New Roman" w:eastAsia="Arial Unicode MS" w:hAnsi="Times New Roman"/>
          <w:bCs/>
          <w:sz w:val="24"/>
          <w:szCs w:val="24"/>
          <w:lang w:eastAsia="ar-SA"/>
        </w:rPr>
        <w:t>od dnia zawarcia umowy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,</w:t>
      </w:r>
    </w:p>
    <w:p w14:paraId="7AF46545" w14:textId="77777777" w:rsidR="007F6509" w:rsidRPr="00FD5A6B" w:rsidRDefault="007F6509" w:rsidP="007F65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Oferuję/my</w:t>
      </w:r>
      <w:r w:rsidRPr="00FD5A6B">
        <w:rPr>
          <w:lang w:eastAsia="pl-PL"/>
        </w:rPr>
        <w:sym w:font="Symbol" w:char="F02A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i rękojmi za wady ……………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4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0CDE00C8" w14:textId="77777777" w:rsidR="007F6509" w:rsidRPr="00FD5A6B" w:rsidRDefault="007F6509" w:rsidP="007F6509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3</w:t>
      </w:r>
    </w:p>
    <w:p w14:paraId="3BD09DBF" w14:textId="77777777" w:rsidR="007F6509" w:rsidRPr="00FD5A6B" w:rsidRDefault="007F6509" w:rsidP="007F65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Oferuję/my </w:t>
      </w:r>
      <w:r w:rsidRPr="00FD5A6B">
        <w:rPr>
          <w:rFonts w:ascii="Times New Roman" w:eastAsia="Arial Unicode MS" w:hAnsi="Times New Roman"/>
          <w:sz w:val="24"/>
          <w:szCs w:val="24"/>
          <w:lang w:eastAsia="ar-SA"/>
        </w:rPr>
        <w:t>termin realizacji zamówienia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5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dni </w:t>
      </w:r>
      <w:r w:rsidRPr="00FD5A6B">
        <w:rPr>
          <w:rFonts w:ascii="Times New Roman" w:eastAsia="Arial Unicode MS" w:hAnsi="Times New Roman"/>
          <w:bCs/>
          <w:sz w:val="24"/>
          <w:szCs w:val="24"/>
          <w:lang w:eastAsia="ar-SA"/>
        </w:rPr>
        <w:t>od dnia zawarcia umowy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,</w:t>
      </w:r>
    </w:p>
    <w:p w14:paraId="4D407EDA" w14:textId="77777777" w:rsidR="007F6509" w:rsidRPr="00FD5A6B" w:rsidRDefault="007F6509" w:rsidP="007F65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Oferuję/my</w:t>
      </w:r>
      <w:r w:rsidRPr="00FD5A6B">
        <w:rPr>
          <w:lang w:eastAsia="pl-PL"/>
        </w:rPr>
        <w:sym w:font="Symbol" w:char="F02A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i rękojmi za wady ……………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6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3E4F6290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06850156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sekcji XV SWZ.</w:t>
      </w:r>
    </w:p>
    <w:p w14:paraId="3790FD9C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p.z.p. i art. 5–17 ustawy z dnia 16 kwietnia 1993r. o zwalczaniu nieuczciwej konkurencji (Dz. U. z 2022r.  poz. 1233). </w:t>
      </w:r>
    </w:p>
    <w:p w14:paraId="505E1A72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Informujemy, że wybór naszej oferty</w:t>
      </w:r>
      <w:r w:rsidRPr="00FD5A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7"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52959E9" w14:textId="77777777" w:rsidR="007F6509" w:rsidRPr="00FD5A6B" w:rsidRDefault="007F6509" w:rsidP="007F6509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prowadzić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*</w:t>
      </w:r>
    </w:p>
    <w:p w14:paraId="5E6B18F5" w14:textId="77777777" w:rsidR="007F6509" w:rsidRPr="00FD5A6B" w:rsidRDefault="007F6509" w:rsidP="007F6509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prowadzić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4DA95CA0" w14:textId="77777777" w:rsidR="007F6509" w:rsidRPr="00FD5A6B" w:rsidRDefault="007F6509" w:rsidP="007F65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..……………………………………… -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755335FF" w14:textId="77777777" w:rsidR="007F6509" w:rsidRPr="00FD5A6B" w:rsidRDefault="007F6509" w:rsidP="007F65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144B699B" w14:textId="77777777" w:rsidR="007F6509" w:rsidRPr="00FD5A6B" w:rsidRDefault="007F6509" w:rsidP="007F65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..…………………………………….… -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2C1F1D6D" w14:textId="77777777" w:rsidR="007F6509" w:rsidRPr="00FD5A6B" w:rsidRDefault="007F6509" w:rsidP="007F65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40B8A854" w14:textId="77777777" w:rsidR="007F6509" w:rsidRPr="00FD5A6B" w:rsidRDefault="007F6509" w:rsidP="007F65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14:paraId="071E6E2B" w14:textId="77777777" w:rsidR="007F6509" w:rsidRPr="00FD5A6B" w:rsidRDefault="007F6509" w:rsidP="007F65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 niepotrzebne skreślić</w:t>
      </w:r>
    </w:p>
    <w:p w14:paraId="35751E52" w14:textId="77777777" w:rsidR="007F6509" w:rsidRPr="00FD5A6B" w:rsidRDefault="007F6509" w:rsidP="007F65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6918FA31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FD5A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8"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innym wykonawcom: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D5A6B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</w:t>
      </w:r>
      <w:r>
        <w:rPr>
          <w:rFonts w:ascii="Times New Roman" w:eastAsia="Arial Unicode MS" w:hAnsi="Times New Roman" w:cs="Times New Roman"/>
          <w:lang w:eastAsia="ar-SA"/>
        </w:rPr>
        <w:t>………</w:t>
      </w:r>
      <w:r w:rsidRPr="00FD5A6B">
        <w:rPr>
          <w:rFonts w:ascii="Times New Roman" w:eastAsia="Arial Unicode MS" w:hAnsi="Times New Roman" w:cs="Times New Roman"/>
          <w:lang w:eastAsia="ar-SA"/>
        </w:rPr>
        <w:t>…………………</w:t>
      </w:r>
    </w:p>
    <w:p w14:paraId="7E4311CC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6E0EC3CE" w14:textId="77777777" w:rsidR="007F6509" w:rsidRPr="00FD5A6B" w:rsidRDefault="007F6509" w:rsidP="007F650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lastRenderedPageBreak/>
        <w:t>Oświadczam, że:</w:t>
      </w:r>
    </w:p>
    <w:p w14:paraId="477AAA0D" w14:textId="77777777" w:rsidR="007F6509" w:rsidRPr="00FD5A6B" w:rsidRDefault="007F6509" w:rsidP="007F650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>zamierzam wykonać zamówienie siłami własnymi, bez udziału podwykonawców,</w:t>
      </w:r>
    </w:p>
    <w:p w14:paraId="47DA8412" w14:textId="77777777" w:rsidR="007F6509" w:rsidRPr="00FD5A6B" w:rsidRDefault="007F6509" w:rsidP="007F650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7F6509" w:rsidRPr="00FD5A6B" w14:paraId="4157197E" w14:textId="77777777" w:rsidTr="001B0038">
        <w:tc>
          <w:tcPr>
            <w:tcW w:w="675" w:type="dxa"/>
            <w:shd w:val="clear" w:color="auto" w:fill="auto"/>
            <w:vAlign w:val="center"/>
          </w:tcPr>
          <w:p w14:paraId="25098E18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9CE33E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6A806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328DA9A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 xml:space="preserve">Nazwa i adres podwykonawcy </w:t>
            </w:r>
            <w:r w:rsidRPr="00FD5A6B">
              <w:rPr>
                <w:rFonts w:ascii="Times New Roman" w:eastAsia="Times New Roman" w:hAnsi="Times New Roman" w:cs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7F6509" w:rsidRPr="00FD5A6B" w14:paraId="23C665E7" w14:textId="77777777" w:rsidTr="001B0038">
        <w:tc>
          <w:tcPr>
            <w:tcW w:w="675" w:type="dxa"/>
            <w:shd w:val="clear" w:color="auto" w:fill="auto"/>
            <w:vAlign w:val="center"/>
          </w:tcPr>
          <w:p w14:paraId="4579BE8E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9027DF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56917F" w14:textId="77777777" w:rsidR="007F6509" w:rsidRPr="00FD5A6B" w:rsidRDefault="007F6509" w:rsidP="007F650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0F1875CE" w14:textId="77777777" w:rsidR="007F6509" w:rsidRPr="00FD5A6B" w:rsidRDefault="007F6509" w:rsidP="007F650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86C09F2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F6509" w:rsidRPr="00FD5A6B" w14:paraId="02A8EE5E" w14:textId="77777777" w:rsidTr="001B0038">
        <w:tc>
          <w:tcPr>
            <w:tcW w:w="675" w:type="dxa"/>
            <w:shd w:val="clear" w:color="auto" w:fill="auto"/>
            <w:vAlign w:val="center"/>
          </w:tcPr>
          <w:p w14:paraId="0D40125B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E0CF2D0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CC19E4" w14:textId="77777777" w:rsidR="007F6509" w:rsidRPr="00FD5A6B" w:rsidRDefault="007F6509" w:rsidP="007F650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0E09EAEA" w14:textId="77777777" w:rsidR="007F6509" w:rsidRPr="00FD5A6B" w:rsidRDefault="007F6509" w:rsidP="007F650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D85D77F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F6509" w:rsidRPr="00FD5A6B" w14:paraId="1576ACCB" w14:textId="77777777" w:rsidTr="001B0038">
        <w:tc>
          <w:tcPr>
            <w:tcW w:w="675" w:type="dxa"/>
            <w:shd w:val="clear" w:color="auto" w:fill="auto"/>
            <w:vAlign w:val="center"/>
          </w:tcPr>
          <w:p w14:paraId="25CD4DB6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2B167C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A7BF3" w14:textId="77777777" w:rsidR="007F6509" w:rsidRPr="00FD5A6B" w:rsidRDefault="007F6509" w:rsidP="007F650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4D41D824" w14:textId="77777777" w:rsidR="007F6509" w:rsidRPr="00FD5A6B" w:rsidRDefault="007F6509" w:rsidP="007F650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20DC620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4CFA245" w14:textId="77777777" w:rsidR="007F6509" w:rsidRPr="00FD5A6B" w:rsidRDefault="007F6509" w:rsidP="007F6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90DF39" w14:textId="77777777" w:rsidR="007F6509" w:rsidRPr="00FD5A6B" w:rsidRDefault="007F6509" w:rsidP="007F650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 xml:space="preserve">Oświadczam, że w celu potwierdzenia spełniania warunków udziału w postępowaniu, będziemy polegać na zdolnościach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technicznych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zawodowych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sytuacji finansowej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ekonomicznej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7F6509" w:rsidRPr="00FD5A6B" w14:paraId="56D7160E" w14:textId="77777777" w:rsidTr="001B0038">
        <w:trPr>
          <w:jc w:val="center"/>
        </w:trPr>
        <w:tc>
          <w:tcPr>
            <w:tcW w:w="567" w:type="dxa"/>
            <w:vAlign w:val="center"/>
          </w:tcPr>
          <w:p w14:paraId="4CD0635A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71803EC5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5FF50BEB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 xml:space="preserve">Udostępniany potencjał </w:t>
            </w:r>
          </w:p>
        </w:tc>
      </w:tr>
      <w:tr w:rsidR="007F6509" w:rsidRPr="00FD5A6B" w14:paraId="442FE391" w14:textId="77777777" w:rsidTr="001B0038">
        <w:trPr>
          <w:jc w:val="center"/>
        </w:trPr>
        <w:tc>
          <w:tcPr>
            <w:tcW w:w="567" w:type="dxa"/>
            <w:vAlign w:val="center"/>
          </w:tcPr>
          <w:p w14:paraId="1475EF34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0B6668BF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72CD2C78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F6509" w:rsidRPr="00FD5A6B" w14:paraId="1D59DAD2" w14:textId="77777777" w:rsidTr="001B0038">
        <w:trPr>
          <w:jc w:val="center"/>
        </w:trPr>
        <w:tc>
          <w:tcPr>
            <w:tcW w:w="567" w:type="dxa"/>
            <w:vAlign w:val="center"/>
          </w:tcPr>
          <w:p w14:paraId="7C3A01C5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5862E970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65A245BA" w14:textId="77777777" w:rsidR="007F6509" w:rsidRPr="00FD5A6B" w:rsidRDefault="007F6509" w:rsidP="001B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B2C737F" w14:textId="77777777" w:rsidR="007F6509" w:rsidRPr="00FD5A6B" w:rsidRDefault="007F6509" w:rsidP="007F6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 xml:space="preserve">          (należy wypełnić, jeżeli wykonawca przewiduje udział podmiotów trzecich)</w:t>
      </w:r>
    </w:p>
    <w:p w14:paraId="13579460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że zapoznałem się z treścią SWZ - stanowiącą dokumenty przetargowe. Jednocześnie oświadczam, że nie wnoszę do niej zastrzeżeń i w pełni ją akceptuję. </w:t>
      </w: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Na podstawie zawartych w niej danych, zdobyłem konieczne informacje potrzebne </w:t>
      </w: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do właściwego przygotowania oferty przetargowej i wykonania zamówienia.</w:t>
      </w:r>
    </w:p>
    <w:p w14:paraId="21E3D40F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3C4B0B3B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25FAB0B9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1D5A7E54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33AD1D2E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13453E30" w14:textId="77777777" w:rsidR="007F6509" w:rsidRPr="00FD5A6B" w:rsidRDefault="007F6509" w:rsidP="007F65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626F6E0F" w14:textId="77777777" w:rsidR="007F6509" w:rsidRPr="00FD5A6B" w:rsidRDefault="007F6509" w:rsidP="007F6509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(nazwa lidera)</w:t>
      </w:r>
    </w:p>
    <w:p w14:paraId="67DE1F3F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4F61A002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6F444AAF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29F2133D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46D8C1C8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048EFF75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mail: ...............................................</w:t>
      </w:r>
    </w:p>
    <w:p w14:paraId="7CEAF142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Zakres*:</w:t>
      </w:r>
    </w:p>
    <w:p w14:paraId="5C36754C" w14:textId="77777777" w:rsidR="007F6509" w:rsidRPr="00FD5A6B" w:rsidRDefault="007F6509" w:rsidP="007F6509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do reprezentowania w postępowaniu,</w:t>
      </w:r>
    </w:p>
    <w:p w14:paraId="303EDC6C" w14:textId="77777777" w:rsidR="007F6509" w:rsidRPr="00FD5A6B" w:rsidRDefault="007F6509" w:rsidP="007F6509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 reprezentowania w postępowaniu i zawarcia umowy, </w:t>
      </w:r>
    </w:p>
    <w:p w14:paraId="769ADFB7" w14:textId="77777777" w:rsidR="007F6509" w:rsidRPr="00FD5A6B" w:rsidRDefault="007F6509" w:rsidP="007F6509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do zawarcia umowy.</w:t>
      </w:r>
    </w:p>
    <w:p w14:paraId="2E85706F" w14:textId="77777777" w:rsidR="007F6509" w:rsidRPr="00FD5A6B" w:rsidRDefault="007F6509" w:rsidP="007F650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2024r. poz. 1557 ze zm.). Oświadczamy,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 xml:space="preserve">że dokumenty dotyczące Wykonawcy, t.j. odpis z CEIDG dostępne są pod adresem: </w:t>
      </w:r>
      <w:hyperlink r:id="rId7" w:history="1">
        <w:r w:rsidRPr="00FD5A6B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FD5A6B">
        <w:rPr>
          <w:rFonts w:ascii="Calibri" w:eastAsia="Calibri" w:hAnsi="Calibri" w:cs="Times New Roman"/>
        </w:rPr>
        <w:t xml:space="preserve"> .</w:t>
      </w:r>
    </w:p>
    <w:p w14:paraId="50371D07" w14:textId="77777777" w:rsidR="007F6509" w:rsidRPr="00FD5A6B" w:rsidRDefault="007F6509" w:rsidP="007F650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FD5A6B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footnoteReference w:id="9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FD5A6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*</w:t>
      </w:r>
    </w:p>
    <w:p w14:paraId="6D61730D" w14:textId="77777777" w:rsidR="007F6509" w:rsidRPr="00FD5A6B" w:rsidRDefault="007F6509" w:rsidP="007F650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4E87ADF0" w14:textId="77777777" w:rsidR="007F6509" w:rsidRPr="00FD5A6B" w:rsidRDefault="007F6509" w:rsidP="007F650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46289F89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1) …………………………………</w:t>
      </w:r>
    </w:p>
    <w:p w14:paraId="1F7D3253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2) …………………………………</w:t>
      </w:r>
    </w:p>
    <w:p w14:paraId="21004EAE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3) ....................................................</w:t>
      </w:r>
    </w:p>
    <w:p w14:paraId="23D7295A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4) .................................................... </w:t>
      </w:r>
    </w:p>
    <w:p w14:paraId="105A27C2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5)……………………………….…</w:t>
      </w:r>
    </w:p>
    <w:p w14:paraId="6DB3EA95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2A3B3D4F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DABB7D2" w14:textId="77777777" w:rsidR="007F6509" w:rsidRPr="00FD5A6B" w:rsidRDefault="007F6509" w:rsidP="007F6509">
      <w:pPr>
        <w:suppressAutoHyphens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……………………….                                                               ……………………………………….</w:t>
      </w:r>
    </w:p>
    <w:p w14:paraId="7FB7CEFF" w14:textId="77777777" w:rsidR="007F6509" w:rsidRPr="00FD5A6B" w:rsidRDefault="007F6509" w:rsidP="007F650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18"/>
          <w:lang w:eastAsia="ar-SA"/>
        </w:rPr>
      </w:pPr>
      <w:r w:rsidRPr="00FD5A6B">
        <w:rPr>
          <w:rFonts w:ascii="Times New Roman" w:eastAsia="Arial Unicode MS" w:hAnsi="Times New Roman" w:cs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498D196D" w14:textId="77777777" w:rsidR="007F6509" w:rsidRPr="00FD5A6B" w:rsidRDefault="007F6509" w:rsidP="007F6509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sz w:val="18"/>
          <w:lang w:eastAsia="ar-SA"/>
        </w:rPr>
      </w:pPr>
      <w:r w:rsidRPr="00FD5A6B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FD5A6B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FD5A6B">
        <w:rPr>
          <w:rFonts w:ascii="Times New Roman" w:eastAsia="Arial Unicode MS" w:hAnsi="Times New Roman" w:cs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45155020" w14:textId="77777777" w:rsidR="007F6509" w:rsidRPr="00FD5A6B" w:rsidRDefault="007F6509" w:rsidP="007F6509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5DAFBA2F" w14:textId="77777777" w:rsidR="007F6509" w:rsidRPr="00FD5A6B" w:rsidRDefault="007F6509" w:rsidP="007F6509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39867FC1" w14:textId="77777777" w:rsidR="007F6509" w:rsidRPr="00FD5A6B" w:rsidRDefault="007F6509" w:rsidP="007F6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FD5A6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  niepotrzebne skreślić</w:t>
      </w:r>
    </w:p>
    <w:bookmarkEnd w:id="0"/>
    <w:p w14:paraId="77DFF16B" w14:textId="77777777" w:rsidR="007F6509" w:rsidRPr="00FD5A6B" w:rsidRDefault="007F6509" w:rsidP="007F6509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  <w:sectPr w:rsidR="007F6509" w:rsidRPr="00FD5A6B" w:rsidSect="007F6509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</w:p>
    <w:bookmarkEnd w:id="1"/>
    <w:p w14:paraId="653D7BB2" w14:textId="77777777" w:rsidR="007F6509" w:rsidRPr="00E40FD5" w:rsidRDefault="007F6509" w:rsidP="007F6509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color w:val="FF0000"/>
          <w:lang w:eastAsia="ar-SA"/>
        </w:rPr>
        <w:sectPr w:rsidR="007F6509" w:rsidRPr="00E40FD5" w:rsidSect="007F6509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6B310EFB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3708D" w14:textId="77777777" w:rsidR="00ED628F" w:rsidRDefault="00ED628F" w:rsidP="007F6509">
      <w:pPr>
        <w:spacing w:after="0" w:line="240" w:lineRule="auto"/>
      </w:pPr>
      <w:r>
        <w:separator/>
      </w:r>
    </w:p>
  </w:endnote>
  <w:endnote w:type="continuationSeparator" w:id="0">
    <w:p w14:paraId="37384E18" w14:textId="77777777" w:rsidR="00ED628F" w:rsidRDefault="00ED628F" w:rsidP="007F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93FE" w14:textId="64C35BD6" w:rsidR="007F6509" w:rsidRPr="00377F37" w:rsidRDefault="007F6509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D0E9" w14:textId="77777777" w:rsidR="00ED628F" w:rsidRDefault="00ED628F" w:rsidP="007F6509">
      <w:pPr>
        <w:spacing w:after="0" w:line="240" w:lineRule="auto"/>
      </w:pPr>
      <w:r>
        <w:separator/>
      </w:r>
    </w:p>
  </w:footnote>
  <w:footnote w:type="continuationSeparator" w:id="0">
    <w:p w14:paraId="4FAE22C2" w14:textId="77777777" w:rsidR="00ED628F" w:rsidRDefault="00ED628F" w:rsidP="007F6509">
      <w:pPr>
        <w:spacing w:after="0" w:line="240" w:lineRule="auto"/>
      </w:pPr>
      <w:r>
        <w:continuationSeparator/>
      </w:r>
    </w:p>
  </w:footnote>
  <w:footnote w:id="1">
    <w:p w14:paraId="02BF562D" w14:textId="77777777" w:rsidR="007F6509" w:rsidRPr="00627164" w:rsidRDefault="007F6509" w:rsidP="007F650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2">
    <w:p w14:paraId="0159AF27" w14:textId="77777777" w:rsidR="007F6509" w:rsidRPr="00627164" w:rsidRDefault="007F6509" w:rsidP="007F6509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3">
    <w:p w14:paraId="68A1247D" w14:textId="77777777" w:rsidR="007F6509" w:rsidRPr="00627164" w:rsidRDefault="007F6509" w:rsidP="007F650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4">
    <w:p w14:paraId="0901BE87" w14:textId="77777777" w:rsidR="007F6509" w:rsidRPr="00627164" w:rsidRDefault="007F6509" w:rsidP="007F6509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5">
    <w:p w14:paraId="22F6EFBA" w14:textId="77777777" w:rsidR="007F6509" w:rsidRPr="00627164" w:rsidRDefault="007F6509" w:rsidP="007F650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6">
    <w:p w14:paraId="76576C43" w14:textId="77777777" w:rsidR="007F6509" w:rsidRPr="00627164" w:rsidRDefault="007F6509" w:rsidP="007F6509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7">
    <w:p w14:paraId="12E1414D" w14:textId="77777777" w:rsidR="007F6509" w:rsidRPr="00627164" w:rsidRDefault="007F6509" w:rsidP="007F650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 w:cs="Times New Roman"/>
          <w:i/>
          <w:iCs/>
          <w:sz w:val="16"/>
          <w:szCs w:val="16"/>
        </w:rPr>
        <w:t>Zgodnie z dyspozycją art. 255 ust. 2 ustawy Pzp.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8">
    <w:p w14:paraId="6692DD4B" w14:textId="77777777" w:rsidR="007F6509" w:rsidRPr="000A7BF5" w:rsidRDefault="007F6509" w:rsidP="007F6509">
      <w:pPr>
        <w:pStyle w:val="Tekstprzypisudolnego"/>
        <w:jc w:val="both"/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9">
    <w:p w14:paraId="2B407A89" w14:textId="77777777" w:rsidR="007F6509" w:rsidRPr="00CD7283" w:rsidRDefault="007F6509" w:rsidP="007F650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D72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63A9B003" w14:textId="77777777" w:rsidR="007F6509" w:rsidRPr="00D97B16" w:rsidRDefault="007F6509" w:rsidP="007F65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3F8C" w14:textId="723302B1" w:rsidR="007F6509" w:rsidRDefault="007F6509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61374"/>
    <w:multiLevelType w:val="hybridMultilevel"/>
    <w:tmpl w:val="CAD604EA"/>
    <w:lvl w:ilvl="0" w:tplc="FB62609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1CC"/>
    <w:multiLevelType w:val="hybridMultilevel"/>
    <w:tmpl w:val="E48A0D0E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9112F3"/>
    <w:multiLevelType w:val="hybridMultilevel"/>
    <w:tmpl w:val="98B8330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666121E"/>
    <w:multiLevelType w:val="hybridMultilevel"/>
    <w:tmpl w:val="6D305DAC"/>
    <w:lvl w:ilvl="0" w:tplc="8FD0A6B6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683A3965"/>
    <w:multiLevelType w:val="hybridMultilevel"/>
    <w:tmpl w:val="98B8330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4B14CA"/>
    <w:multiLevelType w:val="hybridMultilevel"/>
    <w:tmpl w:val="E48A0D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632">
    <w:abstractNumId w:val="1"/>
  </w:num>
  <w:num w:numId="2" w16cid:durableId="584192125">
    <w:abstractNumId w:val="0"/>
  </w:num>
  <w:num w:numId="3" w16cid:durableId="549805853">
    <w:abstractNumId w:val="6"/>
  </w:num>
  <w:num w:numId="4" w16cid:durableId="726033176">
    <w:abstractNumId w:val="7"/>
  </w:num>
  <w:num w:numId="5" w16cid:durableId="1562670177">
    <w:abstractNumId w:val="5"/>
  </w:num>
  <w:num w:numId="6" w16cid:durableId="402608083">
    <w:abstractNumId w:val="8"/>
  </w:num>
  <w:num w:numId="7" w16cid:durableId="747533559">
    <w:abstractNumId w:val="10"/>
  </w:num>
  <w:num w:numId="8" w16cid:durableId="453788539">
    <w:abstractNumId w:val="3"/>
  </w:num>
  <w:num w:numId="9" w16cid:durableId="848715018">
    <w:abstractNumId w:val="2"/>
  </w:num>
  <w:num w:numId="10" w16cid:durableId="591552644">
    <w:abstractNumId w:val="9"/>
  </w:num>
  <w:num w:numId="11" w16cid:durableId="91686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9"/>
    <w:rsid w:val="00471B83"/>
    <w:rsid w:val="004F360A"/>
    <w:rsid w:val="006A257E"/>
    <w:rsid w:val="007F6509"/>
    <w:rsid w:val="009F6334"/>
    <w:rsid w:val="00B30944"/>
    <w:rsid w:val="00BB6E88"/>
    <w:rsid w:val="00EC0A22"/>
    <w:rsid w:val="00E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73C9"/>
  <w15:chartTrackingRefBased/>
  <w15:docId w15:val="{AF7C46A0-440B-49F7-95FD-A2C8A7FC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0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5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5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5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5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5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5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6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6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650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7F65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65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65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650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7F650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F650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7F650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7F650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F650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650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7F6509"/>
    <w:rPr>
      <w:vertAlign w:val="superscript"/>
    </w:rPr>
  </w:style>
  <w:style w:type="character" w:customStyle="1" w:styleId="AkapitzlistZnak">
    <w:name w:val="Akapit z listą Znak"/>
    <w:link w:val="Akapitzlist"/>
    <w:qFormat/>
    <w:locked/>
    <w:rsid w:val="007F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1410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3</cp:revision>
  <dcterms:created xsi:type="dcterms:W3CDTF">2025-04-04T07:13:00Z</dcterms:created>
  <dcterms:modified xsi:type="dcterms:W3CDTF">2025-04-04T07:20:00Z</dcterms:modified>
</cp:coreProperties>
</file>